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BB947" w14:textId="77777777" w:rsidR="00EB0E3B" w:rsidRDefault="00000000" w:rsidP="00C12C80">
      <w:pPr>
        <w:spacing w:after="20" w:line="360" w:lineRule="auto"/>
      </w:pPr>
      <w:r>
        <w:rPr>
          <w:b/>
          <w:color w:val="242522"/>
          <w:sz w:val="44"/>
        </w:rPr>
        <w:t>PRASHANTH N.</w:t>
      </w:r>
    </w:p>
    <w:p w14:paraId="390F8C1F" w14:textId="77777777" w:rsidR="00EB0E3B" w:rsidRDefault="00000000" w:rsidP="00C12C80">
      <w:pPr>
        <w:spacing w:after="40" w:line="360" w:lineRule="auto"/>
      </w:pPr>
      <w:r>
        <w:rPr>
          <w:b/>
          <w:color w:val="242522"/>
          <w:sz w:val="21"/>
        </w:rPr>
        <w:t>AI / ML Research &amp; Engineering · Backend · Data Systems</w:t>
      </w:r>
    </w:p>
    <w:p w14:paraId="247F4500" w14:textId="77777777" w:rsidR="00EB0E3B" w:rsidRDefault="00000000" w:rsidP="00C12C80">
      <w:pPr>
        <w:spacing w:line="360" w:lineRule="auto"/>
      </w:pPr>
      <w:r>
        <w:rPr>
          <w:color w:val="666760"/>
          <w:sz w:val="16"/>
        </w:rPr>
        <w:t>Bangalore, India  ·  +91 99727 24492  ·  prashanthprabhu1998@gmail.com</w:t>
      </w:r>
    </w:p>
    <w:p w14:paraId="4186CC45" w14:textId="77777777" w:rsidR="00EB0E3B" w:rsidRDefault="00000000" w:rsidP="00C12C80">
      <w:pPr>
        <w:spacing w:line="360" w:lineRule="auto"/>
      </w:pPr>
      <w:r>
        <w:rPr>
          <w:color w:val="666760"/>
          <w:sz w:val="16"/>
        </w:rPr>
        <w:t>linkedin.com/in/prashanthprabhu1998  ·  github.com/prashanthprabhu24</w:t>
      </w:r>
    </w:p>
    <w:p w14:paraId="6B57408A" w14:textId="77777777" w:rsidR="00EB0E3B" w:rsidRDefault="00000000" w:rsidP="00C12C80">
      <w:pPr>
        <w:spacing w:line="360" w:lineRule="auto"/>
      </w:pPr>
      <w:r>
        <w:rPr>
          <w:color w:val="666760"/>
          <w:sz w:val="16"/>
        </w:rPr>
        <w:t>Portfolio: prashanthprabhu24.github.io/myportofolio/</w:t>
      </w:r>
    </w:p>
    <w:p w14:paraId="0D53E74C" w14:textId="77777777" w:rsidR="00EB0E3B" w:rsidRDefault="00EB0E3B" w:rsidP="00C12C80">
      <w:pPr>
        <w:pBdr>
          <w:bottom w:val="single" w:sz="4" w:space="1" w:color="D9D8D2"/>
        </w:pBdr>
        <w:spacing w:after="60" w:line="360" w:lineRule="auto"/>
      </w:pPr>
    </w:p>
    <w:p w14:paraId="66DCF725" w14:textId="77777777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SUMMARY</w:t>
      </w:r>
    </w:p>
    <w:p w14:paraId="46022A8C" w14:textId="77777777" w:rsidR="00EB0E3B" w:rsidRDefault="00000000" w:rsidP="00C12C80">
      <w:pPr>
        <w:spacing w:after="60" w:line="360" w:lineRule="auto"/>
      </w:pPr>
      <w:r>
        <w:rPr>
          <w:color w:val="242522"/>
          <w:sz w:val="17"/>
        </w:rPr>
        <w:t>AI/ML engineer and researcher with 5+ years of software engineering experience building backend systems, data platforms, and applied machine learning systems. Hands-on with machine learning, deep learning, NLP, computer vision, generative AI/LLMs, model implementation, experimentation, and research reproduction.</w:t>
      </w:r>
    </w:p>
    <w:p w14:paraId="64C586DA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5C270A1C" w14:textId="68CB92A4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1C20E309" w14:textId="77777777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BB86D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20"/>
              </w:rPr>
              <w:t>Senior Software Engineer</w:t>
            </w:r>
          </w:p>
        </w:tc>
        <w:tc>
          <w:tcPr>
            <w:tcW w:w="19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F08CA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7"/>
              </w:rPr>
              <w:t>Jun 2023 – Jan 2026</w:t>
            </w:r>
          </w:p>
        </w:tc>
      </w:tr>
    </w:tbl>
    <w:p w14:paraId="34B285D8" w14:textId="0128B5DC" w:rsidR="00EB0E3B" w:rsidRDefault="00C12C80" w:rsidP="00C12C80">
      <w:pPr>
        <w:spacing w:after="20" w:line="360" w:lineRule="auto"/>
      </w:pPr>
      <w:r>
        <w:rPr>
          <w:i/>
          <w:color w:val="666760"/>
          <w:sz w:val="17"/>
        </w:rPr>
        <w:t xml:space="preserve">    </w:t>
      </w:r>
      <w:proofErr w:type="spellStart"/>
      <w:r w:rsidR="00000000">
        <w:rPr>
          <w:i/>
          <w:color w:val="666760"/>
          <w:sz w:val="17"/>
        </w:rPr>
        <w:t>Jozuna</w:t>
      </w:r>
      <w:proofErr w:type="spellEnd"/>
      <w:r w:rsidR="00000000">
        <w:rPr>
          <w:i/>
          <w:color w:val="666760"/>
          <w:sz w:val="17"/>
        </w:rPr>
        <w:t xml:space="preserve"> (</w:t>
      </w:r>
      <w:proofErr w:type="spellStart"/>
      <w:r w:rsidR="00000000">
        <w:rPr>
          <w:i/>
          <w:color w:val="666760"/>
          <w:sz w:val="17"/>
        </w:rPr>
        <w:t>Numentica</w:t>
      </w:r>
      <w:proofErr w:type="spellEnd"/>
      <w:r w:rsidR="00000000">
        <w:rPr>
          <w:i/>
          <w:color w:val="666760"/>
          <w:sz w:val="17"/>
        </w:rPr>
        <w:t xml:space="preserve"> Group)</w:t>
      </w:r>
    </w:p>
    <w:p w14:paraId="3FC58470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Led backend and AI system architecture for an AI-powered learning platform.</w:t>
      </w:r>
    </w:p>
    <w:p w14:paraId="177695C8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Designed onboarding and assessment systems supporting 10,000+ users, including AI question generation, competency scoring and learning analytics.</w:t>
      </w:r>
    </w:p>
    <w:p w14:paraId="3B5CCC02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Built automated content pipelines for AI-enhanced learning modules.</w:t>
      </w:r>
    </w:p>
    <w:p w14:paraId="720B44F6" w14:textId="77777777" w:rsidR="00EB0E3B" w:rsidRDefault="00EB0E3B" w:rsidP="00C12C80">
      <w:pPr>
        <w:spacing w:line="36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6F7996A9" w14:textId="77777777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18236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20"/>
              </w:rPr>
              <w:t>Senior Engineer</w:t>
            </w:r>
          </w:p>
        </w:tc>
        <w:tc>
          <w:tcPr>
            <w:tcW w:w="19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D1A5F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7"/>
              </w:rPr>
              <w:t>Jun 2023 – Apr 2025</w:t>
            </w:r>
          </w:p>
        </w:tc>
      </w:tr>
    </w:tbl>
    <w:p w14:paraId="2695BDD1" w14:textId="33FB5FBC" w:rsidR="00EB0E3B" w:rsidRDefault="00C12C80" w:rsidP="00C12C80">
      <w:pPr>
        <w:spacing w:after="20" w:line="360" w:lineRule="auto"/>
      </w:pPr>
      <w:r>
        <w:rPr>
          <w:i/>
          <w:color w:val="666760"/>
          <w:sz w:val="17"/>
        </w:rPr>
        <w:t xml:space="preserve">    </w:t>
      </w:r>
      <w:proofErr w:type="spellStart"/>
      <w:r w:rsidR="00000000">
        <w:rPr>
          <w:i/>
          <w:color w:val="666760"/>
          <w:sz w:val="17"/>
        </w:rPr>
        <w:t>Numentica</w:t>
      </w:r>
      <w:proofErr w:type="spellEnd"/>
      <w:r w:rsidR="00000000">
        <w:rPr>
          <w:i/>
          <w:color w:val="666760"/>
          <w:sz w:val="17"/>
        </w:rPr>
        <w:t xml:space="preserve"> LLC</w:t>
      </w:r>
    </w:p>
    <w:p w14:paraId="599FCE78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Built enterprise cloud data platforms, REST APIs and large-scale ETL pipelines on AWS.</w:t>
      </w:r>
    </w:p>
    <w:p w14:paraId="62C0BFBD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Created synthetic-data frameworks and applied machine learning to predictive analytics.</w:t>
      </w:r>
    </w:p>
    <w:p w14:paraId="2A87845D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17888FF4" w14:textId="08D33AE8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TECHNICAL CAPABILITIES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416"/>
      </w:tblGrid>
      <w:tr w:rsidR="00EB0E3B" w14:paraId="563DEA6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D073265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AI / ML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482533B8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Machine learning · Deep learning · NLP · Computer vision · Generative AI / LLMs</w:t>
            </w:r>
          </w:p>
        </w:tc>
      </w:tr>
      <w:tr w:rsidR="00EB0E3B" w14:paraId="6009DCE0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2055E249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Research &amp; Experimentation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19D6C9D6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Model implementation · Experimentation · Evaluation · Research reproduction</w:t>
            </w:r>
          </w:p>
        </w:tc>
      </w:tr>
      <w:tr w:rsidR="00EB0E3B" w14:paraId="5DBBF155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756B57CF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Frameworks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3214A99E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PyTorch · TensorFlow · Scikit-learn · OpenCV · NLTK</w:t>
            </w:r>
          </w:p>
        </w:tc>
      </w:tr>
      <w:tr w:rsidR="00EB0E3B" w14:paraId="6DF4CE9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0E26290B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Engineering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9013255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Python · SQL · FastAPI · REST APIs · Distributed systems</w:t>
            </w:r>
          </w:p>
        </w:tc>
      </w:tr>
      <w:tr w:rsidR="00EB0E3B" w14:paraId="0C55949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3A5EC97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Data &amp; Cloud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F723B30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ETL · Data modeling · Feature engineering · EDA · AWS · Google Cloud</w:t>
            </w:r>
          </w:p>
        </w:tc>
      </w:tr>
      <w:tr w:rsidR="00EB0E3B" w14:paraId="5A13E1F0" w14:textId="77777777">
        <w:trPr>
          <w:jc w:val="center"/>
        </w:trPr>
        <w:tc>
          <w:tcPr>
            <w:tcW w:w="2664" w:type="dxa"/>
            <w:tcBorders>
              <w:bottom w:val="nil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4A31BA39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Tools</w:t>
            </w:r>
          </w:p>
        </w:tc>
        <w:tc>
          <w:tcPr>
            <w:tcW w:w="7416" w:type="dxa"/>
            <w:tcBorders>
              <w:bottom w:val="nil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70C1E8FB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Docker · Git · Postman · Jupyter</w:t>
            </w:r>
          </w:p>
        </w:tc>
      </w:tr>
    </w:tbl>
    <w:p w14:paraId="58E42811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47CF9EA9" w14:textId="2BEDB276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6EC6EE55" w14:textId="77777777">
        <w:trPr>
          <w:jc w:val="center"/>
        </w:trPr>
        <w:tc>
          <w:tcPr>
            <w:tcW w:w="8136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3069782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7"/>
              </w:rPr>
              <w:t>MTech — Artificial Intelligence and Data Science</w:t>
            </w:r>
          </w:p>
          <w:p w14:paraId="2EEF0F19" w14:textId="77777777" w:rsidR="00EB0E3B" w:rsidRDefault="00000000" w:rsidP="00C12C80">
            <w:pPr>
              <w:spacing w:line="360" w:lineRule="auto"/>
            </w:pPr>
            <w:r>
              <w:rPr>
                <w:color w:val="666760"/>
                <w:sz w:val="16"/>
              </w:rPr>
              <w:t>PES University, Bangalore</w:t>
            </w:r>
          </w:p>
        </w:tc>
        <w:tc>
          <w:tcPr>
            <w:tcW w:w="1944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42306C1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6"/>
              </w:rPr>
              <w:t>2025 – 2027</w:t>
            </w:r>
          </w:p>
        </w:tc>
      </w:tr>
      <w:tr w:rsidR="00EB0E3B" w14:paraId="728FF61D" w14:textId="77777777">
        <w:trPr>
          <w:jc w:val="center"/>
        </w:trPr>
        <w:tc>
          <w:tcPr>
            <w:tcW w:w="8136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B21303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7"/>
              </w:rPr>
              <w:t>Bachelor of Engineering — Information Science</w:t>
            </w:r>
          </w:p>
          <w:p w14:paraId="2A9035BB" w14:textId="77777777" w:rsidR="00EB0E3B" w:rsidRDefault="00000000" w:rsidP="00C12C80">
            <w:pPr>
              <w:spacing w:line="360" w:lineRule="auto"/>
            </w:pPr>
            <w:r>
              <w:rPr>
                <w:color w:val="666760"/>
                <w:sz w:val="16"/>
              </w:rPr>
              <w:t>Visvesvaraya Technological University</w:t>
            </w:r>
          </w:p>
        </w:tc>
        <w:tc>
          <w:tcPr>
            <w:tcW w:w="1944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96A0007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6"/>
              </w:rPr>
              <w:t>2017 – 2021</w:t>
            </w:r>
          </w:p>
        </w:tc>
      </w:tr>
    </w:tbl>
    <w:p w14:paraId="17E1B431" w14:textId="43E1EDCA" w:rsidR="00EB0E3B" w:rsidRDefault="00EB0E3B" w:rsidP="00C12C80">
      <w:pPr>
        <w:spacing w:before="60" w:line="360" w:lineRule="auto"/>
      </w:pPr>
    </w:p>
    <w:sectPr w:rsidR="00EB0E3B" w:rsidSect="00034616">
      <w:pgSz w:w="12240" w:h="15840"/>
      <w:pgMar w:top="662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6046437">
    <w:abstractNumId w:val="8"/>
  </w:num>
  <w:num w:numId="2" w16cid:durableId="1962152373">
    <w:abstractNumId w:val="6"/>
  </w:num>
  <w:num w:numId="3" w16cid:durableId="1458136447">
    <w:abstractNumId w:val="5"/>
  </w:num>
  <w:num w:numId="4" w16cid:durableId="494298282">
    <w:abstractNumId w:val="4"/>
  </w:num>
  <w:num w:numId="5" w16cid:durableId="1077903310">
    <w:abstractNumId w:val="7"/>
  </w:num>
  <w:num w:numId="6" w16cid:durableId="753890835">
    <w:abstractNumId w:val="3"/>
  </w:num>
  <w:num w:numId="7" w16cid:durableId="18703694">
    <w:abstractNumId w:val="2"/>
  </w:num>
  <w:num w:numId="8" w16cid:durableId="1049763545">
    <w:abstractNumId w:val="1"/>
  </w:num>
  <w:num w:numId="9" w16cid:durableId="2109763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4995"/>
    <w:rsid w:val="00AA1D8D"/>
    <w:rsid w:val="00B47730"/>
    <w:rsid w:val="00C12C80"/>
    <w:rsid w:val="00CB0664"/>
    <w:rsid w:val="00EB0E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2D2E5B"/>
  <w14:defaultImageDpi w14:val="300"/>
  <w15:docId w15:val="{1506DCEA-36BF-491E-89B4-C54703ACA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Prashanth Prabhu</cp:lastModifiedBy>
  <cp:revision>2</cp:revision>
  <dcterms:created xsi:type="dcterms:W3CDTF">2013-12-23T23:15:00Z</dcterms:created>
  <dcterms:modified xsi:type="dcterms:W3CDTF">2026-09-05T11:56:00Z</dcterms:modified>
  <cp:category/>
</cp:coreProperties>
</file>