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78A2A" w14:textId="215CE500" w:rsidR="00E52FF3" w:rsidRPr="00F51D2D" w:rsidRDefault="00F51D2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2C957B" wp14:editId="1484B872">
            <wp:extent cx="5731510" cy="3422650"/>
            <wp:effectExtent l="0" t="0" r="2540" b="6350"/>
            <wp:docPr id="110490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2FF3" w:rsidRPr="00F51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18"/>
    <w:rsid w:val="003C7018"/>
    <w:rsid w:val="0077599B"/>
    <w:rsid w:val="00B36B2C"/>
    <w:rsid w:val="00E52FF3"/>
    <w:rsid w:val="00F5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567AE-E59E-48D1-B72C-3DA88610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0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0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0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0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 uday kumar</dc:creator>
  <cp:keywords/>
  <dc:description/>
  <cp:lastModifiedBy>sendhi uday kumar</cp:lastModifiedBy>
  <cp:revision>2</cp:revision>
  <dcterms:created xsi:type="dcterms:W3CDTF">2025-09-02T13:22:00Z</dcterms:created>
  <dcterms:modified xsi:type="dcterms:W3CDTF">2025-09-02T13:23:00Z</dcterms:modified>
</cp:coreProperties>
</file>