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611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Check connection to Dynatrace working or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not</w:t>
      </w:r>
      <w:proofErr w:type="gramEnd"/>
    </w:p>
    <w:p w14:paraId="2A3C43F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======================================================</w:t>
      </w:r>
    </w:p>
    <w:p w14:paraId="65080C5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=&gt; telnet dxcdynatrace-io.glb.platform.dxc.com 443</w:t>
      </w:r>
    </w:p>
    <w:p w14:paraId="00CDFC2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                  (or)</w:t>
      </w:r>
    </w:p>
    <w:p w14:paraId="794F7E3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=&gt;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nc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vz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dxcdynatrace-io.glb.platform.dxc.com 443</w:t>
      </w:r>
    </w:p>
    <w:p w14:paraId="79AA159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D0A3E5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D070B7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24EB47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Check the following Application Disks are available or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not</w:t>
      </w:r>
      <w:proofErr w:type="gramEnd"/>
    </w:p>
    <w:p w14:paraId="506EC8F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===============================================================</w:t>
      </w:r>
    </w:p>
    <w:p w14:paraId="4521B14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LV-Name</w:t>
      </w:r>
      <w:r w:rsidRPr="009A0BC4">
        <w:rPr>
          <w:rFonts w:ascii="Courier New" w:hAnsi="Courier New" w:cs="Courier New"/>
          <w:sz w:val="24"/>
          <w:szCs w:val="24"/>
        </w:rPr>
        <w:tab/>
        <w:t xml:space="preserve">        VG-Name</w:t>
      </w:r>
      <w:r w:rsidRPr="009A0BC4">
        <w:rPr>
          <w:rFonts w:ascii="Courier New" w:hAnsi="Courier New" w:cs="Courier New"/>
          <w:sz w:val="24"/>
          <w:szCs w:val="24"/>
        </w:rPr>
        <w:tab/>
      </w:r>
      <w:proofErr w:type="gramStart"/>
      <w:r w:rsidRPr="009A0BC4">
        <w:rPr>
          <w:rFonts w:ascii="Courier New" w:hAnsi="Courier New" w:cs="Courier New"/>
          <w:sz w:val="24"/>
          <w:szCs w:val="24"/>
        </w:rPr>
        <w:t>Size(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>GB)  Mount-Point</w:t>
      </w:r>
    </w:p>
    <w:p w14:paraId="389AFE6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10.00g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</w:p>
    <w:p w14:paraId="2D1EC12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lvdtrcfg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4.00g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/lib</w:t>
      </w:r>
    </w:p>
    <w:p w14:paraId="0FE5128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lvdtrdmp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100.00g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/dump</w:t>
      </w:r>
    </w:p>
    <w:p w14:paraId="62043CE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lvdtrlog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2.00g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/logs</w:t>
      </w:r>
    </w:p>
    <w:p w14:paraId="57A03EE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lvdtrpkg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2.00g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/packages</w:t>
      </w:r>
    </w:p>
    <w:p w14:paraId="399B1D5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lvdtrtmp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</w:r>
      <w:proofErr w:type="spellStart"/>
      <w:r w:rsidRPr="009A0BC4">
        <w:rPr>
          <w:rFonts w:ascii="Courier New" w:hAnsi="Courier New" w:cs="Courier New"/>
          <w:sz w:val="24"/>
          <w:szCs w:val="24"/>
        </w:rPr>
        <w:t>vgapp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ab/>
        <w:t>10.00g</w:t>
      </w:r>
      <w:r w:rsidRPr="009A0BC4">
        <w:rPr>
          <w:rFonts w:ascii="Courier New" w:hAnsi="Courier New" w:cs="Courier New"/>
          <w:sz w:val="24"/>
          <w:szCs w:val="24"/>
        </w:rPr>
        <w:tab/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tmp</w:t>
      </w:r>
      <w:proofErr w:type="spellEnd"/>
    </w:p>
    <w:p w14:paraId="0EC11CCD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17A8C9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56F2A9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Token =&gt; dt0c01.</w:t>
      </w:r>
      <w:r w:rsidRPr="009A0BC4">
        <w:rPr>
          <w:rFonts w:ascii="Courier New" w:hAnsi="Courier New" w:cs="Courier New"/>
          <w:sz w:val="24"/>
          <w:szCs w:val="24"/>
          <w:highlight w:val="black"/>
        </w:rPr>
        <w:t>M6PB64S5T3U6PTN7HHEOFU7Z.TO3TGAXNQPYF4ARC7NNSIGT2XTDFAI7LWXTFTRG274FU6TPKMTAHW2LNK6Y2JV</w:t>
      </w:r>
      <w:r w:rsidRPr="009A0BC4">
        <w:rPr>
          <w:rFonts w:ascii="Courier New" w:hAnsi="Courier New" w:cs="Courier New"/>
          <w:sz w:val="24"/>
          <w:szCs w:val="24"/>
        </w:rPr>
        <w:t>5H</w:t>
      </w:r>
    </w:p>
    <w:p w14:paraId="44C2624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0416C9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Run this command to download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(Add the "--no-check-certificate" flag at the end of the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command to avoid SSL certificate checks)</w:t>
      </w:r>
    </w:p>
    <w:p w14:paraId="18F020D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</w:t>
      </w:r>
    </w:p>
    <w:p w14:paraId="4F29C51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-O Dynatrace-ActiveGate-Linux-x86-1.291.48.sh "https://dxcdynatrace-io.glb.platform.dxc.com/e/f14272f8-55bd-4ce8-b705-9ab309a47305/api/v1/deployment/installer/gateway/unix/latest?arch=x86" --header="Authorization: Api-Token dt0c01.</w:t>
      </w:r>
      <w:r w:rsidRPr="009A0BC4">
        <w:rPr>
          <w:rFonts w:ascii="Courier New" w:hAnsi="Courier New" w:cs="Courier New"/>
          <w:sz w:val="24"/>
          <w:szCs w:val="24"/>
          <w:highlight w:val="black"/>
        </w:rPr>
        <w:t>M6PB64S5T3U6PTN7HHEOFU7Z.TO3TGAXNQPYF4ARC7NNSIGT2XTDFAI7LWXTFTRG274FU6TPKMTAHW2LNK6Y2JV5H</w:t>
      </w:r>
      <w:r w:rsidRPr="009A0BC4">
        <w:rPr>
          <w:rFonts w:ascii="Courier New" w:hAnsi="Courier New" w:cs="Courier New"/>
          <w:sz w:val="24"/>
          <w:szCs w:val="24"/>
        </w:rPr>
        <w:t>" --no-check-certificate</w:t>
      </w:r>
    </w:p>
    <w:p w14:paraId="107A87B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47B4CC6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E122DE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Run this command to install 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proofErr w:type="gramEnd"/>
    </w:p>
    <w:p w14:paraId="1A77263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</w:t>
      </w:r>
    </w:p>
    <w:p w14:paraId="68021A91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/bin/bash Dynatrace-ActiveGate-Linux-x86-1.291.48.sh INSTALL="/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" PACKAGES_DIR="/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/packages" LOG="/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/logs" CONFIG="/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/lib" TEMP="/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dynatarce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" --set-group="CSC-SP-11_DXCCANLEV01"</w:t>
      </w:r>
    </w:p>
    <w:p w14:paraId="33C21FE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94F3BC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FB5577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Run the below commands to add the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FW</w:t>
      </w:r>
      <w:proofErr w:type="gramEnd"/>
    </w:p>
    <w:p w14:paraId="5AE8B0E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14:paraId="2BD7EE8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--permanent --zone=public --add-port=443/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tcp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5E7867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6E1F5F7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--permanent --zone=public --add-port=9999/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tcp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49F6F2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3788AF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--permanent --zone=public --add-port=162/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udp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278882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50C89F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reload;</w:t>
      </w:r>
      <w:proofErr w:type="gramEnd"/>
    </w:p>
    <w:p w14:paraId="5D150F2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BF46B1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ABD5C9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--add-forward-port=port=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443:proto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tcp:toport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=9999:toaddr= ;</w:t>
      </w:r>
    </w:p>
    <w:p w14:paraId="0D95399D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0CFF71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--list-forward-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port ;</w:t>
      </w:r>
      <w:proofErr w:type="gramEnd"/>
    </w:p>
    <w:p w14:paraId="3546993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07018A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The above command should display:</w:t>
      </w:r>
    </w:p>
    <w:p w14:paraId="176FE5A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    port=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443:proto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>=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tcp:toport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=9999:toaddr=</w:t>
      </w:r>
    </w:p>
    <w:p w14:paraId="3AC985F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60262AB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341158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firewall-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cmd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--runtime-to-permanent</w:t>
      </w:r>
    </w:p>
    <w:p w14:paraId="62E3C99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7B96EC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FDAFE8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firewalld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is not running</w:t>
      </w:r>
    </w:p>
    <w:p w14:paraId="0F64BE5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</w:t>
      </w:r>
    </w:p>
    <w:p w14:paraId="26E6FC5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66AEB8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start 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firewalld</w:t>
      </w:r>
      <w:proofErr w:type="spellEnd"/>
      <w:proofErr w:type="gramEnd"/>
    </w:p>
    <w:p w14:paraId="4ED93DD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F25CDE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enable 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firewalld</w:t>
      </w:r>
      <w:proofErr w:type="spellEnd"/>
      <w:proofErr w:type="gramEnd"/>
    </w:p>
    <w:p w14:paraId="6859C3C1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6B7A80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EB67B2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Post-Installation</w:t>
      </w:r>
    </w:p>
    <w:p w14:paraId="19A0244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Update the 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custom.properties</w:t>
      </w:r>
      <w:proofErr w:type="spellEnd"/>
      <w:proofErr w:type="gramEnd"/>
      <w:r w:rsidRPr="009A0BC4">
        <w:rPr>
          <w:rFonts w:ascii="Courier New" w:hAnsi="Courier New" w:cs="Courier New"/>
          <w:sz w:val="24"/>
          <w:szCs w:val="24"/>
        </w:rPr>
        <w:t xml:space="preserve"> file with all customizations¶</w:t>
      </w:r>
    </w:p>
    <w:p w14:paraId="2F9C4A6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Edit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/gateway/config/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custom.properties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and add the following lines if they are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missing</w:t>
      </w:r>
      <w:proofErr w:type="gramEnd"/>
    </w:p>
    <w:p w14:paraId="19DE208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=================================================================================================</w:t>
      </w:r>
    </w:p>
    <w:p w14:paraId="7992210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60AB2E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[connectivity]</w:t>
      </w:r>
    </w:p>
    <w:p w14:paraId="137F521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ignoreClusterRuntimeInfo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true</w:t>
      </w:r>
    </w:p>
    <w:p w14:paraId="167E13E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dnsEntryPoint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https://dscanstrgdxcag2.4705.1542.ecs.hp.com:443,https://30.233.161.51:443</w:t>
      </w:r>
    </w:p>
    <w:p w14:paraId="7DCE57E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01075E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[directories]</w:t>
      </w:r>
    </w:p>
    <w:p w14:paraId="4288893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logDir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/logs/gateway</w:t>
      </w:r>
    </w:p>
    <w:p w14:paraId="0B0502E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tempDir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/gateway</w:t>
      </w:r>
    </w:p>
    <w:p w14:paraId="5A4C744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dumpDir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/dump</w:t>
      </w:r>
    </w:p>
    <w:p w14:paraId="42151837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tenantDataDir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/lib/gateway/data</w:t>
      </w:r>
    </w:p>
    <w:p w14:paraId="3E4EC2B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packagesDir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/packages</w:t>
      </w:r>
    </w:p>
    <w:p w14:paraId="6E907397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rootDir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/gateway</w:t>
      </w:r>
    </w:p>
    <w:p w14:paraId="36AF5FE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0FE875F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[collector]</w:t>
      </w:r>
    </w:p>
    <w:p w14:paraId="3F9BFD5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lastRenderedPageBreak/>
        <w:t>seedServerUrl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https://https://dxcdynatrace-io.glb.platform.dxc.com:443/communication</w:t>
      </w:r>
    </w:p>
    <w:p w14:paraId="5E51A99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e.g.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seedServerUrl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https://dxcdynatrace.dev.platform.dxc.com:443/communication</w:t>
      </w:r>
    </w:p>
    <w:p w14:paraId="7DE34497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group = CSC-SP-11_DXCCANLEV01</w:t>
      </w:r>
    </w:p>
    <w:p w14:paraId="12CB4D0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# 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e.g.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 xml:space="preserve"> group = Engineering-DEV</w:t>
      </w:r>
    </w:p>
    <w:p w14:paraId="1C575FF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DumpSupported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true</w:t>
      </w:r>
    </w:p>
    <w:p w14:paraId="5F09265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D11173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[dump]</w:t>
      </w:r>
    </w:p>
    <w:p w14:paraId="13B3C477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dumpDir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>/dump</w:t>
      </w:r>
    </w:p>
    <w:p w14:paraId="7284C0E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maxSizeGb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95</w:t>
      </w:r>
    </w:p>
    <w:p w14:paraId="69E9362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maxAgeDays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7</w:t>
      </w:r>
    </w:p>
    <w:p w14:paraId="32D0820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maxConcurrentUploads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5</w:t>
      </w:r>
    </w:p>
    <w:p w14:paraId="04189E3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F7B21E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1D0D7B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com.compuware.apm.logging</w:t>
      </w:r>
      <w:proofErr w:type="spellEnd"/>
      <w:proofErr w:type="gramEnd"/>
      <w:r w:rsidRPr="009A0BC4">
        <w:rPr>
          <w:rFonts w:ascii="Courier New" w:hAnsi="Courier New" w:cs="Courier New"/>
          <w:sz w:val="24"/>
          <w:szCs w:val="24"/>
        </w:rPr>
        <w:t>]</w:t>
      </w:r>
    </w:p>
    <w:p w14:paraId="73F13D4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maxBytes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10485760</w:t>
      </w:r>
    </w:p>
    <w:p w14:paraId="08C9DCD7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maxFiles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= 53</w:t>
      </w:r>
    </w:p>
    <w:p w14:paraId="4329CF3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35FE4F4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-&gt; save the file</w:t>
      </w:r>
    </w:p>
    <w:p w14:paraId="78347E1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10D6C2C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Restart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service</w:t>
      </w:r>
    </w:p>
    <w:p w14:paraId="19FC090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</w:t>
      </w:r>
    </w:p>
    <w:p w14:paraId="74F2B06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restart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dynatracegateway</w:t>
      </w:r>
      <w:proofErr w:type="spellEnd"/>
    </w:p>
    <w:p w14:paraId="1D67148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168A305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4E6C67A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Check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Activegate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Status</w:t>
      </w:r>
    </w:p>
    <w:p w14:paraId="2FD1051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</w:t>
      </w:r>
    </w:p>
    <w:p w14:paraId="00BC857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r w:rsidRPr="009A0BC4">
        <w:rPr>
          <w:rFonts w:ascii="Courier New" w:hAnsi="Courier New" w:cs="Courier New"/>
          <w:sz w:val="24"/>
          <w:szCs w:val="24"/>
        </w:rPr>
        <w:t>systemctl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status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dynatracegateway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(status shows as running)</w:t>
      </w:r>
    </w:p>
    <w:p w14:paraId="5B58FEB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030C68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6A3D7E7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4287484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F0ACE69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4C9D5F8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YOU NEED TO ADD ACTIVEGATE SERVER TO SELF ONEAGENT MONITORING</w:t>
      </w:r>
    </w:p>
    <w:p w14:paraId="4C6749B0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==================================================================== </w:t>
      </w:r>
    </w:p>
    <w:p w14:paraId="3182B7E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7ED535D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OA Token =&gt; dt0c</w:t>
      </w:r>
      <w:proofErr w:type="gramStart"/>
      <w:r w:rsidRPr="009A0BC4">
        <w:rPr>
          <w:rFonts w:ascii="Courier New" w:hAnsi="Courier New" w:cs="Courier New"/>
          <w:sz w:val="24"/>
          <w:szCs w:val="24"/>
        </w:rPr>
        <w:t>01.</w:t>
      </w:r>
      <w:r w:rsidRPr="009A0BC4">
        <w:rPr>
          <w:rFonts w:ascii="Courier New" w:hAnsi="Courier New" w:cs="Courier New"/>
          <w:sz w:val="24"/>
          <w:szCs w:val="24"/>
          <w:highlight w:val="black"/>
        </w:rPr>
        <w:t>6K5Q5DWYLCJJVX5RM5YQILC3.VGBDRCUA</w:t>
      </w:r>
      <w:proofErr w:type="gramEnd"/>
      <w:r w:rsidRPr="009A0BC4">
        <w:rPr>
          <w:rFonts w:ascii="Courier New" w:hAnsi="Courier New" w:cs="Courier New"/>
          <w:sz w:val="24"/>
          <w:szCs w:val="24"/>
          <w:highlight w:val="black"/>
        </w:rPr>
        <w:t>2BUYZP5EH2W2KAJFDY7OLHSB4FIG5P3CHEHUSBQTDQRRBNMO7JKMUI</w:t>
      </w:r>
      <w:r w:rsidRPr="009A0BC4">
        <w:rPr>
          <w:rFonts w:ascii="Courier New" w:hAnsi="Courier New" w:cs="Courier New"/>
          <w:sz w:val="24"/>
          <w:szCs w:val="24"/>
        </w:rPr>
        <w:t>7U</w:t>
      </w:r>
    </w:p>
    <w:p w14:paraId="5480342E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55E9AE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9699A1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Run below command to download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Oneagent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(Add the "--no-check-certificate" flag at the end of the 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command to avoid SSL certificate checks) </w:t>
      </w:r>
    </w:p>
    <w:p w14:paraId="534915B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=========================================================</w:t>
      </w:r>
    </w:p>
    <w:p w14:paraId="35D39BAC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wget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 -</w:t>
      </w:r>
      <w:proofErr w:type="gramEnd"/>
      <w:r w:rsidRPr="009A0BC4">
        <w:rPr>
          <w:rFonts w:ascii="Courier New" w:hAnsi="Courier New" w:cs="Courier New"/>
          <w:sz w:val="24"/>
          <w:szCs w:val="24"/>
        </w:rPr>
        <w:t>O Dynatrace-OneAgent-Linux-1.291.121.20240531-083741.sh "https://dxcdynatrace-io.glb.platform.dxc.com/e/849d8947-eb15-4925-9f54-3f54a67ee348/api/v1/deployment/installer/agent/unix/default/latest?arch=x86" --header="Authorization: Api-Token dt0c01.</w:t>
      </w:r>
      <w:r w:rsidRPr="009A0BC4">
        <w:rPr>
          <w:rFonts w:ascii="Courier New" w:hAnsi="Courier New" w:cs="Courier New"/>
          <w:sz w:val="24"/>
          <w:szCs w:val="24"/>
          <w:highlight w:val="black"/>
        </w:rPr>
        <w:t>6K5Q5DWYLCJJVX5RM5YQILC3.VGBDRCUA2BUYZP5EH2W2KAJFDY7OLHSB4FIG5P3CHEHUSBQTDQRRBNMO7JKMUI</w:t>
      </w:r>
      <w:r w:rsidRPr="009A0BC4">
        <w:rPr>
          <w:rFonts w:ascii="Courier New" w:hAnsi="Courier New" w:cs="Courier New"/>
          <w:sz w:val="24"/>
          <w:szCs w:val="24"/>
        </w:rPr>
        <w:t>7U" --no-check-certificate</w:t>
      </w:r>
    </w:p>
    <w:p w14:paraId="1207EF2D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56F5515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B1FE843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021E1FD2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 xml:space="preserve">Run below command to install </w:t>
      </w:r>
      <w:proofErr w:type="spellStart"/>
      <w:proofErr w:type="gramStart"/>
      <w:r w:rsidRPr="009A0BC4">
        <w:rPr>
          <w:rFonts w:ascii="Courier New" w:hAnsi="Courier New" w:cs="Courier New"/>
          <w:sz w:val="24"/>
          <w:szCs w:val="24"/>
        </w:rPr>
        <w:t>Oneagent</w:t>
      </w:r>
      <w:proofErr w:type="spellEnd"/>
      <w:proofErr w:type="gramEnd"/>
    </w:p>
    <w:p w14:paraId="58B767B8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==============================================</w:t>
      </w:r>
    </w:p>
    <w:p w14:paraId="0F12F30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/bin/</w:t>
      </w:r>
      <w:proofErr w:type="spellStart"/>
      <w:r w:rsidRPr="009A0BC4">
        <w:rPr>
          <w:rFonts w:ascii="Courier New" w:hAnsi="Courier New" w:cs="Courier New"/>
          <w:sz w:val="24"/>
          <w:szCs w:val="24"/>
        </w:rPr>
        <w:t>sh</w:t>
      </w:r>
      <w:proofErr w:type="spellEnd"/>
      <w:r w:rsidRPr="009A0BC4">
        <w:rPr>
          <w:rFonts w:ascii="Courier New" w:hAnsi="Courier New" w:cs="Courier New"/>
          <w:sz w:val="24"/>
          <w:szCs w:val="24"/>
        </w:rPr>
        <w:t xml:space="preserve"> Dynatrace-OneAgent-Linux-1.291.121.20240531-083741.sh --set-monitoring-mode=infra-only --set-app-log-content-access=true</w:t>
      </w:r>
    </w:p>
    <w:p w14:paraId="65026E0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9448AAB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4588807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20B50D81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</w:p>
    <w:p w14:paraId="5CD3D126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lastRenderedPageBreak/>
        <w:t xml:space="preserve">Update custom-metadata </w:t>
      </w:r>
    </w:p>
    <w:p w14:paraId="450B7CFD" w14:textId="77777777" w:rsidR="00D97730" w:rsidRPr="009A0BC4" w:rsidRDefault="009A0BC4" w:rsidP="009A0BC4">
      <w:pPr>
        <w:rPr>
          <w:rFonts w:ascii="Courier New" w:hAnsi="Courier New" w:cs="Courier New"/>
          <w:sz w:val="24"/>
          <w:szCs w:val="24"/>
        </w:rPr>
      </w:pPr>
      <w:r w:rsidRPr="009A0BC4">
        <w:rPr>
          <w:rFonts w:ascii="Courier New" w:hAnsi="Courier New" w:cs="Courier New"/>
          <w:sz w:val="24"/>
          <w:szCs w:val="24"/>
        </w:rPr>
        <w:t>=============================================</w:t>
      </w:r>
    </w:p>
    <w:p w14:paraId="64C6DC1C" w14:textId="77777777" w:rsidR="009A0BC4" w:rsidRPr="009A0BC4" w:rsidRDefault="009A0BC4" w:rsidP="009A0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A0BC4">
        <w:rPr>
          <w:rFonts w:ascii="Courier New" w:hAnsi="Courier New" w:cs="Courier New"/>
          <w:sz w:val="24"/>
          <w:szCs w:val="24"/>
          <w:lang w:val="en-US"/>
        </w:rPr>
        <w:t xml:space="preserve">Create a custom-metadata.sh </w:t>
      </w:r>
    </w:p>
    <w:p w14:paraId="3BF71515" w14:textId="77777777" w:rsidR="009A0BC4" w:rsidRPr="009A0BC4" w:rsidRDefault="009A0BC4" w:rsidP="009A0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A0BC4">
        <w:rPr>
          <w:rFonts w:ascii="Courier New" w:hAnsi="Courier New" w:cs="Courier New"/>
          <w:sz w:val="24"/>
          <w:szCs w:val="24"/>
          <w:lang w:val="en-US"/>
        </w:rPr>
        <w:t xml:space="preserve">Add the below </w:t>
      </w:r>
      <w:proofErr w:type="gramStart"/>
      <w:r w:rsidRPr="009A0BC4">
        <w:rPr>
          <w:rFonts w:ascii="Courier New" w:hAnsi="Courier New" w:cs="Courier New"/>
          <w:sz w:val="24"/>
          <w:szCs w:val="24"/>
          <w:lang w:val="en-US"/>
        </w:rPr>
        <w:t>contents</w:t>
      </w:r>
      <w:proofErr w:type="gramEnd"/>
    </w:p>
    <w:p w14:paraId="10F0AA96" w14:textId="77777777" w:rsidR="009A0BC4" w:rsidRPr="009A0BC4" w:rsidRDefault="009A0BC4" w:rsidP="009A0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BCCFBC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#/bin/bash</w:t>
      </w:r>
    </w:p>
    <w:p w14:paraId="01E4FA5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Check BASH is in the path above before executing!</w:t>
      </w:r>
    </w:p>
    <w:p w14:paraId="4864695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4F292B7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CONTENT MODIFICATION HISTORY</w:t>
      </w:r>
    </w:p>
    <w:p w14:paraId="7976037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</w:t>
      </w:r>
    </w:p>
    <w:p w14:paraId="3F70011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2024-05-08 v1.0.0 sks30@dxc.com</w:t>
      </w:r>
    </w:p>
    <w:p w14:paraId="46E78C6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  - Creating Version history</w:t>
      </w:r>
    </w:p>
    <w:p w14:paraId="3C012CB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#   - Adding 2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properties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metadata_version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metadata_execute</w:t>
      </w:r>
      <w:proofErr w:type="spellEnd"/>
    </w:p>
    <w:p w14:paraId="141D73A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>#</w:t>
      </w:r>
    </w:p>
    <w:p w14:paraId="48E9805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>#</w:t>
      </w:r>
    </w:p>
    <w:p w14:paraId="40EE555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>metadata_version='v1.0.0'</w:t>
      </w:r>
    </w:p>
    <w:p w14:paraId="124BBCA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>metadata_execute='manual'</w:t>
      </w:r>
    </w:p>
    <w:p w14:paraId="7E90027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</w:p>
    <w:p w14:paraId="75BA8B5B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# Update EDGE_ID variable value with the manual setting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XXXX-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nnnn</w:t>
      </w:r>
      <w:proofErr w:type="spellEnd"/>
    </w:p>
    <w:p w14:paraId="108107E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EDGE_ID=""</w:t>
      </w:r>
    </w:p>
    <w:p w14:paraId="4118639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EdgeID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$EDGE_ID"</w:t>
      </w:r>
    </w:p>
    <w:p w14:paraId="5FB230D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5208616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=$(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dmidecode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-s system-serial-number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68E6AB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SerialNumber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0A0B95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70F2DD5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cpu_manufacturer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=$(cat /proc/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cpuinfo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| grep "model name" | head -1 | awk -F: '{print $2}' |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-e 's/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^[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\t]*//');</w:t>
      </w:r>
    </w:p>
    <w:p w14:paraId="3021A52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cpuManufacturer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cpu_manufacturer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5C88CB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49CB75B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cpu_speed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=$(cat /proc/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cpuinfo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| grep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MHz" | head -1 | awk -F: '{print $2}' |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-e 's/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^[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\t]*//');</w:t>
      </w:r>
    </w:p>
    <w:p w14:paraId="1D6FC58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cpuSpeed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cpu_speed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3F9699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7253A8E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model_name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=$(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dmidecode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-s system-product-name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82AB5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"Model: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model_name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5F3D5C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365D6E2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=$(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dmidecode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-t system | grep SKU |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-e 's/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^[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\t]*//');</w:t>
      </w:r>
    </w:p>
    <w:p w14:paraId="39581B8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 | grep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"Not Specified"; if [ $? =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0 ]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; then export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="Unknown"; fi;</w:t>
      </w:r>
    </w:p>
    <w:p w14:paraId="04259EFB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model_number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250C3D9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5F762C4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Check Distribution before getting Netmask data</w:t>
      </w:r>
    </w:p>
    <w:p w14:paraId="538E8952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ID=""</w:t>
      </w:r>
    </w:p>
    <w:p w14:paraId="1E36F89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DIST_DISTRIBUTION="$([[ -f /etc/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release ]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] &amp;&amp; source /etc/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-release ; echo $ID)"</w:t>
      </w:r>
    </w:p>
    <w:p w14:paraId="3DEB7E9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"OS Distribution: $DIST_DISTRIBUTION"</w:t>
      </w:r>
    </w:p>
    <w:p w14:paraId="0E652B0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lastRenderedPageBreak/>
        <w:t># RHEL / OEL is the different commands compared to SLES.</w:t>
      </w:r>
    </w:p>
    <w:p w14:paraId="5A2F49E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# Validate this output in Dynatrace!</w:t>
      </w:r>
    </w:p>
    <w:p w14:paraId="633432B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case "$DIST_DISTRIBUTION" in</w:t>
      </w:r>
    </w:p>
    <w:p w14:paraId="648B392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rhel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4C1B70D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=$(for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in $(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ip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-o -f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inet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addr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show | awk '{print $2}' | grep -v "^lo"); do 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sbin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ifconfig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| grep -E '(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inet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|netmask)'| \</w:t>
      </w:r>
    </w:p>
    <w:p w14:paraId="53C5D23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awk '{print $2 ":"$4}';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done  |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paste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",");</w:t>
      </w:r>
    </w:p>
    <w:p w14:paraId="671F1C9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;;</w:t>
      </w:r>
    </w:p>
    <w:p w14:paraId="2F99A48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sles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344A962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=$(for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in $(find /var/run/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netconfig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  -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name '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netconfig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*' -type f -print | grep -v 'lo'); do cat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| grep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'(IPADDR|MASK)' | \</w:t>
      </w:r>
    </w:p>
    <w:p w14:paraId="2C703E3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</w:t>
      </w: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>awk -F= '{print $2}'; done | paste - - -d ":" | paste -sd "," | sed -e 's/.//;s/.$//' -e 's/\/[0-9]*//g' -e "s/'//g";)</w:t>
      </w:r>
    </w:p>
    <w:p w14:paraId="690EFC0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val="pt-BR" w:eastAsia="en-IN"/>
          <w14:ligatures w14:val="none"/>
        </w:rPr>
        <w:t xml:space="preserve">  </w:t>
      </w: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;;</w:t>
      </w:r>
    </w:p>
    <w:p w14:paraId="7EE84A2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*)</w:t>
      </w:r>
    </w:p>
    <w:p w14:paraId="307276D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=""</w:t>
      </w:r>
    </w:p>
    <w:p w14:paraId="3244FB1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;;</w:t>
      </w:r>
    </w:p>
    <w:p w14:paraId="1B610F3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esac</w:t>
      </w:r>
      <w:proofErr w:type="spellEnd"/>
    </w:p>
    <w:p w14:paraId="7591D93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774624A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NetMask_all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58FA3F6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135EB5E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# If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is longer than 247 chars, then split into 3 variables and use those for Dynatrace properties</w:t>
      </w:r>
    </w:p>
    <w:p w14:paraId="3373FDF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if [ ${#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nmask}  -</w:t>
      </w:r>
      <w:proofErr w:type="spellStart"/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247 ]</w:t>
      </w:r>
    </w:p>
    <w:p w14:paraId="03E37B7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then</w:t>
      </w:r>
    </w:p>
    <w:p w14:paraId="4903A885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</w:t>
      </w:r>
      <w:proofErr w:type="spellEnd"/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2C64C392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arr_nmask1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30AF75E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arr_nmask2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564C06A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arr_nmask3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</w:t>
      </w:r>
    </w:p>
    <w:p w14:paraId="3DA7EA5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6DD5015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IFS=$IFS,</w:t>
      </w:r>
    </w:p>
    <w:p w14:paraId="1FA221C2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read -a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&lt;&lt;&lt;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</w:p>
    <w:p w14:paraId="29F5C25B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readarray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-t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arr_nmask_uniq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&lt;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&lt;(</w:t>
      </w:r>
      <w:proofErr w:type="spellStart"/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'%s\n' 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[@]}" | awk '!x[$0]++')</w:t>
      </w:r>
    </w:p>
    <w:p w14:paraId="542DDD59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7E91735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for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((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=0 ;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&lt;${#arr_nmask_uniq[@]} ;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++ ));</w:t>
      </w:r>
    </w:p>
    <w:p w14:paraId="2D0228B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do</w:t>
      </w:r>
    </w:p>
    <w:p w14:paraId="46E1E8F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str_arr_nmask1=$(IFS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"${arr_nmask1[*]}")</w:t>
      </w:r>
    </w:p>
    <w:p w14:paraId="63B289A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str_arr_nmask2=$(IFS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"${arr_nmask2[*]}")</w:t>
      </w:r>
    </w:p>
    <w:p w14:paraId="535750D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str_arr_nmask3=$(IFS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"${arr_nmask3[*]}")</w:t>
      </w:r>
    </w:p>
    <w:p w14:paraId="57C51009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3E05117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if [ $((${#str_arr_nmask1} + ${#arr_nmask_uniq[$loop_index]} + 1)) -le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247 ]</w:t>
      </w:r>
      <w:proofErr w:type="gramEnd"/>
    </w:p>
    <w:p w14:paraId="637D020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then</w:t>
      </w:r>
    </w:p>
    <w:p w14:paraId="4DC314DD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    arr_nmask1+=(${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arr_nmask_uniq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[$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]})</w:t>
      </w:r>
    </w:p>
    <w:p w14:paraId="5004521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[ $((${#str_arr_nmask2} + ${#arr_nmask_uniq[$loop_index]} + 1)) -le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247 ]</w:t>
      </w:r>
      <w:proofErr w:type="gramEnd"/>
    </w:p>
    <w:p w14:paraId="50CDA36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then</w:t>
      </w:r>
    </w:p>
    <w:p w14:paraId="7C0293F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lastRenderedPageBreak/>
        <w:t xml:space="preserve">          arr_nmask2+=(${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arr_nmask_uniq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[$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]})</w:t>
      </w:r>
    </w:p>
    <w:p w14:paraId="09F333A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[ $((${#str_arr_nmask3} + ${#arr_nmask_uniq[$loop_index]} + 1)) -le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247 ]</w:t>
      </w:r>
      <w:proofErr w:type="gramEnd"/>
    </w:p>
    <w:p w14:paraId="5210C40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then</w:t>
      </w:r>
    </w:p>
    <w:p w14:paraId="683C921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    arr_nmask3+=(${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arr_nmask_uniq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[$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loop_index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]})</w:t>
      </w:r>
    </w:p>
    <w:p w14:paraId="76BD3E8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else</w:t>
      </w:r>
    </w:p>
    <w:p w14:paraId="551436B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    break</w:t>
      </w:r>
    </w:p>
    <w:p w14:paraId="03836ED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fi</w:t>
      </w:r>
    </w:p>
    <w:p w14:paraId="643FBA3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done</w:t>
      </w:r>
    </w:p>
    <w:p w14:paraId="7BD8C6B2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464B834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if [ ${#arr_nmask1[@]}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0 ]</w:t>
      </w:r>
      <w:proofErr w:type="gramEnd"/>
    </w:p>
    <w:p w14:paraId="59F7910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then</w:t>
      </w:r>
    </w:p>
    <w:p w14:paraId="0984BFA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netmask1=$(IFS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"${arr_nmask1[*]}")</w:t>
      </w:r>
    </w:p>
    <w:p w14:paraId="44B8021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62340EB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 netmask1="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Not_Required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0225090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fi</w:t>
      </w:r>
    </w:p>
    <w:p w14:paraId="61D71745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13A49CD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if [ ${#arr_nmask2[@]}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0 ]</w:t>
      </w:r>
      <w:proofErr w:type="gramEnd"/>
    </w:p>
    <w:p w14:paraId="2D21CEBB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then</w:t>
      </w:r>
    </w:p>
    <w:p w14:paraId="0504A19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netmask2=$(IFS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"${arr_nmask2[*]}")</w:t>
      </w:r>
    </w:p>
    <w:p w14:paraId="1DB90165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5D772EB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netmask2="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Not_Required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404931E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fi</w:t>
      </w:r>
    </w:p>
    <w:p w14:paraId="530D111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3755577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if [ ${#arr_nmask3[@]} -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gt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0 ]</w:t>
      </w:r>
      <w:proofErr w:type="gramEnd"/>
    </w:p>
    <w:p w14:paraId="6009BF0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then</w:t>
      </w:r>
    </w:p>
    <w:p w14:paraId="70F27C55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netmask3=$(IFS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=,;</w:t>
      </w:r>
      <w:proofErr w:type="gram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'%s' "${arr_nmask3[*]}")</w:t>
      </w:r>
    </w:p>
    <w:p w14:paraId="2198AE5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else</w:t>
      </w:r>
    </w:p>
    <w:p w14:paraId="7964CA9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   netmask3="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Not_Required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2ABE042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fi</w:t>
      </w:r>
    </w:p>
    <w:p w14:paraId="56B18C8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else</w:t>
      </w:r>
    </w:p>
    <w:p w14:paraId="7469F54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netmask1=$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</w:p>
    <w:p w14:paraId="1FF2BE5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netmask2="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Not_Required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3E7DEA73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 netmask3="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Not_Required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7F98107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fi</w:t>
      </w:r>
    </w:p>
    <w:p w14:paraId="07BDC65C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: $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nmask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</w:t>
      </w:r>
    </w:p>
    <w:p w14:paraId="166F7265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"Nmask1: $netmask1"</w:t>
      </w:r>
    </w:p>
    <w:p w14:paraId="4C843E4B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"Nmask2: $netmask2"</w:t>
      </w:r>
    </w:p>
    <w:p w14:paraId="0856A68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"Nmask3: $netmask3"</w:t>
      </w:r>
    </w:p>
    <w:p w14:paraId="7F3F565E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3BE13F5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manufacturer=$(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dmidecode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-s system-manufacturer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B48F6A7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echo "Manufacturer: $manufacturer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92B4806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1C76E27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--set-host-property=EDGEID="${EDGE_ID//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7DB231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serialNumber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serial_number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CDCCDE4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cpuManufacturer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cpu_manufacturer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DD37CB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cpuSpeed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cpu_speed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5637C79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lastRenderedPageBreak/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modelName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model_name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14AB168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model_number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28D354F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--set-host-property=netmask="${netmask1//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E42C481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--set-host-property=netmask2="${netmask2//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2797A8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--set-host-property=netmask3="${netmask3//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95E92F0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--set-host-property=manufacturer="${manufacturer//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C37F1BA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metadata_version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metadata_version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39416608" w14:textId="77777777" w:rsidR="009A0BC4" w:rsidRPr="009A0BC4" w:rsidRDefault="009A0BC4" w:rsidP="009A0BC4">
      <w:pPr>
        <w:spacing w:after="0" w:line="240" w:lineRule="auto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--set-host-property=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metadata_execute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="${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metadata_execute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// /%20}" --restart-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service;</w:t>
      </w:r>
      <w:proofErr w:type="gramEnd"/>
    </w:p>
    <w:p w14:paraId="1CF40551" w14:textId="77777777" w:rsidR="009A0BC4" w:rsidRPr="009A0BC4" w:rsidRDefault="009A0BC4" w:rsidP="009A0BC4">
      <w:pPr>
        <w:pStyle w:val="ListParagraph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/opt/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dynatrace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/agent/tools/</w:t>
      </w:r>
      <w:proofErr w:type="spell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oneagentctl</w:t>
      </w:r>
      <w:proofErr w:type="spellEnd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 --get-host-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properties;</w:t>
      </w:r>
      <w:proofErr w:type="gramEnd"/>
    </w:p>
    <w:p w14:paraId="587CC80B" w14:textId="77777777" w:rsidR="009A0BC4" w:rsidRPr="009A0BC4" w:rsidRDefault="009A0BC4" w:rsidP="009A0BC4">
      <w:pPr>
        <w:pStyle w:val="ListParagraph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4613431C" w14:textId="77777777" w:rsidR="009A0BC4" w:rsidRPr="009A0BC4" w:rsidRDefault="009A0BC4" w:rsidP="009A0BC4">
      <w:pPr>
        <w:pStyle w:val="ListParagraph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6C025F56" w14:textId="77777777" w:rsidR="009A0BC4" w:rsidRPr="009A0BC4" w:rsidRDefault="009A0BC4" w:rsidP="009A0BC4">
      <w:pPr>
        <w:pStyle w:val="ListParagraph"/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</w:pPr>
    </w:p>
    <w:p w14:paraId="3210621A" w14:textId="77777777" w:rsidR="009A0BC4" w:rsidRPr="009A0BC4" w:rsidRDefault="009A0BC4" w:rsidP="009A0BC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 xml:space="preserve">Give executable permissions and run the </w:t>
      </w:r>
      <w:proofErr w:type="gramStart"/>
      <w:r w:rsidRPr="009A0BC4">
        <w:rPr>
          <w:rFonts w:ascii="Courier New" w:eastAsia="Times New Roman" w:hAnsi="Courier New" w:cs="Courier New"/>
          <w:color w:val="37474F"/>
          <w:kern w:val="0"/>
          <w:sz w:val="24"/>
          <w:szCs w:val="24"/>
          <w:lang w:eastAsia="en-IN"/>
          <w14:ligatures w14:val="none"/>
        </w:rPr>
        <w:t>file</w:t>
      </w:r>
      <w:proofErr w:type="gramEnd"/>
    </w:p>
    <w:p w14:paraId="39903CAA" w14:textId="77777777" w:rsidR="009A0BC4" w:rsidRPr="009A0BC4" w:rsidRDefault="009A0BC4" w:rsidP="009A0BC4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9A0BC4" w:rsidRPr="009A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10F9F"/>
    <w:multiLevelType w:val="hybridMultilevel"/>
    <w:tmpl w:val="E62003A6"/>
    <w:lvl w:ilvl="0" w:tplc="6820215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1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C4"/>
    <w:rsid w:val="009A0BC4"/>
    <w:rsid w:val="00D9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BDBF"/>
  <w15:chartTrackingRefBased/>
  <w15:docId w15:val="{A7335E4F-EF8E-44D4-82D3-7C4137D2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3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861</Words>
  <Characters>8649</Characters>
  <Application>Microsoft Office Word</Application>
  <DocSecurity>0</DocSecurity>
  <Lines>339</Lines>
  <Paragraphs>200</Paragraphs>
  <ScaleCrop>false</ScaleCrop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Orusu, Ganendra</dc:creator>
  <cp:keywords/>
  <dc:description/>
  <cp:lastModifiedBy>Orusu, Ganendra</cp:lastModifiedBy>
  <cp:revision>1</cp:revision>
  <dcterms:created xsi:type="dcterms:W3CDTF">2024-07-02T13:38:00Z</dcterms:created>
  <dcterms:modified xsi:type="dcterms:W3CDTF">2024-07-02T13:43:00Z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db55cea4-feaf-4f8d-8660-58d4855a32f6</vt:lpwstr>
  </property>
</Properties>
</file>