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C1C2" w14:textId="157A4AC1" w:rsidR="00187E10" w:rsidRDefault="00576B45" w:rsidP="006145F3">
      <w:pPr>
        <w:pStyle w:val="ListParagraph"/>
        <w:numPr>
          <w:ilvl w:val="0"/>
          <w:numId w:val="1"/>
        </w:numPr>
      </w:pPr>
      <w:r w:rsidRPr="00170EE7">
        <w:rPr>
          <w:b/>
          <w:bCs/>
        </w:rPr>
        <w:t>Alerting profile :</w:t>
      </w:r>
      <w:r>
        <w:t xml:space="preserve"> Normally we use default profile, if we need additional profiles we can add them according to </w:t>
      </w:r>
      <w:r w:rsidR="00170EE7">
        <w:t>requirement</w:t>
      </w:r>
    </w:p>
    <w:p w14:paraId="03FDBE76" w14:textId="69DEAB94" w:rsidR="00170EE7" w:rsidRDefault="00170EE7" w:rsidP="00170EE7">
      <w:pPr>
        <w:pStyle w:val="ListParagraph"/>
      </w:pPr>
      <w:r w:rsidRPr="00170EE7">
        <w:drawing>
          <wp:inline distT="0" distB="0" distL="0" distR="0" wp14:anchorId="1E69410F" wp14:editId="0F5E2980">
            <wp:extent cx="594360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B3E7" w14:textId="77777777" w:rsidR="00170EE7" w:rsidRDefault="00170EE7" w:rsidP="00170EE7">
      <w:pPr>
        <w:pStyle w:val="ListParagraph"/>
      </w:pPr>
    </w:p>
    <w:p w14:paraId="0FBAB28B" w14:textId="78518566" w:rsidR="00170EE7" w:rsidRDefault="00170EE7" w:rsidP="00170EE7">
      <w:pPr>
        <w:pStyle w:val="ListParagraph"/>
      </w:pPr>
      <w:r>
        <w:t>2.Integration with serviceNow:-</w:t>
      </w:r>
    </w:p>
    <w:p w14:paraId="06F023F9" w14:textId="2B97AC47" w:rsidR="00170EE7" w:rsidRDefault="005F7AF0" w:rsidP="00170EE7">
      <w:pPr>
        <w:pStyle w:val="ListParagraph"/>
      </w:pPr>
      <w:r w:rsidRPr="005F7AF0">
        <w:drawing>
          <wp:inline distT="0" distB="0" distL="0" distR="0" wp14:anchorId="74B8E673" wp14:editId="48C09F25">
            <wp:extent cx="594360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5024" w14:textId="77777777" w:rsidR="00170EE7" w:rsidRDefault="00170EE7" w:rsidP="00170EE7">
      <w:pPr>
        <w:pStyle w:val="ListParagraph"/>
      </w:pPr>
    </w:p>
    <w:p w14:paraId="6C3EFC94" w14:textId="1FDA0EA3" w:rsidR="00170EE7" w:rsidRDefault="00852016" w:rsidP="00170EE7">
      <w:pPr>
        <w:pStyle w:val="ListParagraph"/>
      </w:pPr>
      <w:r w:rsidRPr="00852016">
        <w:lastRenderedPageBreak/>
        <w:drawing>
          <wp:inline distT="0" distB="0" distL="0" distR="0" wp14:anchorId="0B7035CC" wp14:editId="140AF3A6">
            <wp:extent cx="5943600" cy="3684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8585B"/>
    <w:multiLevelType w:val="hybridMultilevel"/>
    <w:tmpl w:val="CBCCE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88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A9"/>
    <w:rsid w:val="00170EE7"/>
    <w:rsid w:val="00187E10"/>
    <w:rsid w:val="00576B45"/>
    <w:rsid w:val="005F7AF0"/>
    <w:rsid w:val="006145F3"/>
    <w:rsid w:val="00852016"/>
    <w:rsid w:val="00DD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C1195"/>
  <w15:chartTrackingRefBased/>
  <w15:docId w15:val="{66BFB621-A28B-4236-A894-D7C6A347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</Words>
  <Characters>140</Characters>
  <Application>Microsoft Office Word</Application>
  <DocSecurity>0</DocSecurity>
  <Lines>7</Lines>
  <Paragraphs>2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Kambham, Prashanth Kumar Reddy</dc:creator>
  <cp:keywords/>
  <dc:description/>
  <cp:lastModifiedBy>Kambham, Prashanth Kumar Reddy</cp:lastModifiedBy>
  <cp:revision>6</cp:revision>
  <dcterms:created xsi:type="dcterms:W3CDTF">2024-08-06T13:29:00Z</dcterms:created>
  <dcterms:modified xsi:type="dcterms:W3CDTF">2024-08-06T13:35:00Z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099296809885d935c306eb59a005f6f807e2b6fc697d3e98204319d1d959cd2e</vt:lpwstr>
  </property>
</Properties>
</file>