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14B4" w14:textId="284AA98F" w:rsidR="008E1C53" w:rsidRPr="009335E8" w:rsidRDefault="008E1C53">
      <w:pPr>
        <w:rPr>
          <w:rFonts w:cstheme="minorHAnsi"/>
          <w:b/>
          <w:bCs/>
        </w:rPr>
      </w:pPr>
      <w:r w:rsidRPr="009335E8">
        <w:rPr>
          <w:rFonts w:cstheme="minorHAnsi"/>
          <w:b/>
          <w:bCs/>
        </w:rPr>
        <w:t>NAM SET UP</w:t>
      </w:r>
    </w:p>
    <w:p w14:paraId="538A2BB1" w14:textId="16EB0B56" w:rsidR="00263D49" w:rsidRPr="009335E8" w:rsidRDefault="00000000" w:rsidP="00263D49">
      <w:pPr>
        <w:rPr>
          <w:rFonts w:cstheme="minorHAnsi"/>
          <w:b/>
          <w:bCs/>
        </w:rPr>
      </w:pPr>
      <w:hyperlink r:id="rId5" w:anchor="nam-api" w:history="1">
        <w:r w:rsidR="00263D49" w:rsidRPr="009335E8">
          <w:rPr>
            <w:rStyle w:val="Hyperlink"/>
            <w:rFonts w:cstheme="minorHAnsi"/>
          </w:rPr>
          <w:t>https://docs.dynatrace.com/docs/observe/digital-experience/synthetic-monitoring/network-availability-monitors/create-a-nam-monitor#nam-api</w:t>
        </w:r>
      </w:hyperlink>
    </w:p>
    <w:p w14:paraId="51705ECF" w14:textId="0F5F3BEA" w:rsidR="00BE1690" w:rsidRPr="009335E8" w:rsidRDefault="000D544E" w:rsidP="0092460F">
      <w:pPr>
        <w:pStyle w:val="ListParagraph"/>
        <w:numPr>
          <w:ilvl w:val="0"/>
          <w:numId w:val="3"/>
        </w:numPr>
        <w:rPr>
          <w:b/>
          <w:bCs/>
        </w:rPr>
      </w:pPr>
      <w:r w:rsidRPr="009335E8">
        <w:rPr>
          <w:rFonts w:cstheme="minorHAnsi"/>
        </w:rPr>
        <w:t>S</w:t>
      </w:r>
      <w:r w:rsidR="00BE1690" w:rsidRPr="009335E8">
        <w:rPr>
          <w:rFonts w:cstheme="minorHAnsi"/>
        </w:rPr>
        <w:t>elect </w:t>
      </w:r>
      <w:r w:rsidR="00BE1690" w:rsidRPr="009335E8">
        <w:rPr>
          <w:b/>
          <w:bCs/>
        </w:rPr>
        <w:t>Synthetic - Network availability monitors</w:t>
      </w:r>
      <w:r w:rsidR="000B6450" w:rsidRPr="009335E8">
        <w:rPr>
          <w:b/>
          <w:bCs/>
        </w:rPr>
        <w:t>.</w:t>
      </w:r>
    </w:p>
    <w:p w14:paraId="4266AF90" w14:textId="3D800B94" w:rsidR="000D544E" w:rsidRPr="009335E8" w:rsidRDefault="000D544E" w:rsidP="0092460F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t>Select Create a Network Availability Monitor</w:t>
      </w:r>
    </w:p>
    <w:p w14:paraId="2C196D92" w14:textId="4462139C" w:rsidR="004B0A88" w:rsidRPr="009335E8" w:rsidRDefault="00501430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25C2A95E" wp14:editId="596EFD1D">
            <wp:extent cx="5943600" cy="869315"/>
            <wp:effectExtent l="0" t="0" r="0" b="6985"/>
            <wp:docPr id="33847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74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7B55" w14:textId="11258A87" w:rsidR="008E1C53" w:rsidRPr="009335E8" w:rsidRDefault="00D40DDF" w:rsidP="00AB5970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t>Enter Monitor name.</w:t>
      </w:r>
    </w:p>
    <w:p w14:paraId="70903E85" w14:textId="59500483" w:rsidR="0071333B" w:rsidRPr="009335E8" w:rsidRDefault="0071333B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6DC9FB0A" wp14:editId="740B2EFF">
            <wp:extent cx="5942674" cy="2193403"/>
            <wp:effectExtent l="0" t="0" r="1270" b="0"/>
            <wp:docPr id="102262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20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619" cy="220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32A7" w14:textId="14ACA079" w:rsidR="00F84623" w:rsidRDefault="00F84623" w:rsidP="009335E8">
      <w:pPr>
        <w:rPr>
          <w:rFonts w:cstheme="minorHAnsi"/>
        </w:rPr>
      </w:pPr>
      <w:r>
        <w:rPr>
          <w:rFonts w:cstheme="minorHAnsi"/>
        </w:rPr>
        <w:t>Save the config.</w:t>
      </w:r>
    </w:p>
    <w:p w14:paraId="7CA41189" w14:textId="12BEBA92" w:rsidR="00D40DDF" w:rsidRPr="009335E8" w:rsidRDefault="007E4BCE" w:rsidP="009335E8">
      <w:pPr>
        <w:rPr>
          <w:rFonts w:cstheme="minorHAnsi"/>
        </w:rPr>
      </w:pPr>
      <w:r w:rsidRPr="009335E8">
        <w:rPr>
          <w:rFonts w:cstheme="minorHAnsi"/>
        </w:rPr>
        <w:t>Click the configuration.</w:t>
      </w:r>
    </w:p>
    <w:p w14:paraId="3F54BDB7" w14:textId="77777777" w:rsidR="005851F4" w:rsidRPr="009335E8" w:rsidRDefault="002419BE" w:rsidP="009335E8">
      <w:pPr>
        <w:rPr>
          <w:rFonts w:cstheme="minorHAnsi"/>
        </w:rPr>
      </w:pPr>
      <w:r w:rsidRPr="009335E8">
        <w:rPr>
          <w:rFonts w:cstheme="minorHAnsi"/>
        </w:rPr>
        <w:t xml:space="preserve">Enter the </w:t>
      </w:r>
      <w:r w:rsidR="007E4BCE" w:rsidRPr="009335E8">
        <w:rPr>
          <w:rFonts w:cstheme="minorHAnsi"/>
        </w:rPr>
        <w:t xml:space="preserve">Monitor </w:t>
      </w:r>
      <w:r w:rsidR="00E140E5" w:rsidRPr="009335E8">
        <w:rPr>
          <w:rFonts w:cstheme="minorHAnsi"/>
        </w:rPr>
        <w:t>description: -</w:t>
      </w:r>
      <w:r w:rsidR="007E4BCE" w:rsidRPr="009335E8">
        <w:rPr>
          <w:rFonts w:cstheme="minorHAnsi"/>
        </w:rPr>
        <w:t xml:space="preserve">   My network availability monitor </w:t>
      </w:r>
      <w:r w:rsidR="00E140E5" w:rsidRPr="009335E8">
        <w:rPr>
          <w:rFonts w:cstheme="minorHAnsi"/>
        </w:rPr>
        <w:t>description.</w:t>
      </w:r>
    </w:p>
    <w:p w14:paraId="5E730514" w14:textId="0BB1CEBC" w:rsidR="007E4BCE" w:rsidRPr="009335E8" w:rsidRDefault="002419BE" w:rsidP="009335E8">
      <w:pPr>
        <w:rPr>
          <w:rFonts w:cstheme="minorHAnsi"/>
        </w:rPr>
      </w:pPr>
      <w:r w:rsidRPr="009335E8">
        <w:rPr>
          <w:rFonts w:cstheme="minorHAnsi"/>
        </w:rPr>
        <w:t>Add Step</w:t>
      </w:r>
    </w:p>
    <w:p w14:paraId="6316C40C" w14:textId="16777B90" w:rsidR="00E140E5" w:rsidRPr="009335E8" w:rsidRDefault="00CA4D03">
      <w:pPr>
        <w:rPr>
          <w:rFonts w:cstheme="minorHAnsi"/>
        </w:rPr>
      </w:pPr>
      <w:r w:rsidRPr="009335E8">
        <w:rPr>
          <w:rFonts w:cstheme="minorHAnsi"/>
        </w:rPr>
        <w:t xml:space="preserve">Step </w:t>
      </w:r>
      <w:r w:rsidR="00E140E5" w:rsidRPr="009335E8">
        <w:rPr>
          <w:rFonts w:cstheme="minorHAnsi"/>
        </w:rPr>
        <w:t xml:space="preserve">name: - </w:t>
      </w:r>
    </w:p>
    <w:p w14:paraId="18B32504" w14:textId="50D6FF8E" w:rsidR="00CA4D03" w:rsidRPr="009335E8" w:rsidRDefault="00CA4D03">
      <w:pPr>
        <w:rPr>
          <w:rFonts w:cstheme="minorHAnsi"/>
        </w:rPr>
      </w:pPr>
      <w:r w:rsidRPr="009335E8">
        <w:rPr>
          <w:rFonts w:cstheme="minorHAnsi"/>
        </w:rPr>
        <w:t>Step 1</w:t>
      </w:r>
    </w:p>
    <w:p w14:paraId="1E061D89" w14:textId="00ED3FCC" w:rsidR="00E140E5" w:rsidRPr="009335E8" w:rsidRDefault="00CA4D03">
      <w:pPr>
        <w:rPr>
          <w:rFonts w:cstheme="minorHAnsi"/>
        </w:rPr>
      </w:pPr>
      <w:r w:rsidRPr="009335E8">
        <w:rPr>
          <w:rFonts w:cstheme="minorHAnsi"/>
        </w:rPr>
        <w:t xml:space="preserve">Request </w:t>
      </w:r>
      <w:r w:rsidR="00E140E5" w:rsidRPr="009335E8">
        <w:rPr>
          <w:rFonts w:cstheme="minorHAnsi"/>
        </w:rPr>
        <w:t>type: -</w:t>
      </w:r>
    </w:p>
    <w:p w14:paraId="1C4DED04" w14:textId="3AA31915" w:rsidR="00CA4D03" w:rsidRPr="009335E8" w:rsidRDefault="00CA4D03">
      <w:pPr>
        <w:rPr>
          <w:rFonts w:cstheme="minorHAnsi"/>
        </w:rPr>
      </w:pPr>
      <w:r w:rsidRPr="009335E8">
        <w:rPr>
          <w:rFonts w:cstheme="minorHAnsi"/>
        </w:rPr>
        <w:t xml:space="preserve"> TCP</w:t>
      </w:r>
    </w:p>
    <w:p w14:paraId="7D8F5FB3" w14:textId="7436B3AA" w:rsidR="00E86F06" w:rsidRPr="009335E8" w:rsidRDefault="00E86F06">
      <w:pPr>
        <w:rPr>
          <w:rFonts w:cstheme="minorHAnsi"/>
        </w:rPr>
      </w:pPr>
      <w:r w:rsidRPr="009335E8">
        <w:rPr>
          <w:rFonts w:cstheme="minorHAnsi"/>
          <w:noProof/>
        </w:rPr>
        <w:lastRenderedPageBreak/>
        <w:drawing>
          <wp:inline distT="0" distB="0" distL="0" distR="0" wp14:anchorId="7197715F" wp14:editId="543F9E67">
            <wp:extent cx="5943600" cy="2743200"/>
            <wp:effectExtent l="0" t="0" r="0" b="0"/>
            <wp:docPr id="130394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42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068" cy="27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4BBF" w14:textId="4159A145" w:rsidR="005851F4" w:rsidRPr="009335E8" w:rsidRDefault="005851F4" w:rsidP="005851F4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t xml:space="preserve">Add IP Address or DNS </w:t>
      </w:r>
      <w:r w:rsidR="00357157" w:rsidRPr="009335E8">
        <w:rPr>
          <w:rFonts w:cstheme="minorHAnsi"/>
        </w:rPr>
        <w:t>name.</w:t>
      </w:r>
    </w:p>
    <w:p w14:paraId="329A3EFC" w14:textId="34C0D92E" w:rsidR="00357157" w:rsidRPr="009335E8" w:rsidRDefault="00600F7B">
      <w:pPr>
        <w:rPr>
          <w:rFonts w:cstheme="minorHAnsi"/>
        </w:rPr>
      </w:pPr>
      <w:r w:rsidRPr="009335E8">
        <w:rPr>
          <w:rFonts w:cstheme="minorHAnsi"/>
        </w:rPr>
        <w:t xml:space="preserve">Target </w:t>
      </w:r>
      <w:r w:rsidR="009335E8" w:rsidRPr="009335E8">
        <w:rPr>
          <w:rFonts w:cstheme="minorHAnsi"/>
        </w:rPr>
        <w:t>addresses: -</w:t>
      </w:r>
    </w:p>
    <w:p w14:paraId="25AFE0BE" w14:textId="6F9B445B" w:rsidR="00600F7B" w:rsidRPr="009335E8" w:rsidRDefault="00CA4D03">
      <w:pPr>
        <w:rPr>
          <w:rFonts w:cstheme="minorHAnsi"/>
        </w:rPr>
      </w:pPr>
      <w:r w:rsidRPr="009335E8">
        <w:rPr>
          <w:rFonts w:cstheme="minorHAnsi"/>
        </w:rPr>
        <w:t>10.0.0.0</w:t>
      </w:r>
    </w:p>
    <w:p w14:paraId="5A276CA4" w14:textId="7501C31E" w:rsidR="002E509D" w:rsidRPr="009335E8" w:rsidRDefault="002E509D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5FA743AB" wp14:editId="70936B5A">
            <wp:extent cx="5943600" cy="3093085"/>
            <wp:effectExtent l="0" t="0" r="0" b="0"/>
            <wp:docPr id="124813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32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C3E7" w14:textId="77777777" w:rsidR="00357157" w:rsidRPr="009335E8" w:rsidRDefault="00357157">
      <w:pPr>
        <w:rPr>
          <w:rFonts w:cstheme="minorHAnsi"/>
        </w:rPr>
      </w:pPr>
    </w:p>
    <w:p w14:paraId="3E8F7FF1" w14:textId="77777777" w:rsidR="00CD04B6" w:rsidRPr="009335E8" w:rsidRDefault="00CD04B6">
      <w:pPr>
        <w:rPr>
          <w:rFonts w:cstheme="minorHAnsi"/>
        </w:rPr>
      </w:pPr>
    </w:p>
    <w:p w14:paraId="0D964730" w14:textId="77777777" w:rsidR="00CD04B6" w:rsidRPr="009335E8" w:rsidRDefault="00CD04B6">
      <w:pPr>
        <w:rPr>
          <w:rFonts w:cstheme="minorHAnsi"/>
        </w:rPr>
      </w:pPr>
    </w:p>
    <w:p w14:paraId="169247B5" w14:textId="77777777" w:rsidR="00357157" w:rsidRPr="009335E8" w:rsidRDefault="00357157" w:rsidP="00DE6C81">
      <w:pPr>
        <w:rPr>
          <w:rFonts w:cstheme="minorHAnsi"/>
        </w:rPr>
      </w:pPr>
    </w:p>
    <w:p w14:paraId="2EC0897D" w14:textId="07F997C8" w:rsidR="00DE6C81" w:rsidRPr="009335E8" w:rsidRDefault="00DE6C81" w:rsidP="00DE6C81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lastRenderedPageBreak/>
        <w:t xml:space="preserve">Configuration </w:t>
      </w:r>
      <w:r w:rsidR="00CE44E5" w:rsidRPr="009335E8">
        <w:rPr>
          <w:rFonts w:cstheme="minorHAnsi"/>
        </w:rPr>
        <w:t xml:space="preserve">Properties </w:t>
      </w:r>
    </w:p>
    <w:p w14:paraId="522BFD66" w14:textId="1DB4A9B1" w:rsidR="00A00544" w:rsidRPr="009335E8" w:rsidRDefault="00CD04B6" w:rsidP="00CD04B6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36DEBB66" wp14:editId="5D29A7ED">
            <wp:extent cx="5943600" cy="3938270"/>
            <wp:effectExtent l="0" t="0" r="0" b="5080"/>
            <wp:docPr id="143535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56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CB36" w14:textId="54BB5410" w:rsidR="00CE44E5" w:rsidRPr="009335E8" w:rsidRDefault="00CE44E5" w:rsidP="00CE44E5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t>Add configuration Property.</w:t>
      </w:r>
    </w:p>
    <w:p w14:paraId="5C48E797" w14:textId="6A12854E" w:rsidR="00CE44E5" w:rsidRPr="009335E8" w:rsidRDefault="00A00544" w:rsidP="00A00544">
      <w:pPr>
        <w:rPr>
          <w:rFonts w:cstheme="minorHAnsi"/>
          <w:color w:val="454646"/>
          <w:sz w:val="18"/>
          <w:szCs w:val="18"/>
          <w:shd w:val="clear" w:color="auto" w:fill="FFFFFF"/>
        </w:rPr>
      </w:pPr>
      <w:r w:rsidRPr="009335E8">
        <w:rPr>
          <w:rFonts w:cstheme="minorHAnsi"/>
          <w:color w:val="454646"/>
          <w:sz w:val="18"/>
          <w:szCs w:val="18"/>
          <w:shd w:val="clear" w:color="auto" w:fill="FFFFFF"/>
        </w:rPr>
        <w:t xml:space="preserve">Property </w:t>
      </w:r>
      <w:r w:rsidR="00CE44E5" w:rsidRPr="009335E8">
        <w:rPr>
          <w:rFonts w:cstheme="minorHAnsi"/>
          <w:color w:val="454646"/>
          <w:sz w:val="18"/>
          <w:szCs w:val="18"/>
          <w:shd w:val="clear" w:color="auto" w:fill="FFFFFF"/>
        </w:rPr>
        <w:t>key</w:t>
      </w:r>
    </w:p>
    <w:p w14:paraId="19E8CFA9" w14:textId="2DFCF4D2" w:rsidR="00600F7B" w:rsidRPr="009335E8" w:rsidRDefault="00600F7B" w:rsidP="00A00544">
      <w:pPr>
        <w:rPr>
          <w:rFonts w:cstheme="minorHAnsi"/>
          <w:color w:val="454646"/>
          <w:sz w:val="18"/>
          <w:szCs w:val="18"/>
          <w:shd w:val="clear" w:color="auto" w:fill="FFFFFF"/>
        </w:rPr>
      </w:pPr>
      <w:r w:rsidRPr="009335E8">
        <w:rPr>
          <w:rFonts w:cstheme="minorHAnsi"/>
          <w:color w:val="454646"/>
          <w:sz w:val="18"/>
          <w:szCs w:val="18"/>
          <w:shd w:val="clear" w:color="auto" w:fill="FFFFFF"/>
        </w:rPr>
        <w:t>EXECUTION_TIMEOUT</w:t>
      </w:r>
    </w:p>
    <w:p w14:paraId="5FA593B4" w14:textId="77777777" w:rsidR="00CE44E5" w:rsidRPr="009335E8" w:rsidRDefault="00A00544">
      <w:pPr>
        <w:rPr>
          <w:rFonts w:cstheme="minorHAnsi"/>
          <w:color w:val="454646"/>
          <w:sz w:val="18"/>
          <w:szCs w:val="18"/>
          <w:shd w:val="clear" w:color="auto" w:fill="FFFFFF"/>
        </w:rPr>
      </w:pPr>
      <w:r w:rsidRPr="009335E8">
        <w:rPr>
          <w:rFonts w:cstheme="minorHAnsi"/>
          <w:color w:val="454646"/>
          <w:sz w:val="18"/>
          <w:szCs w:val="18"/>
          <w:shd w:val="clear" w:color="auto" w:fill="FFFFFF"/>
        </w:rPr>
        <w:t xml:space="preserve">Property value </w:t>
      </w:r>
    </w:p>
    <w:p w14:paraId="61591249" w14:textId="1DDDC399" w:rsidR="00A00544" w:rsidRPr="009335E8" w:rsidRDefault="00600F7B">
      <w:pPr>
        <w:rPr>
          <w:rFonts w:cstheme="minorHAnsi"/>
        </w:rPr>
      </w:pPr>
      <w:r w:rsidRPr="009335E8">
        <w:rPr>
          <w:rFonts w:cstheme="minorHAnsi"/>
          <w:color w:val="454646"/>
          <w:sz w:val="18"/>
          <w:szCs w:val="18"/>
          <w:shd w:val="clear" w:color="auto" w:fill="FFFFFF"/>
        </w:rPr>
        <w:t>PT1S</w:t>
      </w:r>
    </w:p>
    <w:p w14:paraId="0CF4B3C5" w14:textId="74A92331" w:rsidR="00271E74" w:rsidRPr="009335E8" w:rsidRDefault="00422C08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335719ED" wp14:editId="191505AF">
            <wp:extent cx="5943600" cy="2279015"/>
            <wp:effectExtent l="0" t="0" r="0" b="6985"/>
            <wp:docPr id="174397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75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3A42" w14:textId="77777777" w:rsidR="00271E74" w:rsidRPr="009335E8" w:rsidRDefault="00271E74">
      <w:pPr>
        <w:rPr>
          <w:rFonts w:cstheme="minorHAnsi"/>
        </w:rPr>
      </w:pPr>
    </w:p>
    <w:p w14:paraId="48F58AD8" w14:textId="77777777" w:rsidR="00CE44E5" w:rsidRPr="009335E8" w:rsidRDefault="00153A94">
      <w:pPr>
        <w:rPr>
          <w:rFonts w:cstheme="minorHAnsi"/>
          <w:color w:val="454646"/>
          <w:sz w:val="18"/>
          <w:szCs w:val="18"/>
          <w:shd w:val="clear" w:color="auto" w:fill="FFFFFF"/>
        </w:rPr>
      </w:pPr>
      <w:r w:rsidRPr="009335E8">
        <w:rPr>
          <w:rFonts w:cstheme="minorHAnsi"/>
          <w:color w:val="454646"/>
          <w:sz w:val="18"/>
          <w:szCs w:val="18"/>
          <w:shd w:val="clear" w:color="auto" w:fill="FFFFFF"/>
        </w:rPr>
        <w:lastRenderedPageBreak/>
        <w:t>Property key</w:t>
      </w:r>
    </w:p>
    <w:p w14:paraId="74863A2F" w14:textId="6390E6DD" w:rsidR="00153A94" w:rsidRPr="009335E8" w:rsidRDefault="00153A94">
      <w:pPr>
        <w:rPr>
          <w:rFonts w:cstheme="minorHAnsi"/>
          <w:color w:val="454646"/>
          <w:sz w:val="18"/>
          <w:szCs w:val="18"/>
          <w:shd w:val="clear" w:color="auto" w:fill="FFFFFF"/>
        </w:rPr>
      </w:pPr>
      <w:r w:rsidRPr="009335E8">
        <w:rPr>
          <w:rFonts w:cstheme="minorHAnsi"/>
          <w:color w:val="454646"/>
          <w:sz w:val="18"/>
          <w:szCs w:val="18"/>
          <w:shd w:val="clear" w:color="auto" w:fill="FFFFFF"/>
        </w:rPr>
        <w:t xml:space="preserve"> TCP_PORT_RANGES</w:t>
      </w:r>
    </w:p>
    <w:p w14:paraId="37D48B1D" w14:textId="77777777" w:rsidR="00CE44E5" w:rsidRPr="009335E8" w:rsidRDefault="00A00544">
      <w:pPr>
        <w:rPr>
          <w:rFonts w:cstheme="minorHAnsi"/>
          <w:color w:val="454646"/>
          <w:sz w:val="18"/>
          <w:szCs w:val="18"/>
          <w:shd w:val="clear" w:color="auto" w:fill="FFFFFF"/>
        </w:rPr>
      </w:pPr>
      <w:r w:rsidRPr="009335E8">
        <w:rPr>
          <w:rFonts w:cstheme="minorHAnsi"/>
          <w:color w:val="454646"/>
          <w:sz w:val="18"/>
          <w:szCs w:val="18"/>
          <w:shd w:val="clear" w:color="auto" w:fill="FFFFFF"/>
        </w:rPr>
        <w:t xml:space="preserve">Property value </w:t>
      </w:r>
    </w:p>
    <w:p w14:paraId="273027AB" w14:textId="0EDC6327" w:rsidR="00153A94" w:rsidRPr="009335E8" w:rsidRDefault="00A00544">
      <w:pPr>
        <w:rPr>
          <w:rFonts w:cstheme="minorHAnsi"/>
        </w:rPr>
      </w:pPr>
      <w:r w:rsidRPr="009335E8">
        <w:rPr>
          <w:rFonts w:cstheme="minorHAnsi"/>
          <w:color w:val="454646"/>
          <w:sz w:val="18"/>
          <w:szCs w:val="18"/>
          <w:shd w:val="clear" w:color="auto" w:fill="FFFFFF"/>
        </w:rPr>
        <w:t>8027</w:t>
      </w:r>
    </w:p>
    <w:p w14:paraId="612E48FB" w14:textId="43496DA2" w:rsidR="007003DD" w:rsidRPr="009335E8" w:rsidRDefault="00720025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14334B5C" wp14:editId="5C6E087E">
            <wp:extent cx="5943600" cy="2232025"/>
            <wp:effectExtent l="0" t="0" r="0" b="0"/>
            <wp:docPr id="100944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43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C77C" w14:textId="3A84E4DF" w:rsidR="007003DD" w:rsidRPr="009335E8" w:rsidRDefault="007003DD" w:rsidP="007003DD">
      <w:pPr>
        <w:pStyle w:val="ListParagraph"/>
        <w:numPr>
          <w:ilvl w:val="0"/>
          <w:numId w:val="3"/>
        </w:numPr>
        <w:shd w:val="clear" w:color="auto" w:fill="FCFCFD"/>
        <w:spacing w:before="100" w:beforeAutospacing="1" w:after="100" w:afterAutospacing="1" w:line="240" w:lineRule="auto"/>
        <w:outlineLvl w:val="2"/>
        <w:rPr>
          <w:rFonts w:cstheme="minorHAnsi"/>
        </w:rPr>
      </w:pPr>
      <w:r w:rsidRPr="009335E8">
        <w:rPr>
          <w:rFonts w:cstheme="minorHAnsi"/>
        </w:rPr>
        <w:t>Step-level constraints.</w:t>
      </w:r>
    </w:p>
    <w:p w14:paraId="5F8F4819" w14:textId="29FF72E6" w:rsidR="007003DD" w:rsidRPr="009335E8" w:rsidRDefault="007003DD" w:rsidP="007003DD">
      <w:pPr>
        <w:shd w:val="clear" w:color="auto" w:fill="FCFCFD"/>
        <w:spacing w:before="100" w:beforeAutospacing="1" w:after="100" w:afterAutospacing="1" w:line="240" w:lineRule="auto"/>
        <w:outlineLvl w:val="2"/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47E7A969" wp14:editId="29420528">
            <wp:extent cx="5943600" cy="2407285"/>
            <wp:effectExtent l="0" t="0" r="0" b="0"/>
            <wp:docPr id="136154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42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AB76" w14:textId="58E651F3" w:rsidR="00CE44E5" w:rsidRPr="009335E8" w:rsidRDefault="00CE44E5" w:rsidP="007003DD">
      <w:pPr>
        <w:ind w:left="360"/>
        <w:rPr>
          <w:rFonts w:cstheme="minorHAnsi"/>
        </w:rPr>
      </w:pPr>
    </w:p>
    <w:p w14:paraId="3D56C51E" w14:textId="44D4E145" w:rsidR="00417192" w:rsidRPr="009335E8" w:rsidRDefault="00417192">
      <w:pPr>
        <w:rPr>
          <w:rFonts w:cstheme="minorHAnsi"/>
        </w:rPr>
      </w:pPr>
      <w:r w:rsidRPr="009335E8">
        <w:rPr>
          <w:rFonts w:cstheme="minorHAnsi"/>
        </w:rPr>
        <w:br w:type="page"/>
      </w:r>
    </w:p>
    <w:p w14:paraId="6EE9DE4D" w14:textId="3E2A67D9" w:rsidR="007003DD" w:rsidRPr="009335E8" w:rsidRDefault="007003DD" w:rsidP="007003DD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lastRenderedPageBreak/>
        <w:t>Add Step-level const</w:t>
      </w:r>
      <w:r w:rsidR="000E1B86" w:rsidRPr="009335E8">
        <w:rPr>
          <w:rFonts w:cstheme="minorHAnsi"/>
        </w:rPr>
        <w:t>raint.</w:t>
      </w:r>
    </w:p>
    <w:p w14:paraId="022712B3" w14:textId="77777777" w:rsidR="007003DD" w:rsidRPr="009335E8" w:rsidRDefault="00153A94">
      <w:pPr>
        <w:rPr>
          <w:rFonts w:cstheme="minorHAnsi"/>
          <w:color w:val="454646"/>
          <w:sz w:val="18"/>
          <w:szCs w:val="18"/>
          <w:shd w:val="clear" w:color="auto" w:fill="FFFFFF"/>
        </w:rPr>
      </w:pPr>
      <w:r w:rsidRPr="009335E8">
        <w:rPr>
          <w:rFonts w:cstheme="minorHAnsi"/>
          <w:color w:val="454646"/>
          <w:sz w:val="18"/>
          <w:szCs w:val="18"/>
          <w:shd w:val="clear" w:color="auto" w:fill="FFFFFF"/>
        </w:rPr>
        <w:t>Constraint type</w:t>
      </w:r>
    </w:p>
    <w:p w14:paraId="35D2F7F2" w14:textId="300511C7" w:rsidR="00417192" w:rsidRPr="009335E8" w:rsidRDefault="00417192">
      <w:pPr>
        <w:rPr>
          <w:rFonts w:cstheme="minorHAnsi"/>
        </w:rPr>
      </w:pPr>
      <w:r w:rsidRPr="009335E8">
        <w:rPr>
          <w:rFonts w:cstheme="minorHAnsi"/>
        </w:rPr>
        <w:t>SUCCESS_RATE_PERCENT</w:t>
      </w:r>
    </w:p>
    <w:p w14:paraId="731DFFAB" w14:textId="39E336EB" w:rsidR="00720025" w:rsidRPr="009335E8" w:rsidRDefault="00720025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5CBE9954" wp14:editId="12CA6C0A">
            <wp:extent cx="5943600" cy="2720340"/>
            <wp:effectExtent l="0" t="0" r="0" b="3810"/>
            <wp:docPr id="134642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23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DC62" w14:textId="77777777" w:rsidR="000E1B86" w:rsidRPr="009335E8" w:rsidRDefault="0069487D">
      <w:pPr>
        <w:rPr>
          <w:rFonts w:cstheme="minorHAnsi"/>
          <w:color w:val="454646"/>
          <w:sz w:val="18"/>
          <w:szCs w:val="18"/>
          <w:shd w:val="clear" w:color="auto" w:fill="FFFFFF"/>
        </w:rPr>
      </w:pPr>
      <w:r w:rsidRPr="009335E8">
        <w:rPr>
          <w:rFonts w:cstheme="minorHAnsi"/>
          <w:color w:val="454646"/>
          <w:sz w:val="18"/>
          <w:szCs w:val="18"/>
          <w:shd w:val="clear" w:color="auto" w:fill="FFFFFF"/>
        </w:rPr>
        <w:t xml:space="preserve">Property key </w:t>
      </w:r>
    </w:p>
    <w:p w14:paraId="4E007DFF" w14:textId="7BDECA1E" w:rsidR="0069487D" w:rsidRPr="009335E8" w:rsidRDefault="0069487D">
      <w:pPr>
        <w:rPr>
          <w:rFonts w:cstheme="minorHAnsi"/>
        </w:rPr>
      </w:pPr>
      <w:r w:rsidRPr="009335E8">
        <w:rPr>
          <w:rFonts w:cstheme="minorHAnsi"/>
        </w:rPr>
        <w:t>Operator</w:t>
      </w:r>
    </w:p>
    <w:p w14:paraId="2BA36D2D" w14:textId="77777777" w:rsidR="000E1B86" w:rsidRPr="009335E8" w:rsidRDefault="00E263A6">
      <w:pPr>
        <w:rPr>
          <w:rFonts w:cstheme="minorHAnsi"/>
          <w:color w:val="454646"/>
          <w:sz w:val="18"/>
          <w:szCs w:val="18"/>
          <w:shd w:val="clear" w:color="auto" w:fill="FFFFFF"/>
        </w:rPr>
      </w:pPr>
      <w:r w:rsidRPr="009335E8">
        <w:rPr>
          <w:rFonts w:cstheme="minorHAnsi"/>
          <w:color w:val="454646"/>
          <w:sz w:val="18"/>
          <w:szCs w:val="18"/>
          <w:shd w:val="clear" w:color="auto" w:fill="FFFFFF"/>
        </w:rPr>
        <w:t>Property value</w:t>
      </w:r>
    </w:p>
    <w:p w14:paraId="427806D1" w14:textId="7B9F5C43" w:rsidR="0069487D" w:rsidRPr="009335E8" w:rsidRDefault="0069487D">
      <w:pPr>
        <w:rPr>
          <w:rFonts w:cstheme="minorHAnsi"/>
        </w:rPr>
      </w:pPr>
      <w:r w:rsidRPr="009335E8">
        <w:rPr>
          <w:rFonts w:cstheme="minorHAnsi"/>
        </w:rPr>
        <w:t xml:space="preserve"> &gt;=</w:t>
      </w:r>
    </w:p>
    <w:p w14:paraId="55F43465" w14:textId="7D45B440" w:rsidR="00C44F9E" w:rsidRPr="009335E8" w:rsidRDefault="00C44F9E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7620FA8D" wp14:editId="00F5E612">
            <wp:extent cx="5943600" cy="2552700"/>
            <wp:effectExtent l="0" t="0" r="0" b="0"/>
            <wp:docPr id="179289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99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C72B" w14:textId="77777777" w:rsidR="00E263A6" w:rsidRPr="009335E8" w:rsidRDefault="00E263A6">
      <w:pPr>
        <w:rPr>
          <w:rFonts w:cstheme="minorHAnsi"/>
        </w:rPr>
      </w:pPr>
    </w:p>
    <w:p w14:paraId="3D1CD839" w14:textId="77777777" w:rsidR="00E263A6" w:rsidRPr="009335E8" w:rsidRDefault="00E263A6">
      <w:pPr>
        <w:rPr>
          <w:rFonts w:cstheme="minorHAnsi"/>
        </w:rPr>
      </w:pPr>
    </w:p>
    <w:p w14:paraId="2EBF3967" w14:textId="77777777" w:rsidR="000E1B86" w:rsidRPr="009335E8" w:rsidRDefault="000E1B86">
      <w:pPr>
        <w:rPr>
          <w:rFonts w:cstheme="minorHAnsi"/>
        </w:rPr>
      </w:pPr>
    </w:p>
    <w:p w14:paraId="554BB565" w14:textId="77777777" w:rsidR="000E1B86" w:rsidRPr="009335E8" w:rsidRDefault="00E263A6" w:rsidP="00E263A6">
      <w:pPr>
        <w:rPr>
          <w:rFonts w:cstheme="minorHAnsi"/>
          <w:color w:val="454646"/>
          <w:sz w:val="18"/>
          <w:szCs w:val="18"/>
          <w:shd w:val="clear" w:color="auto" w:fill="FFFFFF"/>
        </w:rPr>
      </w:pPr>
      <w:r w:rsidRPr="009335E8">
        <w:rPr>
          <w:rFonts w:cstheme="minorHAnsi"/>
          <w:color w:val="454646"/>
          <w:sz w:val="18"/>
          <w:szCs w:val="18"/>
          <w:shd w:val="clear" w:color="auto" w:fill="FFFFFF"/>
        </w:rPr>
        <w:lastRenderedPageBreak/>
        <w:t xml:space="preserve">Property key </w:t>
      </w:r>
    </w:p>
    <w:p w14:paraId="18FF0D00" w14:textId="56354959" w:rsidR="00E263A6" w:rsidRPr="009335E8" w:rsidRDefault="00E263A6" w:rsidP="00E263A6">
      <w:pPr>
        <w:rPr>
          <w:rFonts w:cstheme="minorHAnsi"/>
        </w:rPr>
      </w:pPr>
      <w:r w:rsidRPr="009335E8">
        <w:rPr>
          <w:rFonts w:cstheme="minorHAnsi"/>
        </w:rPr>
        <w:t>value</w:t>
      </w:r>
    </w:p>
    <w:p w14:paraId="05AE8619" w14:textId="77777777" w:rsidR="000E1B86" w:rsidRPr="009335E8" w:rsidRDefault="00E263A6" w:rsidP="00E263A6">
      <w:pPr>
        <w:rPr>
          <w:rFonts w:cstheme="minorHAnsi"/>
          <w:color w:val="454646"/>
          <w:sz w:val="18"/>
          <w:szCs w:val="18"/>
          <w:shd w:val="clear" w:color="auto" w:fill="FFFFFF"/>
        </w:rPr>
      </w:pPr>
      <w:r w:rsidRPr="009335E8">
        <w:rPr>
          <w:rFonts w:cstheme="minorHAnsi"/>
          <w:color w:val="454646"/>
          <w:sz w:val="18"/>
          <w:szCs w:val="18"/>
          <w:shd w:val="clear" w:color="auto" w:fill="FFFFFF"/>
        </w:rPr>
        <w:t>Property value</w:t>
      </w:r>
    </w:p>
    <w:p w14:paraId="0D05223C" w14:textId="1699C776" w:rsidR="00E263A6" w:rsidRPr="009335E8" w:rsidRDefault="00E263A6">
      <w:pPr>
        <w:rPr>
          <w:rFonts w:cstheme="minorHAnsi"/>
        </w:rPr>
      </w:pPr>
      <w:r w:rsidRPr="009335E8">
        <w:rPr>
          <w:rFonts w:cstheme="minorHAnsi"/>
        </w:rPr>
        <w:t xml:space="preserve"> 95</w:t>
      </w:r>
    </w:p>
    <w:p w14:paraId="3CBE9F0B" w14:textId="23BD0CCF" w:rsidR="00FC27CD" w:rsidRPr="009335E8" w:rsidRDefault="00FC27CD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26A1289C" wp14:editId="0067933E">
            <wp:extent cx="5943600" cy="2438400"/>
            <wp:effectExtent l="0" t="0" r="0" b="0"/>
            <wp:docPr id="186543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340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630D" w14:textId="77777777" w:rsidR="00263D49" w:rsidRPr="009335E8" w:rsidRDefault="00263D49">
      <w:pPr>
        <w:rPr>
          <w:rFonts w:cstheme="minorHAnsi"/>
        </w:rPr>
      </w:pPr>
    </w:p>
    <w:p w14:paraId="37CD1FAB" w14:textId="7FA912B8" w:rsidR="00EA25DF" w:rsidRPr="009335E8" w:rsidRDefault="00EA25DF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14402B6F" wp14:editId="37CF7049">
            <wp:extent cx="5943600" cy="2833370"/>
            <wp:effectExtent l="0" t="0" r="0" b="5080"/>
            <wp:docPr id="84467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774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8055" w14:textId="6651EE32" w:rsidR="00417192" w:rsidRPr="009335E8" w:rsidRDefault="00417192">
      <w:pPr>
        <w:rPr>
          <w:rFonts w:cstheme="minorHAnsi"/>
        </w:rPr>
      </w:pPr>
      <w:r w:rsidRPr="009335E8">
        <w:rPr>
          <w:rFonts w:cstheme="minorHAnsi"/>
          <w:noProof/>
        </w:rPr>
        <w:lastRenderedPageBreak/>
        <w:drawing>
          <wp:inline distT="0" distB="0" distL="0" distR="0" wp14:anchorId="702BF437" wp14:editId="6106F2B3">
            <wp:extent cx="5943600" cy="2514600"/>
            <wp:effectExtent l="0" t="0" r="0" b="0"/>
            <wp:docPr id="130190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003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DF04" w14:textId="3E8C0E71" w:rsidR="00263D49" w:rsidRPr="009335E8" w:rsidRDefault="00E10E10" w:rsidP="00E10E10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t>Select the Frequency and locations.</w:t>
      </w:r>
    </w:p>
    <w:p w14:paraId="2241ADB3" w14:textId="7C10F27B" w:rsidR="00EE38EF" w:rsidRPr="009335E8" w:rsidRDefault="00EE38EF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313351D8" wp14:editId="5E20708A">
            <wp:extent cx="5943600" cy="2574925"/>
            <wp:effectExtent l="0" t="0" r="0" b="0"/>
            <wp:docPr id="111329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948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9005" w14:textId="77777777" w:rsidR="00E10E10" w:rsidRPr="009335E8" w:rsidRDefault="00E10E10">
      <w:pPr>
        <w:rPr>
          <w:rFonts w:cstheme="minorHAnsi"/>
        </w:rPr>
      </w:pPr>
    </w:p>
    <w:p w14:paraId="23A481C5" w14:textId="77777777" w:rsidR="00E10E10" w:rsidRPr="009335E8" w:rsidRDefault="00E10E10">
      <w:pPr>
        <w:rPr>
          <w:rFonts w:cstheme="minorHAnsi"/>
        </w:rPr>
      </w:pPr>
    </w:p>
    <w:p w14:paraId="6EE4F746" w14:textId="77777777" w:rsidR="00E10E10" w:rsidRPr="009335E8" w:rsidRDefault="00E10E10">
      <w:pPr>
        <w:rPr>
          <w:rFonts w:cstheme="minorHAnsi"/>
        </w:rPr>
      </w:pPr>
    </w:p>
    <w:p w14:paraId="52E6C169" w14:textId="77777777" w:rsidR="00E10E10" w:rsidRPr="009335E8" w:rsidRDefault="00E10E10">
      <w:pPr>
        <w:rPr>
          <w:rFonts w:cstheme="minorHAnsi"/>
        </w:rPr>
      </w:pPr>
    </w:p>
    <w:p w14:paraId="2623964C" w14:textId="77777777" w:rsidR="00E10E10" w:rsidRPr="009335E8" w:rsidRDefault="00E10E10">
      <w:pPr>
        <w:rPr>
          <w:rFonts w:cstheme="minorHAnsi"/>
        </w:rPr>
      </w:pPr>
    </w:p>
    <w:p w14:paraId="2B3C1863" w14:textId="77777777" w:rsidR="00E10E10" w:rsidRPr="009335E8" w:rsidRDefault="00E10E10">
      <w:pPr>
        <w:rPr>
          <w:rFonts w:cstheme="minorHAnsi"/>
        </w:rPr>
      </w:pPr>
    </w:p>
    <w:p w14:paraId="4375110C" w14:textId="77777777" w:rsidR="00E10E10" w:rsidRPr="009335E8" w:rsidRDefault="00E10E10">
      <w:pPr>
        <w:rPr>
          <w:rFonts w:cstheme="minorHAnsi"/>
        </w:rPr>
      </w:pPr>
    </w:p>
    <w:p w14:paraId="32287EAE" w14:textId="77777777" w:rsidR="00E10E10" w:rsidRPr="009335E8" w:rsidRDefault="00E10E10">
      <w:pPr>
        <w:rPr>
          <w:rFonts w:cstheme="minorHAnsi"/>
        </w:rPr>
      </w:pPr>
    </w:p>
    <w:p w14:paraId="0620E332" w14:textId="77777777" w:rsidR="00E10E10" w:rsidRPr="009335E8" w:rsidRDefault="00E10E10">
      <w:pPr>
        <w:rPr>
          <w:rFonts w:cstheme="minorHAnsi"/>
        </w:rPr>
      </w:pPr>
    </w:p>
    <w:p w14:paraId="63C03D8B" w14:textId="00F9A813" w:rsidR="00E10E10" w:rsidRPr="009335E8" w:rsidRDefault="00E10E10" w:rsidP="00E10E10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lastRenderedPageBreak/>
        <w:t>Set up the Outage handling.</w:t>
      </w:r>
    </w:p>
    <w:p w14:paraId="12E116A9" w14:textId="4CB7868B" w:rsidR="00666F32" w:rsidRPr="009335E8" w:rsidRDefault="00666F32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37B173A3" wp14:editId="476CEEAB">
            <wp:extent cx="5943600" cy="2785745"/>
            <wp:effectExtent l="0" t="0" r="0" b="0"/>
            <wp:docPr id="127188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841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A9D5" w14:textId="3391BAC0" w:rsidR="00E10E10" w:rsidRPr="009335E8" w:rsidRDefault="00E10E10" w:rsidP="00E10E10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t xml:space="preserve">Set up the Performance </w:t>
      </w:r>
      <w:r w:rsidR="00FB0835" w:rsidRPr="009335E8">
        <w:rPr>
          <w:rFonts w:cstheme="minorHAnsi"/>
        </w:rPr>
        <w:t>threshold.</w:t>
      </w:r>
    </w:p>
    <w:p w14:paraId="7B78ED04" w14:textId="0CD3B7AD" w:rsidR="0005373F" w:rsidRPr="009335E8" w:rsidRDefault="0005373F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313A115C" wp14:editId="1C131E63">
            <wp:extent cx="5943600" cy="2722880"/>
            <wp:effectExtent l="0" t="0" r="0" b="1270"/>
            <wp:docPr id="473931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311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8E44" w14:textId="77777777" w:rsidR="00FB0835" w:rsidRPr="009335E8" w:rsidRDefault="00FB0835">
      <w:pPr>
        <w:rPr>
          <w:rFonts w:cstheme="minorHAnsi"/>
        </w:rPr>
      </w:pPr>
    </w:p>
    <w:p w14:paraId="03F37483" w14:textId="77777777" w:rsidR="00FB0835" w:rsidRPr="009335E8" w:rsidRDefault="00FB0835">
      <w:pPr>
        <w:rPr>
          <w:rFonts w:cstheme="minorHAnsi"/>
        </w:rPr>
      </w:pPr>
    </w:p>
    <w:p w14:paraId="26D4403A" w14:textId="77777777" w:rsidR="00FB0835" w:rsidRPr="009335E8" w:rsidRDefault="00FB0835">
      <w:pPr>
        <w:rPr>
          <w:rFonts w:cstheme="minorHAnsi"/>
        </w:rPr>
      </w:pPr>
    </w:p>
    <w:p w14:paraId="11A1FE22" w14:textId="77777777" w:rsidR="00FB0835" w:rsidRPr="009335E8" w:rsidRDefault="00FB0835">
      <w:pPr>
        <w:rPr>
          <w:rFonts w:cstheme="minorHAnsi"/>
        </w:rPr>
      </w:pPr>
    </w:p>
    <w:p w14:paraId="09DD2846" w14:textId="77777777" w:rsidR="00FB0835" w:rsidRPr="009335E8" w:rsidRDefault="00FB0835">
      <w:pPr>
        <w:rPr>
          <w:rFonts w:cstheme="minorHAnsi"/>
        </w:rPr>
      </w:pPr>
    </w:p>
    <w:p w14:paraId="42249FBA" w14:textId="77777777" w:rsidR="00FB0835" w:rsidRPr="009335E8" w:rsidRDefault="00FB0835">
      <w:pPr>
        <w:rPr>
          <w:rFonts w:cstheme="minorHAnsi"/>
        </w:rPr>
      </w:pPr>
    </w:p>
    <w:p w14:paraId="1E7E8E70" w14:textId="77777777" w:rsidR="00FB0835" w:rsidRPr="009335E8" w:rsidRDefault="00FB0835">
      <w:pPr>
        <w:rPr>
          <w:rFonts w:cstheme="minorHAnsi"/>
        </w:rPr>
      </w:pPr>
    </w:p>
    <w:p w14:paraId="6D59BC38" w14:textId="105F556D" w:rsidR="00E10E10" w:rsidRPr="009335E8" w:rsidRDefault="00FB0835" w:rsidP="00FB0835">
      <w:pPr>
        <w:pStyle w:val="ListParagraph"/>
        <w:numPr>
          <w:ilvl w:val="0"/>
          <w:numId w:val="3"/>
        </w:numPr>
        <w:rPr>
          <w:rFonts w:cstheme="minorHAnsi"/>
        </w:rPr>
      </w:pPr>
      <w:r w:rsidRPr="009335E8">
        <w:rPr>
          <w:rFonts w:cstheme="minorHAnsi"/>
        </w:rPr>
        <w:lastRenderedPageBreak/>
        <w:t>Output.</w:t>
      </w:r>
    </w:p>
    <w:p w14:paraId="66030B10" w14:textId="42C61C4F" w:rsidR="007D4F3A" w:rsidRPr="009335E8" w:rsidRDefault="007D4F3A">
      <w:pPr>
        <w:rPr>
          <w:rFonts w:cstheme="minorHAnsi"/>
        </w:rPr>
      </w:pPr>
      <w:r w:rsidRPr="009335E8">
        <w:rPr>
          <w:rFonts w:cstheme="minorHAnsi"/>
          <w:noProof/>
        </w:rPr>
        <w:drawing>
          <wp:inline distT="0" distB="0" distL="0" distR="0" wp14:anchorId="4538DB31" wp14:editId="536CBCB8">
            <wp:extent cx="5943600" cy="3131185"/>
            <wp:effectExtent l="0" t="0" r="0" b="0"/>
            <wp:docPr id="4859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61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3A" w:rsidRPr="0093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F60"/>
    <w:multiLevelType w:val="hybridMultilevel"/>
    <w:tmpl w:val="9904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64866"/>
    <w:multiLevelType w:val="hybridMultilevel"/>
    <w:tmpl w:val="B582B2D8"/>
    <w:lvl w:ilvl="0" w:tplc="399433B2">
      <w:start w:val="1"/>
      <w:numFmt w:val="decimal"/>
      <w:lvlText w:val="%1."/>
      <w:lvlJc w:val="left"/>
      <w:pPr>
        <w:ind w:left="1080" w:hanging="360"/>
      </w:pPr>
      <w:rPr>
        <w:rFonts w:ascii="Roboto" w:hAnsi="Roboto" w:hint="default"/>
        <w:b w:val="0"/>
        <w:color w:val="2B2A5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37EAF"/>
    <w:multiLevelType w:val="hybridMultilevel"/>
    <w:tmpl w:val="0AF6E2BA"/>
    <w:lvl w:ilvl="0" w:tplc="7F845924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color w:val="2B2A5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310382">
    <w:abstractNumId w:val="0"/>
  </w:num>
  <w:num w:numId="2" w16cid:durableId="176191209">
    <w:abstractNumId w:val="1"/>
  </w:num>
  <w:num w:numId="3" w16cid:durableId="955598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DF"/>
    <w:rsid w:val="00022DAA"/>
    <w:rsid w:val="0005373F"/>
    <w:rsid w:val="000B6450"/>
    <w:rsid w:val="000D544E"/>
    <w:rsid w:val="000E1B86"/>
    <w:rsid w:val="00153A94"/>
    <w:rsid w:val="00201EDF"/>
    <w:rsid w:val="002419BE"/>
    <w:rsid w:val="00263D49"/>
    <w:rsid w:val="00271E74"/>
    <w:rsid w:val="002E509D"/>
    <w:rsid w:val="00357157"/>
    <w:rsid w:val="00417192"/>
    <w:rsid w:val="00422C08"/>
    <w:rsid w:val="004B0A88"/>
    <w:rsid w:val="00501430"/>
    <w:rsid w:val="005851F4"/>
    <w:rsid w:val="00600F7B"/>
    <w:rsid w:val="006463DA"/>
    <w:rsid w:val="00666F32"/>
    <w:rsid w:val="0069487D"/>
    <w:rsid w:val="006E664C"/>
    <w:rsid w:val="007003DD"/>
    <w:rsid w:val="0071333B"/>
    <w:rsid w:val="00720025"/>
    <w:rsid w:val="007D4F3A"/>
    <w:rsid w:val="007E4BCE"/>
    <w:rsid w:val="008872AE"/>
    <w:rsid w:val="008E1C53"/>
    <w:rsid w:val="0092460F"/>
    <w:rsid w:val="009335E8"/>
    <w:rsid w:val="00A00544"/>
    <w:rsid w:val="00AB5970"/>
    <w:rsid w:val="00BE1690"/>
    <w:rsid w:val="00C44F9E"/>
    <w:rsid w:val="00CA4D03"/>
    <w:rsid w:val="00CD04B6"/>
    <w:rsid w:val="00CE44E5"/>
    <w:rsid w:val="00CF2022"/>
    <w:rsid w:val="00D40DDF"/>
    <w:rsid w:val="00DE6C81"/>
    <w:rsid w:val="00E10E10"/>
    <w:rsid w:val="00E140E5"/>
    <w:rsid w:val="00E263A6"/>
    <w:rsid w:val="00E3432F"/>
    <w:rsid w:val="00E86F06"/>
    <w:rsid w:val="00EA25DF"/>
    <w:rsid w:val="00EA79B8"/>
    <w:rsid w:val="00EE19DB"/>
    <w:rsid w:val="00EE38EF"/>
    <w:rsid w:val="00F12755"/>
    <w:rsid w:val="00F84623"/>
    <w:rsid w:val="00FB0835"/>
    <w:rsid w:val="00FC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9FCD"/>
  <w15:chartTrackingRefBased/>
  <w15:docId w15:val="{BA5CEC20-604D-4510-95FB-06F7E296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0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D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16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169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003D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63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2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62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9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95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5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46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8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2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16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6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1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8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1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3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12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31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28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4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9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35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1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2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3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28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5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0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25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46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49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21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19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7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5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14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26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06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60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06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1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41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7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8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28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3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2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3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5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3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41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10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42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1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8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20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10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3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9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4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3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6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0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58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66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18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1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8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86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5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7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99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1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16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3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78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8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17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69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14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1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65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43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99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7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docs.dynatrace.com/docs/observe/digital-experience/synthetic-monitoring/network-availability-monitors/create-a-nam-monitor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A56F75B22134BA527DFA840B61866" ma:contentTypeVersion="17" ma:contentTypeDescription="Create a new document." ma:contentTypeScope="" ma:versionID="bff7c3e9aba444009fe8e6f88110dbf6">
  <xsd:schema xmlns:xsd="http://www.w3.org/2001/XMLSchema" xmlns:xs="http://www.w3.org/2001/XMLSchema" xmlns:p="http://schemas.microsoft.com/office/2006/metadata/properties" xmlns:ns2="56713e5f-08bc-4979-82fb-b6cc99ae5ffc" xmlns:ns3="99b33cab-7b1b-4a1d-aa31-d85bc35e5d0a" xmlns:ns4="168e0357-5b39-4600-91c2-bfff6e896513" targetNamespace="http://schemas.microsoft.com/office/2006/metadata/properties" ma:root="true" ma:fieldsID="d4be7db47b8c479ec9b2e1a20c81b825" ns2:_="" ns3:_="" ns4:_="">
    <xsd:import namespace="56713e5f-08bc-4979-82fb-b6cc99ae5ffc"/>
    <xsd:import namespace="99b33cab-7b1b-4a1d-aa31-d85bc35e5d0a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13e5f-08bc-4979-82fb-b6cc99ae5f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33cab-7b1b-4a1d-aa31-d85bc35e5d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fb1f1c5-6368-485e-ba22-17b6dd427505}" ma:internalName="TaxCatchAll" ma:showField="CatchAllData" ma:web="99b33cab-7b1b-4a1d-aa31-d85bc35e5d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e0357-5b39-4600-91c2-bfff6e896513" xsi:nil="true"/>
    <lcf76f155ced4ddcb4097134ff3c332f xmlns="56713e5f-08bc-4979-82fb-b6cc99ae5f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A529A0-087A-47B1-89FA-719C72548C90}"/>
</file>

<file path=customXml/itemProps2.xml><?xml version="1.0" encoding="utf-8"?>
<ds:datastoreItem xmlns:ds="http://schemas.openxmlformats.org/officeDocument/2006/customXml" ds:itemID="{7F07557A-34DB-42BD-9539-B878088C03C6}"/>
</file>

<file path=customXml/itemProps3.xml><?xml version="1.0" encoding="utf-8"?>
<ds:datastoreItem xmlns:ds="http://schemas.openxmlformats.org/officeDocument/2006/customXml" ds:itemID="{3BA6F7ED-25F3-4115-814E-BB4E3F41BF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9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Chitturi, DeviSuneetha</dc:creator>
  <cp:keywords/>
  <dc:description/>
  <cp:lastModifiedBy>Weatherilt, Kevin</cp:lastModifiedBy>
  <cp:revision>3</cp:revision>
  <dcterms:created xsi:type="dcterms:W3CDTF">2024-11-27T13:40:00Z</dcterms:created>
  <dcterms:modified xsi:type="dcterms:W3CDTF">2024-11-27T13:40:00Z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0x010100F6BA56F75B22134BA527DFA840B61866</vt:lpwstr>
  </property>
</Properties>
</file>