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F376" w14:textId="77777777" w:rsidR="00D97730" w:rsidRPr="00265F43" w:rsidRDefault="00265F43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265F43">
        <w:rPr>
          <w:sz w:val="32"/>
          <w:szCs w:val="32"/>
          <w:lang w:val="en-US"/>
        </w:rPr>
        <w:t>Remediation Workbook Walkthrough</w:t>
      </w:r>
    </w:p>
    <w:p w14:paraId="21A2D52E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gaucho check/prep mode on set of servers</w:t>
      </w:r>
    </w:p>
    <w:p w14:paraId="7ED8FAFB" w14:textId="77777777" w:rsidR="00265F43" w:rsidRPr="00265F43" w:rsidRDefault="00265F43" w:rsidP="00265F4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Command: </w:t>
      </w:r>
      <w:r w:rsidRPr="00265F43">
        <w:rPr>
          <w:sz w:val="24"/>
          <w:szCs w:val="24"/>
          <w:lang w:val="en-US"/>
        </w:rPr>
        <w:t>python3 gaucho.py -f /opt/gaucho/gaucho_data/inventory/windows_inventory.csv -m  -p check</w:t>
      </w:r>
      <w:r>
        <w:rPr>
          <w:sz w:val="24"/>
          <w:szCs w:val="24"/>
          <w:lang w:val="en-US"/>
        </w:rPr>
        <w:t>/prep</w:t>
      </w:r>
      <w:r w:rsidRPr="00265F43">
        <w:rPr>
          <w:sz w:val="24"/>
          <w:szCs w:val="24"/>
          <w:lang w:val="en-US"/>
        </w:rPr>
        <w:t xml:space="preserve"> --services Oneagent</w:t>
      </w:r>
    </w:p>
    <w:p w14:paraId="65217501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After, run the summary report</w:t>
      </w:r>
    </w:p>
    <w:p w14:paraId="4F929116" w14:textId="77777777" w:rsidR="00265F43" w:rsidRDefault="00265F43" w:rsidP="00265F43">
      <w:pPr>
        <w:ind w:left="360"/>
        <w:rPr>
          <w:sz w:val="24"/>
          <w:szCs w:val="24"/>
          <w:lang w:val="en-US"/>
        </w:rPr>
      </w:pPr>
      <w:r w:rsidRPr="00265F43">
        <w:rPr>
          <w:sz w:val="24"/>
          <w:szCs w:val="24"/>
          <w:lang w:val="en-US"/>
        </w:rPr>
        <w:t>Command: python3 gaucho.py opt/gaucho/gaucho_data/inventory/gaucho_summary.sh</w:t>
      </w:r>
    </w:p>
    <w:p w14:paraId="44D4DE25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receive a summary report in your email, save it </w:t>
      </w:r>
    </w:p>
    <w:p w14:paraId="355B1386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open Deployment – MSD channel.</w:t>
      </w:r>
    </w:p>
    <w:p w14:paraId="0208CC9B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remediation workbook location</w:t>
      </w:r>
    </w:p>
    <w:p w14:paraId="269E1061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Remediation Workbook and go to Gaucho Status Input Tab</w:t>
      </w:r>
    </w:p>
    <w:p w14:paraId="18E72A51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see import summary option, import the summary file</w:t>
      </w:r>
    </w:p>
    <w:p w14:paraId="774F1E12" w14:textId="77777777" w:rsid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summary file is imported, Go to Status tab where you can see the overview of servers.</w:t>
      </w:r>
    </w:p>
    <w:p w14:paraId="31417EAB" w14:textId="77777777" w:rsidR="00265F43" w:rsidRPr="00265F43" w:rsidRDefault="00265F43" w:rsidP="0026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Remediation List tab, you can see in detail information about the servers which needs to be remediated.</w:t>
      </w:r>
    </w:p>
    <w:p w14:paraId="38A52FC7" w14:textId="77777777" w:rsidR="00265F43" w:rsidRPr="00265F43" w:rsidRDefault="00265F43" w:rsidP="00265F43">
      <w:pPr>
        <w:pStyle w:val="ListParagraph"/>
        <w:rPr>
          <w:sz w:val="24"/>
          <w:szCs w:val="24"/>
          <w:lang w:val="en-US"/>
        </w:rPr>
      </w:pPr>
    </w:p>
    <w:sectPr w:rsidR="00265F43" w:rsidRPr="0026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4C80"/>
    <w:multiLevelType w:val="hybridMultilevel"/>
    <w:tmpl w:val="F476D8C4"/>
    <w:lvl w:ilvl="0" w:tplc="95461C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43"/>
    <w:rsid w:val="00265F43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A4A0F"/>
  <w15:chartTrackingRefBased/>
  <w15:docId w15:val="{C0DBF97C-1931-497B-886C-FF8645E9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655</Characters>
  <Application>Microsoft Office Word</Application>
  <DocSecurity>0</DocSecurity>
  <Lines>16</Lines>
  <Paragraphs>15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2024-06-04T02:49:00Z</dcterms:created>
  <dcterms:modified xsi:type="dcterms:W3CDTF">2024-06-04T03:00:00Z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c86f800c-ed66-470a-9f9f-0d34fbd1cd77</vt:lpwstr>
  </property>
</Properties>
</file>