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649C" w14:textId="2831D2CA" w:rsidR="00187E10" w:rsidRDefault="006206C8">
      <w:pPr>
        <w:rPr>
          <w:b/>
          <w:bCs/>
        </w:rPr>
      </w:pPr>
      <w:r>
        <w:rPr>
          <w:b/>
          <w:bCs/>
        </w:rPr>
        <w:t xml:space="preserve">LINUX </w:t>
      </w:r>
      <w:r w:rsidR="00611556" w:rsidRPr="006206C8">
        <w:rPr>
          <w:b/>
          <w:bCs/>
        </w:rPr>
        <w:t xml:space="preserve">SYNTHETIC ACTIVEGATE INSTALLATION </w:t>
      </w:r>
      <w:proofErr w:type="gramStart"/>
      <w:r w:rsidR="00611556" w:rsidRPr="006206C8">
        <w:rPr>
          <w:b/>
          <w:bCs/>
        </w:rPr>
        <w:t>STEPS</w:t>
      </w:r>
      <w:r>
        <w:rPr>
          <w:b/>
          <w:bCs/>
        </w:rPr>
        <w:t xml:space="preserve"> </w:t>
      </w:r>
      <w:r w:rsidR="00611556" w:rsidRPr="006206C8">
        <w:rPr>
          <w:b/>
          <w:bCs/>
        </w:rPr>
        <w:t>:</w:t>
      </w:r>
      <w:proofErr w:type="gramEnd"/>
    </w:p>
    <w:p w14:paraId="7DDAF201" w14:textId="115679ED" w:rsidR="006206C8" w:rsidRPr="006206C8" w:rsidRDefault="007B6A5A">
      <w:pPr>
        <w:rPr>
          <w:b/>
          <w:bCs/>
        </w:rPr>
      </w:pPr>
      <w:r w:rsidRPr="007B6A5A">
        <w:rPr>
          <w:b/>
          <w:bCs/>
        </w:rPr>
        <w:t>Set up repositories and install dependencies.</w:t>
      </w:r>
    </w:p>
    <w:p w14:paraId="4BE1DF25" w14:textId="2BDCED3D" w:rsidR="00611556" w:rsidRPr="00557A7D" w:rsidRDefault="003904C6">
      <w:pPr>
        <w:rPr>
          <w:b/>
          <w:bCs/>
        </w:rPr>
      </w:pPr>
      <w:r w:rsidRPr="00557A7D">
        <w:rPr>
          <w:b/>
          <w:bCs/>
        </w:rPr>
        <w:t>1.</w:t>
      </w:r>
      <w:r w:rsidRPr="00557A7D">
        <w:rPr>
          <w:b/>
          <w:bCs/>
        </w:rPr>
        <w:t>Register the Red Hat instance</w:t>
      </w:r>
    </w:p>
    <w:p w14:paraId="757A2CE6" w14:textId="0B72BA7D" w:rsidR="003B5C26" w:rsidRDefault="003904C6"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subscription-manager register --auto-attach</w:t>
      </w:r>
    </w:p>
    <w:p w14:paraId="3D0EC18B" w14:textId="6CBC5852" w:rsidR="003904C6" w:rsidRPr="00557A7D" w:rsidRDefault="003904C6">
      <w:pPr>
        <w:rPr>
          <w:b/>
          <w:bCs/>
        </w:rPr>
      </w:pPr>
      <w:r>
        <w:t xml:space="preserve"> </w:t>
      </w:r>
      <w:r w:rsidRPr="00557A7D">
        <w:rPr>
          <w:b/>
          <w:bCs/>
        </w:rPr>
        <w:t>2.</w:t>
      </w:r>
      <w:r w:rsidR="003B5C26" w:rsidRPr="00557A7D">
        <w:rPr>
          <w:b/>
          <w:bCs/>
        </w:rPr>
        <w:t xml:space="preserve">Enable the Red Hat Extras and Optional repositories as well as EPEL (Extra Packages for </w:t>
      </w:r>
      <w:r w:rsidR="00D249C2" w:rsidRPr="00557A7D">
        <w:rPr>
          <w:b/>
          <w:bCs/>
        </w:rPr>
        <w:t xml:space="preserve">     </w:t>
      </w:r>
      <w:r w:rsidR="003B5C26" w:rsidRPr="00557A7D">
        <w:rPr>
          <w:b/>
          <w:bCs/>
        </w:rPr>
        <w:t xml:space="preserve">Enterprise </w:t>
      </w:r>
      <w:proofErr w:type="gramStart"/>
      <w:r w:rsidR="003B5C26" w:rsidRPr="00557A7D">
        <w:rPr>
          <w:b/>
          <w:bCs/>
        </w:rPr>
        <w:t>Linux )</w:t>
      </w:r>
      <w:proofErr w:type="gramEnd"/>
      <w:r w:rsidR="003B5C26" w:rsidRPr="00557A7D">
        <w:rPr>
          <w:b/>
          <w:bCs/>
        </w:rPr>
        <w:t>.</w:t>
      </w:r>
    </w:p>
    <w:p w14:paraId="3425803F" w14:textId="77777777" w:rsidR="00D249C2" w:rsidRPr="00557A7D" w:rsidRDefault="00D249C2" w:rsidP="00D249C2">
      <w:pPr>
        <w:rPr>
          <w:highlight w:val="green"/>
        </w:rPr>
      </w:pPr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subscription-manager repos --enable rhel-8-for-x86_64-baseos-rpms</w:t>
      </w:r>
    </w:p>
    <w:p w14:paraId="1DB5AE8E" w14:textId="77777777" w:rsidR="00D249C2" w:rsidRPr="00557A7D" w:rsidRDefault="00D249C2" w:rsidP="00D249C2">
      <w:pPr>
        <w:rPr>
          <w:highlight w:val="green"/>
        </w:rPr>
      </w:pPr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subscription-manager repos --enable rhel-8-for-x86_64-appstream-rpms</w:t>
      </w:r>
    </w:p>
    <w:p w14:paraId="48176A32" w14:textId="62C113F7" w:rsidR="00D249C2" w:rsidRPr="00557A7D" w:rsidRDefault="00D249C2" w:rsidP="00D249C2">
      <w:pPr>
        <w:rPr>
          <w:highlight w:val="green"/>
        </w:rPr>
      </w:pPr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rpm -</w:t>
      </w:r>
      <w:proofErr w:type="spellStart"/>
      <w:r w:rsidRPr="00557A7D">
        <w:rPr>
          <w:highlight w:val="green"/>
        </w:rPr>
        <w:t>Uvh</w:t>
      </w:r>
      <w:proofErr w:type="spellEnd"/>
      <w:r w:rsidRPr="00557A7D">
        <w:rPr>
          <w:highlight w:val="green"/>
        </w:rPr>
        <w:t xml:space="preserve"> </w:t>
      </w:r>
      <w:hyperlink r:id="rId5" w:history="1">
        <w:r w:rsidR="0029248B" w:rsidRPr="00557A7D">
          <w:rPr>
            <w:rStyle w:val="Hyperlink"/>
            <w:highlight w:val="green"/>
          </w:rPr>
          <w:t>https://dl.fedoraproject.org/pub/epel/epel-release-latest-8.noarch.rpm</w:t>
        </w:r>
      </w:hyperlink>
    </w:p>
    <w:p w14:paraId="2AD96CE2" w14:textId="5BA1E655" w:rsidR="0029248B" w:rsidRDefault="0029248B" w:rsidP="00D249C2">
      <w:pPr>
        <w:rPr>
          <w:b/>
          <w:bCs/>
        </w:rPr>
      </w:pPr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</w:t>
      </w:r>
      <w:r w:rsidRPr="00557A7D">
        <w:rPr>
          <w:b/>
          <w:bCs/>
          <w:highlight w:val="green"/>
        </w:rPr>
        <w:t xml:space="preserve">yum install -y </w:t>
      </w:r>
      <w:proofErr w:type="spellStart"/>
      <w:r w:rsidRPr="00557A7D">
        <w:rPr>
          <w:b/>
          <w:bCs/>
          <w:highlight w:val="green"/>
        </w:rPr>
        <w:t>libdouble</w:t>
      </w:r>
      <w:proofErr w:type="spellEnd"/>
      <w:r w:rsidRPr="00557A7D">
        <w:rPr>
          <w:b/>
          <w:bCs/>
          <w:highlight w:val="green"/>
        </w:rPr>
        <w:t xml:space="preserve">-conversion </w:t>
      </w:r>
      <w:proofErr w:type="spellStart"/>
      <w:r w:rsidRPr="00557A7D">
        <w:rPr>
          <w:b/>
          <w:bCs/>
          <w:highlight w:val="green"/>
        </w:rPr>
        <w:t>nss-mdns</w:t>
      </w:r>
      <w:proofErr w:type="spellEnd"/>
    </w:p>
    <w:p w14:paraId="3F44DF38" w14:textId="1E561023" w:rsidR="0029248B" w:rsidRPr="00557A7D" w:rsidRDefault="0029248B" w:rsidP="00D249C2">
      <w:pPr>
        <w:rPr>
          <w:b/>
          <w:bCs/>
        </w:rPr>
      </w:pPr>
      <w:r w:rsidRPr="00557A7D">
        <w:rPr>
          <w:b/>
          <w:bCs/>
        </w:rPr>
        <w:t xml:space="preserve">Red Hat </w:t>
      </w:r>
      <w:proofErr w:type="spellStart"/>
      <w:r w:rsidRPr="00557A7D">
        <w:rPr>
          <w:b/>
          <w:bCs/>
        </w:rPr>
        <w:t>CodeReady</w:t>
      </w:r>
      <w:proofErr w:type="spellEnd"/>
      <w:r w:rsidRPr="00557A7D">
        <w:rPr>
          <w:b/>
          <w:bCs/>
        </w:rPr>
        <w:t xml:space="preserve"> Linux Builder for RHEL 8 x86_64 (RPMs) </w:t>
      </w:r>
    </w:p>
    <w:p w14:paraId="45E3E4DB" w14:textId="021C0323" w:rsidR="00557A7D" w:rsidRPr="00557A7D" w:rsidRDefault="00557A7D" w:rsidP="00D249C2">
      <w:pPr>
        <w:rPr>
          <w:b/>
          <w:bCs/>
        </w:rPr>
      </w:pPr>
      <w:r w:rsidRPr="00557A7D">
        <w:rPr>
          <w:b/>
          <w:bCs/>
        </w:rPr>
        <w:t>3.</w:t>
      </w:r>
      <w:r w:rsidRPr="00557A7D">
        <w:rPr>
          <w:b/>
          <w:bCs/>
        </w:rPr>
        <w:t>Install Synthetic engine dependencies</w:t>
      </w:r>
    </w:p>
    <w:p w14:paraId="28A6F0AC" w14:textId="361BBD7B" w:rsidR="00557A7D" w:rsidRDefault="00557A7D" w:rsidP="00D249C2">
      <w:proofErr w:type="spellStart"/>
      <w:r w:rsidRPr="00557A7D">
        <w:rPr>
          <w:highlight w:val="green"/>
        </w:rPr>
        <w:t>sudo</w:t>
      </w:r>
      <w:proofErr w:type="spellEnd"/>
      <w:r w:rsidRPr="00557A7D">
        <w:rPr>
          <w:highlight w:val="green"/>
        </w:rPr>
        <w:t xml:space="preserve"> yum install -y xorg-x11-server-Xvfb xorg-x11-xkb-utils xorg-x11-server-utils xorg-x11-fonts-100dpi xorg-x11-fonts-75dpi xorg-x11-fonts-Type1 </w:t>
      </w:r>
      <w:proofErr w:type="spellStart"/>
      <w:r w:rsidRPr="00557A7D">
        <w:rPr>
          <w:highlight w:val="green"/>
        </w:rPr>
        <w:t>libwayland</w:t>
      </w:r>
      <w:proofErr w:type="spellEnd"/>
      <w:r w:rsidRPr="00557A7D">
        <w:rPr>
          <w:highlight w:val="green"/>
        </w:rPr>
        <w:t>-server mesa-</w:t>
      </w:r>
      <w:proofErr w:type="spellStart"/>
      <w:r w:rsidRPr="00557A7D">
        <w:rPr>
          <w:highlight w:val="green"/>
        </w:rPr>
        <w:t>libgbm</w:t>
      </w:r>
      <w:proofErr w:type="spellEnd"/>
      <w:r w:rsidRPr="00557A7D">
        <w:rPr>
          <w:highlight w:val="green"/>
        </w:rPr>
        <w:t xml:space="preserve"> curl </w:t>
      </w:r>
      <w:proofErr w:type="spellStart"/>
      <w:r w:rsidRPr="00557A7D">
        <w:rPr>
          <w:highlight w:val="green"/>
        </w:rPr>
        <w:t>nss</w:t>
      </w:r>
      <w:proofErr w:type="spellEnd"/>
      <w:r w:rsidRPr="00557A7D">
        <w:rPr>
          <w:highlight w:val="green"/>
        </w:rPr>
        <w:t>-tools</w:t>
      </w:r>
    </w:p>
    <w:p w14:paraId="391DE044" w14:textId="2497224F" w:rsidR="00557A7D" w:rsidRPr="00D16A48" w:rsidRDefault="00557A7D" w:rsidP="00D249C2">
      <w:pPr>
        <w:rPr>
          <w:b/>
          <w:bCs/>
        </w:rPr>
      </w:pPr>
    </w:p>
    <w:p w14:paraId="4E06B6A2" w14:textId="7566FDAB" w:rsidR="009803BC" w:rsidRPr="00D16A48" w:rsidRDefault="009803BC" w:rsidP="00D249C2">
      <w:pPr>
        <w:rPr>
          <w:b/>
          <w:bCs/>
        </w:rPr>
      </w:pPr>
      <w:r w:rsidRPr="00D16A48">
        <w:rPr>
          <w:b/>
          <w:bCs/>
        </w:rPr>
        <w:t xml:space="preserve">Follow the below installation </w:t>
      </w:r>
      <w:proofErr w:type="gramStart"/>
      <w:r w:rsidRPr="00D16A48">
        <w:rPr>
          <w:b/>
          <w:bCs/>
        </w:rPr>
        <w:t>steps :</w:t>
      </w:r>
      <w:proofErr w:type="gramEnd"/>
    </w:p>
    <w:p w14:paraId="2B36E18B" w14:textId="6B65F7DF" w:rsidR="009803BC" w:rsidRDefault="009803BC" w:rsidP="00D249C2">
      <w:r>
        <w:t>Step 1:</w:t>
      </w:r>
      <w:r w:rsidR="00A905A5" w:rsidRPr="00502902">
        <w:rPr>
          <w:highlight w:val="green"/>
        </w:rPr>
        <w:t>wget -O Dynatrace-ActiveGate-Linux-x86-1.305.73.sh "</w:t>
      </w:r>
      <w:hyperlink r:id="rId6" w:tgtFrame="_blank" w:tooltip="https://dxcdynatrace-io.glb.platform.dxc.com/e/ee2f27dc-76ba-482e-8a74-82a438d7bd53/api/v1/deployment/installer/gateway/unix/latest?arch=x86%22" w:history="1">
        <w:r w:rsidR="00A905A5" w:rsidRPr="00502902">
          <w:rPr>
            <w:rStyle w:val="Hyperlink"/>
            <w:highlight w:val="green"/>
          </w:rPr>
          <w:t>https://dxcdynatrace-io.glb.platform.dxc.com/e/ee2f27dc-76ba-482e-8a74-82a438d7bd53/api/v1/deployment/installer/gateway/unix/latest?arch=x86"</w:t>
        </w:r>
      </w:hyperlink>
      <w:r w:rsidR="00A905A5" w:rsidRPr="00502902">
        <w:rPr>
          <w:highlight w:val="green"/>
        </w:rPr>
        <w:t xml:space="preserve"> --header="Authorization: Api-Token dt0c01.K2QWV57J7KWNVZC6SGX53KCX.ND5JZKCW5PTNIQ72P45LVSAQI6MNO56KL2WU3RPDIRP2I5BNWLCMKZWMS6VJ2PQE</w:t>
      </w:r>
      <w:r w:rsidR="00A905A5" w:rsidRPr="00A905A5">
        <w:t>"</w:t>
      </w:r>
    </w:p>
    <w:p w14:paraId="507E4003" w14:textId="77777777" w:rsidR="00A905A5" w:rsidRDefault="00A905A5" w:rsidP="00D249C2"/>
    <w:p w14:paraId="700B8EAA" w14:textId="77777777" w:rsidR="00F03D67" w:rsidRDefault="00A905A5" w:rsidP="00F03D67">
      <w:r>
        <w:t>Step 2:</w:t>
      </w:r>
      <w:r w:rsidR="00F03D67" w:rsidRPr="00502902">
        <w:rPr>
          <w:highlight w:val="green"/>
        </w:rPr>
        <w:t>/bin/bash Dynatrace-ActiveGate-Linux-x86-1.305.73.sh --enable-synthetic</w:t>
      </w:r>
      <w:r w:rsidR="00F03D67" w:rsidRPr="00F03D67">
        <w:t xml:space="preserve"> </w:t>
      </w:r>
    </w:p>
    <w:p w14:paraId="290CA994" w14:textId="77777777" w:rsidR="00AE5D8C" w:rsidRDefault="00AE5D8C" w:rsidP="00F03D67"/>
    <w:p w14:paraId="3E3A6FF9" w14:textId="320BB2B6" w:rsidR="00502902" w:rsidRPr="001F0295" w:rsidRDefault="00F03D67" w:rsidP="00F03D67">
      <w:pPr>
        <w:rPr>
          <w:b/>
          <w:bCs/>
        </w:rPr>
      </w:pPr>
      <w:r>
        <w:t>Step 3:</w:t>
      </w:r>
      <w:r w:rsidRPr="001F0295">
        <w:rPr>
          <w:b/>
          <w:bCs/>
        </w:rPr>
        <w:t xml:space="preserve"> if you are unable to connect to </w:t>
      </w:r>
      <w:r w:rsidR="00502902" w:rsidRPr="001F0295">
        <w:rPr>
          <w:b/>
          <w:bCs/>
        </w:rPr>
        <w:t xml:space="preserve">the </w:t>
      </w:r>
      <w:r w:rsidRPr="001F0295">
        <w:rPr>
          <w:b/>
          <w:bCs/>
        </w:rPr>
        <w:t xml:space="preserve">cluster </w:t>
      </w:r>
      <w:r w:rsidR="00502902" w:rsidRPr="001F0295">
        <w:rPr>
          <w:b/>
          <w:bCs/>
        </w:rPr>
        <w:t>use the below proxy command</w:t>
      </w:r>
    </w:p>
    <w:p w14:paraId="1CBB7C91" w14:textId="77777777" w:rsidR="00502902" w:rsidRPr="00502902" w:rsidRDefault="00502902" w:rsidP="00502902">
      <w:r w:rsidRPr="00502902">
        <w:rPr>
          <w:highlight w:val="green"/>
        </w:rPr>
        <w:t>/bin/bash Dynatrace-ActiveGate-Linux-x86-1.305.73.sh --enable-synthetic SERVER=</w:t>
      </w:r>
      <w:hyperlink r:id="rId7" w:tgtFrame="_blank" w:tooltip="https://dxcdynatrace-io-activegate-internal.glb.platform.dxc.com/communication" w:history="1">
        <w:r w:rsidRPr="00502902">
          <w:rPr>
            <w:rStyle w:val="Hyperlink"/>
            <w:highlight w:val="green"/>
          </w:rPr>
          <w:t>https://dxcdynatrace-io-activegate-internal.glb.platform.dxc.com:443/communication</w:t>
        </w:r>
      </w:hyperlink>
      <w:r w:rsidRPr="00502902">
        <w:rPr>
          <w:highlight w:val="green"/>
        </w:rPr>
        <w:t xml:space="preserve">  --ignore-cluster-runtime-info PROXY=proxy-nasa.svcs.entsvcs.com:8088 --set-group="CSC-SP-11_DXCTCORE01"</w:t>
      </w:r>
    </w:p>
    <w:p w14:paraId="130EBCB8" w14:textId="5FA6774D" w:rsidR="00A905A5" w:rsidRDefault="00502902" w:rsidP="00502902">
      <w:r w:rsidRPr="00502902">
        <w:t> </w:t>
      </w:r>
      <w:r w:rsidR="00F03D67" w:rsidRPr="00F03D67">
        <w:t> </w:t>
      </w:r>
    </w:p>
    <w:p w14:paraId="14252530" w14:textId="77777777" w:rsidR="00AE5D8C" w:rsidRDefault="00AE5D8C" w:rsidP="00502902"/>
    <w:p w14:paraId="406EA4A4" w14:textId="77777777" w:rsidR="00AE5D8C" w:rsidRDefault="00AE5D8C" w:rsidP="00502902"/>
    <w:p w14:paraId="5A6A543E" w14:textId="2BD7F940" w:rsidR="009803BC" w:rsidRDefault="00E05484" w:rsidP="00D249C2">
      <w:pPr>
        <w:rPr>
          <w:b/>
          <w:bCs/>
        </w:rPr>
      </w:pPr>
      <w:r>
        <w:t>Step</w:t>
      </w:r>
      <w:r w:rsidR="00025D98">
        <w:t xml:space="preserve"> 4</w:t>
      </w:r>
      <w:r>
        <w:t xml:space="preserve">: </w:t>
      </w:r>
      <w:r w:rsidRPr="00025D98">
        <w:rPr>
          <w:b/>
          <w:bCs/>
        </w:rPr>
        <w:t xml:space="preserve">if </w:t>
      </w:r>
      <w:r w:rsidR="004F0B34" w:rsidRPr="00025D98">
        <w:rPr>
          <w:b/>
          <w:bCs/>
        </w:rPr>
        <w:t xml:space="preserve">the </w:t>
      </w:r>
      <w:r w:rsidRPr="00025D98">
        <w:rPr>
          <w:b/>
          <w:bCs/>
        </w:rPr>
        <w:t xml:space="preserve">installation fails due to </w:t>
      </w:r>
      <w:r w:rsidR="00025D98" w:rsidRPr="00025D98">
        <w:rPr>
          <w:b/>
          <w:bCs/>
        </w:rPr>
        <w:t xml:space="preserve">the </w:t>
      </w:r>
      <w:r w:rsidRPr="00025D98">
        <w:rPr>
          <w:b/>
          <w:bCs/>
        </w:rPr>
        <w:t xml:space="preserve">chromium </w:t>
      </w:r>
      <w:r w:rsidR="004F0B34" w:rsidRPr="00025D98">
        <w:rPr>
          <w:b/>
          <w:bCs/>
        </w:rPr>
        <w:t>package</w:t>
      </w:r>
      <w:r w:rsidR="009F3092" w:rsidRPr="00025D98">
        <w:rPr>
          <w:b/>
          <w:bCs/>
        </w:rPr>
        <w:t xml:space="preserve">. Follow </w:t>
      </w:r>
      <w:r w:rsidR="00025D98" w:rsidRPr="00025D98">
        <w:rPr>
          <w:b/>
          <w:bCs/>
        </w:rPr>
        <w:t xml:space="preserve">the </w:t>
      </w:r>
      <w:r w:rsidR="009F3092" w:rsidRPr="00025D98">
        <w:rPr>
          <w:b/>
          <w:bCs/>
        </w:rPr>
        <w:t>manual approach of Chromium download</w:t>
      </w:r>
      <w:r w:rsidR="00025D98">
        <w:rPr>
          <w:b/>
          <w:bCs/>
        </w:rPr>
        <w:t xml:space="preserve"> on the server</w:t>
      </w:r>
      <w:r w:rsidR="00527D4A">
        <w:rPr>
          <w:b/>
          <w:bCs/>
        </w:rPr>
        <w:t xml:space="preserve"> according to AG version.</w:t>
      </w:r>
    </w:p>
    <w:p w14:paraId="13B4D773" w14:textId="5F9A3F96" w:rsidR="00527D4A" w:rsidRDefault="00527D4A" w:rsidP="00D249C2">
      <w:r w:rsidRPr="00527D4A">
        <w:rPr>
          <w:highlight w:val="green"/>
        </w:rPr>
        <w:t>curl --output chromium.tgz https://synthetic-packages.s3.amazonaws.com/Chromium/rpm/chromium-130.0.6723.69-1.el8.tgz</w:t>
      </w:r>
    </w:p>
    <w:p w14:paraId="5DB01E6D" w14:textId="6AAA4B63" w:rsidR="00025D98" w:rsidRDefault="00025D98" w:rsidP="00D249C2">
      <w:hyperlink r:id="rId8" w:anchor="expand--activegate-version-1-305--16" w:history="1">
        <w:r w:rsidRPr="00025D98">
          <w:rPr>
            <w:rStyle w:val="Hyperlink"/>
          </w:rPr>
          <w:t>Create a private Synthetic location — Dynatrace Docs</w:t>
        </w:r>
      </w:hyperlink>
    </w:p>
    <w:p w14:paraId="6BF202B5" w14:textId="77777777" w:rsidR="00527D4A" w:rsidRDefault="00527D4A" w:rsidP="00D249C2"/>
    <w:p w14:paraId="56F947E4" w14:textId="115A8E96" w:rsidR="00527D4A" w:rsidRDefault="00527D4A" w:rsidP="00D249C2">
      <w:r>
        <w:t xml:space="preserve">Step 5: </w:t>
      </w:r>
      <w:r w:rsidRPr="00451A61">
        <w:rPr>
          <w:b/>
          <w:bCs/>
        </w:rPr>
        <w:t>Install Chromium</w:t>
      </w:r>
    </w:p>
    <w:p w14:paraId="1F03B6D5" w14:textId="5A37D916" w:rsidR="00527D4A" w:rsidRPr="00451A61" w:rsidRDefault="00451A61" w:rsidP="00451A61">
      <w:pPr>
        <w:rPr>
          <w:highlight w:val="green"/>
        </w:rPr>
      </w:pPr>
      <w:proofErr w:type="spellStart"/>
      <w:r w:rsidRPr="00451A61">
        <w:rPr>
          <w:highlight w:val="green"/>
        </w:rPr>
        <w:t>mkdir</w:t>
      </w:r>
      <w:proofErr w:type="spellEnd"/>
      <w:r w:rsidRPr="00451A61">
        <w:rPr>
          <w:highlight w:val="green"/>
        </w:rPr>
        <w:t xml:space="preserve"> /</w:t>
      </w:r>
      <w:proofErr w:type="spellStart"/>
      <w:r w:rsidRPr="00451A61">
        <w:rPr>
          <w:highlight w:val="green"/>
        </w:rPr>
        <w:t>tmp</w:t>
      </w:r>
      <w:proofErr w:type="spellEnd"/>
      <w:r w:rsidRPr="00451A61">
        <w:rPr>
          <w:highlight w:val="green"/>
        </w:rPr>
        <w:t>/</w:t>
      </w:r>
      <w:proofErr w:type="gramStart"/>
      <w:r w:rsidRPr="00451A61">
        <w:rPr>
          <w:highlight w:val="green"/>
        </w:rPr>
        <w:t>chromium ;</w:t>
      </w:r>
      <w:proofErr w:type="gramEnd"/>
      <w:r w:rsidRPr="00451A61">
        <w:rPr>
          <w:highlight w:val="green"/>
        </w:rPr>
        <w:t xml:space="preserve"> tar </w:t>
      </w:r>
      <w:proofErr w:type="spellStart"/>
      <w:r w:rsidRPr="00451A61">
        <w:rPr>
          <w:highlight w:val="green"/>
        </w:rPr>
        <w:t>xzf</w:t>
      </w:r>
      <w:proofErr w:type="spellEnd"/>
      <w:r w:rsidRPr="00451A61">
        <w:rPr>
          <w:highlight w:val="green"/>
        </w:rPr>
        <w:t xml:space="preserve"> chromium.tgz -C /</w:t>
      </w:r>
      <w:proofErr w:type="spellStart"/>
      <w:r w:rsidRPr="00451A61">
        <w:rPr>
          <w:highlight w:val="green"/>
        </w:rPr>
        <w:t>tmp</w:t>
      </w:r>
      <w:proofErr w:type="spellEnd"/>
      <w:r w:rsidRPr="00451A61">
        <w:rPr>
          <w:highlight w:val="green"/>
        </w:rPr>
        <w:t>/chromium</w:t>
      </w:r>
    </w:p>
    <w:p w14:paraId="19325236" w14:textId="6581AF71" w:rsidR="00451A61" w:rsidRDefault="00451A61" w:rsidP="00451A61">
      <w:proofErr w:type="spellStart"/>
      <w:r w:rsidRPr="00451A61">
        <w:rPr>
          <w:highlight w:val="green"/>
        </w:rPr>
        <w:t>sudo</w:t>
      </w:r>
      <w:proofErr w:type="spellEnd"/>
      <w:r w:rsidRPr="00451A61">
        <w:rPr>
          <w:highlight w:val="green"/>
        </w:rPr>
        <w:t xml:space="preserve"> yum install -y /</w:t>
      </w:r>
      <w:proofErr w:type="spellStart"/>
      <w:r w:rsidRPr="00451A61">
        <w:rPr>
          <w:highlight w:val="green"/>
        </w:rPr>
        <w:t>tmp</w:t>
      </w:r>
      <w:proofErr w:type="spellEnd"/>
      <w:r w:rsidRPr="00451A61">
        <w:rPr>
          <w:highlight w:val="green"/>
        </w:rPr>
        <w:t>/chromium/*.rpm</w:t>
      </w:r>
    </w:p>
    <w:p w14:paraId="426D7C72" w14:textId="77777777" w:rsidR="00451A61" w:rsidRDefault="00451A61" w:rsidP="00451A61"/>
    <w:p w14:paraId="676B78DA" w14:textId="34881C9F" w:rsidR="00451A61" w:rsidRDefault="00451A61" w:rsidP="00451A61">
      <w:r>
        <w:t xml:space="preserve">Step 6: </w:t>
      </w:r>
      <w:r w:rsidR="00777637" w:rsidRPr="00777637">
        <w:rPr>
          <w:b/>
          <w:bCs/>
        </w:rPr>
        <w:t xml:space="preserve">After you satisfy the dependencies, run the </w:t>
      </w:r>
      <w:proofErr w:type="spellStart"/>
      <w:r w:rsidR="00777637" w:rsidRPr="00777637">
        <w:rPr>
          <w:b/>
          <w:bCs/>
        </w:rPr>
        <w:t>ActiveGate</w:t>
      </w:r>
      <w:proofErr w:type="spellEnd"/>
      <w:r w:rsidR="00777637" w:rsidRPr="00777637">
        <w:rPr>
          <w:b/>
          <w:bCs/>
        </w:rPr>
        <w:t xml:space="preserve"> installer with root rights with the --enable-synthetic parameter set to manual.</w:t>
      </w:r>
      <w:r w:rsidR="00777637" w:rsidRPr="00777637">
        <w:t xml:space="preserve"> </w:t>
      </w:r>
    </w:p>
    <w:p w14:paraId="587CE06E" w14:textId="5818AC66" w:rsidR="00777637" w:rsidRDefault="00777637" w:rsidP="00451A61">
      <w:r w:rsidRPr="00AE5D8C">
        <w:rPr>
          <w:highlight w:val="green"/>
        </w:rPr>
        <w:t>/bin/</w:t>
      </w:r>
      <w:proofErr w:type="spellStart"/>
      <w:r w:rsidRPr="00AE5D8C">
        <w:rPr>
          <w:highlight w:val="green"/>
        </w:rPr>
        <w:t>sh</w:t>
      </w:r>
      <w:proofErr w:type="spellEnd"/>
      <w:r w:rsidRPr="00AE5D8C">
        <w:rPr>
          <w:highlight w:val="green"/>
        </w:rPr>
        <w:t xml:space="preserve"> ./Dynatrace-ActiveGate-Linux.sh --enable-synthetic=manual</w:t>
      </w:r>
      <w:r w:rsidR="00AE5D8C" w:rsidRPr="00AE5D8C">
        <w:rPr>
          <w:highlight w:val="green"/>
        </w:rPr>
        <w:t xml:space="preserve"> </w:t>
      </w:r>
      <w:r w:rsidR="00AE5D8C" w:rsidRPr="00502902">
        <w:rPr>
          <w:highlight w:val="green"/>
        </w:rPr>
        <w:t>SERVER=</w:t>
      </w:r>
      <w:hyperlink r:id="rId9" w:tgtFrame="_blank" w:tooltip="https://dxcdynatrace-io-activegate-internal.glb.platform.dxc.com/communication" w:history="1">
        <w:r w:rsidR="00AE5D8C" w:rsidRPr="00502902">
          <w:rPr>
            <w:rStyle w:val="Hyperlink"/>
            <w:highlight w:val="green"/>
          </w:rPr>
          <w:t>https://dxcdynatrace-io-activegate-internal.glb.platform.dxc.com:443/communication</w:t>
        </w:r>
      </w:hyperlink>
      <w:r w:rsidR="00AE5D8C" w:rsidRPr="00502902">
        <w:rPr>
          <w:highlight w:val="green"/>
        </w:rPr>
        <w:t xml:space="preserve">  --ignore-cluster-runtime-info PROXY=proxy-nasa.svcs.entsvcs.com:8088 --set-group="CSC-SP-11_DXCTCORE01"</w:t>
      </w:r>
    </w:p>
    <w:p w14:paraId="73D5EB27" w14:textId="77777777" w:rsidR="00DD3762" w:rsidRDefault="00DD3762" w:rsidP="00451A61"/>
    <w:p w14:paraId="733BAC0C" w14:textId="77777777" w:rsidR="00DD3762" w:rsidRDefault="00DD3762" w:rsidP="00451A61"/>
    <w:p w14:paraId="7B61A7EC" w14:textId="77777777" w:rsidR="00DD3762" w:rsidRDefault="00DD3762" w:rsidP="00451A61"/>
    <w:p w14:paraId="28102E93" w14:textId="77777777" w:rsidR="00DD3762" w:rsidRPr="00DD3762" w:rsidRDefault="00DD3762" w:rsidP="00451A61">
      <w:pPr>
        <w:rPr>
          <w:b/>
          <w:bCs/>
          <w:sz w:val="28"/>
          <w:szCs w:val="28"/>
        </w:rPr>
      </w:pPr>
    </w:p>
    <w:p w14:paraId="4EF02CEC" w14:textId="77777777" w:rsidR="00DD3762" w:rsidRDefault="00DD3762" w:rsidP="00451A61"/>
    <w:p w14:paraId="415E3167" w14:textId="77777777" w:rsidR="00DD3762" w:rsidRDefault="00DD3762" w:rsidP="00451A61"/>
    <w:p w14:paraId="15881A4E" w14:textId="77777777" w:rsidR="00DD3762" w:rsidRDefault="00DD3762" w:rsidP="00451A61"/>
    <w:p w14:paraId="5A66A2A1" w14:textId="77777777" w:rsidR="00DD3762" w:rsidRDefault="00DD3762" w:rsidP="00451A61"/>
    <w:sectPr w:rsidR="00DD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089D"/>
    <w:multiLevelType w:val="multilevel"/>
    <w:tmpl w:val="2FE4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61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4F"/>
    <w:rsid w:val="00025D98"/>
    <w:rsid w:val="0010261F"/>
    <w:rsid w:val="0014224C"/>
    <w:rsid w:val="00175CDD"/>
    <w:rsid w:val="00187E10"/>
    <w:rsid w:val="001F0295"/>
    <w:rsid w:val="0029248B"/>
    <w:rsid w:val="003904C6"/>
    <w:rsid w:val="003B5C26"/>
    <w:rsid w:val="00451A61"/>
    <w:rsid w:val="004F0B34"/>
    <w:rsid w:val="00502902"/>
    <w:rsid w:val="00527D4A"/>
    <w:rsid w:val="00557A7D"/>
    <w:rsid w:val="00611556"/>
    <w:rsid w:val="006206C8"/>
    <w:rsid w:val="0068214F"/>
    <w:rsid w:val="00777637"/>
    <w:rsid w:val="007B6A5A"/>
    <w:rsid w:val="009803BC"/>
    <w:rsid w:val="009F3092"/>
    <w:rsid w:val="00A905A5"/>
    <w:rsid w:val="00AE5D8C"/>
    <w:rsid w:val="00D16A48"/>
    <w:rsid w:val="00D249C2"/>
    <w:rsid w:val="00DD3762"/>
    <w:rsid w:val="00E05484"/>
    <w:rsid w:val="00F03D67"/>
    <w:rsid w:val="00F5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B7D8C"/>
  <w15:chartTrackingRefBased/>
  <w15:docId w15:val="{E610BD74-C1F6-4861-B4EB-85CDBBE1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4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D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3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ynatrace.com/docs/observe/digital-experience/synthetic-monitoring/private-synthetic-locations/create-a-private-synthetic-lo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xcdynatrace-io-activegate-internal.glb.platform.dxc.com:443/commun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cdynatrace-io.glb.platform.dxc.com/e/ee2f27dc-76ba-482e-8a74-82a438d7bd53/api/v1/deployment/installer/gateway/unix/latest?arch=x86%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fedoraproject.org/pub/epel/epel-release-latest-8.noarch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cdynatrace-io-activegate-internal.glb.platform.dxc.com:443/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222</Words>
  <Characters>3299</Characters>
  <Application>Microsoft Office Word</Application>
  <DocSecurity>0</DocSecurity>
  <Lines>71</Lines>
  <Paragraphs>38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Prashanth Kumar Reddy</dc:creator>
  <cp:keywords/>
  <dc:description/>
  <cp:lastModifiedBy>Kambham, Prashanth Kumar Reddy</cp:lastModifiedBy>
  <cp:revision>25</cp:revision>
  <dcterms:created xsi:type="dcterms:W3CDTF">2025-03-07T09:37:00Z</dcterms:created>
  <dcterms:modified xsi:type="dcterms:W3CDTF">2025-03-07T10:01:00Z</dcterms:modified>
</cp:coreProperties>
</file>