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>NAME:-V.Prashanth</w:t>
      </w:r>
    </w:p>
    <w:p>
      <w:pPr>
        <w:pStyle w:val="Normal"/>
        <w:ind w:left="-5" w:hanging="10"/>
        <w:rPr/>
      </w:pPr>
      <w:r>
        <w:rPr/>
        <w:t xml:space="preserve">ID:- </w:t>
      </w:r>
      <w:r>
        <w:rPr>
          <w:lang w:val="en-US"/>
        </w:rPr>
        <w:t>B191845</w:t>
      </w:r>
    </w:p>
    <w:p>
      <w:pPr>
        <w:pStyle w:val="Normal"/>
        <w:ind w:left="-5" w:hanging="10"/>
        <w:rPr/>
      </w:pPr>
      <w:r>
        <w:rPr/>
        <w:t>CLASS:- CSE-C4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8" w:before="0" w:after="0"/>
        <w:ind w:left="-5" w:right="1418" w:hanging="10"/>
        <w:rPr/>
      </w:pPr>
      <w:r>
        <w:rPr/>
        <w:t xml:space="preserve">1)What is the command used to sort a file ? 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3)which character you will append to a command to run the process in background? 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8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8" w:before="0" w:after="159"/>
        <w:ind w:left="-5" w:right="3797" w:hanging="10"/>
        <w:rPr/>
      </w:pPr>
      <w:r>
        <w:rPr/>
        <w:t xml:space="preserve">v.k. agarwal|g.m. iii.What is the ouput of sort -t"|" -k 2 emp.1st ans:-pipe dquote&gt; 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Cs w:val="22"/>
        <w:lang w:val="en-IN" w:eastAsia="en-I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59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3</Pages>
  <Words>447</Words>
  <Characters>2492</Characters>
  <CharactersWithSpaces>3013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2022-09-04T05:03:00Z</dcterms:created>
  <dc:creator>Anusha Anu</dc:creator>
  <dc:description/>
  <dc:language>en-IN</dc:language>
  <cp:lastModifiedBy/>
  <dcterms:modified xsi:type="dcterms:W3CDTF">2022-09-04T18:20:13Z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