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E6EA6" w14:textId="77777777" w:rsidR="002E7E3F" w:rsidRPr="00AC58A8" w:rsidRDefault="002E7E3F" w:rsidP="00AC58A8">
      <w:pPr>
        <w:spacing w:line="240" w:lineRule="auto"/>
        <w:rPr>
          <w:b/>
          <w:sz w:val="32"/>
        </w:rPr>
      </w:pPr>
      <w:r w:rsidRPr="00AC58A8">
        <w:rPr>
          <w:b/>
          <w:sz w:val="32"/>
        </w:rPr>
        <w:t xml:space="preserve">                            AJMAN PORT REQUIREMENT </w:t>
      </w:r>
    </w:p>
    <w:p w14:paraId="06C78716" w14:textId="77777777" w:rsidR="002E7E3F" w:rsidRPr="00AC58A8" w:rsidRDefault="002E7E3F" w:rsidP="00AC58A8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 w:rsidRPr="00AC58A8">
        <w:rPr>
          <w:b/>
          <w:sz w:val="32"/>
        </w:rPr>
        <w:t xml:space="preserve">We have a source and a destination which is in oracle </w:t>
      </w:r>
    </w:p>
    <w:p w14:paraId="2F9613FC" w14:textId="50260568" w:rsidR="002E7E3F" w:rsidRPr="00AC58A8" w:rsidRDefault="002E7E3F" w:rsidP="00AC58A8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 w:rsidRPr="00AC58A8">
        <w:rPr>
          <w:b/>
          <w:sz w:val="32"/>
        </w:rPr>
        <w:t>The source is .</w:t>
      </w:r>
      <w:proofErr w:type="spellStart"/>
      <w:r w:rsidRPr="00AC58A8">
        <w:rPr>
          <w:b/>
          <w:sz w:val="32"/>
        </w:rPr>
        <w:t>dat</w:t>
      </w:r>
      <w:proofErr w:type="spellEnd"/>
      <w:r w:rsidRPr="00AC58A8">
        <w:rPr>
          <w:b/>
          <w:sz w:val="32"/>
        </w:rPr>
        <w:t xml:space="preserve"> files</w:t>
      </w:r>
    </w:p>
    <w:p w14:paraId="2B897ED8" w14:textId="77777777" w:rsidR="002E7E3F" w:rsidRPr="00AC58A8" w:rsidRDefault="002E7E3F" w:rsidP="00AC58A8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 w:rsidRPr="00AC58A8">
        <w:rPr>
          <w:b/>
          <w:sz w:val="32"/>
        </w:rPr>
        <w:t xml:space="preserve"> From the source (oracle </w:t>
      </w:r>
      <w:proofErr w:type="spellStart"/>
      <w:r w:rsidRPr="00AC58A8">
        <w:rPr>
          <w:b/>
          <w:sz w:val="32"/>
        </w:rPr>
        <w:t>db</w:t>
      </w:r>
      <w:proofErr w:type="spellEnd"/>
      <w:r w:rsidRPr="00AC58A8">
        <w:rPr>
          <w:b/>
          <w:sz w:val="32"/>
        </w:rPr>
        <w:t>) team will manually extract the file from the database in .</w:t>
      </w:r>
      <w:proofErr w:type="spellStart"/>
      <w:r w:rsidRPr="00AC58A8">
        <w:rPr>
          <w:b/>
          <w:sz w:val="32"/>
        </w:rPr>
        <w:t>dat</w:t>
      </w:r>
      <w:proofErr w:type="spellEnd"/>
      <w:r w:rsidRPr="00AC58A8">
        <w:rPr>
          <w:b/>
          <w:sz w:val="32"/>
        </w:rPr>
        <w:t xml:space="preserve"> </w:t>
      </w:r>
      <w:r w:rsidR="00384A1B" w:rsidRPr="00AC58A8">
        <w:rPr>
          <w:b/>
          <w:sz w:val="32"/>
        </w:rPr>
        <w:t>format.</w:t>
      </w:r>
      <w:r w:rsidRPr="00AC58A8">
        <w:rPr>
          <w:b/>
          <w:sz w:val="32"/>
        </w:rPr>
        <w:t xml:space="preserve"> </w:t>
      </w:r>
      <w:proofErr w:type="gramStart"/>
      <w:r w:rsidRPr="00AC58A8">
        <w:rPr>
          <w:b/>
          <w:sz w:val="32"/>
        </w:rPr>
        <w:t>So</w:t>
      </w:r>
      <w:proofErr w:type="gramEnd"/>
      <w:r w:rsidRPr="00AC58A8">
        <w:rPr>
          <w:b/>
          <w:sz w:val="32"/>
        </w:rPr>
        <w:t xml:space="preserve"> the file format will be .</w:t>
      </w:r>
      <w:proofErr w:type="spellStart"/>
      <w:r w:rsidRPr="00AC58A8">
        <w:rPr>
          <w:b/>
          <w:sz w:val="32"/>
        </w:rPr>
        <w:t>dat</w:t>
      </w:r>
      <w:proofErr w:type="spellEnd"/>
      <w:r w:rsidRPr="00AC58A8">
        <w:rPr>
          <w:b/>
          <w:sz w:val="32"/>
        </w:rPr>
        <w:t xml:space="preserve"> with password </w:t>
      </w:r>
    </w:p>
    <w:p w14:paraId="54D3E535" w14:textId="77777777" w:rsidR="002E7E3F" w:rsidRPr="00AC58A8" w:rsidRDefault="00384A1B" w:rsidP="00AC58A8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 w:rsidRPr="00AC58A8">
        <w:rPr>
          <w:b/>
          <w:sz w:val="32"/>
        </w:rPr>
        <w:t xml:space="preserve">The password will be same all the time and will be given us to us and whenever we need to extract the dumb we need to use this password </w:t>
      </w:r>
    </w:p>
    <w:p w14:paraId="600CF9B2" w14:textId="68B4A870" w:rsidR="00384A1B" w:rsidRPr="00AC58A8" w:rsidRDefault="00384A1B" w:rsidP="00AC58A8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 w:rsidRPr="00AC58A8">
        <w:rPr>
          <w:b/>
          <w:sz w:val="32"/>
        </w:rPr>
        <w:t>The data inside the file will be in a kind of csv format. Hence it will start with the file name, file date and time</w:t>
      </w:r>
      <w:r w:rsidR="00AC58A8" w:rsidRPr="00AC58A8">
        <w:rPr>
          <w:b/>
          <w:sz w:val="32"/>
        </w:rPr>
        <w:t xml:space="preserve"> and</w:t>
      </w:r>
      <w:r w:rsidRPr="00AC58A8">
        <w:rPr>
          <w:b/>
          <w:sz w:val="32"/>
        </w:rPr>
        <w:t xml:space="preserve"> all the other fields. Client is using .</w:t>
      </w:r>
      <w:proofErr w:type="spellStart"/>
      <w:r w:rsidRPr="00AC58A8">
        <w:rPr>
          <w:b/>
          <w:sz w:val="32"/>
        </w:rPr>
        <w:t>dat</w:t>
      </w:r>
      <w:proofErr w:type="spellEnd"/>
      <w:r w:rsidRPr="00AC58A8">
        <w:rPr>
          <w:b/>
          <w:sz w:val="32"/>
        </w:rPr>
        <w:t xml:space="preserve"> instead of csv is because of the huge volume of </w:t>
      </w:r>
      <w:r w:rsidR="00FE2371" w:rsidRPr="00AC58A8">
        <w:rPr>
          <w:b/>
          <w:sz w:val="32"/>
        </w:rPr>
        <w:t>data.</w:t>
      </w:r>
      <w:r w:rsidRPr="00AC58A8">
        <w:rPr>
          <w:b/>
          <w:sz w:val="32"/>
        </w:rPr>
        <w:t xml:space="preserve"> (the f</w:t>
      </w:r>
      <w:r w:rsidR="00FE2371" w:rsidRPr="00AC58A8">
        <w:rPr>
          <w:b/>
          <w:sz w:val="32"/>
        </w:rPr>
        <w:t>il</w:t>
      </w:r>
      <w:r w:rsidRPr="00AC58A8">
        <w:rPr>
          <w:b/>
          <w:sz w:val="32"/>
        </w:rPr>
        <w:t>e will be text/flat file)</w:t>
      </w:r>
    </w:p>
    <w:p w14:paraId="6CD3FA87" w14:textId="77777777" w:rsidR="00384A1B" w:rsidRPr="00AC58A8" w:rsidRDefault="00FE2371" w:rsidP="00AC58A8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 w:rsidRPr="00AC58A8">
        <w:rPr>
          <w:b/>
          <w:sz w:val="32"/>
        </w:rPr>
        <w:t>So,</w:t>
      </w:r>
      <w:r w:rsidR="00384A1B" w:rsidRPr="00AC58A8">
        <w:rPr>
          <w:b/>
          <w:sz w:val="32"/>
        </w:rPr>
        <w:t xml:space="preserve"> </w:t>
      </w:r>
      <w:r w:rsidRPr="00AC58A8">
        <w:rPr>
          <w:b/>
          <w:sz w:val="32"/>
        </w:rPr>
        <w:t>each file will have 100 columns for example and our application need to read these 100 columns and write them in a table with 100 columns. 60 files should go to 60 tables on a daily basis</w:t>
      </w:r>
    </w:p>
    <w:p w14:paraId="1B3EF738" w14:textId="77777777" w:rsidR="00FE2371" w:rsidRPr="00AC58A8" w:rsidRDefault="00FE2371" w:rsidP="00AC58A8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 w:rsidRPr="00AC58A8">
        <w:rPr>
          <w:b/>
          <w:sz w:val="32"/>
        </w:rPr>
        <w:t xml:space="preserve">Client assume that we will use </w:t>
      </w:r>
      <w:proofErr w:type="spellStart"/>
      <w:r w:rsidRPr="00AC58A8">
        <w:rPr>
          <w:b/>
          <w:sz w:val="32"/>
        </w:rPr>
        <w:t>sql</w:t>
      </w:r>
      <w:proofErr w:type="spellEnd"/>
      <w:r w:rsidRPr="00AC58A8">
        <w:rPr>
          <w:b/>
          <w:sz w:val="32"/>
        </w:rPr>
        <w:t xml:space="preserve"> leader and client will give full access to their database</w:t>
      </w:r>
    </w:p>
    <w:p w14:paraId="599EE1A7" w14:textId="77777777" w:rsidR="00FE2371" w:rsidRPr="00AC58A8" w:rsidRDefault="00FE2371" w:rsidP="00AC58A8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 w:rsidRPr="00AC58A8">
        <w:rPr>
          <w:b/>
          <w:sz w:val="32"/>
        </w:rPr>
        <w:t>While writing the source code as its extracted from different systems it will have some or the other problems.</w:t>
      </w:r>
    </w:p>
    <w:p w14:paraId="010D12CB" w14:textId="6D969A89" w:rsidR="00AC58A8" w:rsidRDefault="00AC58A8" w:rsidP="00AC58A8">
      <w:pPr>
        <w:pStyle w:val="ListParagraph"/>
        <w:spacing w:line="240" w:lineRule="auto"/>
        <w:ind w:left="360"/>
        <w:rPr>
          <w:b/>
          <w:sz w:val="32"/>
        </w:rPr>
      </w:pPr>
      <w:r w:rsidRPr="00AC58A8">
        <w:rPr>
          <w:b/>
          <w:sz w:val="32"/>
        </w:rPr>
        <w:t>Hence c</w:t>
      </w:r>
      <w:r w:rsidR="00FE2371" w:rsidRPr="00AC58A8">
        <w:rPr>
          <w:b/>
          <w:sz w:val="32"/>
        </w:rPr>
        <w:t xml:space="preserve">lient needs this exception to be alerted by email and they need </w:t>
      </w:r>
      <w:proofErr w:type="gramStart"/>
      <w:r w:rsidR="00FE2371" w:rsidRPr="00AC58A8">
        <w:rPr>
          <w:b/>
          <w:sz w:val="32"/>
        </w:rPr>
        <w:t>an</w:t>
      </w:r>
      <w:proofErr w:type="gramEnd"/>
      <w:r w:rsidR="00FE2371" w:rsidRPr="00AC58A8">
        <w:rPr>
          <w:b/>
          <w:sz w:val="32"/>
        </w:rPr>
        <w:t xml:space="preserve"> web interface to adjust these things by IT. Client would have the option to download it over excel statin</w:t>
      </w:r>
      <w:r w:rsidRPr="00AC58A8">
        <w:rPr>
          <w:b/>
          <w:sz w:val="32"/>
        </w:rPr>
        <w:t>g</w:t>
      </w:r>
      <w:r w:rsidR="00FE2371" w:rsidRPr="00AC58A8">
        <w:rPr>
          <w:b/>
          <w:sz w:val="32"/>
        </w:rPr>
        <w:t xml:space="preserve"> these are the changes that they are going to </w:t>
      </w:r>
      <w:r w:rsidR="008906E0" w:rsidRPr="00AC58A8">
        <w:rPr>
          <w:b/>
          <w:sz w:val="32"/>
        </w:rPr>
        <w:t>do,</w:t>
      </w:r>
      <w:r w:rsidR="00FE2371" w:rsidRPr="00AC58A8">
        <w:rPr>
          <w:b/>
          <w:sz w:val="32"/>
        </w:rPr>
        <w:t xml:space="preserve"> so that the client can take approval from the management manually outside the </w:t>
      </w:r>
      <w:r w:rsidR="008906E0" w:rsidRPr="00AC58A8">
        <w:rPr>
          <w:b/>
          <w:sz w:val="32"/>
        </w:rPr>
        <w:t>system.</w:t>
      </w:r>
      <w:r w:rsidR="00FE2371" w:rsidRPr="00AC58A8">
        <w:rPr>
          <w:b/>
          <w:sz w:val="32"/>
        </w:rPr>
        <w:t xml:space="preserve"> Once approved client will make the necessary changes manually </w:t>
      </w:r>
      <w:r w:rsidR="008906E0" w:rsidRPr="00AC58A8">
        <w:rPr>
          <w:b/>
          <w:sz w:val="32"/>
        </w:rPr>
        <w:t xml:space="preserve">and there is no autocorrection. </w:t>
      </w:r>
    </w:p>
    <w:p w14:paraId="45B35ABA" w14:textId="0CAC789A" w:rsidR="00AC58A8" w:rsidRDefault="00AC58A8" w:rsidP="00AC58A8">
      <w:pPr>
        <w:pStyle w:val="ListParagraph"/>
        <w:spacing w:line="240" w:lineRule="auto"/>
        <w:ind w:left="360"/>
        <w:rPr>
          <w:b/>
          <w:sz w:val="32"/>
        </w:rPr>
      </w:pPr>
    </w:p>
    <w:p w14:paraId="4F9B560E" w14:textId="77777777" w:rsidR="00AC58A8" w:rsidRPr="00AC58A8" w:rsidRDefault="00AC58A8" w:rsidP="00AC58A8">
      <w:pPr>
        <w:pStyle w:val="ListParagraph"/>
        <w:spacing w:line="240" w:lineRule="auto"/>
        <w:ind w:left="360"/>
        <w:rPr>
          <w:b/>
          <w:sz w:val="32"/>
        </w:rPr>
      </w:pPr>
      <w:bookmarkStart w:id="0" w:name="_GoBack"/>
      <w:bookmarkEnd w:id="0"/>
    </w:p>
    <w:p w14:paraId="2451041C" w14:textId="32B26658" w:rsidR="008906E0" w:rsidRPr="00AC58A8" w:rsidRDefault="008906E0" w:rsidP="00AC58A8">
      <w:pPr>
        <w:pStyle w:val="ListParagraph"/>
        <w:spacing w:line="240" w:lineRule="auto"/>
        <w:ind w:left="360"/>
        <w:rPr>
          <w:b/>
          <w:sz w:val="32"/>
        </w:rPr>
      </w:pPr>
      <w:r w:rsidRPr="00AC58A8">
        <w:rPr>
          <w:b/>
          <w:sz w:val="32"/>
        </w:rPr>
        <w:t>Client has oracle enterprise suite</w:t>
      </w:r>
    </w:p>
    <w:sectPr w:rsidR="008906E0" w:rsidRPr="00AC5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56F2"/>
    <w:multiLevelType w:val="hybridMultilevel"/>
    <w:tmpl w:val="A600B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3F"/>
    <w:rsid w:val="00026208"/>
    <w:rsid w:val="002E7E3F"/>
    <w:rsid w:val="00384A1B"/>
    <w:rsid w:val="007959EE"/>
    <w:rsid w:val="008906E0"/>
    <w:rsid w:val="00AC58A8"/>
    <w:rsid w:val="00EF1C7E"/>
    <w:rsid w:val="00FE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7D34"/>
  <w15:chartTrackingRefBased/>
  <w15:docId w15:val="{A8629EB3-21B4-4F34-8D0C-774449F8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</dc:creator>
  <cp:keywords/>
  <dc:description/>
  <cp:lastModifiedBy>Lekshmi</cp:lastModifiedBy>
  <cp:revision>2</cp:revision>
  <dcterms:created xsi:type="dcterms:W3CDTF">2018-07-22T11:23:00Z</dcterms:created>
  <dcterms:modified xsi:type="dcterms:W3CDTF">2018-07-24T06:11:00Z</dcterms:modified>
</cp:coreProperties>
</file>