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AA" w:rsidRDefault="004B43AA" w:rsidP="004B43AA">
      <w:pPr>
        <w:pStyle w:val="ListParagraph"/>
        <w:numPr>
          <w:ilvl w:val="0"/>
          <w:numId w:val="2"/>
        </w:numPr>
      </w:pPr>
      <w:r>
        <w:t>In your document you have mentioned that there are multiple websites linked to each other through banners and links. What is the relative size of each web site (in pages)?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In the proposed site does this structure (site collection) have to be maintained?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Do you have a preference for a specific technology?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What is the relevance of document converters? Do you envision a preformatted document to be uploaded on the site to create site content? For e.g.</w:t>
      </w:r>
    </w:p>
    <w:p w:rsidR="004B43AA" w:rsidRDefault="004B43AA" w:rsidP="004B43AA">
      <w:pPr>
        <w:pStyle w:val="ListParagraph"/>
      </w:pPr>
      <w:r>
        <w:t>Scenario 1: Upload a "About Us" word document that will create an about us page</w:t>
      </w:r>
    </w:p>
    <w:p w:rsidR="004B43AA" w:rsidRDefault="004B43AA" w:rsidP="004B43AA">
      <w:pPr>
        <w:pStyle w:val="ListParagraph"/>
      </w:pPr>
      <w:r>
        <w:t>Scenario 2: Upload an "About US" word document that is indexed and made searchable.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Is it mandatory for you to have an XML , word 2007 and InfoPath 2007 converters, or can we agree on one specific format, for all documents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What is the purpose of online registration? What service does it provide the user?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Does the current site have any payment processing? If not do you have a preference for any payment processor?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Does the approval workflow only consist of approving site content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Do you envision the proposed plan to be a brand new development or overhauling of the existing site?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Just to confirm, the vendor will be involved in branding and designing the site as well as the information architecture?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How will production data be made available to the development team?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will you provide us access to the current site, so as to understand the site layout and functionality</w:t>
      </w:r>
    </w:p>
    <w:p w:rsidR="00D722FC" w:rsidRDefault="004B43AA" w:rsidP="004B43AA">
      <w:pPr>
        <w:pStyle w:val="ListParagraph"/>
        <w:numPr>
          <w:ilvl w:val="0"/>
          <w:numId w:val="2"/>
        </w:numPr>
      </w:pPr>
      <w:r>
        <w:t>What is the purpose of the Session management features to force a user to logout?</w:t>
      </w:r>
    </w:p>
    <w:p w:rsidR="004B43AA" w:rsidRDefault="004B43AA" w:rsidP="004B43AA">
      <w:pPr>
        <w:pStyle w:val="ListParagraph"/>
        <w:numPr>
          <w:ilvl w:val="0"/>
          <w:numId w:val="2"/>
        </w:numPr>
      </w:pPr>
      <w:r>
        <w:t>In your own words, what are the major pain points or drawback of the current site?</w:t>
      </w:r>
    </w:p>
    <w:p w:rsidR="00354F35" w:rsidRDefault="00354F35" w:rsidP="004B43AA">
      <w:pPr>
        <w:pStyle w:val="ListParagraph"/>
        <w:numPr>
          <w:ilvl w:val="0"/>
          <w:numId w:val="2"/>
        </w:numPr>
      </w:pPr>
      <w:r>
        <w:t xml:space="preserve">Can you please </w:t>
      </w:r>
      <w:bookmarkStart w:id="0" w:name="_GoBack"/>
      <w:bookmarkEnd w:id="0"/>
      <w:r>
        <w:t>describe a bit more on the case management system workflow?</w:t>
      </w:r>
    </w:p>
    <w:p w:rsidR="00354F35" w:rsidRDefault="00354F35" w:rsidP="004B43AA">
      <w:pPr>
        <w:pStyle w:val="ListParagraph"/>
        <w:numPr>
          <w:ilvl w:val="0"/>
          <w:numId w:val="2"/>
        </w:numPr>
      </w:pPr>
      <w:r>
        <w:t>Are parts of the site operated in an intranet environment?</w:t>
      </w:r>
    </w:p>
    <w:sectPr w:rsidR="0035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64FBC"/>
    <w:multiLevelType w:val="hybridMultilevel"/>
    <w:tmpl w:val="2E1C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6DAA"/>
    <w:multiLevelType w:val="hybridMultilevel"/>
    <w:tmpl w:val="2762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AA"/>
    <w:rsid w:val="00010A37"/>
    <w:rsid w:val="001D52C2"/>
    <w:rsid w:val="00236663"/>
    <w:rsid w:val="00354F35"/>
    <w:rsid w:val="004B43AA"/>
    <w:rsid w:val="009B4A05"/>
    <w:rsid w:val="00E1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D84A2-7E07-4CF4-A7DD-54D648F2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66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66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9B4A05"/>
    <w:pPr>
      <w:spacing w:before="160" w:after="120"/>
      <w:outlineLvl w:val="3"/>
    </w:pPr>
    <w:rPr>
      <w:iCs/>
      <w:color w:val="833C0B" w:themeColor="accent2" w:themeShade="80"/>
      <w:u w:val="single" w:color="ED7D31" w:themeColor="accent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663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666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A05"/>
    <w:rPr>
      <w:rFonts w:asciiTheme="majorHAnsi" w:eastAsiaTheme="majorEastAsia" w:hAnsiTheme="majorHAnsi" w:cstheme="majorBidi"/>
      <w:b/>
      <w:iCs/>
      <w:color w:val="833C0B" w:themeColor="accent2" w:themeShade="80"/>
      <w:sz w:val="24"/>
      <w:szCs w:val="24"/>
      <w:u w:val="single" w:color="ED7D31" w:themeColor="accent2"/>
    </w:rPr>
  </w:style>
  <w:style w:type="paragraph" w:styleId="ListParagraph">
    <w:name w:val="List Paragraph"/>
    <w:basedOn w:val="Normal"/>
    <w:uiPriority w:val="34"/>
    <w:qFormat/>
    <w:rsid w:val="004B4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3</cp:revision>
  <dcterms:created xsi:type="dcterms:W3CDTF">2016-07-14T04:36:00Z</dcterms:created>
  <dcterms:modified xsi:type="dcterms:W3CDTF">2016-07-14T06:44:00Z</dcterms:modified>
</cp:coreProperties>
</file>