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Language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Weak typing</w:t>
      </w:r>
    </w:p>
    <w:p w:rsidR="0025797F" w:rsidRDefault="00340FD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Implicit</w:t>
      </w:r>
      <w:r w:rsidR="001C222C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type conversions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 is happening here. When check whether two variables are equal, it should check the variable type also.Use </w:t>
      </w:r>
      <w:r w:rsidR="001C222C" w:rsidRPr="0009772D">
        <w:rPr>
          <w:rFonts w:ascii="Arial" w:eastAsia="Times New Roman" w:hAnsi="Arial" w:cs="Arial"/>
          <w:i/>
          <w:color w:val="252525"/>
          <w:sz w:val="21"/>
          <w:szCs w:val="21"/>
        </w:rPr>
        <w:t>‘</w:t>
      </w:r>
      <w:r w:rsidR="001C222C"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===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’ instead of </w:t>
      </w:r>
      <w:r w:rsidR="001C222C" w:rsidRPr="0009772D">
        <w:rPr>
          <w:rFonts w:ascii="Arial" w:eastAsia="Times New Roman" w:hAnsi="Arial" w:cs="Arial"/>
          <w:i/>
          <w:color w:val="252525"/>
          <w:sz w:val="21"/>
          <w:szCs w:val="21"/>
        </w:rPr>
        <w:t>‘</w:t>
      </w:r>
      <w:r w:rsidR="001C222C"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==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>’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EC2572" w:rsidRDefault="000323F5" w:rsidP="00EC25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" w:name="OLE_LINK78"/>
      <w:bookmarkStart w:id="4" w:name="OLE_LINK83"/>
      <w:bookmarkStart w:id="5" w:name="OLE_LINK84"/>
      <w:r>
        <w:rPr>
          <w:rFonts w:ascii="Arial" w:eastAsia="Times New Roman" w:hAnsi="Arial" w:cs="Arial"/>
          <w:color w:val="252525"/>
          <w:sz w:val="21"/>
          <w:szCs w:val="21"/>
        </w:rPr>
        <w:t>No issue found.</w:t>
      </w:r>
    </w:p>
    <w:p w:rsidR="000323F5" w:rsidRPr="00EC2572" w:rsidRDefault="000323F5" w:rsidP="00EC25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bookmarkEnd w:id="3"/>
    <w:bookmarkEnd w:id="4"/>
    <w:bookmarkEnd w:id="5"/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Exceptions and error handling</w:t>
      </w:r>
    </w:p>
    <w:p w:rsidR="0025797F" w:rsidRDefault="0009772D" w:rsidP="000977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09772D">
        <w:rPr>
          <w:rFonts w:ascii="Arial" w:eastAsia="Times New Roman" w:hAnsi="Arial" w:cs="Arial"/>
          <w:color w:val="252525"/>
          <w:sz w:val="21"/>
          <w:szCs w:val="21"/>
        </w:rPr>
        <w:t>U</w:t>
      </w:r>
      <w:r w:rsidR="00340FD1">
        <w:rPr>
          <w:rFonts w:ascii="Arial" w:eastAsia="Times New Roman" w:hAnsi="Arial" w:cs="Arial"/>
          <w:color w:val="252525"/>
          <w:sz w:val="21"/>
          <w:szCs w:val="21"/>
        </w:rPr>
        <w:t xml:space="preserve">se proper exception handling, 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error_reporting(0);</w:t>
      </w:r>
      <w:r w:rsidRPr="0009772D">
        <w:rPr>
          <w:rFonts w:ascii="Arial" w:eastAsia="Times New Roman" w:hAnsi="Arial" w:cs="Arial"/>
          <w:color w:val="252525"/>
          <w:sz w:val="21"/>
          <w:szCs w:val="21"/>
        </w:rPr>
        <w:t xml:space="preserve"> is not a proper way to hide errors.</w:t>
      </w:r>
    </w:p>
    <w:p w:rsidR="0009772D" w:rsidRPr="00340FD1" w:rsidRDefault="0009772D" w:rsidP="0009772D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6" w:name="OLE_LINK13"/>
      <w:bookmarkStart w:id="7" w:name="OLE_LINK14"/>
      <w:bookmarkStart w:id="8" w:name="OLE_LINK15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include_file.php</w:t>
      </w:r>
      <w:r w:rsidR="00F26F3D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 </w:t>
      </w:r>
      <w:r w:rsidR="00F26F3D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F26F3D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2</w:t>
      </w:r>
    </w:p>
    <w:p w:rsidR="0025797F" w:rsidRPr="00F41A55" w:rsidRDefault="0025797F" w:rsidP="00F41A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9" w:name="OLE_LINK3"/>
      <w:bookmarkStart w:id="10" w:name="OLE_LINK4"/>
      <w:bookmarkStart w:id="11" w:name="OLE_LINK16"/>
      <w:bookmarkEnd w:id="6"/>
      <w:bookmarkEnd w:id="7"/>
      <w:bookmarkEnd w:id="8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error_reporting(</w:t>
      </w:r>
      <w:r w:rsidR="00F26F3D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bookmarkEnd w:id="9"/>
      <w:bookmarkEnd w:id="10"/>
    </w:p>
    <w:p w:rsidR="0025797F" w:rsidRDefault="00E80E5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12" w:name="OLE_LINK5"/>
      <w:bookmarkStart w:id="13" w:name="OLE_LINK6"/>
      <w:bookmarkStart w:id="14" w:name="OLE_LINK9"/>
      <w:bookmarkEnd w:id="11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try {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//code</w:t>
      </w:r>
    </w:p>
    <w:p w:rsid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} catch (Exception $e) {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//code after exception caught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echo 'Caught exception: ',  $e-&gt;getMessage(), "\n";</w:t>
      </w:r>
    </w:p>
    <w:p w:rsidR="00E80E55" w:rsidRPr="00F41A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bookmarkEnd w:id="12"/>
    <w:bookmarkEnd w:id="13"/>
    <w:bookmarkEnd w:id="14"/>
    <w:p w:rsidR="00E80E55" w:rsidRDefault="00E80E5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335418" w:rsidRPr="00F2031E" w:rsidRDefault="00335418" w:rsidP="0033541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Unhelpful built-ins</w:t>
      </w:r>
    </w:p>
    <w:p w:rsidR="00335418" w:rsidRDefault="00335418" w:rsidP="00335418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15" w:name="OLE_LINK19"/>
      <w:bookmarkStart w:id="16" w:name="OLE_LINK20"/>
      <w:r>
        <w:rPr>
          <w:rFonts w:ascii="Arial" w:eastAsia="Times New Roman" w:hAnsi="Arial" w:cs="Arial"/>
          <w:color w:val="252525"/>
          <w:sz w:val="21"/>
          <w:szCs w:val="21"/>
        </w:rPr>
        <w:t>No such unhelpful built-ins used in Area of Concerns module.</w:t>
      </w:r>
    </w:p>
    <w:bookmarkEnd w:id="15"/>
    <w:bookmarkEnd w:id="16"/>
    <w:p w:rsidR="00125FE6" w:rsidRDefault="00125FE6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</w:p>
    <w:p w:rsidR="00335418" w:rsidRDefault="00335418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Framework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URL routing</w:t>
      </w:r>
    </w:p>
    <w:p w:rsidR="0025797F" w:rsidRPr="00F2031E" w:rsidRDefault="003806A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There is no proper routing in this application.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Input handling</w:t>
      </w:r>
    </w:p>
    <w:p w:rsidR="0025797F" w:rsidRDefault="00706BC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Input handling is not correctly done in this application. Input is directly is applied in the query.</w:t>
      </w:r>
    </w:p>
    <w:p w:rsidR="00335418" w:rsidRDefault="00335418" w:rsidP="00335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17" w:name="OLE_LINK106"/>
      <w:bookmarkStart w:id="18" w:name="OLE_LINK107"/>
      <w:bookmarkStart w:id="19" w:name="OLE_LINK108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</w:t>
      </w:r>
      <w:r w:rsidR="00FF43C6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dd-a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rea-of-concerns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bookmarkStart w:id="20" w:name="OLE_LINK126"/>
      <w:bookmarkStart w:id="21" w:name="OLE_LINK127"/>
      <w:bookmarkStart w:id="22" w:name="OLE_LINK128"/>
      <w:r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15</w:t>
      </w:r>
      <w:bookmarkEnd w:id="20"/>
      <w:bookmarkEnd w:id="21"/>
      <w:bookmarkEnd w:id="22"/>
    </w:p>
    <w:bookmarkEnd w:id="17"/>
    <w:bookmarkEnd w:id="18"/>
    <w:bookmarkEnd w:id="19"/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($_REQUEST['FrmSubmit'] || $_REQUEST['FrmDraft']) {    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//area of concern insertion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$DataArr['project_id'] = $project_id;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$DataArr['action_required_by_id'] = $_REQUEST['action_required_by'];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$DataArr['category_id'] = $_REQUEST['category'];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$DataArr['manager_id'] = $projectArr[0]['proj_crtl_mgr_id'];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if(isset($_REQUEST['record_no']))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$DataArr['record_no'] = $_REQUEST['record_no'];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$DataArr['area_of_concern'] = $_REQUEST['area_of_concern'];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$DataArr['reason_for_concern'] = $_REQUEST['reason_for_concern'];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$DataArr['target_date'] = $_REQUEST['target_date'];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$DataArr['measures_taken'] = $_REQUEST['measures_taken'];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$DataArr['notes'] = $_REQUEST['notes'];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$DataArr['is_active']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$DataArr['sys_created_by'] = $_SESSION['USER_ID'];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$DataArr['sys_create_date'] = date('Y-m-d H:i:s');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$inserted_id = $db-&gt;insert_tableValues('[dbo].[area_of_concern]', $DataArr);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($inserted_id)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//area_of concern_fidic insertion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$num_fidic_selection = count($_REQUEST['fidic_reference']);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($i = 0; $i &lt; $num_fidic_selection; $i++)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$FidArr['area_of_concern_id'] = $inserted_id;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$FidArr['fidic_id'] = $_REQUEST['fidic_reference'][$i];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$FidArr['is_active']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$FidArr['sys_created_by'] = $_SESSION['USER_ID'];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$FidArr['sys_create_date'] = date('Y-m-d H:i:s');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$inserted_fidic_id = $db-&gt;insert_tableValues('[dbo].[area_of_concern_fidic]', $FidArr);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//area_of concern_response insertion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($_REQUEST['FrmDraft'])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$status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 else {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$status = 2;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$ResponseArr['area_of_concern_id'] = $inserted_id;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$ResponseArr['status_id'] = $status;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$ResponseArr['description'] = $_REQUEST['comment'];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$ResponseArr['is_active'] = 1;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$ResponseArr['sys_created_by'] = $_SESSION['USER_ID'];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$ResponseArr['sys_create_date'] = date('Y-m-d H:i:s');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$inserted_response_id = $db-&gt;insert_tableValues('[dbo].[area_of_concern_response]', $ResponseArr);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//file attachments operations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$attacharr = $attachments-&gt;attach($_FILES, $inserted_id, $_REQUEST['attach_desc']);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header("Location:area-of-concerns.php");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exit();</w:t>
      </w:r>
    </w:p>
    <w:p w:rsidR="00335418" w:rsidRPr="00335418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25797F" w:rsidRPr="00F2031E" w:rsidRDefault="00335418" w:rsidP="0033541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41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114AC" w:rsidRDefault="000114AC" w:rsidP="000114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23" w:name="OLE_LINK21"/>
      <w:bookmarkStart w:id="24" w:name="OLE_LINK22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0114AC" w:rsidRPr="00F41A55" w:rsidRDefault="000114AC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the input data in the query after proper validation and filtering.</w:t>
      </w:r>
    </w:p>
    <w:p w:rsidR="0025797F" w:rsidRDefault="00335418" w:rsidP="00706B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25" w:name="OLE_LINK104"/>
      <w:bookmarkStart w:id="26" w:name="OLE_LINK105"/>
      <w:bookmarkStart w:id="27" w:name="OLE_LINK124"/>
      <w:bookmarkStart w:id="28" w:name="OLE_LINK125"/>
      <w:bookmarkEnd w:id="23"/>
      <w:bookmarkEnd w:id="24"/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bookmarkStart w:id="29" w:name="OLE_LINK88"/>
      <w:bookmarkStart w:id="30" w:name="OLE_LINK89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edit-area-of-concerns.php</w:t>
      </w:r>
      <w:bookmarkEnd w:id="29"/>
      <w:bookmarkEnd w:id="30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area-of-concerns-pdf.php</w:t>
      </w:r>
    </w:p>
    <w:bookmarkEnd w:id="25"/>
    <w:bookmarkEnd w:id="26"/>
    <w:bookmarkEnd w:id="27"/>
    <w:bookmarkEnd w:id="28"/>
    <w:p w:rsidR="00335418" w:rsidRPr="00706BC2" w:rsidRDefault="00335418" w:rsidP="00706B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Template language</w:t>
      </w:r>
    </w:p>
    <w:p w:rsidR="0025797F" w:rsidRDefault="00FC04D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HTML is not set as a template</w:t>
      </w:r>
      <w:r w:rsidR="000114AC">
        <w:rPr>
          <w:rFonts w:ascii="Arial" w:eastAsia="Times New Roman" w:hAnsi="Arial" w:cs="Arial"/>
          <w:color w:val="252525"/>
          <w:sz w:val="21"/>
          <w:szCs w:val="21"/>
        </w:rPr>
        <w:t xml:space="preserve"> so not using template language.</w:t>
      </w:r>
    </w:p>
    <w:p w:rsidR="000114AC" w:rsidRPr="00F2031E" w:rsidRDefault="000114A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1" w:name="OLE_LINK10"/>
      <w:bookmarkStart w:id="32" w:name="OLE_LINK12"/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create a HTML template and use the template for </w:t>
      </w:r>
      <w:r w:rsidR="009F7F6B">
        <w:rPr>
          <w:rFonts w:ascii="Arial" w:eastAsia="Times New Roman" w:hAnsi="Arial" w:cs="Arial"/>
          <w:color w:val="252525"/>
          <w:sz w:val="21"/>
          <w:szCs w:val="21"/>
        </w:rPr>
        <w:t>common pages.</w:t>
      </w:r>
    </w:p>
    <w:bookmarkEnd w:id="31"/>
    <w:bookmarkEnd w:id="32"/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Other inadequacies</w:t>
      </w:r>
    </w:p>
    <w:p w:rsidR="0025797F" w:rsidRDefault="00635BF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protection mechanism </w:t>
      </w:r>
      <w:r>
        <w:rPr>
          <w:rFonts w:ascii="Arial" w:eastAsia="Times New Roman" w:hAnsi="Arial" w:cs="Arial"/>
          <w:color w:val="252525"/>
          <w:sz w:val="21"/>
          <w:szCs w:val="21"/>
        </w:rPr>
        <w:t>is used.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114AC" w:rsidRPr="00F2031E" w:rsidRDefault="000114AC" w:rsidP="000114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use a </w:t>
      </w:r>
      <w:r w:rsidR="009F7F6B" w:rsidRPr="00F2031E">
        <w:rPr>
          <w:rFonts w:ascii="Arial" w:eastAsia="Times New Roman" w:hAnsi="Arial" w:cs="Arial"/>
          <w:color w:val="252525"/>
          <w:sz w:val="21"/>
          <w:szCs w:val="21"/>
        </w:rPr>
        <w:t>CSRF protection mechanism</w:t>
      </w:r>
      <w:r w:rsidR="009F7F6B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114AC" w:rsidRPr="00F2031E" w:rsidRDefault="000114A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Third party PHP code</w:t>
      </w:r>
    </w:p>
    <w:p w:rsidR="0025797F" w:rsidRDefault="0075799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third party PHP code used.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9F7F6B" w:rsidRPr="00F2031E" w:rsidRDefault="009F7F6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 third party PHP code</w:t>
      </w:r>
      <w:r w:rsidR="00CC379D">
        <w:rPr>
          <w:rFonts w:ascii="Arial" w:eastAsia="Times New Roman" w:hAnsi="Arial" w:cs="Arial"/>
          <w:color w:val="252525"/>
          <w:sz w:val="21"/>
          <w:szCs w:val="21"/>
        </w:rPr>
        <w:t xml:space="preserve"> only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if necessary.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Untrusted data</w:t>
      </w:r>
    </w:p>
    <w:p w:rsidR="0025797F" w:rsidRDefault="00CA72A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Any</w:t>
      </w:r>
      <w:r w:rsidR="00C9029A">
        <w:rPr>
          <w:rFonts w:ascii="Arial" w:eastAsia="Times New Roman" w:hAnsi="Arial" w:cs="Arial"/>
          <w:color w:val="252525"/>
          <w:sz w:val="21"/>
          <w:szCs w:val="21"/>
        </w:rPr>
        <w:t xml:space="preserve"> of the data input is not </w:t>
      </w:r>
      <w:r w:rsidR="00C9029A" w:rsidRPr="00F2031E">
        <w:rPr>
          <w:rFonts w:ascii="Arial" w:eastAsia="Times New Roman" w:hAnsi="Arial" w:cs="Arial"/>
          <w:color w:val="252525"/>
          <w:sz w:val="21"/>
          <w:szCs w:val="21"/>
        </w:rPr>
        <w:t>validated, using the correct methodology, or filtered, before considering them untainted.</w:t>
      </w:r>
      <w:r w:rsidR="00C9029A">
        <w:rPr>
          <w:rFonts w:ascii="Arial" w:eastAsia="Times New Roman" w:hAnsi="Arial" w:cs="Arial"/>
          <w:color w:val="252525"/>
          <w:sz w:val="21"/>
          <w:szCs w:val="21"/>
        </w:rPr>
        <w:t xml:space="preserve"> The data is directly used in database queries.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FF43C6" w:rsidRDefault="00FF43C6" w:rsidP="00FF43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bookmarkStart w:id="33" w:name="OLE_LINK119"/>
      <w:bookmarkStart w:id="34" w:name="OLE_LINK120"/>
      <w:r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6</w:t>
      </w:r>
      <w:bookmarkEnd w:id="33"/>
      <w:bookmarkEnd w:id="34"/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if (isset($_REQUEST['aocid'])) {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$aoc_id = $_REQUEST['aocid'];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$UpdateArr['is_active'] = 0;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$UpdateArr['sys_deleted_by'] = $_SESSION['USER_ID'];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$UpdateArr['sys_delete_date'] = date('Y-m-d H:i:s');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$aoc_delete_status = $db-&gt;update_tableValue('[dbo].[area_of_concern]', $UpdateArr, "id = $aoc_id");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$aoc_fidic_status = $db-&gt;update_tableValue('[dbo].[area_of_concern_fidic]', $UpdateArr, "area_of_concern_id = $aoc_id");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$aoc_response_status = $db-&gt;update_tableValue('[dbo].[area_of_concern_response]', $UpdateArr, "area_of_concern_id = $aoc_id");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$aoc_attach_status = $db-&gt;update_tableValue('[dbo].[attachment]', $UpdateArr, "form_id = $aoc_id");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header("Location:area-of-concerns.php");</w:t>
      </w:r>
    </w:p>
    <w:p w:rsidR="00FF43C6" w:rsidRPr="00FF43C6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exit();</w:t>
      </w:r>
    </w:p>
    <w:p w:rsidR="0025797F" w:rsidRPr="00F2031E" w:rsidRDefault="00FF43C6" w:rsidP="00FF43C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FF43C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42772" w:rsidRDefault="00142772" w:rsidP="001427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5" w:name="OLE_LINK23"/>
      <w:bookmarkStart w:id="36" w:name="OLE_LINK34"/>
      <w:bookmarkStart w:id="37" w:name="OLE_LINK35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142772" w:rsidRPr="00142772" w:rsidRDefault="00142772" w:rsidP="00142772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the input data in the query after proper validation and filtering.</w:t>
      </w:r>
    </w:p>
    <w:bookmarkEnd w:id="35"/>
    <w:bookmarkEnd w:id="36"/>
    <w:bookmarkEnd w:id="37"/>
    <w:p w:rsidR="00FF43C6" w:rsidRDefault="00FF43C6" w:rsidP="00FF43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bookmarkStart w:id="38" w:name="OLE_LINK116"/>
      <w:bookmarkStart w:id="39" w:name="OLE_LINK117"/>
      <w:bookmarkStart w:id="40" w:name="OLE_LINK118"/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dd-a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rea-of-concerns.php</w:t>
      </w:r>
      <w:bookmarkEnd w:id="38"/>
      <w:bookmarkEnd w:id="39"/>
      <w:bookmarkEnd w:id="40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area-of-concerns-pdf.php</w:t>
      </w:r>
    </w:p>
    <w:p w:rsidR="00142772" w:rsidRDefault="00142772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</w:p>
    <w:p w:rsidR="00CA72A7" w:rsidRPr="00F2031E" w:rsidRDefault="00CA72A7" w:rsidP="00CA72A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File uploads</w:t>
      </w:r>
    </w:p>
    <w:p w:rsidR="00CA72A7" w:rsidRPr="00F2031E" w:rsidRDefault="00CA72A7" w:rsidP="00FC10C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F</w:t>
      </w:r>
      <w:r w:rsidR="00FC10C9">
        <w:rPr>
          <w:rFonts w:ascii="Arial" w:eastAsia="Times New Roman" w:hAnsi="Arial" w:cs="Arial"/>
          <w:color w:val="252525"/>
          <w:sz w:val="21"/>
          <w:szCs w:val="21"/>
        </w:rPr>
        <w:t>ile upload is did as per object oriented manner.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Use of $_REQUEST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$_REQUEST is </w:t>
      </w:r>
      <w:r w:rsidR="00201F29">
        <w:rPr>
          <w:rFonts w:ascii="Arial" w:eastAsia="Times New Roman" w:hAnsi="Arial" w:cs="Arial"/>
          <w:color w:val="252525"/>
          <w:sz w:val="21"/>
          <w:szCs w:val="21"/>
        </w:rPr>
        <w:t>used in this application.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F834B3" w:rsidRPr="00D17DDC" w:rsidRDefault="00F834B3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41" w:name="OLE_LINK38"/>
      <w:bookmarkStart w:id="42" w:name="OLE_LINK39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 w:rsidR="00FC10C9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report-a</w:t>
      </w:r>
      <w:r w:rsidR="00FC10C9"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rea-of-concerns.php</w:t>
      </w:r>
      <w:r w:rsidR="00FC10C9"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FC10C9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FF0AD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4</w:t>
      </w:r>
    </w:p>
    <w:p w:rsidR="00102F29" w:rsidRPr="00F2031E" w:rsidRDefault="00FC10C9" w:rsidP="00102F2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3" w:name="OLE_LINK40"/>
      <w:bookmarkStart w:id="44" w:name="OLE_LINK41"/>
      <w:bookmarkStart w:id="45" w:name="OLE_LINK121"/>
      <w:bookmarkStart w:id="46" w:name="OLE_LINK122"/>
      <w:bookmarkStart w:id="47" w:name="OLE_LINK123"/>
      <w:bookmarkEnd w:id="41"/>
      <w:bookmarkEnd w:id="42"/>
      <w:r w:rsidRPr="00FC10C9">
        <w:rPr>
          <w:rFonts w:ascii="Courier New" w:eastAsia="Times New Roman" w:hAnsi="Courier New" w:cs="Courier New"/>
          <w:color w:val="000000"/>
          <w:sz w:val="21"/>
          <w:szCs w:val="21"/>
        </w:rPr>
        <w:t>$aoc_id = $_REQUEST['id'];</w:t>
      </w:r>
      <w:bookmarkEnd w:id="43"/>
      <w:bookmarkEnd w:id="44"/>
    </w:p>
    <w:p w:rsidR="00F6075F" w:rsidRDefault="00F6075F" w:rsidP="00F607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48" w:name="OLE_LINK46"/>
      <w:bookmarkStart w:id="49" w:name="OLE_LINK47"/>
      <w:bookmarkEnd w:id="45"/>
      <w:bookmarkEnd w:id="46"/>
      <w:bookmarkEnd w:id="47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F6075F" w:rsidRPr="00142772" w:rsidRDefault="00F6075F" w:rsidP="00F6075F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Specify $_GET, $_POST or $_COOKIE instead of $_REQUEST. Here the data arrived as POST so use </w:t>
      </w:r>
      <w:r w:rsidR="00FF0A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>$aoc_id = $_</w:t>
      </w:r>
      <w:r w:rsidR="00FF0ADA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r w:rsidR="00FF0ADA" w:rsidRPr="00FC10C9">
        <w:rPr>
          <w:rFonts w:ascii="Courier New" w:eastAsia="Times New Roman" w:hAnsi="Courier New" w:cs="Courier New"/>
          <w:color w:val="000000"/>
          <w:sz w:val="21"/>
          <w:szCs w:val="21"/>
        </w:rPr>
        <w:t>['id'];</w:t>
      </w:r>
    </w:p>
    <w:bookmarkEnd w:id="48"/>
    <w:bookmarkEnd w:id="49"/>
    <w:p w:rsidR="00E90822" w:rsidRDefault="00E90822" w:rsidP="00E90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 xml:space="preserve">This problem is also in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add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response-area-of-concerns.php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area-of-concerns-pdf.php</w:t>
      </w:r>
    </w:p>
    <w:p w:rsidR="00201F29" w:rsidRPr="00F2031E" w:rsidRDefault="00201F2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Database Cheat Sheet</w:t>
      </w:r>
    </w:p>
    <w:p w:rsidR="0025797F" w:rsidRPr="00F2031E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Since a single SQL Injection vulnerability permits the hacking of your website, and every hacker first 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Never concatenate or interpolate data in SQL</w:t>
      </w:r>
    </w:p>
    <w:p w:rsidR="00992087" w:rsidRDefault="0099208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There is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string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of SQL that includes user data.</w:t>
      </w:r>
    </w:p>
    <w:p w:rsidR="006A1C35" w:rsidRPr="006A1C35" w:rsidRDefault="006A1C35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50" w:name="OLE_LINK50"/>
      <w:bookmarkStart w:id="51" w:name="OLE_LINK51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 w:rsidR="0067011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left-nav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r w:rsidR="00670110"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670110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67011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44</w:t>
      </w:r>
    </w:p>
    <w:p w:rsidR="0025797F" w:rsidRPr="00F2031E" w:rsidRDefault="0025797F" w:rsidP="002579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2" w:name="OLE_LINK27"/>
      <w:bookmarkStart w:id="53" w:name="OLE_LINK28"/>
      <w:bookmarkStart w:id="54" w:name="OLE_LINK29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="00670110" w:rsidRPr="00670110">
        <w:rPr>
          <w:rFonts w:ascii="Courier New" w:eastAsia="Times New Roman" w:hAnsi="Courier New" w:cs="Courier New"/>
          <w:color w:val="000000"/>
          <w:sz w:val="21"/>
          <w:szCs w:val="21"/>
        </w:rPr>
        <w:t>$sql_form = "SELECT F.id,F.name,F.form_page_name,F.report_page_name FROM [dbo].[user_access] AS UA LEFT JOIN [dbo].[form] AS F ON UA.form_id = F.id LEFT JOIN [dbo].[module] AS M ON F.module_id = M.id WHERE UA.user_id = '".$_SESSION['USER_ID']."' AND M.id = '". $SubmoduleArr[$k]['id']."' AND UA.access IN (1,3) AND F.form_type IN (1,3)";</w:t>
      </w:r>
    </w:p>
    <w:p w:rsidR="001A6EBE" w:rsidRDefault="001A6EBE" w:rsidP="001A6E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5" w:name="OLE_LINK48"/>
      <w:bookmarkStart w:id="56" w:name="OLE_LINK49"/>
      <w:bookmarkStart w:id="57" w:name="OLE_LINK52"/>
      <w:bookmarkEnd w:id="50"/>
      <w:bookmarkEnd w:id="51"/>
      <w:bookmarkEnd w:id="52"/>
      <w:bookmarkEnd w:id="53"/>
      <w:bookmarkEnd w:id="54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1A6EBE" w:rsidRDefault="001A6EBE" w:rsidP="001A6EBE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prepared statement.</w:t>
      </w:r>
    </w:p>
    <w:p w:rsidR="001A6EBE" w:rsidRPr="001A6EBE" w:rsidRDefault="001A6EBE" w:rsidP="001A6EBE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$conn = sqlsrv_connect( $serverName, $connectionInfo);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 $conn === false) {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die( print_r( sqlsrv_errors(), true));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$sql = "UPDATE Table_1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OrderQty = ?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SalesOrderID = ?";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$qty and $id are bound to the statement, $stmt.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$qty = 0; $id = 0;</w:t>
      </w:r>
    </w:p>
    <w:p w:rsidR="00060621" w:rsidRPr="001A6EBE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$stmt = sqlsrv_prepare( $conn, $sql, array( &amp;$qty, &amp;$id));</w:t>
      </w:r>
    </w:p>
    <w:bookmarkEnd w:id="55"/>
    <w:bookmarkEnd w:id="56"/>
    <w:bookmarkEnd w:id="57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Escaping is not safe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8" w:name="OLE_LINK129"/>
      <w:bookmarkStart w:id="59" w:name="OLE_LINK130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mysql_real_escape_string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End w:id="58"/>
      <w:bookmarkEnd w:id="59"/>
      <w:r w:rsidRPr="00F2031E">
        <w:rPr>
          <w:rFonts w:ascii="Arial" w:eastAsia="Times New Roman" w:hAnsi="Arial" w:cs="Arial"/>
          <w:color w:val="252525"/>
          <w:sz w:val="21"/>
          <w:szCs w:val="21"/>
        </w:rPr>
        <w:t>is not</w:t>
      </w:r>
      <w:r w:rsidR="00EA6595">
        <w:rPr>
          <w:rFonts w:ascii="Arial" w:eastAsia="Times New Roman" w:hAnsi="Arial" w:cs="Arial"/>
          <w:color w:val="252525"/>
          <w:sz w:val="21"/>
          <w:szCs w:val="21"/>
        </w:rPr>
        <w:t xml:space="preserve"> used in this application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$conn = sqlsrv_connect( $serverName, $connectionInfo);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die( print_r( sqlsrv_errors(),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$sql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OrderQty = ?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SalesOrderID = ?";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$qty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$qty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$stmt = sqlsrv_prepare( $conn, $sql, array( &amp;$qty, &amp;$id));</w:t>
      </w:r>
    </w:p>
    <w:p w:rsidR="00AC3F36" w:rsidRPr="00F2031E" w:rsidRDefault="00AC3F36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Use Prepared Statements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Prepared statements</w:t>
      </w:r>
      <w:r w:rsidR="001E3A0A">
        <w:rPr>
          <w:rFonts w:ascii="Arial" w:eastAsia="Times New Roman" w:hAnsi="Arial" w:cs="Arial"/>
          <w:color w:val="252525"/>
          <w:sz w:val="21"/>
          <w:szCs w:val="21"/>
        </w:rPr>
        <w:t xml:space="preserve"> not used.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$conn = sqlsrv_connect( $serverName, $connectionInfo);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die( print_r( sqlsrv_errors(),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$sql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OrderQty = ?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SalesOrderID = ?";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$qty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$qty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$stmt = sqlsrv_prepare( $conn, $sql, array( &amp;$qty, &amp;$id));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ORM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ORMs (Object Relational Mappers) </w:t>
      </w:r>
      <w:r w:rsidR="006D32E2">
        <w:rPr>
          <w:rFonts w:ascii="Arial" w:eastAsia="Times New Roman" w:hAnsi="Arial" w:cs="Arial"/>
          <w:color w:val="252525"/>
          <w:sz w:val="21"/>
          <w:szCs w:val="21"/>
        </w:rPr>
        <w:t>not used in this application.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C442B7" w:rsidRPr="00F2031E" w:rsidRDefault="00D661BD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>U</w:t>
      </w:r>
      <w:r w:rsidR="00A55C0D">
        <w:rPr>
          <w:rFonts w:ascii="Arial" w:eastAsia="Times New Roman" w:hAnsi="Arial" w:cs="Arial"/>
          <w:color w:val="252525"/>
          <w:sz w:val="21"/>
          <w:szCs w:val="21"/>
        </w:rPr>
        <w:t xml:space="preserve">se </w:t>
      </w:r>
      <w:r w:rsidR="00D66117">
        <w:rPr>
          <w:rFonts w:ascii="Arial" w:eastAsia="Times New Roman" w:hAnsi="Arial" w:cs="Arial"/>
          <w:color w:val="252525"/>
          <w:sz w:val="21"/>
          <w:szCs w:val="21"/>
        </w:rPr>
        <w:t>any</w:t>
      </w:r>
      <w:r w:rsidR="00A55C0D">
        <w:rPr>
          <w:rFonts w:ascii="Arial" w:eastAsia="Times New Roman" w:hAnsi="Arial" w:cs="Arial"/>
          <w:color w:val="252525"/>
          <w:sz w:val="21"/>
          <w:szCs w:val="21"/>
        </w:rPr>
        <w:t xml:space="preserve"> ORM. Eg: Propel.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Encoding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 UTF-8 unless necessary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UTF-8 </w:t>
      </w:r>
      <w:r w:rsidR="00F8796E">
        <w:rPr>
          <w:rFonts w:ascii="Arial" w:eastAsia="Times New Roman" w:hAnsi="Arial" w:cs="Arial"/>
          <w:color w:val="252525"/>
          <w:sz w:val="21"/>
          <w:szCs w:val="21"/>
        </w:rPr>
        <w:t>encoding</w:t>
      </w:r>
      <w:r w:rsidR="008A2CD9">
        <w:rPr>
          <w:rFonts w:ascii="Arial" w:eastAsia="Times New Roman" w:hAnsi="Arial" w:cs="Arial"/>
          <w:color w:val="252525"/>
          <w:sz w:val="21"/>
          <w:szCs w:val="21"/>
        </w:rPr>
        <w:t xml:space="preserve"> not specified in the code.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96B9C" w:rsidRDefault="00896B9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</w:t>
      </w:r>
    </w:p>
    <w:p w:rsidR="00896B9C" w:rsidRPr="00F2031E" w:rsidRDefault="00896B9C" w:rsidP="00896B9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$DB-&gt;set_charset('utf8');</w:t>
      </w:r>
    </w:p>
    <w:p w:rsidR="00896B9C" w:rsidRPr="008A2CD9" w:rsidRDefault="00896B9C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Other Injection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Shell Injection</w:t>
      </w:r>
    </w:p>
    <w:p w:rsidR="0025797F" w:rsidRDefault="000A2A18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0" w:name="OLE_LINK44"/>
      <w:bookmarkStart w:id="61" w:name="OLE_LINK45"/>
      <w:r>
        <w:rPr>
          <w:rFonts w:ascii="Arial" w:eastAsia="Times New Roman" w:hAnsi="Arial" w:cs="Arial"/>
          <w:color w:val="252525"/>
          <w:sz w:val="21"/>
          <w:szCs w:val="21"/>
        </w:rPr>
        <w:t>There is no method</w:t>
      </w:r>
      <w:r w:rsidR="00AC4C92">
        <w:rPr>
          <w:rFonts w:ascii="Arial" w:eastAsia="Times New Roman" w:hAnsi="Arial" w:cs="Arial"/>
          <w:color w:val="252525"/>
          <w:sz w:val="21"/>
          <w:szCs w:val="21"/>
        </w:rPr>
        <w:t xml:space="preserve"> used in this application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for preventing shell injection.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2" w:name="OLE_LINK65"/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$conn = sqlsrv_connect( $serverName, $connectionInfo);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die( print_r( sqlsrv_errors(),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$sql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OrderQty = ?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SalesOrderID = ?";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$qty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$qty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$stmt = sqlsrv_prepare( $conn, $sql, array( &amp;$qty, &amp;$id));</w:t>
      </w:r>
    </w:p>
    <w:bookmarkEnd w:id="60"/>
    <w:bookmarkEnd w:id="61"/>
    <w:bookmarkEnd w:id="62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Code Injection</w:t>
      </w:r>
    </w:p>
    <w:p w:rsidR="0025797F" w:rsidRDefault="00232D6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3" w:name="OLE_LINK42"/>
      <w:bookmarkStart w:id="64" w:name="OLE_LINK43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eval()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and 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preg_replace()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not using in this application.</w:t>
      </w:r>
      <w:bookmarkEnd w:id="63"/>
      <w:bookmarkEnd w:id="64"/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$conn = sqlsrv_connect( $serverName, $connectionInfo);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if(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die( print_r( sqlsrv_errors(),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$sql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OrderQty = ?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SalesOrderID = ?";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$qty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$qty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$stmt = sqlsrv_prepare( $conn, $sql, array( &amp;$qty, &amp;$id));</w:t>
      </w:r>
    </w:p>
    <w:p w:rsidR="008B7150" w:rsidRPr="00F2031E" w:rsidRDefault="008B7150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Other Injections</w:t>
      </w:r>
    </w:p>
    <w:p w:rsidR="0025797F" w:rsidRDefault="00FA69F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methods used to prevent any injection.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$conn = sqlsrv_connect( $serverName, $connectionInfo);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die( print_r( sqlsrv_errors(),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$sql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OrderQty = ?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SalesOrderID = ?";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$qty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$qty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$stmt = sqlsrv_prepare( $conn, $sql, array( &amp;$qty, &amp;$id));</w:t>
      </w:r>
    </w:p>
    <w:p w:rsidR="008B7150" w:rsidRPr="00F2031E" w:rsidRDefault="008B7150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XSS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lastRenderedPageBreak/>
        <w:t>No Tags</w:t>
      </w:r>
    </w:p>
    <w:p w:rsidR="0025797F" w:rsidRDefault="00B05AB8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 this application, they using standard PHP templating and the 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echo </w:t>
      </w:r>
      <w:r>
        <w:rPr>
          <w:rFonts w:ascii="Arial" w:eastAsia="Times New Roman" w:hAnsi="Arial" w:cs="Arial"/>
          <w:color w:val="252525"/>
          <w:sz w:val="21"/>
          <w:szCs w:val="21"/>
        </w:rPr>
        <w:t>statement.</w:t>
      </w:r>
      <w:r w:rsidR="001F0247">
        <w:rPr>
          <w:rFonts w:ascii="Arial" w:eastAsia="Times New Roman" w:hAnsi="Arial" w:cs="Arial"/>
          <w:color w:val="252525"/>
          <w:sz w:val="21"/>
          <w:szCs w:val="21"/>
        </w:rPr>
        <w:t>There is no filtering before showing html to the browser.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You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should use a template engine that applies HTML escaping </w:t>
      </w: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by default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 - see below. All HTML should be passed out through the template engine.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 cannot switch to a secure template engine, you can use the function below on all untrusted data.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Keep in mind that this scenario won't mitigate XSS when you use user input in dangerous elements (style, script, image's src, a, etc.)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, but mostly you don't. Also keep in mind that every output that is not intended to contain HTML tags should be sent to the browser filtered with the following function.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//xss mitigation functions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function xssafe($data,$encoding='UTF-8')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return htmlspecialchars($data,ENT_QUOTES | ENT_HTML401,$encoding);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function xecho($data)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echo xssafe($data);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//usage example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&lt;input type='text' name='test' value='&lt;?php 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xecho ("' onclick='alert(1)");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?&gt;' /&gt;</w:t>
      </w:r>
    </w:p>
    <w:p w:rsidR="00167F07" w:rsidRPr="00F2031E" w:rsidRDefault="00167F07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Untrusted Tags</w:t>
      </w:r>
    </w:p>
    <w:p w:rsidR="0025797F" w:rsidRDefault="00B17383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</w:t>
      </w:r>
      <w:r w:rsidRPr="00B17383">
        <w:t xml:space="preserve"> </w:t>
      </w:r>
      <w:r w:rsidRPr="00B17383">
        <w:rPr>
          <w:rFonts w:ascii="Arial" w:eastAsia="Times New Roman" w:hAnsi="Arial" w:cs="Arial"/>
          <w:color w:val="252525"/>
          <w:sz w:val="21"/>
          <w:szCs w:val="21"/>
        </w:rPr>
        <w:t>Secure Encoding library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used.</w:t>
      </w:r>
      <w:r w:rsidR="0025797F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1E5E14" w:rsidRPr="00F2031E" w:rsidRDefault="001E5E1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5" w:name="OLE_LINK68"/>
      <w:bookmarkStart w:id="66" w:name="OLE_LINK69"/>
      <w:r w:rsidRPr="00F2031E">
        <w:rPr>
          <w:rFonts w:ascii="Arial" w:eastAsia="Times New Roman" w:hAnsi="Arial" w:cs="Arial"/>
          <w:color w:val="252525"/>
          <w:sz w:val="21"/>
          <w:szCs w:val="21"/>
        </w:rPr>
        <w:t>you have to use a </w:t>
      </w: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Secure Encoding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 library. This is usually hard and slow, and that's why most applications have XSS vulnerabilities in them. OWASP ESAPI has a bunch of codecs for encoding different sections of data. There's also OWASP AntiSammy and HTMLPurifier for PHP.</w:t>
      </w:r>
      <w:bookmarkEnd w:id="65"/>
      <w:bookmarkEnd w:id="66"/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bookmarkStart w:id="67" w:name="OLE_LINK71"/>
      <w:bookmarkStart w:id="68" w:name="OLE_LINK72"/>
      <w:bookmarkStart w:id="69" w:name="OLE_LINK73"/>
      <w:r w:rsidRPr="00F2031E">
        <w:rPr>
          <w:rFonts w:ascii="Arial" w:eastAsia="Times New Roman" w:hAnsi="Arial" w:cs="Arial"/>
          <w:color w:val="000000"/>
          <w:sz w:val="36"/>
          <w:szCs w:val="36"/>
        </w:rPr>
        <w:t xml:space="preserve">Templating </w:t>
      </w:r>
      <w:bookmarkEnd w:id="67"/>
      <w:bookmarkEnd w:id="68"/>
      <w:bookmarkEnd w:id="69"/>
      <w:r w:rsidRPr="00F2031E">
        <w:rPr>
          <w:rFonts w:ascii="Arial" w:eastAsia="Times New Roman" w:hAnsi="Arial" w:cs="Arial"/>
          <w:color w:val="000000"/>
          <w:sz w:val="36"/>
          <w:szCs w:val="36"/>
        </w:rPr>
        <w:t>engines</w:t>
      </w:r>
    </w:p>
    <w:p w:rsidR="0079366B" w:rsidRDefault="0079366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They are not using any template engines.</w:t>
      </w:r>
    </w:p>
    <w:p w:rsidR="001E5E14" w:rsidRPr="00F2031E" w:rsidRDefault="001E5E1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You sho</w:t>
      </w:r>
      <w:bookmarkStart w:id="70" w:name="OLE_LINK70"/>
      <w:r>
        <w:rPr>
          <w:rFonts w:ascii="Arial" w:eastAsia="Times New Roman" w:hAnsi="Arial" w:cs="Arial"/>
          <w:color w:val="252525"/>
          <w:sz w:val="21"/>
          <w:szCs w:val="21"/>
        </w:rPr>
        <w:t>uld use any</w:t>
      </w:r>
      <w:r w:rsidR="00734DB6" w:rsidRPr="00734DB6">
        <w:t xml:space="preserve"> </w:t>
      </w:r>
      <w:r w:rsidR="00734DB6">
        <w:rPr>
          <w:rFonts w:ascii="Arial" w:eastAsia="Times New Roman" w:hAnsi="Arial" w:cs="Arial"/>
          <w:color w:val="252525"/>
          <w:sz w:val="21"/>
          <w:szCs w:val="21"/>
        </w:rPr>
        <w:t>t</w:t>
      </w:r>
      <w:r w:rsidR="00734DB6" w:rsidRPr="00734DB6">
        <w:rPr>
          <w:rFonts w:ascii="Arial" w:eastAsia="Times New Roman" w:hAnsi="Arial" w:cs="Arial"/>
          <w:color w:val="252525"/>
          <w:sz w:val="21"/>
          <w:szCs w:val="21"/>
        </w:rPr>
        <w:t>emplating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engines.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There exist several of these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engines. A good example is twig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. Other popular template engines are Smarty, Haanga and Rain TPL.</w:t>
      </w:r>
      <w:bookmarkEnd w:id="70"/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Other</w:t>
      </w:r>
      <w:r w:rsidR="00B2556E">
        <w:rPr>
          <w:rFonts w:ascii="Arial" w:eastAsia="Times New Roman" w:hAnsi="Arial" w:cs="Arial"/>
          <w:color w:val="000000"/>
          <w:sz w:val="36"/>
          <w:szCs w:val="36"/>
        </w:rPr>
        <w:t>s</w:t>
      </w:r>
    </w:p>
    <w:p w:rsidR="008B169D" w:rsidRDefault="008B169D" w:rsidP="0025797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 xml:space="preserve">No hashing is </w:t>
      </w:r>
      <w:r w:rsidR="00A30157">
        <w:rPr>
          <w:rFonts w:ascii="Arial" w:eastAsia="Times New Roman" w:hAnsi="Arial" w:cs="Arial"/>
          <w:color w:val="252525"/>
          <w:sz w:val="21"/>
          <w:szCs w:val="21"/>
        </w:rPr>
        <w:t>required in this module.</w:t>
      </w:r>
    </w:p>
    <w:p w:rsidR="0025797F" w:rsidRPr="00F2031E" w:rsidRDefault="0025797F" w:rsidP="0025797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CSRF Cheat Sheet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mitigation is</w:t>
      </w:r>
      <w:r w:rsidR="002B626A">
        <w:rPr>
          <w:rFonts w:ascii="Arial" w:eastAsia="Times New Roman" w:hAnsi="Arial" w:cs="Arial"/>
          <w:color w:val="252525"/>
          <w:sz w:val="21"/>
          <w:szCs w:val="21"/>
        </w:rPr>
        <w:t xml:space="preserve"> not implemented.</w:t>
      </w:r>
    </w:p>
    <w:p w:rsidR="000D124F" w:rsidRPr="00F2031E" w:rsidRDefault="000D124F" w:rsidP="000D1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mitigation is easy in theory, but hard to implement correctly. First, a few tips about CSRF:</w:t>
      </w:r>
    </w:p>
    <w:p w:rsidR="000D124F" w:rsidRPr="00F2031E" w:rsidRDefault="000D124F" w:rsidP="000D124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Every request that does something noteworthy, should be CSRF mitigated. Noteworthy things are changes to the system, and reads that take a long time.</w:t>
      </w:r>
    </w:p>
    <w:p w:rsidR="000D124F" w:rsidRPr="00F2031E" w:rsidRDefault="000D124F" w:rsidP="000D124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mostly happens on GET, but is easy to happen on POST. Don't ever think that post is secure.</w:t>
      </w:r>
    </w:p>
    <w:p w:rsidR="000D124F" w:rsidRPr="00F2031E" w:rsidRDefault="000D124F" w:rsidP="000D1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71" w:name="OLE_LINK76"/>
      <w:r w:rsidRPr="00F2031E">
        <w:rPr>
          <w:rFonts w:ascii="Arial" w:eastAsia="Times New Roman" w:hAnsi="Arial" w:cs="Arial"/>
          <w:color w:val="252525"/>
          <w:sz w:val="21"/>
          <w:szCs w:val="21"/>
        </w:rPr>
        <w:t>The </w:t>
      </w:r>
      <w:hyperlink r:id="rId5" w:tooltip="PHP CSRF Guard" w:history="1">
        <w:r w:rsidRPr="000D124F">
          <w:rPr>
            <w:rFonts w:ascii="Arial" w:eastAsia="Times New Roman" w:hAnsi="Arial" w:cs="Arial"/>
            <w:color w:val="252525"/>
            <w:sz w:val="21"/>
            <w:szCs w:val="21"/>
          </w:rPr>
          <w:t>OWASP PHP CSRFGuard</w:t>
        </w:r>
      </w:hyperlink>
      <w:r w:rsidRPr="00F2031E">
        <w:rPr>
          <w:rFonts w:ascii="Arial" w:eastAsia="Times New Roman" w:hAnsi="Arial" w:cs="Arial"/>
          <w:color w:val="252525"/>
          <w:sz w:val="21"/>
          <w:szCs w:val="21"/>
        </w:rPr>
        <w:t> is a code snippet that shows how to mitigate CSRF</w:t>
      </w:r>
      <w:bookmarkEnd w:id="71"/>
      <w:r w:rsidRPr="00F2031E">
        <w:rPr>
          <w:rFonts w:ascii="Arial" w:eastAsia="Times New Roman" w:hAnsi="Arial" w:cs="Arial"/>
          <w:color w:val="252525"/>
          <w:sz w:val="21"/>
          <w:szCs w:val="21"/>
        </w:rPr>
        <w:t>. Only copy pasting it is not enough. In the near future, a copy-pasteable version would be available (hopefully). For now, mix that with the following tips: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Use re-authentication for critical operations (change password, recovery email, etc.)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you're not sure whether your operation is CSRF proof, consider adding CAPTCHAs (however CAPTCHAs are inconvenience for users)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you're performing operations based on other parts of a request (neither GET nor POST) e.g Cookies or HTTP Headers, you might need to add CSRF tokens there as well.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AJAX powered forms need to re-create their CSRF tokens. Use the function provided above (in code snippet) for that and never rely on Javascript.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on GET or Cookies will lead to inconvenience, consider your design and architecture for best practices.</w:t>
      </w:r>
    </w:p>
    <w:p w:rsidR="000D124F" w:rsidRPr="00F2031E" w:rsidRDefault="000D124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7F3A93" w:rsidRDefault="0025797F" w:rsidP="007F3A93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Authentication and Session Management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Session Management</w:t>
      </w:r>
    </w:p>
    <w:p w:rsidR="0025797F" w:rsidRDefault="00AE193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They are using PHP session.</w:t>
      </w:r>
      <w:r w:rsidR="00F169C5">
        <w:rPr>
          <w:rFonts w:ascii="Arial" w:eastAsia="Times New Roman" w:hAnsi="Arial" w:cs="Arial"/>
          <w:color w:val="252525"/>
          <w:sz w:val="21"/>
          <w:szCs w:val="21"/>
        </w:rPr>
        <w:t xml:space="preserve">There is no other </w:t>
      </w:r>
      <w:bookmarkStart w:id="72" w:name="OLE_LINK79"/>
      <w:bookmarkStart w:id="73" w:name="OLE_LINK80"/>
      <w:r w:rsidR="00F169C5">
        <w:rPr>
          <w:rFonts w:ascii="Arial" w:eastAsia="Times New Roman" w:hAnsi="Arial" w:cs="Arial"/>
          <w:color w:val="252525"/>
          <w:sz w:val="21"/>
          <w:szCs w:val="21"/>
        </w:rPr>
        <w:t xml:space="preserve">custom </w:t>
      </w:r>
      <w:r w:rsidR="00F169C5" w:rsidRPr="00F2031E">
        <w:rPr>
          <w:rFonts w:ascii="Arial" w:eastAsia="Times New Roman" w:hAnsi="Arial" w:cs="Arial"/>
          <w:color w:val="252525"/>
          <w:sz w:val="21"/>
          <w:szCs w:val="21"/>
        </w:rPr>
        <w:t>session mechanism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bookmarkEnd w:id="72"/>
      <w:bookmarkEnd w:id="73"/>
      <w:r w:rsidR="00F169C5">
        <w:rPr>
          <w:rFonts w:ascii="Arial" w:eastAsia="Times New Roman" w:hAnsi="Arial" w:cs="Arial"/>
          <w:color w:val="252525"/>
          <w:sz w:val="21"/>
          <w:szCs w:val="21"/>
        </w:rPr>
        <w:t>used in this application.</w:t>
      </w:r>
    </w:p>
    <w:p w:rsidR="00EA2B4F" w:rsidRPr="00F2031E" w:rsidRDefault="00EA2B4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of this use a framework and use its custom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session mechanism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74" w:name="OLE_LINK55"/>
      <w:bookmarkStart w:id="75" w:name="OLE_LINK56"/>
      <w:bookmarkStart w:id="76" w:name="OLE_LINK57"/>
      <w:bookmarkStart w:id="77" w:name="OLE_LINK85"/>
      <w:bookmarkStart w:id="78" w:name="OLE_LINK86"/>
      <w:bookmarkStart w:id="79" w:name="OLE_LINK87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Session Hijacking </w:t>
      </w:r>
      <w:bookmarkEnd w:id="74"/>
      <w:bookmarkEnd w:id="75"/>
      <w:bookmarkEnd w:id="76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Prevention</w:t>
      </w:r>
    </w:p>
    <w:bookmarkEnd w:id="77"/>
    <w:bookmarkEnd w:id="78"/>
    <w:bookmarkEnd w:id="79"/>
    <w:p w:rsidR="0025797F" w:rsidRDefault="00EA0A5A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storing any client IP </w:t>
      </w:r>
      <w:r w:rsidR="00C9103D">
        <w:rPr>
          <w:rFonts w:ascii="Arial" w:eastAsia="Times New Roman" w:hAnsi="Arial" w:cs="Arial"/>
          <w:color w:val="252525"/>
          <w:sz w:val="21"/>
          <w:szCs w:val="21"/>
        </w:rPr>
        <w:t xml:space="preserve">for the prevention of </w:t>
      </w:r>
      <w:bookmarkStart w:id="80" w:name="OLE_LINK59"/>
      <w:bookmarkStart w:id="81" w:name="OLE_LINK60"/>
      <w:r w:rsidR="00C9103D" w:rsidRPr="00C9103D">
        <w:rPr>
          <w:rFonts w:ascii="Arial" w:eastAsia="Times New Roman" w:hAnsi="Arial" w:cs="Arial"/>
          <w:color w:val="252525"/>
          <w:sz w:val="21"/>
          <w:szCs w:val="21"/>
        </w:rPr>
        <w:t>Session Hijacking</w:t>
      </w:r>
      <w:r w:rsidR="00C9103D">
        <w:rPr>
          <w:rFonts w:ascii="Arial" w:eastAsia="Times New Roman" w:hAnsi="Arial" w:cs="Arial"/>
          <w:color w:val="252525"/>
          <w:sz w:val="21"/>
          <w:szCs w:val="21"/>
        </w:rPr>
        <w:t>.</w:t>
      </w:r>
      <w:bookmarkEnd w:id="80"/>
      <w:bookmarkEnd w:id="81"/>
    </w:p>
    <w:p w:rsidR="00B27F79" w:rsidRPr="00F2031E" w:rsidRDefault="00B27F79" w:rsidP="00B27F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82" w:name="OLE_LINK81"/>
      <w:bookmarkStart w:id="83" w:name="OLE_LINK82"/>
      <w:r w:rsidRPr="00F2031E">
        <w:rPr>
          <w:rFonts w:ascii="Arial" w:eastAsia="Times New Roman" w:hAnsi="Arial" w:cs="Arial"/>
          <w:color w:val="252525"/>
          <w:sz w:val="21"/>
          <w:szCs w:val="21"/>
        </w:rPr>
        <w:t>To implement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B27F79">
        <w:rPr>
          <w:rFonts w:ascii="Arial" w:eastAsia="Times New Roman" w:hAnsi="Arial" w:cs="Arial"/>
          <w:color w:val="252525"/>
          <w:sz w:val="21"/>
          <w:szCs w:val="21"/>
        </w:rPr>
        <w:t>Session Hijacking Prevention</w:t>
      </w:r>
      <w:r>
        <w:rPr>
          <w:rFonts w:ascii="Arial" w:eastAsia="Times New Roman" w:hAnsi="Arial" w:cs="Arial"/>
          <w:color w:val="252525"/>
          <w:sz w:val="21"/>
          <w:szCs w:val="21"/>
        </w:rPr>
        <w:t>,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simply store the client IP in the session first time it is created, and enforce it to be the same afterwards. The code snippet below returns client IP address:</w:t>
      </w:r>
    </w:p>
    <w:p w:rsidR="00B27F79" w:rsidRPr="00F2031E" w:rsidRDefault="00B27F79" w:rsidP="00B27F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84" w:name="OLE_LINK98"/>
      <w:bookmarkStart w:id="85" w:name="OLE_LINK99"/>
      <w:bookmarkStart w:id="86" w:name="OLE_LINK100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$IP = getenv ( "REMOTE_ADDR" );</w:t>
      </w:r>
    </w:p>
    <w:bookmarkEnd w:id="82"/>
    <w:bookmarkEnd w:id="83"/>
    <w:bookmarkEnd w:id="84"/>
    <w:bookmarkEnd w:id="85"/>
    <w:bookmarkEnd w:id="86"/>
    <w:p w:rsidR="008F1421" w:rsidRPr="00F2031E" w:rsidRDefault="008F142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Invalidate Session ID</w:t>
      </w:r>
    </w:p>
    <w:p w:rsidR="0025797F" w:rsidRDefault="0086632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There are not invalidate session when </w:t>
      </w:r>
      <w:r w:rsidRPr="00C9103D">
        <w:rPr>
          <w:rFonts w:ascii="Arial" w:eastAsia="Times New Roman" w:hAnsi="Arial" w:cs="Arial"/>
          <w:color w:val="252525"/>
          <w:sz w:val="21"/>
          <w:szCs w:val="21"/>
        </w:rPr>
        <w:t>Session Hijacking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  <w:r w:rsidR="00086371">
        <w:rPr>
          <w:rFonts w:ascii="Arial" w:eastAsia="Times New Roman" w:hAnsi="Arial" w:cs="Arial"/>
          <w:color w:val="252525"/>
          <w:sz w:val="21"/>
          <w:szCs w:val="21"/>
        </w:rPr>
        <w:t xml:space="preserve"> There is no logging of events.</w:t>
      </w:r>
    </w:p>
    <w:p w:rsidR="00B27F79" w:rsidRPr="00F2031E" w:rsidRDefault="00B27F7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27F79">
        <w:rPr>
          <w:rFonts w:ascii="Arial" w:eastAsia="Times New Roman" w:hAnsi="Arial" w:cs="Arial"/>
          <w:color w:val="252525"/>
          <w:sz w:val="21"/>
          <w:szCs w:val="21"/>
        </w:rPr>
        <w:t>You should invalidate (unset cookie, unset session storage, remove traces) of a session whenever a violation occurs (e.g 2 IP addresses are observed). A log event would prove useful. Many applications also notify the logged in user (e.g GMail).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Rolling of Session ID</w:t>
      </w:r>
    </w:p>
    <w:p w:rsidR="0025797F" w:rsidRDefault="00840C9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R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>oll</w:t>
      </w:r>
      <w:r>
        <w:rPr>
          <w:rFonts w:ascii="Arial" w:eastAsia="Times New Roman" w:hAnsi="Arial" w:cs="Arial"/>
          <w:color w:val="252525"/>
          <w:sz w:val="21"/>
          <w:szCs w:val="21"/>
        </w:rPr>
        <w:t>ing of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session ID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is not </w:t>
      </w:r>
      <w:r w:rsidR="00346AF1">
        <w:rPr>
          <w:rFonts w:ascii="Arial" w:eastAsia="Times New Roman" w:hAnsi="Arial" w:cs="Arial"/>
          <w:color w:val="252525"/>
          <w:sz w:val="21"/>
          <w:szCs w:val="21"/>
        </w:rPr>
        <w:t>implemented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27F79" w:rsidRPr="00F2031E" w:rsidRDefault="00B27F7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27F79">
        <w:rPr>
          <w:rFonts w:ascii="Arial" w:eastAsia="Times New Roman" w:hAnsi="Arial" w:cs="Arial"/>
          <w:color w:val="252525"/>
          <w:sz w:val="21"/>
          <w:szCs w:val="21"/>
        </w:rPr>
        <w:t>You should roll session ID whenever elevation occurs, e.g when a user logs in, the session ID of the session should be changed, since it's importance is changed.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Exposed Session ID</w:t>
      </w:r>
    </w:p>
    <w:p w:rsidR="0025797F" w:rsidRPr="00F2031E" w:rsidRDefault="00F22DCE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exposing session ID in this application.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3E604B">
        <w:rPr>
          <w:rFonts w:ascii="Arial" w:eastAsia="Times New Roman" w:hAnsi="Arial" w:cs="Arial"/>
          <w:color w:val="252525"/>
          <w:sz w:val="21"/>
          <w:szCs w:val="21"/>
        </w:rPr>
        <w:t>Which is good.</w:t>
      </w:r>
      <w:r w:rsidR="00CD54C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CD54C8" w:rsidRPr="00F2031E">
        <w:rPr>
          <w:rFonts w:ascii="Arial" w:eastAsia="Times New Roman" w:hAnsi="Arial" w:cs="Arial"/>
          <w:color w:val="252525"/>
          <w:sz w:val="21"/>
          <w:szCs w:val="21"/>
        </w:rPr>
        <w:t>Transfer session ID over TLS whenever session holds confidential information, otherwise a passive attacker would be able to perform session hijacking.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Session Fixation</w:t>
      </w:r>
    </w:p>
    <w:bookmarkStart w:id="87" w:name="OLE_LINK63"/>
    <w:p w:rsidR="0025797F" w:rsidRDefault="00EA555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begin"/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instrText xml:space="preserve"> HYPERLINK "http://www.php.net/session_regenerate_id" </w:instrTex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separate"/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session_regenerate_id()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end"/>
      </w:r>
      <w:bookmarkEnd w:id="87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D33716">
        <w:rPr>
          <w:rFonts w:ascii="Arial" w:eastAsia="Times New Roman" w:hAnsi="Arial" w:cs="Arial"/>
          <w:color w:val="252525"/>
          <w:sz w:val="21"/>
          <w:szCs w:val="21"/>
        </w:rPr>
        <w:t>is not implemented.</w:t>
      </w:r>
    </w:p>
    <w:p w:rsidR="00874994" w:rsidRPr="00F2031E" w:rsidRDefault="0087499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Invalidate the Session id after user login (or even after each request) with </w:t>
      </w:r>
      <w:hyperlink r:id="rId6" w:history="1">
        <w:r w:rsidRPr="00F2031E">
          <w:rPr>
            <w:rFonts w:ascii="Arial" w:eastAsia="Times New Roman" w:hAnsi="Arial" w:cs="Arial"/>
            <w:color w:val="663366"/>
            <w:sz w:val="21"/>
            <w:szCs w:val="21"/>
          </w:rPr>
          <w:t>session_regenerate_id()</w:t>
        </w:r>
      </w:hyperlink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Session Expiration</w:t>
      </w:r>
    </w:p>
    <w:p w:rsidR="0025797F" w:rsidRDefault="00B6267E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There is no expiring of session.</w:t>
      </w:r>
      <w:r w:rsidR="009F1657">
        <w:rPr>
          <w:rFonts w:ascii="Arial" w:eastAsia="Times New Roman" w:hAnsi="Arial" w:cs="Arial"/>
          <w:color w:val="252525"/>
          <w:sz w:val="21"/>
          <w:szCs w:val="21"/>
        </w:rPr>
        <w:t xml:space="preserve"> Session always available until browser</w:t>
      </w:r>
      <w:r w:rsidR="001E0D96">
        <w:rPr>
          <w:rFonts w:ascii="Arial" w:eastAsia="Times New Roman" w:hAnsi="Arial" w:cs="Arial"/>
          <w:color w:val="252525"/>
          <w:sz w:val="21"/>
          <w:szCs w:val="21"/>
        </w:rPr>
        <w:t xml:space="preserve"> is closed or logout</w:t>
      </w:r>
      <w:r w:rsidR="009F165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D4891" w:rsidRPr="00BD4891" w:rsidRDefault="00BD4891" w:rsidP="00BD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A session should expire after a certain amount of inactivity, and after a certain time of activity as well. The expiration process means invalidating and removing a session, and creating a new one when another request is met.</w:t>
      </w:r>
    </w:p>
    <w:p w:rsidR="00BD4891" w:rsidRPr="00BD4891" w:rsidRDefault="00BD4891" w:rsidP="00BD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Also keep the log out button close, and unset all traces of the session on log out.</w:t>
      </w:r>
    </w:p>
    <w:p w:rsidR="00BD4891" w:rsidRPr="00BD4891" w:rsidRDefault="00BD4891" w:rsidP="00BD4891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Inactivity Timeout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Expire a session if current request is X seconds later than the last request. For this you should update session data with time of the request each time a request is made. The common practice time is 30 minutes, but highly depends on application criteria.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This expiration helps when a user is logged in on a publicly accessible machine, but forgets to log out. It also helps with session hijacking.</w:t>
      </w:r>
    </w:p>
    <w:p w:rsidR="00BD4891" w:rsidRPr="00BD4891" w:rsidRDefault="00BD4891" w:rsidP="00BD4891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General Timeout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Expire a session if current session has been active for a certain amount of time, even if active. This helps keeping track of things. The amount differs but something between a day and a week is usually good. To implement this you need to store start time of a session.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Cookies</w:t>
      </w:r>
    </w:p>
    <w:p w:rsidR="0025797F" w:rsidRDefault="007D31B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Cookies not used in this application.</w:t>
      </w:r>
    </w:p>
    <w:p w:rsidR="00BD4891" w:rsidRDefault="00BD489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 cookie if necessary. Use this for cookie operations.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Setting new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&lt;?php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setcookie("name","value",time()+$int);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/*name is your cookie's name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value is cookie's value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$int is time of cookie expires*/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Getting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&lt;?php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echo </w:t>
      </w:r>
      <w:bookmarkStart w:id="88" w:name="OLE_LINK131"/>
      <w:bookmarkStart w:id="89" w:name="OLE_LINK132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$_COOKIE</w:t>
      </w:r>
      <w:bookmarkEnd w:id="88"/>
      <w:bookmarkEnd w:id="89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["your cookie name"];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Updating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&lt;?php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setcookie("color","red");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 $_COOKIE["color"];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/*color is red*/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 your codes and functions*/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setcookie("color","blue");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 $_COOKIE["color"];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/*new color is blue*/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Deleting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&lt;?php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unset($_COOKIE["yourcookie"]);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/*Or*/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setcookie("yourcookie","yourvalue",time()-1);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/*it expired so it's deleted*/</w:t>
      </w:r>
    </w:p>
    <w:p w:rsidR="00BD4891" w:rsidRPr="00F2031E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F2031E" w:rsidRDefault="00BD489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Authentication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Remember Me</w:t>
      </w:r>
    </w:p>
    <w:p w:rsidR="00074093" w:rsidRDefault="00AD0968" w:rsidP="007033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90" w:name="OLE_LINK101"/>
      <w:bookmarkStart w:id="91" w:name="OLE_LINK102"/>
      <w:r>
        <w:rPr>
          <w:rFonts w:ascii="Arial" w:eastAsia="Times New Roman" w:hAnsi="Arial" w:cs="Arial"/>
          <w:color w:val="252525"/>
          <w:sz w:val="21"/>
          <w:szCs w:val="21"/>
        </w:rPr>
        <w:lastRenderedPageBreak/>
        <w:t>R</w:t>
      </w:r>
      <w:r w:rsidR="00C430EB">
        <w:rPr>
          <w:rFonts w:ascii="Arial" w:eastAsia="Times New Roman" w:hAnsi="Arial" w:cs="Arial"/>
          <w:color w:val="252525"/>
          <w:sz w:val="21"/>
          <w:szCs w:val="21"/>
        </w:rPr>
        <w:t>emember me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functionality </w:t>
      </w:r>
      <w:bookmarkEnd w:id="90"/>
      <w:bookmarkEnd w:id="91"/>
      <w:r>
        <w:rPr>
          <w:rFonts w:ascii="Arial" w:eastAsia="Times New Roman" w:hAnsi="Arial" w:cs="Arial"/>
          <w:color w:val="252525"/>
          <w:sz w:val="21"/>
          <w:szCs w:val="21"/>
        </w:rPr>
        <w:t>is not implemented.</w:t>
      </w:r>
      <w:bookmarkEnd w:id="0"/>
      <w:bookmarkEnd w:id="1"/>
    </w:p>
    <w:p w:rsidR="003B0F0E" w:rsidRDefault="00F00CE3" w:rsidP="007033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If you add </w:t>
      </w:r>
      <w:r w:rsidR="00A64FD4">
        <w:rPr>
          <w:rFonts w:ascii="Arial" w:eastAsia="Times New Roman" w:hAnsi="Arial" w:cs="Arial"/>
          <w:color w:val="252525"/>
          <w:sz w:val="21"/>
          <w:szCs w:val="21"/>
        </w:rPr>
        <w:t>remember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me functionality it will be better.</w:t>
      </w:r>
      <w:r w:rsidR="003B0F0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1A771A">
        <w:rPr>
          <w:rFonts w:ascii="Arial" w:eastAsia="Times New Roman" w:hAnsi="Arial" w:cs="Arial"/>
          <w:color w:val="252525"/>
          <w:sz w:val="21"/>
          <w:szCs w:val="21"/>
        </w:rPr>
        <w:t>You should use this strategy.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When the user successfully logs in with Remember Me checked, a login cookie is issued in addition to the standard session management cookie.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The login cookie contains a series identifier and a token. The series and token are unguessable random numbers from a suitably large space. Both are stored together in a database table, the token is hashed (sha256 is fine).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When a non-logged-in user visits the site and presents a login cookie, the series identifier is looked up in the database. </w:t>
      </w:r>
    </w:p>
    <w:p w:rsidR="00996FF0" w:rsidRPr="00996FF0" w:rsidRDefault="00996FF0" w:rsidP="00996F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series identifier is present and the hash of the token matches the hash for that series identifier, the user is considered authenticated. A new token is generated, a new hash for the token is stored over the old record, and a new login cookie is issued to the user (it's okay to re-use the series identifier).</w:t>
      </w:r>
    </w:p>
    <w:p w:rsidR="00996FF0" w:rsidRPr="00996FF0" w:rsidRDefault="00996FF0" w:rsidP="00996F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series is present but the token does not match, a theft is assumed. The user receives a strongly worded warning and all of the user's remembered sessions are deleted.</w:t>
      </w:r>
    </w:p>
    <w:p w:rsidR="00F00CE3" w:rsidRPr="001C119C" w:rsidRDefault="00996FF0" w:rsidP="001C11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username and series are not present, the login cookie is ignored.</w:t>
      </w:r>
    </w:p>
    <w:sectPr w:rsidR="00F00CE3" w:rsidRPr="001C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62A"/>
    <w:multiLevelType w:val="multilevel"/>
    <w:tmpl w:val="169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534F9"/>
    <w:multiLevelType w:val="multilevel"/>
    <w:tmpl w:val="0A6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80C9E"/>
    <w:multiLevelType w:val="multilevel"/>
    <w:tmpl w:val="5CB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11502"/>
    <w:multiLevelType w:val="multilevel"/>
    <w:tmpl w:val="43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0684E"/>
    <w:multiLevelType w:val="multilevel"/>
    <w:tmpl w:val="901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E43F51"/>
    <w:multiLevelType w:val="multilevel"/>
    <w:tmpl w:val="8D2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542D5"/>
    <w:multiLevelType w:val="multilevel"/>
    <w:tmpl w:val="6A1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46253"/>
    <w:multiLevelType w:val="multilevel"/>
    <w:tmpl w:val="909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71347F"/>
    <w:multiLevelType w:val="hybridMultilevel"/>
    <w:tmpl w:val="79D0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20978"/>
    <w:multiLevelType w:val="multilevel"/>
    <w:tmpl w:val="CD9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0025D"/>
    <w:multiLevelType w:val="multilevel"/>
    <w:tmpl w:val="BD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F6332"/>
    <w:multiLevelType w:val="multilevel"/>
    <w:tmpl w:val="5DE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B4298C"/>
    <w:multiLevelType w:val="multilevel"/>
    <w:tmpl w:val="4E0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E0792A"/>
    <w:multiLevelType w:val="multilevel"/>
    <w:tmpl w:val="024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91014"/>
    <w:multiLevelType w:val="multilevel"/>
    <w:tmpl w:val="190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DD7BCD"/>
    <w:multiLevelType w:val="multilevel"/>
    <w:tmpl w:val="541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191495"/>
    <w:multiLevelType w:val="multilevel"/>
    <w:tmpl w:val="9B2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C357BF"/>
    <w:multiLevelType w:val="multilevel"/>
    <w:tmpl w:val="0FE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11"/>
  </w:num>
  <w:num w:numId="6">
    <w:abstractNumId w:val="16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7F"/>
    <w:rsid w:val="00002D41"/>
    <w:rsid w:val="000114AC"/>
    <w:rsid w:val="000323F5"/>
    <w:rsid w:val="00042769"/>
    <w:rsid w:val="00060621"/>
    <w:rsid w:val="00074093"/>
    <w:rsid w:val="000840EA"/>
    <w:rsid w:val="00086371"/>
    <w:rsid w:val="0009772D"/>
    <w:rsid w:val="000A2A18"/>
    <w:rsid w:val="000D124F"/>
    <w:rsid w:val="00102F29"/>
    <w:rsid w:val="00125FE6"/>
    <w:rsid w:val="0013664A"/>
    <w:rsid w:val="00142772"/>
    <w:rsid w:val="00167F07"/>
    <w:rsid w:val="001A6EBE"/>
    <w:rsid w:val="001A771A"/>
    <w:rsid w:val="001C119C"/>
    <w:rsid w:val="001C222C"/>
    <w:rsid w:val="001D4497"/>
    <w:rsid w:val="001E0D96"/>
    <w:rsid w:val="001E3A0A"/>
    <w:rsid w:val="001E5E14"/>
    <w:rsid w:val="001F0247"/>
    <w:rsid w:val="00201F29"/>
    <w:rsid w:val="00232D69"/>
    <w:rsid w:val="0025797F"/>
    <w:rsid w:val="002B626A"/>
    <w:rsid w:val="002D32E5"/>
    <w:rsid w:val="00303768"/>
    <w:rsid w:val="003175C3"/>
    <w:rsid w:val="00335418"/>
    <w:rsid w:val="00340FD1"/>
    <w:rsid w:val="00346AF1"/>
    <w:rsid w:val="003806A2"/>
    <w:rsid w:val="00395047"/>
    <w:rsid w:val="003B0F0E"/>
    <w:rsid w:val="003E604B"/>
    <w:rsid w:val="00414EC2"/>
    <w:rsid w:val="00476C6B"/>
    <w:rsid w:val="00493F5E"/>
    <w:rsid w:val="004A4722"/>
    <w:rsid w:val="004B329A"/>
    <w:rsid w:val="004F588C"/>
    <w:rsid w:val="00547479"/>
    <w:rsid w:val="00635BF5"/>
    <w:rsid w:val="00670110"/>
    <w:rsid w:val="00681F38"/>
    <w:rsid w:val="006A1C35"/>
    <w:rsid w:val="006D32E2"/>
    <w:rsid w:val="00703307"/>
    <w:rsid w:val="00706BC2"/>
    <w:rsid w:val="00734DB6"/>
    <w:rsid w:val="00757997"/>
    <w:rsid w:val="00760188"/>
    <w:rsid w:val="007611AB"/>
    <w:rsid w:val="007775D3"/>
    <w:rsid w:val="0079366B"/>
    <w:rsid w:val="007D31B9"/>
    <w:rsid w:val="007F3A93"/>
    <w:rsid w:val="00840C9C"/>
    <w:rsid w:val="00866327"/>
    <w:rsid w:val="00874994"/>
    <w:rsid w:val="00896B9C"/>
    <w:rsid w:val="008A2CD9"/>
    <w:rsid w:val="008B169D"/>
    <w:rsid w:val="008B7150"/>
    <w:rsid w:val="008C1614"/>
    <w:rsid w:val="008E79BB"/>
    <w:rsid w:val="008F1421"/>
    <w:rsid w:val="009073D4"/>
    <w:rsid w:val="009122D0"/>
    <w:rsid w:val="00992087"/>
    <w:rsid w:val="00996FF0"/>
    <w:rsid w:val="009F1657"/>
    <w:rsid w:val="009F7F6B"/>
    <w:rsid w:val="00A30157"/>
    <w:rsid w:val="00A55C0D"/>
    <w:rsid w:val="00A64FD4"/>
    <w:rsid w:val="00AC3F36"/>
    <w:rsid w:val="00AC4C92"/>
    <w:rsid w:val="00AD0968"/>
    <w:rsid w:val="00AE1932"/>
    <w:rsid w:val="00B05AB8"/>
    <w:rsid w:val="00B17383"/>
    <w:rsid w:val="00B229FA"/>
    <w:rsid w:val="00B2556E"/>
    <w:rsid w:val="00B27F79"/>
    <w:rsid w:val="00B4000B"/>
    <w:rsid w:val="00B54E36"/>
    <w:rsid w:val="00B6267E"/>
    <w:rsid w:val="00B9112C"/>
    <w:rsid w:val="00BB7C50"/>
    <w:rsid w:val="00BD4891"/>
    <w:rsid w:val="00C430EB"/>
    <w:rsid w:val="00C442B7"/>
    <w:rsid w:val="00C9029A"/>
    <w:rsid w:val="00C9103D"/>
    <w:rsid w:val="00C95614"/>
    <w:rsid w:val="00CA72A7"/>
    <w:rsid w:val="00CC379D"/>
    <w:rsid w:val="00CD54C8"/>
    <w:rsid w:val="00CD5766"/>
    <w:rsid w:val="00D17DDC"/>
    <w:rsid w:val="00D33716"/>
    <w:rsid w:val="00D66117"/>
    <w:rsid w:val="00D661BD"/>
    <w:rsid w:val="00D7766F"/>
    <w:rsid w:val="00DE5AAD"/>
    <w:rsid w:val="00E80E55"/>
    <w:rsid w:val="00E87477"/>
    <w:rsid w:val="00E90822"/>
    <w:rsid w:val="00EA0A5A"/>
    <w:rsid w:val="00EA2B4F"/>
    <w:rsid w:val="00EA555B"/>
    <w:rsid w:val="00EA6595"/>
    <w:rsid w:val="00EC2572"/>
    <w:rsid w:val="00F00CE3"/>
    <w:rsid w:val="00F169C5"/>
    <w:rsid w:val="00F22DCE"/>
    <w:rsid w:val="00F26F3D"/>
    <w:rsid w:val="00F41A55"/>
    <w:rsid w:val="00F6075F"/>
    <w:rsid w:val="00F834B3"/>
    <w:rsid w:val="00F8796E"/>
    <w:rsid w:val="00FA69F4"/>
    <w:rsid w:val="00FC04D2"/>
    <w:rsid w:val="00FC10C9"/>
    <w:rsid w:val="00FF06C3"/>
    <w:rsid w:val="00FF0ADA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48B1-13AF-4965-9627-B35C09F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22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79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97F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97F"/>
  </w:style>
  <w:style w:type="paragraph" w:styleId="ListParagraph">
    <w:name w:val="List Paragraph"/>
    <w:basedOn w:val="Normal"/>
    <w:uiPriority w:val="34"/>
    <w:qFormat/>
    <w:rsid w:val="00BD4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session_regenerate_id" TargetMode="External"/><Relationship Id="rId5" Type="http://schemas.openxmlformats.org/officeDocument/2006/relationships/hyperlink" Target="https://www.owasp.org/index.php/PHP_CSRF_Gu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Prashant Thomas</cp:lastModifiedBy>
  <cp:revision>2</cp:revision>
  <dcterms:created xsi:type="dcterms:W3CDTF">2016-12-22T08:30:00Z</dcterms:created>
  <dcterms:modified xsi:type="dcterms:W3CDTF">2016-12-22T08:30:00Z</dcterms:modified>
</cp:coreProperties>
</file>