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E77" w:rsidRDefault="00504E77" w:rsidP="00D1104B"/>
    <w:p w:rsidR="00504E77" w:rsidRDefault="00E76095" w:rsidP="00D1104B">
      <w:r>
        <w:t>NCR Statistics Report:</w:t>
      </w:r>
    </w:p>
    <w:p w:rsidR="00E76095" w:rsidRDefault="00E76095" w:rsidP="00E76095">
      <w:pPr>
        <w:pStyle w:val="ListParagraph"/>
        <w:numPr>
          <w:ilvl w:val="0"/>
          <w:numId w:val="1"/>
        </w:numPr>
      </w:pPr>
      <w:r>
        <w:t>This graph should read automatically from the NCR list Page</w:t>
      </w:r>
    </w:p>
    <w:p w:rsidR="00E76095" w:rsidRDefault="00E76095" w:rsidP="00E76095">
      <w:pPr>
        <w:pStyle w:val="ListParagraph"/>
        <w:numPr>
          <w:ilvl w:val="0"/>
          <w:numId w:val="1"/>
        </w:numPr>
      </w:pPr>
      <w:r>
        <w:t>Export to concerns option should be there</w:t>
      </w:r>
    </w:p>
    <w:p w:rsidR="00E76095" w:rsidRDefault="00E76095" w:rsidP="00E76095">
      <w:pPr>
        <w:pStyle w:val="ListParagraph"/>
        <w:numPr>
          <w:ilvl w:val="0"/>
          <w:numId w:val="1"/>
        </w:numPr>
      </w:pPr>
      <w:r>
        <w:t>PDF &amp; Email should be incorporated</w:t>
      </w:r>
    </w:p>
    <w:p w:rsidR="00E76095" w:rsidRDefault="00BF4CF0" w:rsidP="00E76095">
      <w:pPr>
        <w:pStyle w:val="ListParagraph"/>
        <w:numPr>
          <w:ilvl w:val="0"/>
          <w:numId w:val="1"/>
        </w:numPr>
      </w:pPr>
      <w:r>
        <w:t>Data Date to be included</w:t>
      </w:r>
    </w:p>
    <w:p w:rsidR="00BF4CF0" w:rsidRDefault="00BF4CF0" w:rsidP="00A945FD">
      <w:pPr>
        <w:pStyle w:val="ListParagraph"/>
      </w:pPr>
      <w:bookmarkStart w:id="0" w:name="_GoBack"/>
      <w:bookmarkEnd w:id="0"/>
    </w:p>
    <w:p w:rsidR="00504E77" w:rsidRDefault="00504E77" w:rsidP="00D1104B"/>
    <w:p w:rsidR="00504E77" w:rsidRDefault="00504E77" w:rsidP="00D1104B"/>
    <w:p w:rsidR="00504E77" w:rsidRDefault="00504E77" w:rsidP="00D1104B"/>
    <w:p w:rsidR="00504E77" w:rsidRDefault="00504E77" w:rsidP="00D1104B"/>
    <w:p w:rsidR="00A74FC4" w:rsidRDefault="00D1104B" w:rsidP="00D1104B">
      <w:r>
        <w:rPr>
          <w:noProof/>
        </w:rPr>
        <w:drawing>
          <wp:inline distT="0" distB="0" distL="0" distR="0" wp14:anchorId="0AC6077E" wp14:editId="0038EDE8">
            <wp:extent cx="54864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77" w:rsidRDefault="00504E77" w:rsidP="00D1104B"/>
    <w:p w:rsidR="00504E77" w:rsidRDefault="00504E77" w:rsidP="00D1104B"/>
    <w:p w:rsidR="00504E77" w:rsidRDefault="00504E77" w:rsidP="00D1104B"/>
    <w:p w:rsidR="00504E77" w:rsidRPr="00D1104B" w:rsidRDefault="00504E77" w:rsidP="00D1104B"/>
    <w:sectPr w:rsidR="00504E77" w:rsidRPr="00D110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E77" w:rsidRDefault="00504E77" w:rsidP="00504E77">
      <w:pPr>
        <w:spacing w:after="0" w:line="240" w:lineRule="auto"/>
      </w:pPr>
      <w:r>
        <w:separator/>
      </w:r>
    </w:p>
  </w:endnote>
  <w:endnote w:type="continuationSeparator" w:id="0">
    <w:p w:rsidR="00504E77" w:rsidRDefault="00504E77" w:rsidP="0050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E77" w:rsidRDefault="00504E77" w:rsidP="00504E77">
      <w:pPr>
        <w:spacing w:after="0" w:line="240" w:lineRule="auto"/>
      </w:pPr>
      <w:r>
        <w:separator/>
      </w:r>
    </w:p>
  </w:footnote>
  <w:footnote w:type="continuationSeparator" w:id="0">
    <w:p w:rsidR="00504E77" w:rsidRDefault="00504E77" w:rsidP="0050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2330D"/>
    <w:multiLevelType w:val="hybridMultilevel"/>
    <w:tmpl w:val="D9D8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4B"/>
    <w:rsid w:val="00504E77"/>
    <w:rsid w:val="00A74FC4"/>
    <w:rsid w:val="00A945FD"/>
    <w:rsid w:val="00BF4CF0"/>
    <w:rsid w:val="00D1104B"/>
    <w:rsid w:val="00E7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35D7E-4D39-4D35-9A25-F485FAA6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E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77"/>
  </w:style>
  <w:style w:type="paragraph" w:styleId="Footer">
    <w:name w:val="footer"/>
    <w:basedOn w:val="Normal"/>
    <w:link w:val="FooterChar"/>
    <w:uiPriority w:val="99"/>
    <w:unhideWhenUsed/>
    <w:rsid w:val="00504E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E77"/>
  </w:style>
  <w:style w:type="paragraph" w:styleId="ListParagraph">
    <w:name w:val="List Paragraph"/>
    <w:basedOn w:val="Normal"/>
    <w:uiPriority w:val="34"/>
    <w:qFormat/>
    <w:rsid w:val="00E7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4</cp:revision>
  <dcterms:created xsi:type="dcterms:W3CDTF">2016-05-16T06:51:00Z</dcterms:created>
  <dcterms:modified xsi:type="dcterms:W3CDTF">2016-05-16T07:34:00Z</dcterms:modified>
</cp:coreProperties>
</file>