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21" w:rsidRPr="00EC4E21" w:rsidRDefault="00EC4E21">
      <w:pPr>
        <w:rPr>
          <w:b/>
          <w:sz w:val="24"/>
        </w:rPr>
      </w:pPr>
      <w:r w:rsidRPr="00EC4E21">
        <w:rPr>
          <w:b/>
          <w:sz w:val="24"/>
        </w:rPr>
        <w:t>URL Routing without .</w:t>
      </w:r>
      <w:proofErr w:type="spellStart"/>
      <w:r w:rsidRPr="00EC4E21">
        <w:rPr>
          <w:b/>
          <w:sz w:val="24"/>
        </w:rPr>
        <w:t>htaccess</w:t>
      </w:r>
      <w:proofErr w:type="spellEnd"/>
    </w:p>
    <w:p w:rsidR="00EC4E21" w:rsidRDefault="00AC0810">
      <w:bookmarkStart w:id="0" w:name="_GoBack"/>
      <w:bookmarkEnd w:id="0"/>
      <w:r>
        <w:t>Use this code in the</w:t>
      </w:r>
      <w:r w:rsidR="00EC4E21">
        <w:t xml:space="preserve"> file </w:t>
      </w:r>
      <w:r w:rsidR="00EC4E21" w:rsidRPr="00EC4E2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="00EC4E21"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index.php</w:t>
      </w:r>
      <w:proofErr w:type="spellEnd"/>
      <w:r w:rsidR="00EC4E21" w:rsidRPr="00EC4E2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r w:rsidR="00EC4E21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EC4E21" w:rsidRDefault="00EC4E21">
      <w:r>
        <w:t>The URL structure will be:</w:t>
      </w:r>
    </w:p>
    <w:p w:rsidR="00EC4E21" w:rsidRDefault="00AC0810" w:rsidP="00EC4E21">
      <w:pPr>
        <w:rPr>
          <w:color w:val="000000" w:themeColor="text1"/>
        </w:rPr>
      </w:pPr>
      <w:hyperlink r:id="rId4" w:history="1">
        <w:r w:rsidR="00EC4E21" w:rsidRPr="00116E85">
          <w:rPr>
            <w:rStyle w:val="Hyperlink"/>
          </w:rPr>
          <w:t>http://www.sampledomain.com/index.php/&lt;Module-Name&gt;/&lt;Process-Name&gt;/&lt;Argument-Value&gt;</w:t>
        </w:r>
      </w:hyperlink>
    </w:p>
    <w:p w:rsidR="00EC4E21" w:rsidRDefault="00EC4E21" w:rsidP="00EC4E21">
      <w:r>
        <w:t xml:space="preserve">E.g.: </w:t>
      </w:r>
      <w:hyperlink r:id="rId5" w:history="1">
        <w:r w:rsidRPr="00116E85">
          <w:rPr>
            <w:rStyle w:val="Hyperlink"/>
          </w:rPr>
          <w:t>http://www.sampledomain.com/index.php/area-of-concerns/edit/10</w:t>
        </w:r>
      </w:hyperlink>
    </w:p>
    <w:p w:rsidR="00EC4E21" w:rsidRDefault="00EC4E21"/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1" w:name="OLE_LINK53"/>
      <w:bookmarkStart w:id="2" w:name="OLE_LINK54"/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&lt;?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php</w:t>
      </w:r>
      <w:proofErr w:type="spellEnd"/>
      <w:proofErr w:type="gramEnd"/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$_</w:t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SERVER[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'REQUEST_URI'];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explode(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"/", 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unset(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[0]); // Removing ""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unset(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[1]); // Removing "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index.php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empty($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[2]))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/* </w:t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home 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include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files required in the home sections. */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"This is home 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} else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[2] == "area-of-concerns")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empty($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[3]))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/* </w:t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area of concerns 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include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files required in the area of concerns sections. */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"Home of Area of Concerns";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} else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[3] == "add")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/* </w:t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add area of concerns 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include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files required in the add area of concerns sections. */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"Add Area of Concerns";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} else </w:t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[3] == "edit")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/* </w:t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edit area of concerns 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include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files required in the edit area of concerns sections. */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empty($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[4]))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/* Show error, argument is required for edit section. */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"Error";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} else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"Edit Area of Concerns";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} else </w:t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[3] == "delete")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/* </w:t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This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 delete area of concerns 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include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files required in the delete area of concerns sections. */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empty($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[4]))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/* Show error, argument is required for delete section. */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"Error";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} else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"Delete Area of Concerns";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} else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/* 404 Error */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"Page not found";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} else </w:t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$</w:t>
      </w:r>
      <w:proofErr w:type="spell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arr_base_url</w:t>
      </w:r>
      <w:proofErr w:type="spell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[2] == "mom")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} else {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/* 404 Error */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echo</w:t>
      </w:r>
      <w:proofErr w:type="gramEnd"/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"Page not found";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EC4E21" w:rsidRPr="00EC4E21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C4E21" w:rsidRPr="00F2031E" w:rsidRDefault="00EC4E21" w:rsidP="00EC4E2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4E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?&gt;</w:t>
      </w:r>
    </w:p>
    <w:bookmarkEnd w:id="1"/>
    <w:bookmarkEnd w:id="2"/>
    <w:p w:rsidR="00EC4E21" w:rsidRDefault="00EC4E21"/>
    <w:sectPr w:rsidR="00EC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21"/>
    <w:rsid w:val="009440BF"/>
    <w:rsid w:val="00AC0810"/>
    <w:rsid w:val="00EC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02593-81C7-4C1E-8405-A14EB734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mpledomain.com/index.php/area-of-concerns/edit/10" TargetMode="External"/><Relationship Id="rId4" Type="http://schemas.openxmlformats.org/officeDocument/2006/relationships/hyperlink" Target="http://www.sampledomain.com/index.php/%3cModule-Name%3e/%3cProcess-Name%3e/%3cArgument-Value%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</dc:creator>
  <cp:keywords/>
  <dc:description/>
  <cp:lastModifiedBy>Prashant Thomas</cp:lastModifiedBy>
  <cp:revision>2</cp:revision>
  <dcterms:created xsi:type="dcterms:W3CDTF">2017-01-03T11:51:00Z</dcterms:created>
  <dcterms:modified xsi:type="dcterms:W3CDTF">2017-01-03T11:51:00Z</dcterms:modified>
</cp:coreProperties>
</file>