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FD" w:rsidRPr="00F8137C" w:rsidRDefault="007567FD">
      <w:pPr>
        <w:rPr>
          <w:rFonts w:cs="Simplified Arabic"/>
          <w:sz w:val="4"/>
          <w:szCs w:val="4"/>
          <w:rtl/>
        </w:rPr>
      </w:pPr>
    </w:p>
    <w:p w:rsidR="00420B6F" w:rsidRDefault="00420B6F" w:rsidP="00A4601B">
      <w:pPr>
        <w:rPr>
          <w:rFonts w:cs="Simplified Arabic"/>
          <w:rtl/>
          <w:lang w:bidi="ar-AE"/>
        </w:rPr>
      </w:pPr>
      <w:bookmarkStart w:id="0" w:name="_GoBack"/>
      <w:bookmarkEnd w:id="0"/>
    </w:p>
    <w:p w:rsidR="00420B6F" w:rsidRDefault="00420B6F" w:rsidP="00420B6F">
      <w:pPr>
        <w:jc w:val="center"/>
        <w:rPr>
          <w:rFonts w:cs="Simplified Arabic"/>
          <w:b/>
          <w:bCs/>
          <w:color w:val="000000"/>
          <w:sz w:val="28"/>
          <w:szCs w:val="28"/>
          <w:rtl/>
          <w:lang w:bidi="ar-AE"/>
        </w:rPr>
      </w:pPr>
      <w:r>
        <w:rPr>
          <w:rFonts w:cs="Simplified Arabic" w:hint="cs"/>
          <w:b/>
          <w:bCs/>
          <w:color w:val="000000"/>
          <w:sz w:val="28"/>
          <w:szCs w:val="28"/>
          <w:rtl/>
          <w:lang w:bidi="ar-AE"/>
        </w:rPr>
        <w:t>طلب خدمة لمربي الحيوان</w:t>
      </w:r>
    </w:p>
    <w:p w:rsidR="00420B6F" w:rsidRDefault="00420B6F" w:rsidP="00420B6F">
      <w:pPr>
        <w:jc w:val="center"/>
        <w:rPr>
          <w:rFonts w:cs="Simplified Arabic"/>
          <w:b/>
          <w:bCs/>
          <w:color w:val="000000"/>
          <w:sz w:val="28"/>
          <w:szCs w:val="28"/>
          <w:rtl/>
          <w:lang w:bidi="ar-AE"/>
        </w:rPr>
      </w:pPr>
      <w:r>
        <w:rPr>
          <w:rFonts w:cs="Simplified Arabic"/>
          <w:b/>
          <w:bCs/>
          <w:color w:val="000000"/>
          <w:sz w:val="28"/>
          <w:szCs w:val="28"/>
          <w:lang w:bidi="ar-AE"/>
        </w:rPr>
        <w:t>Service Request Form for Animal Raiser</w:t>
      </w:r>
    </w:p>
    <w:p w:rsidR="00420B6F" w:rsidRDefault="00420B6F" w:rsidP="00A4601B">
      <w:pPr>
        <w:rPr>
          <w:rFonts w:cs="Simplified Arabic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8"/>
        <w:gridCol w:w="2412"/>
        <w:gridCol w:w="487"/>
        <w:gridCol w:w="1185"/>
        <w:gridCol w:w="1668"/>
        <w:gridCol w:w="835"/>
        <w:gridCol w:w="2518"/>
      </w:tblGrid>
      <w:tr w:rsidR="00420B6F" w:rsidRPr="00420B6F" w:rsidTr="00420B6F">
        <w:tc>
          <w:tcPr>
            <w:tcW w:w="3423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>التاريخ</w:t>
            </w:r>
          </w:p>
        </w:tc>
        <w:tc>
          <w:tcPr>
            <w:tcW w:w="3423" w:type="dxa"/>
            <w:gridSpan w:val="3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3423" w:type="dxa"/>
            <w:gridSpan w:val="2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bidi="ar-AE"/>
              </w:rPr>
              <w:t>Date</w:t>
            </w:r>
          </w:p>
        </w:tc>
      </w:tr>
      <w:tr w:rsidR="00420B6F" w:rsidRPr="00420B6F" w:rsidTr="00420B6F">
        <w:tc>
          <w:tcPr>
            <w:tcW w:w="3423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rtl/>
                <w:lang w:bidi="ar-AE"/>
              </w:rPr>
              <w:t>اسم المربي</w:t>
            </w:r>
          </w:p>
        </w:tc>
        <w:tc>
          <w:tcPr>
            <w:tcW w:w="3423" w:type="dxa"/>
            <w:gridSpan w:val="3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3423" w:type="dxa"/>
            <w:gridSpan w:val="2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bidi="ar-AE"/>
              </w:rPr>
              <w:t>Name of Animal Raiser</w:t>
            </w:r>
          </w:p>
        </w:tc>
      </w:tr>
      <w:tr w:rsidR="00420B6F" w:rsidRPr="00420B6F" w:rsidTr="00420B6F">
        <w:tc>
          <w:tcPr>
            <w:tcW w:w="3423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rtl/>
                <w:lang w:bidi="ar-AE"/>
              </w:rPr>
              <w:t>رقم بطاقة الهوية</w:t>
            </w:r>
          </w:p>
        </w:tc>
        <w:tc>
          <w:tcPr>
            <w:tcW w:w="3423" w:type="dxa"/>
            <w:gridSpan w:val="3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3423" w:type="dxa"/>
            <w:gridSpan w:val="2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bidi="ar-AE"/>
              </w:rPr>
              <w:t>National ID No.</w:t>
            </w:r>
          </w:p>
        </w:tc>
      </w:tr>
      <w:tr w:rsidR="00420B6F" w:rsidRPr="00420B6F" w:rsidTr="00420B6F">
        <w:tc>
          <w:tcPr>
            <w:tcW w:w="3423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>المركز البيطري</w:t>
            </w:r>
          </w:p>
        </w:tc>
        <w:tc>
          <w:tcPr>
            <w:tcW w:w="3423" w:type="dxa"/>
            <w:gridSpan w:val="3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3423" w:type="dxa"/>
            <w:gridSpan w:val="2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>Veterinary Center</w:t>
            </w:r>
          </w:p>
        </w:tc>
      </w:tr>
      <w:tr w:rsidR="00420B6F" w:rsidRPr="00420B6F" w:rsidTr="00420B6F">
        <w:tc>
          <w:tcPr>
            <w:tcW w:w="3423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>المنطقة</w:t>
            </w:r>
          </w:p>
        </w:tc>
        <w:tc>
          <w:tcPr>
            <w:tcW w:w="3423" w:type="dxa"/>
            <w:gridSpan w:val="3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3423" w:type="dxa"/>
            <w:gridSpan w:val="2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>Area</w:t>
            </w:r>
          </w:p>
        </w:tc>
      </w:tr>
      <w:tr w:rsidR="00420B6F" w:rsidRPr="00420B6F" w:rsidTr="00420B6F">
        <w:tc>
          <w:tcPr>
            <w:tcW w:w="3423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>الإمارة</w:t>
            </w:r>
          </w:p>
        </w:tc>
        <w:tc>
          <w:tcPr>
            <w:tcW w:w="3423" w:type="dxa"/>
            <w:gridSpan w:val="3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3423" w:type="dxa"/>
            <w:gridSpan w:val="2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>Emirate</w:t>
            </w:r>
          </w:p>
        </w:tc>
      </w:tr>
      <w:tr w:rsidR="00420B6F" w:rsidRPr="00420B6F" w:rsidTr="00420B6F">
        <w:tc>
          <w:tcPr>
            <w:tcW w:w="3423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>رقم الهاتف</w:t>
            </w:r>
          </w:p>
        </w:tc>
        <w:tc>
          <w:tcPr>
            <w:tcW w:w="3423" w:type="dxa"/>
            <w:gridSpan w:val="3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3423" w:type="dxa"/>
            <w:gridSpan w:val="2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>Telephone no.</w:t>
            </w:r>
          </w:p>
        </w:tc>
      </w:tr>
      <w:tr w:rsidR="00420B6F" w:rsidRPr="00420B6F" w:rsidTr="00420B6F">
        <w:trPr>
          <w:trHeight w:val="408"/>
        </w:trPr>
        <w:tc>
          <w:tcPr>
            <w:tcW w:w="5134" w:type="dxa"/>
            <w:gridSpan w:val="4"/>
            <w:vAlign w:val="center"/>
          </w:tcPr>
          <w:p w:rsidR="00420B6F" w:rsidRPr="00420B6F" w:rsidRDefault="00420B6F" w:rsidP="00420B6F">
            <w:pPr>
              <w:tabs>
                <w:tab w:val="right" w:pos="4918"/>
              </w:tabs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>ضع علامة (√) أمام  نوع الارشاد المطلوب</w:t>
            </w:r>
          </w:p>
        </w:tc>
        <w:tc>
          <w:tcPr>
            <w:tcW w:w="5135" w:type="dxa"/>
            <w:gridSpan w:val="3"/>
            <w:vAlign w:val="center"/>
          </w:tcPr>
          <w:p w:rsidR="00420B6F" w:rsidRPr="00420B6F" w:rsidRDefault="00420B6F" w:rsidP="00420B6F">
            <w:pPr>
              <w:bidi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>Please Mark the Type of Requested Service</w:t>
            </w:r>
          </w:p>
        </w:tc>
      </w:tr>
      <w:tr w:rsidR="00420B6F" w:rsidRPr="00420B6F" w:rsidTr="00420B6F">
        <w:tc>
          <w:tcPr>
            <w:tcW w:w="947" w:type="dxa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</w:p>
        </w:tc>
        <w:tc>
          <w:tcPr>
            <w:tcW w:w="6754" w:type="dxa"/>
            <w:gridSpan w:val="5"/>
          </w:tcPr>
          <w:p w:rsidR="00420B6F" w:rsidRPr="00420B6F" w:rsidRDefault="00420B6F" w:rsidP="00420B6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AE"/>
              </w:rPr>
              <w:t xml:space="preserve">النوع / </w:t>
            </w: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>Type</w:t>
            </w:r>
          </w:p>
        </w:tc>
        <w:tc>
          <w:tcPr>
            <w:tcW w:w="2568" w:type="dxa"/>
          </w:tcPr>
          <w:p w:rsidR="00420B6F" w:rsidRPr="00420B6F" w:rsidRDefault="00420B6F" w:rsidP="00420B6F">
            <w:pPr>
              <w:bidi w:val="0"/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 xml:space="preserve">               ملاحظة</w:t>
            </w: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 xml:space="preserve"> Note</w:t>
            </w:r>
          </w:p>
        </w:tc>
      </w:tr>
      <w:tr w:rsidR="00420B6F" w:rsidRPr="00420B6F" w:rsidTr="00420B6F">
        <w:tc>
          <w:tcPr>
            <w:tcW w:w="947" w:type="dxa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lang w:bidi="ar-AE"/>
              </w:rPr>
              <w:sym w:font="Wingdings 2" w:char="F0A3"/>
            </w:r>
          </w:p>
        </w:tc>
        <w:tc>
          <w:tcPr>
            <w:tcW w:w="2977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rtl/>
                <w:lang w:bidi="ar-AE"/>
              </w:rPr>
              <w:t>ارشاد بيطري</w:t>
            </w:r>
          </w:p>
        </w:tc>
        <w:tc>
          <w:tcPr>
            <w:tcW w:w="3777" w:type="dxa"/>
            <w:gridSpan w:val="3"/>
          </w:tcPr>
          <w:p w:rsidR="00420B6F" w:rsidRPr="00420B6F" w:rsidRDefault="00420B6F" w:rsidP="00420B6F">
            <w:pPr>
              <w:jc w:val="right"/>
              <w:rPr>
                <w:rFonts w:ascii="Tahoma" w:hAnsi="Tahoma" w:cs="Tahoma"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lang w:bidi="ar-AE"/>
              </w:rPr>
              <w:t>Veterinary Guidance</w:t>
            </w:r>
          </w:p>
        </w:tc>
        <w:tc>
          <w:tcPr>
            <w:tcW w:w="2568" w:type="dxa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lang w:bidi="ar-AE"/>
              </w:rPr>
            </w:pPr>
          </w:p>
        </w:tc>
      </w:tr>
      <w:tr w:rsidR="00420B6F" w:rsidRPr="00420B6F" w:rsidTr="00420B6F">
        <w:tc>
          <w:tcPr>
            <w:tcW w:w="947" w:type="dxa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lang w:bidi="ar-AE"/>
              </w:rPr>
              <w:sym w:font="Wingdings 2" w:char="F0A3"/>
            </w:r>
          </w:p>
        </w:tc>
        <w:tc>
          <w:tcPr>
            <w:tcW w:w="2977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rtl/>
                <w:lang w:bidi="ar-AE"/>
              </w:rPr>
              <w:t>علاج</w:t>
            </w:r>
          </w:p>
        </w:tc>
        <w:tc>
          <w:tcPr>
            <w:tcW w:w="3777" w:type="dxa"/>
            <w:gridSpan w:val="3"/>
          </w:tcPr>
          <w:p w:rsidR="00420B6F" w:rsidRPr="00420B6F" w:rsidRDefault="00420B6F" w:rsidP="00420B6F">
            <w:pPr>
              <w:jc w:val="right"/>
              <w:rPr>
                <w:rFonts w:ascii="Tahoma" w:hAnsi="Tahoma" w:cs="Tahoma"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lang w:bidi="ar-AE"/>
              </w:rPr>
              <w:t xml:space="preserve">Treatment </w:t>
            </w:r>
            <w:r w:rsidRPr="00420B6F">
              <w:rPr>
                <w:rFonts w:ascii="Tahoma" w:hAnsi="Tahoma" w:cs="Tahoma"/>
                <w:sz w:val="20"/>
                <w:szCs w:val="20"/>
                <w:rtl/>
                <w:lang w:bidi="ar-AE"/>
              </w:rPr>
              <w:t xml:space="preserve">                                                    </w:t>
            </w:r>
          </w:p>
        </w:tc>
        <w:tc>
          <w:tcPr>
            <w:tcW w:w="2568" w:type="dxa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lang w:bidi="ar-AE"/>
              </w:rPr>
            </w:pPr>
          </w:p>
        </w:tc>
      </w:tr>
      <w:tr w:rsidR="00420B6F" w:rsidRPr="00420B6F" w:rsidTr="00420B6F">
        <w:tc>
          <w:tcPr>
            <w:tcW w:w="947" w:type="dxa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lang w:bidi="ar-AE"/>
              </w:rPr>
              <w:sym w:font="Wingdings 2" w:char="F0A3"/>
            </w:r>
          </w:p>
        </w:tc>
        <w:tc>
          <w:tcPr>
            <w:tcW w:w="2977" w:type="dxa"/>
            <w:gridSpan w:val="2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rtl/>
                <w:lang w:bidi="ar-AE"/>
              </w:rPr>
              <w:t>تحصين</w:t>
            </w:r>
          </w:p>
        </w:tc>
        <w:tc>
          <w:tcPr>
            <w:tcW w:w="3777" w:type="dxa"/>
            <w:gridSpan w:val="3"/>
          </w:tcPr>
          <w:p w:rsidR="00420B6F" w:rsidRPr="00420B6F" w:rsidRDefault="00420B6F" w:rsidP="00420B6F">
            <w:pPr>
              <w:jc w:val="right"/>
              <w:rPr>
                <w:rFonts w:ascii="Tahoma" w:hAnsi="Tahoma" w:cs="Tahoma"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sz w:val="20"/>
                <w:szCs w:val="20"/>
                <w:lang w:bidi="ar-AE"/>
              </w:rPr>
              <w:t xml:space="preserve">Vaccination </w:t>
            </w:r>
            <w:r w:rsidRPr="00420B6F">
              <w:rPr>
                <w:rFonts w:ascii="Tahoma" w:hAnsi="Tahoma" w:cs="Tahoma"/>
                <w:sz w:val="20"/>
                <w:szCs w:val="20"/>
                <w:rtl/>
                <w:lang w:bidi="ar-AE"/>
              </w:rPr>
              <w:t xml:space="preserve">                                                </w:t>
            </w:r>
          </w:p>
        </w:tc>
        <w:tc>
          <w:tcPr>
            <w:tcW w:w="2568" w:type="dxa"/>
          </w:tcPr>
          <w:p w:rsidR="00420B6F" w:rsidRPr="00420B6F" w:rsidRDefault="00420B6F" w:rsidP="00A4601B">
            <w:pPr>
              <w:rPr>
                <w:rFonts w:ascii="Tahoma" w:hAnsi="Tahoma" w:cs="Tahoma"/>
                <w:sz w:val="20"/>
                <w:szCs w:val="20"/>
                <w:lang w:bidi="ar-AE"/>
              </w:rPr>
            </w:pPr>
          </w:p>
        </w:tc>
      </w:tr>
    </w:tbl>
    <w:p w:rsidR="007567FD" w:rsidRPr="00420B6F" w:rsidRDefault="007567FD" w:rsidP="00714F92">
      <w:pPr>
        <w:rPr>
          <w:rFonts w:cs="Simplified Arabic"/>
          <w:sz w:val="4"/>
          <w:szCs w:val="4"/>
          <w:rtl/>
          <w:lang w:bidi="ar-AE"/>
        </w:rPr>
      </w:pPr>
    </w:p>
    <w:p w:rsidR="003B7BA6" w:rsidRPr="00420B6F" w:rsidRDefault="00420B6F" w:rsidP="00372358">
      <w:pPr>
        <w:rPr>
          <w:rFonts w:ascii="Tahoma" w:hAnsi="Tahoma" w:cs="Tahoma"/>
          <w:b/>
          <w:bCs/>
          <w:sz w:val="20"/>
          <w:szCs w:val="20"/>
          <w:rtl/>
          <w:lang w:bidi="ar-AE"/>
        </w:rPr>
      </w:pPr>
      <w:r w:rsidRPr="00012F78">
        <w:rPr>
          <w:rFonts w:cs="Simplified Arabic" w:hint="cs"/>
          <w:lang w:bidi="ar-AE"/>
        </w:rPr>
        <w:sym w:font="Wingdings 2" w:char="F0A3"/>
      </w:r>
      <w:r w:rsidR="009A250F"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>أخرى</w:t>
      </w:r>
      <w:r w:rsidR="00187A83" w:rsidRPr="00420B6F">
        <w:rPr>
          <w:rFonts w:cs="Simplified Arabic"/>
          <w:b/>
          <w:bCs/>
          <w:sz w:val="20"/>
          <w:szCs w:val="20"/>
          <w:lang w:bidi="ar-AE"/>
        </w:rPr>
        <w:t xml:space="preserve"> </w:t>
      </w:r>
      <w:r w:rsidR="00187A83" w:rsidRPr="00420B6F">
        <w:rPr>
          <w:rFonts w:ascii="Tahoma" w:hAnsi="Tahoma" w:cs="Tahoma"/>
          <w:b/>
          <w:bCs/>
          <w:sz w:val="20"/>
          <w:szCs w:val="20"/>
          <w:lang w:bidi="ar-AE"/>
        </w:rPr>
        <w:t xml:space="preserve">Other </w:t>
      </w:r>
      <w:r w:rsidR="009A250F"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 xml:space="preserve"> </w:t>
      </w:r>
    </w:p>
    <w:p w:rsidR="009A250F" w:rsidRDefault="009A250F" w:rsidP="00420B6F">
      <w:pPr>
        <w:rPr>
          <w:rFonts w:ascii="Tahoma" w:hAnsi="Tahoma" w:cs="Tahoma"/>
          <w:b/>
          <w:bCs/>
          <w:sz w:val="20"/>
          <w:szCs w:val="20"/>
          <w:lang w:bidi="ar-AE"/>
        </w:rPr>
      </w:pPr>
      <w:r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>...............................................................................................</w:t>
      </w:r>
      <w:r w:rsidR="006B0EA8"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20B6F" w:rsidRDefault="00420B6F" w:rsidP="00420B6F">
      <w:pPr>
        <w:rPr>
          <w:rFonts w:ascii="Tahoma" w:hAnsi="Tahoma" w:cs="Tahoma"/>
          <w:b/>
          <w:bCs/>
          <w:sz w:val="20"/>
          <w:szCs w:val="20"/>
          <w:lang w:bidi="ar-AE"/>
        </w:rPr>
      </w:pPr>
    </w:p>
    <w:p w:rsidR="00420B6F" w:rsidRPr="00420B6F" w:rsidRDefault="00420B6F" w:rsidP="00420B6F">
      <w:pPr>
        <w:rPr>
          <w:rFonts w:ascii="Tahoma" w:hAnsi="Tahoma" w:cs="Tahoma"/>
          <w:b/>
          <w:bCs/>
          <w:sz w:val="20"/>
          <w:szCs w:val="20"/>
          <w:rtl/>
          <w:lang w:bidi="ar-AE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6749"/>
      </w:tblGrid>
      <w:tr w:rsidR="00420B6F" w:rsidRPr="00420B6F" w:rsidTr="00420B6F">
        <w:trPr>
          <w:trHeight w:val="596"/>
        </w:trPr>
        <w:tc>
          <w:tcPr>
            <w:tcW w:w="3357" w:type="dxa"/>
            <w:vAlign w:val="center"/>
          </w:tcPr>
          <w:p w:rsidR="00420B6F" w:rsidRPr="00420B6F" w:rsidRDefault="00420B6F" w:rsidP="00420B6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  <w:t>توقيع مربي الحيوان</w:t>
            </w:r>
          </w:p>
          <w:p w:rsidR="00420B6F" w:rsidRPr="00420B6F" w:rsidRDefault="00420B6F" w:rsidP="00420B6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  <w:r w:rsidRPr="00420B6F">
              <w:rPr>
                <w:rFonts w:ascii="Tahoma" w:hAnsi="Tahoma" w:cs="Tahoma"/>
                <w:b/>
                <w:bCs/>
                <w:sz w:val="20"/>
                <w:szCs w:val="20"/>
                <w:lang w:bidi="ar-AE"/>
              </w:rPr>
              <w:t>Animal Raiser Signature</w:t>
            </w:r>
          </w:p>
        </w:tc>
        <w:tc>
          <w:tcPr>
            <w:tcW w:w="6912" w:type="dxa"/>
          </w:tcPr>
          <w:p w:rsidR="00420B6F" w:rsidRPr="00420B6F" w:rsidRDefault="00420B6F" w:rsidP="005136E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AE"/>
              </w:rPr>
            </w:pPr>
          </w:p>
        </w:tc>
      </w:tr>
    </w:tbl>
    <w:p w:rsidR="006B0EA8" w:rsidRPr="00420B6F" w:rsidRDefault="00420B6F" w:rsidP="00420B6F">
      <w:pPr>
        <w:jc w:val="center"/>
        <w:rPr>
          <w:rFonts w:ascii="Tahoma" w:hAnsi="Tahoma" w:cs="Tahoma"/>
          <w:b/>
          <w:bCs/>
          <w:sz w:val="20"/>
          <w:szCs w:val="20"/>
          <w:rtl/>
          <w:lang w:bidi="ar-AE"/>
        </w:rPr>
      </w:pPr>
      <w:r w:rsidRPr="00420B6F">
        <w:rPr>
          <w:rFonts w:ascii="Tahoma" w:hAnsi="Tahoma" w:cs="Tahoma"/>
          <w:b/>
          <w:bCs/>
          <w:sz w:val="20"/>
          <w:szCs w:val="20"/>
          <w:lang w:bidi="ar-AE"/>
        </w:rPr>
        <w:t xml:space="preserve">                                                                </w:t>
      </w:r>
    </w:p>
    <w:p w:rsidR="00000325" w:rsidRPr="00420B6F" w:rsidRDefault="00000325" w:rsidP="005136EE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rPr>
          <w:rFonts w:ascii="Tahoma" w:hAnsi="Tahoma" w:cs="Tahoma"/>
          <w:b/>
          <w:bCs/>
          <w:sz w:val="20"/>
          <w:szCs w:val="20"/>
          <w:rtl/>
          <w:lang w:bidi="ar-AE"/>
        </w:rPr>
      </w:pPr>
      <w:r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>تــوصيـة</w:t>
      </w:r>
      <w:r w:rsidR="005136EE"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 xml:space="preserve"> الطبيب البيطري</w:t>
      </w:r>
      <w:r w:rsidR="00187A83" w:rsidRPr="00420B6F">
        <w:rPr>
          <w:rFonts w:ascii="Tahoma" w:hAnsi="Tahoma" w:cs="Tahoma"/>
          <w:b/>
          <w:bCs/>
          <w:sz w:val="20"/>
          <w:szCs w:val="20"/>
          <w:lang w:bidi="ar-AE"/>
        </w:rPr>
        <w:t xml:space="preserve"> Veterinarian </w:t>
      </w:r>
      <w:proofErr w:type="gramStart"/>
      <w:r w:rsidR="00187A83" w:rsidRPr="00420B6F">
        <w:rPr>
          <w:rFonts w:ascii="Tahoma" w:hAnsi="Tahoma" w:cs="Tahoma"/>
          <w:b/>
          <w:bCs/>
          <w:sz w:val="20"/>
          <w:szCs w:val="20"/>
          <w:lang w:bidi="ar-AE"/>
        </w:rPr>
        <w:t xml:space="preserve">Recommendation </w:t>
      </w:r>
      <w:r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>:</w:t>
      </w:r>
      <w:proofErr w:type="gramEnd"/>
      <w:r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ab/>
      </w:r>
    </w:p>
    <w:p w:rsidR="00000325" w:rsidRPr="00420B6F" w:rsidRDefault="00000325" w:rsidP="00000325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jc w:val="both"/>
        <w:rPr>
          <w:rFonts w:ascii="Tahoma" w:hAnsi="Tahoma" w:cs="Tahoma"/>
          <w:b/>
          <w:bCs/>
          <w:sz w:val="20"/>
          <w:szCs w:val="20"/>
          <w:rtl/>
          <w:lang w:bidi="ar-AE"/>
        </w:rPr>
      </w:pPr>
    </w:p>
    <w:p w:rsidR="00000325" w:rsidRPr="00420B6F" w:rsidRDefault="00000325" w:rsidP="00000325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jc w:val="both"/>
        <w:rPr>
          <w:rFonts w:ascii="Tahoma" w:hAnsi="Tahoma" w:cs="Tahoma"/>
          <w:b/>
          <w:bCs/>
          <w:sz w:val="20"/>
          <w:szCs w:val="20"/>
          <w:rtl/>
          <w:lang w:bidi="ar-AE"/>
        </w:rPr>
      </w:pPr>
    </w:p>
    <w:p w:rsidR="00000325" w:rsidRPr="00420B6F" w:rsidRDefault="00000325" w:rsidP="00000325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jc w:val="both"/>
        <w:rPr>
          <w:rFonts w:ascii="Tahoma" w:hAnsi="Tahoma" w:cs="Tahoma"/>
          <w:b/>
          <w:bCs/>
          <w:sz w:val="20"/>
          <w:szCs w:val="20"/>
          <w:lang w:bidi="ar-AE"/>
        </w:rPr>
      </w:pPr>
    </w:p>
    <w:p w:rsidR="000C2375" w:rsidRPr="00420B6F" w:rsidRDefault="000C2375" w:rsidP="00502A49">
      <w:pPr>
        <w:rPr>
          <w:rFonts w:ascii="Tahoma" w:hAnsi="Tahoma" w:cs="Tahoma"/>
          <w:b/>
          <w:bCs/>
          <w:sz w:val="20"/>
          <w:szCs w:val="20"/>
          <w:rtl/>
          <w:lang w:bidi="ar-AE"/>
        </w:rPr>
      </w:pPr>
    </w:p>
    <w:p w:rsidR="00420B6F" w:rsidRPr="00420B6F" w:rsidRDefault="00187A83" w:rsidP="00187A83">
      <w:pPr>
        <w:jc w:val="center"/>
        <w:rPr>
          <w:rFonts w:ascii="Tahoma" w:hAnsi="Tahoma" w:cs="Tahoma"/>
          <w:b/>
          <w:bCs/>
          <w:sz w:val="20"/>
          <w:szCs w:val="20"/>
          <w:lang w:bidi="ar-AE"/>
        </w:rPr>
      </w:pPr>
      <w:r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 xml:space="preserve">                       </w:t>
      </w:r>
    </w:p>
    <w:p w:rsidR="007567FD" w:rsidRPr="003B57C0" w:rsidRDefault="003B7BA6" w:rsidP="00420B6F">
      <w:pPr>
        <w:rPr>
          <w:rFonts w:cs="Simplified Arabic"/>
          <w:rtl/>
        </w:rPr>
      </w:pPr>
      <w:r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 xml:space="preserve">  </w:t>
      </w:r>
      <w:r w:rsidR="007567FD"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>توقيع</w:t>
      </w:r>
      <w:r w:rsidR="00502A49"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 xml:space="preserve"> </w:t>
      </w:r>
      <w:r w:rsidR="005136EE" w:rsidRPr="00420B6F">
        <w:rPr>
          <w:rFonts w:ascii="Tahoma" w:hAnsi="Tahoma" w:cs="Tahoma"/>
          <w:b/>
          <w:bCs/>
          <w:sz w:val="20"/>
          <w:szCs w:val="20"/>
          <w:rtl/>
          <w:lang w:bidi="ar-AE"/>
        </w:rPr>
        <w:t>الطبيب البيطري</w:t>
      </w:r>
      <w:r w:rsidR="00187A83" w:rsidRPr="00420B6F">
        <w:rPr>
          <w:rFonts w:ascii="Tahoma" w:hAnsi="Tahoma" w:cs="Tahoma"/>
          <w:b/>
          <w:bCs/>
          <w:sz w:val="20"/>
          <w:szCs w:val="20"/>
          <w:lang w:bidi="ar-AE"/>
        </w:rPr>
        <w:t xml:space="preserve"> Veterinarian </w:t>
      </w:r>
      <w:proofErr w:type="gramStart"/>
      <w:r w:rsidR="00187A83" w:rsidRPr="00420B6F">
        <w:rPr>
          <w:rFonts w:ascii="Tahoma" w:hAnsi="Tahoma" w:cs="Tahoma"/>
          <w:b/>
          <w:bCs/>
          <w:sz w:val="20"/>
          <w:szCs w:val="20"/>
          <w:lang w:bidi="ar-AE"/>
        </w:rPr>
        <w:t>Signature</w:t>
      </w:r>
      <w:r w:rsidR="00187A83">
        <w:rPr>
          <w:rFonts w:cs="Simplified Arabic"/>
          <w:b/>
          <w:bCs/>
          <w:lang w:bidi="ar-AE"/>
        </w:rPr>
        <w:t xml:space="preserve"> </w:t>
      </w:r>
      <w:r w:rsidR="00502A49" w:rsidRPr="003B57C0">
        <w:rPr>
          <w:rFonts w:cs="Simplified Arabic" w:hint="cs"/>
          <w:b/>
          <w:bCs/>
          <w:rtl/>
          <w:lang w:bidi="ar-AE"/>
        </w:rPr>
        <w:t>:</w:t>
      </w:r>
      <w:proofErr w:type="gramEnd"/>
      <w:r w:rsidR="00502A49" w:rsidRPr="003B57C0">
        <w:rPr>
          <w:rFonts w:cs="Simplified Arabic" w:hint="cs"/>
          <w:b/>
          <w:bCs/>
          <w:rtl/>
          <w:lang w:bidi="ar-AE"/>
        </w:rPr>
        <w:t xml:space="preserve">  </w:t>
      </w:r>
    </w:p>
    <w:p w:rsidR="007567FD" w:rsidRPr="00905E69" w:rsidRDefault="007567FD" w:rsidP="00905E69">
      <w:pPr>
        <w:tabs>
          <w:tab w:val="left" w:pos="1578"/>
        </w:tabs>
        <w:rPr>
          <w:rtl/>
        </w:rPr>
      </w:pPr>
    </w:p>
    <w:sectPr w:rsidR="007567FD" w:rsidRPr="00905E69" w:rsidSect="00B42CB6">
      <w:headerReference w:type="default" r:id="rId7"/>
      <w:pgSz w:w="11906" w:h="16838"/>
      <w:pgMar w:top="720" w:right="1133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12E" w:rsidRDefault="00BC212E" w:rsidP="0028173A">
      <w:r>
        <w:separator/>
      </w:r>
    </w:p>
  </w:endnote>
  <w:endnote w:type="continuationSeparator" w:id="0">
    <w:p w:rsidR="00BC212E" w:rsidRDefault="00BC212E" w:rsidP="002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12E" w:rsidRDefault="00BC212E" w:rsidP="0028173A">
      <w:r>
        <w:separator/>
      </w:r>
    </w:p>
  </w:footnote>
  <w:footnote w:type="continuationSeparator" w:id="0">
    <w:p w:rsidR="00BC212E" w:rsidRDefault="00BC212E" w:rsidP="0028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FD" w:rsidRDefault="00742D38" w:rsidP="00A25099">
    <w:pPr>
      <w:pStyle w:val="Header"/>
      <w:jc w:val="center"/>
    </w:pPr>
    <w:r>
      <w:rPr>
        <w:noProof/>
      </w:rPr>
      <w:drawing>
        <wp:inline distT="0" distB="0" distL="0" distR="0">
          <wp:extent cx="6383655" cy="9747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E_MOCCAE_brandmark_Horizontal_RGB_AE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3655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588A"/>
    <w:multiLevelType w:val="hybridMultilevel"/>
    <w:tmpl w:val="C2D051AE"/>
    <w:lvl w:ilvl="0" w:tplc="7894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E63383"/>
    <w:multiLevelType w:val="hybridMultilevel"/>
    <w:tmpl w:val="6952F48E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ECE3C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0F93"/>
    <w:multiLevelType w:val="hybridMultilevel"/>
    <w:tmpl w:val="805261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685"/>
    <w:multiLevelType w:val="hybridMultilevel"/>
    <w:tmpl w:val="502885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4" w15:restartNumberingAfterBreak="0">
    <w:nsid w:val="299D178E"/>
    <w:multiLevelType w:val="hybridMultilevel"/>
    <w:tmpl w:val="C82CB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BE12347"/>
    <w:multiLevelType w:val="hybridMultilevel"/>
    <w:tmpl w:val="0CAC6AB4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3273C"/>
    <w:multiLevelType w:val="hybridMultilevel"/>
    <w:tmpl w:val="A69421B0"/>
    <w:lvl w:ilvl="0" w:tplc="2D628ECA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35E83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381544A1"/>
    <w:multiLevelType w:val="multilevel"/>
    <w:tmpl w:val="D2FE02F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27DFD"/>
    <w:multiLevelType w:val="hybridMultilevel"/>
    <w:tmpl w:val="696A9E5C"/>
    <w:lvl w:ilvl="0" w:tplc="7390EEF6">
      <w:start w:val="1"/>
      <w:numFmt w:val="bullet"/>
      <w:lvlText w:val="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644C8"/>
    <w:multiLevelType w:val="hybridMultilevel"/>
    <w:tmpl w:val="E402AFF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0" w15:restartNumberingAfterBreak="0">
    <w:nsid w:val="4EB6615F"/>
    <w:multiLevelType w:val="hybridMultilevel"/>
    <w:tmpl w:val="A710C3AE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31"/>
        </w:tabs>
        <w:ind w:left="193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51"/>
        </w:tabs>
        <w:ind w:left="265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91"/>
        </w:tabs>
        <w:ind w:left="409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11"/>
        </w:tabs>
        <w:ind w:left="481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51"/>
        </w:tabs>
        <w:ind w:left="6251" w:hanging="180"/>
      </w:pPr>
      <w:rPr>
        <w:rFonts w:cs="Times New Roman"/>
      </w:rPr>
    </w:lvl>
  </w:abstractNum>
  <w:abstractNum w:abstractNumId="11" w15:restartNumberingAfterBreak="0">
    <w:nsid w:val="58113F77"/>
    <w:multiLevelType w:val="hybridMultilevel"/>
    <w:tmpl w:val="EAEA90E6"/>
    <w:lvl w:ilvl="0" w:tplc="6FFECE3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23D59"/>
    <w:multiLevelType w:val="hybridMultilevel"/>
    <w:tmpl w:val="68F4EF48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70E72"/>
    <w:multiLevelType w:val="hybridMultilevel"/>
    <w:tmpl w:val="D96A63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640234"/>
    <w:multiLevelType w:val="hybridMultilevel"/>
    <w:tmpl w:val="EB70EEE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83E3DEF"/>
    <w:multiLevelType w:val="hybridMultilevel"/>
    <w:tmpl w:val="6E78700C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95BEF"/>
    <w:multiLevelType w:val="hybridMultilevel"/>
    <w:tmpl w:val="624439B4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33733"/>
    <w:multiLevelType w:val="hybridMultilevel"/>
    <w:tmpl w:val="D2FE02FE"/>
    <w:lvl w:ilvl="0" w:tplc="6FFECE3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17D96"/>
    <w:multiLevelType w:val="hybridMultilevel"/>
    <w:tmpl w:val="C6425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9"/>
  </w:num>
  <w:num w:numId="5">
    <w:abstractNumId w:val="14"/>
  </w:num>
  <w:num w:numId="6">
    <w:abstractNumId w:val="3"/>
  </w:num>
  <w:num w:numId="7">
    <w:abstractNumId w:val="10"/>
  </w:num>
  <w:num w:numId="8">
    <w:abstractNumId w:val="17"/>
  </w:num>
  <w:num w:numId="9">
    <w:abstractNumId w:val="16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7"/>
    <w:rsid w:val="00000325"/>
    <w:rsid w:val="000136A9"/>
    <w:rsid w:val="00027F28"/>
    <w:rsid w:val="00064BA3"/>
    <w:rsid w:val="00076A59"/>
    <w:rsid w:val="000C2375"/>
    <w:rsid w:val="000D1EC6"/>
    <w:rsid w:val="000D2A03"/>
    <w:rsid w:val="000E22A4"/>
    <w:rsid w:val="00110010"/>
    <w:rsid w:val="00112088"/>
    <w:rsid w:val="00123148"/>
    <w:rsid w:val="001513B4"/>
    <w:rsid w:val="0016562B"/>
    <w:rsid w:val="00166E4B"/>
    <w:rsid w:val="00174AE6"/>
    <w:rsid w:val="001800B6"/>
    <w:rsid w:val="00187A83"/>
    <w:rsid w:val="001B2E21"/>
    <w:rsid w:val="001C1C25"/>
    <w:rsid w:val="001D3019"/>
    <w:rsid w:val="001D5B4A"/>
    <w:rsid w:val="001E77F6"/>
    <w:rsid w:val="00204588"/>
    <w:rsid w:val="0022098A"/>
    <w:rsid w:val="00264760"/>
    <w:rsid w:val="0028173A"/>
    <w:rsid w:val="00292698"/>
    <w:rsid w:val="002A55E0"/>
    <w:rsid w:val="002E4CF9"/>
    <w:rsid w:val="00301AC1"/>
    <w:rsid w:val="00304BBF"/>
    <w:rsid w:val="00312F17"/>
    <w:rsid w:val="003356EB"/>
    <w:rsid w:val="0035065B"/>
    <w:rsid w:val="003537EF"/>
    <w:rsid w:val="0035549A"/>
    <w:rsid w:val="00372358"/>
    <w:rsid w:val="0038232B"/>
    <w:rsid w:val="003A79A1"/>
    <w:rsid w:val="003B07AA"/>
    <w:rsid w:val="003B57C0"/>
    <w:rsid w:val="003B7BA6"/>
    <w:rsid w:val="003E7F5A"/>
    <w:rsid w:val="00420B6F"/>
    <w:rsid w:val="004324DE"/>
    <w:rsid w:val="00442A51"/>
    <w:rsid w:val="00483DB9"/>
    <w:rsid w:val="004B1039"/>
    <w:rsid w:val="004B1C1A"/>
    <w:rsid w:val="004B4659"/>
    <w:rsid w:val="004D077F"/>
    <w:rsid w:val="004D0D41"/>
    <w:rsid w:val="004E4A64"/>
    <w:rsid w:val="00502A49"/>
    <w:rsid w:val="005051E1"/>
    <w:rsid w:val="005136EE"/>
    <w:rsid w:val="00515BD3"/>
    <w:rsid w:val="00534926"/>
    <w:rsid w:val="0054509D"/>
    <w:rsid w:val="00594176"/>
    <w:rsid w:val="005976EF"/>
    <w:rsid w:val="005D39E4"/>
    <w:rsid w:val="005F60AE"/>
    <w:rsid w:val="00605688"/>
    <w:rsid w:val="00607755"/>
    <w:rsid w:val="00626A48"/>
    <w:rsid w:val="00642408"/>
    <w:rsid w:val="006B0EA8"/>
    <w:rsid w:val="006B3995"/>
    <w:rsid w:val="006E0FE9"/>
    <w:rsid w:val="006F327C"/>
    <w:rsid w:val="00714F92"/>
    <w:rsid w:val="00742D38"/>
    <w:rsid w:val="007567FD"/>
    <w:rsid w:val="0076242A"/>
    <w:rsid w:val="00787D66"/>
    <w:rsid w:val="007A018E"/>
    <w:rsid w:val="007A5A02"/>
    <w:rsid w:val="007A7360"/>
    <w:rsid w:val="007C6CA4"/>
    <w:rsid w:val="007D556F"/>
    <w:rsid w:val="007D5D49"/>
    <w:rsid w:val="007F619C"/>
    <w:rsid w:val="00802421"/>
    <w:rsid w:val="00861F29"/>
    <w:rsid w:val="00864B33"/>
    <w:rsid w:val="008A6BBF"/>
    <w:rsid w:val="008C0FF5"/>
    <w:rsid w:val="008C2FAE"/>
    <w:rsid w:val="008E0E09"/>
    <w:rsid w:val="008F1BAC"/>
    <w:rsid w:val="008F2C47"/>
    <w:rsid w:val="008F4CF6"/>
    <w:rsid w:val="00905E69"/>
    <w:rsid w:val="009A250F"/>
    <w:rsid w:val="009A6874"/>
    <w:rsid w:val="009C06A8"/>
    <w:rsid w:val="009D7D89"/>
    <w:rsid w:val="00A11BAF"/>
    <w:rsid w:val="00A25099"/>
    <w:rsid w:val="00A37388"/>
    <w:rsid w:val="00A4601B"/>
    <w:rsid w:val="00A7751C"/>
    <w:rsid w:val="00A919DE"/>
    <w:rsid w:val="00AA02CB"/>
    <w:rsid w:val="00AB31DF"/>
    <w:rsid w:val="00AC5F38"/>
    <w:rsid w:val="00B20F20"/>
    <w:rsid w:val="00B3789B"/>
    <w:rsid w:val="00B42CB6"/>
    <w:rsid w:val="00B7658D"/>
    <w:rsid w:val="00BC212E"/>
    <w:rsid w:val="00BD2CB5"/>
    <w:rsid w:val="00BE1FCC"/>
    <w:rsid w:val="00BE29E4"/>
    <w:rsid w:val="00BF163D"/>
    <w:rsid w:val="00C00501"/>
    <w:rsid w:val="00C058A9"/>
    <w:rsid w:val="00CA3D0A"/>
    <w:rsid w:val="00CC2D1B"/>
    <w:rsid w:val="00CD244E"/>
    <w:rsid w:val="00D06F38"/>
    <w:rsid w:val="00D32CDA"/>
    <w:rsid w:val="00D365CF"/>
    <w:rsid w:val="00D4256D"/>
    <w:rsid w:val="00D715D5"/>
    <w:rsid w:val="00D7414F"/>
    <w:rsid w:val="00D8705C"/>
    <w:rsid w:val="00DB280D"/>
    <w:rsid w:val="00DB6049"/>
    <w:rsid w:val="00DC1BE1"/>
    <w:rsid w:val="00DC7886"/>
    <w:rsid w:val="00DD7EAA"/>
    <w:rsid w:val="00DE3804"/>
    <w:rsid w:val="00E231A6"/>
    <w:rsid w:val="00E244C6"/>
    <w:rsid w:val="00E262BF"/>
    <w:rsid w:val="00E4673F"/>
    <w:rsid w:val="00E55FF1"/>
    <w:rsid w:val="00E70631"/>
    <w:rsid w:val="00E7089D"/>
    <w:rsid w:val="00E877A1"/>
    <w:rsid w:val="00EB3A6E"/>
    <w:rsid w:val="00F34995"/>
    <w:rsid w:val="00F539E6"/>
    <w:rsid w:val="00F8137C"/>
    <w:rsid w:val="00F83032"/>
    <w:rsid w:val="00F85CF2"/>
    <w:rsid w:val="00F92881"/>
    <w:rsid w:val="00F92E17"/>
    <w:rsid w:val="00FA152C"/>
    <w:rsid w:val="00FC2D30"/>
    <w:rsid w:val="00FD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DE578C3-695E-4FDF-989A-D9FCA3E1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E0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A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A5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A5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8173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8173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Husan</dc:creator>
  <cp:keywords/>
  <dc:description/>
  <cp:lastModifiedBy>Anood Obaid Saif Al Muhairi</cp:lastModifiedBy>
  <cp:revision>2</cp:revision>
  <dcterms:created xsi:type="dcterms:W3CDTF">2020-02-03T07:04:00Z</dcterms:created>
  <dcterms:modified xsi:type="dcterms:W3CDTF">2020-02-03T07:04:00Z</dcterms:modified>
</cp:coreProperties>
</file>