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415C" w14:textId="271F6335" w:rsidR="00091502" w:rsidRPr="005F5D7F" w:rsidRDefault="00091502" w:rsidP="00091502">
      <w:pPr>
        <w:jc w:val="center"/>
        <w:rPr>
          <w:sz w:val="48"/>
          <w:szCs w:val="48"/>
        </w:rPr>
      </w:pPr>
      <w:bookmarkStart w:id="0" w:name="_Toc31944"/>
      <w:bookmarkStart w:id="1" w:name="rc"/>
      <w:r w:rsidRPr="005F5D7F">
        <w:rPr>
          <w:sz w:val="48"/>
          <w:szCs w:val="48"/>
        </w:rPr>
        <w:t xml:space="preserve">Rulers Court </w:t>
      </w:r>
      <w:r>
        <w:rPr>
          <w:sz w:val="48"/>
          <w:szCs w:val="48"/>
        </w:rPr>
        <w:t>UI</w:t>
      </w:r>
      <w:r w:rsidRPr="005F5D7F">
        <w:rPr>
          <w:sz w:val="48"/>
          <w:szCs w:val="48"/>
        </w:rPr>
        <w:t xml:space="preserve"> Installation Guide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8489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32"/>
          <w:szCs w:val="32"/>
        </w:rPr>
      </w:sdtEndPr>
      <w:sdtContent>
        <w:p w14:paraId="327D5DDC" w14:textId="77777777" w:rsidR="00091502" w:rsidRDefault="00091502" w:rsidP="00091502">
          <w:pPr>
            <w:pStyle w:val="TOCHeading"/>
          </w:pPr>
          <w:r>
            <w:t>Contents</w:t>
          </w:r>
        </w:p>
        <w:p w14:paraId="7AD74E2C" w14:textId="4F98A215" w:rsidR="009247D0" w:rsidRDefault="000915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7998" w:history="1">
            <w:r w:rsidR="009247D0" w:rsidRPr="00D13328">
              <w:rPr>
                <w:rStyle w:val="Hyperlink"/>
                <w:rFonts w:asciiTheme="majorHAnsi" w:eastAsiaTheme="majorEastAsia" w:hAnsiTheme="majorHAnsi" w:cstheme="majorBidi"/>
                <w:noProof/>
              </w:rPr>
              <w:t>Initial</w:t>
            </w:r>
            <w:r w:rsidR="009247D0" w:rsidRPr="00D13328">
              <w:rPr>
                <w:rStyle w:val="Hyperlink"/>
                <w:rFonts w:eastAsia="Consolas" w:hAnsi="Consolas"/>
                <w:noProof/>
              </w:rPr>
              <w:t xml:space="preserve"> </w:t>
            </w:r>
            <w:r w:rsidR="009247D0" w:rsidRPr="00D13328">
              <w:rPr>
                <w:rStyle w:val="Hyperlink"/>
                <w:rFonts w:asciiTheme="majorHAnsi" w:eastAsiaTheme="majorEastAsia" w:hAnsiTheme="majorHAnsi" w:cstheme="majorBidi"/>
                <w:noProof/>
              </w:rPr>
              <w:t>Configuration</w:t>
            </w:r>
            <w:r w:rsidR="009247D0">
              <w:rPr>
                <w:noProof/>
                <w:webHidden/>
              </w:rPr>
              <w:tab/>
            </w:r>
            <w:r w:rsidR="009247D0">
              <w:rPr>
                <w:noProof/>
                <w:webHidden/>
              </w:rPr>
              <w:fldChar w:fldCharType="begin"/>
            </w:r>
            <w:r w:rsidR="009247D0">
              <w:rPr>
                <w:noProof/>
                <w:webHidden/>
              </w:rPr>
              <w:instrText xml:space="preserve"> PAGEREF _Toc33617998 \h </w:instrText>
            </w:r>
            <w:r w:rsidR="009247D0">
              <w:rPr>
                <w:noProof/>
                <w:webHidden/>
              </w:rPr>
            </w:r>
            <w:r w:rsidR="009247D0">
              <w:rPr>
                <w:noProof/>
                <w:webHidden/>
              </w:rPr>
              <w:fldChar w:fldCharType="separate"/>
            </w:r>
            <w:r w:rsidR="009247D0">
              <w:rPr>
                <w:noProof/>
                <w:webHidden/>
              </w:rPr>
              <w:t>2</w:t>
            </w:r>
            <w:r w:rsidR="009247D0">
              <w:rPr>
                <w:noProof/>
                <w:webHidden/>
              </w:rPr>
              <w:fldChar w:fldCharType="end"/>
            </w:r>
          </w:hyperlink>
        </w:p>
        <w:p w14:paraId="30DEED83" w14:textId="5E709394" w:rsidR="009247D0" w:rsidRDefault="0082746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17999" w:history="1">
            <w:r w:rsidR="009247D0" w:rsidRPr="00D13328">
              <w:rPr>
                <w:rStyle w:val="Hyperlink"/>
                <w:rFonts w:asciiTheme="majorHAnsi" w:eastAsiaTheme="majorEastAsia" w:hAnsiTheme="majorHAnsi" w:cstheme="majorBidi"/>
                <w:noProof/>
              </w:rPr>
              <w:t>Release build instruction</w:t>
            </w:r>
            <w:r w:rsidR="009247D0">
              <w:rPr>
                <w:noProof/>
                <w:webHidden/>
              </w:rPr>
              <w:tab/>
            </w:r>
            <w:r w:rsidR="009247D0">
              <w:rPr>
                <w:noProof/>
                <w:webHidden/>
              </w:rPr>
              <w:fldChar w:fldCharType="begin"/>
            </w:r>
            <w:r w:rsidR="009247D0">
              <w:rPr>
                <w:noProof/>
                <w:webHidden/>
              </w:rPr>
              <w:instrText xml:space="preserve"> PAGEREF _Toc33617999 \h </w:instrText>
            </w:r>
            <w:r w:rsidR="009247D0">
              <w:rPr>
                <w:noProof/>
                <w:webHidden/>
              </w:rPr>
            </w:r>
            <w:r w:rsidR="009247D0">
              <w:rPr>
                <w:noProof/>
                <w:webHidden/>
              </w:rPr>
              <w:fldChar w:fldCharType="separate"/>
            </w:r>
            <w:r w:rsidR="009247D0">
              <w:rPr>
                <w:noProof/>
                <w:webHidden/>
              </w:rPr>
              <w:t>2</w:t>
            </w:r>
            <w:r w:rsidR="009247D0">
              <w:rPr>
                <w:noProof/>
                <w:webHidden/>
              </w:rPr>
              <w:fldChar w:fldCharType="end"/>
            </w:r>
          </w:hyperlink>
        </w:p>
        <w:p w14:paraId="734A9A6C" w14:textId="4F32B8E9" w:rsidR="009247D0" w:rsidRDefault="0082746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3618000" w:history="1">
            <w:r w:rsidR="009247D0" w:rsidRPr="00D13328">
              <w:rPr>
                <w:rStyle w:val="Hyperlink"/>
                <w:rFonts w:asciiTheme="majorHAnsi" w:eastAsiaTheme="majorEastAsia" w:hAnsiTheme="majorHAnsi" w:cstheme="majorBidi"/>
                <w:noProof/>
              </w:rPr>
              <w:t>Deployment Instruction</w:t>
            </w:r>
            <w:r w:rsidR="009247D0">
              <w:rPr>
                <w:noProof/>
                <w:webHidden/>
              </w:rPr>
              <w:tab/>
            </w:r>
            <w:r w:rsidR="009247D0">
              <w:rPr>
                <w:noProof/>
                <w:webHidden/>
              </w:rPr>
              <w:fldChar w:fldCharType="begin"/>
            </w:r>
            <w:r w:rsidR="009247D0">
              <w:rPr>
                <w:noProof/>
                <w:webHidden/>
              </w:rPr>
              <w:instrText xml:space="preserve"> PAGEREF _Toc33618000 \h </w:instrText>
            </w:r>
            <w:r w:rsidR="009247D0">
              <w:rPr>
                <w:noProof/>
                <w:webHidden/>
              </w:rPr>
            </w:r>
            <w:r w:rsidR="009247D0">
              <w:rPr>
                <w:noProof/>
                <w:webHidden/>
              </w:rPr>
              <w:fldChar w:fldCharType="separate"/>
            </w:r>
            <w:r w:rsidR="009247D0">
              <w:rPr>
                <w:noProof/>
                <w:webHidden/>
              </w:rPr>
              <w:t>4</w:t>
            </w:r>
            <w:r w:rsidR="009247D0">
              <w:rPr>
                <w:noProof/>
                <w:webHidden/>
              </w:rPr>
              <w:fldChar w:fldCharType="end"/>
            </w:r>
          </w:hyperlink>
        </w:p>
        <w:p w14:paraId="636F1B4D" w14:textId="1013074A" w:rsidR="009A0B34" w:rsidRDefault="00091502" w:rsidP="00091502">
          <w:pPr>
            <w:pStyle w:val="TOCHeading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773C8E" w14:textId="77777777" w:rsidR="009A0B34" w:rsidRPr="009A0B34" w:rsidRDefault="009A0B34" w:rsidP="009A0B34"/>
    <w:p w14:paraId="515AD66C" w14:textId="77777777" w:rsidR="009A0B34" w:rsidRPr="009A0B34" w:rsidRDefault="009A0B34" w:rsidP="009A0B34"/>
    <w:p w14:paraId="24E0C7F9" w14:textId="77777777" w:rsidR="009A0B34" w:rsidRPr="009A0B34" w:rsidRDefault="009A0B34" w:rsidP="009A0B34"/>
    <w:p w14:paraId="5E647405" w14:textId="77777777" w:rsidR="009A0B34" w:rsidRPr="009A0B34" w:rsidRDefault="009A0B34" w:rsidP="009A0B34"/>
    <w:p w14:paraId="4EC3D87B" w14:textId="77777777" w:rsidR="009A0B34" w:rsidRPr="009A0B34" w:rsidRDefault="009A0B34" w:rsidP="009A0B34"/>
    <w:p w14:paraId="4A54B967" w14:textId="77777777" w:rsidR="009A0B34" w:rsidRDefault="009A0B34" w:rsidP="009A0B34"/>
    <w:p w14:paraId="2F5992A4" w14:textId="77777777" w:rsidR="00BB4A6C" w:rsidRPr="009A0B34" w:rsidRDefault="009A0B34" w:rsidP="009A0B34">
      <w:pPr>
        <w:tabs>
          <w:tab w:val="left" w:pos="900"/>
        </w:tabs>
      </w:pPr>
      <w:r>
        <w:tab/>
      </w:r>
    </w:p>
    <w:p w14:paraId="1A5B5879" w14:textId="77777777" w:rsidR="007F6A62" w:rsidRDefault="007F6A62">
      <w:pPr>
        <w:pStyle w:val="Heading1"/>
        <w:spacing w:line="240" w:lineRule="auto"/>
        <w:rPr>
          <w:color w:val="0070C0"/>
          <w:sz w:val="32"/>
          <w:szCs w:val="32"/>
          <w:u w:val="single"/>
        </w:rPr>
      </w:pPr>
    </w:p>
    <w:p w14:paraId="3D5DEAF4" w14:textId="77777777" w:rsidR="009A0B34" w:rsidRDefault="009A0B34" w:rsidP="009A0B34"/>
    <w:p w14:paraId="570B7A0A" w14:textId="77777777" w:rsidR="009A0B34" w:rsidRDefault="009A0B34" w:rsidP="009A0B34"/>
    <w:p w14:paraId="6E55C4F2" w14:textId="77777777" w:rsidR="009A0B34" w:rsidRDefault="009A0B34" w:rsidP="009A0B34"/>
    <w:p w14:paraId="6B7166A8" w14:textId="77777777" w:rsidR="009A0B34" w:rsidRDefault="009A0B34" w:rsidP="009A0B34"/>
    <w:p w14:paraId="787C26DA" w14:textId="77777777" w:rsidR="009A0B34" w:rsidRDefault="009A0B34" w:rsidP="009A0B34"/>
    <w:p w14:paraId="4DEB61B8" w14:textId="77777777" w:rsidR="009A0B34" w:rsidRDefault="009A0B34" w:rsidP="009A0B34"/>
    <w:p w14:paraId="5A10B8AB" w14:textId="77777777" w:rsidR="009A0B34" w:rsidRDefault="009A0B34" w:rsidP="009A0B34"/>
    <w:p w14:paraId="4E895661" w14:textId="77777777" w:rsidR="009A0B34" w:rsidRDefault="009A0B34" w:rsidP="009A0B34"/>
    <w:p w14:paraId="05C3B46A" w14:textId="77777777" w:rsidR="009A0B34" w:rsidRDefault="009A0B34" w:rsidP="009A0B34"/>
    <w:p w14:paraId="3FEDF13A" w14:textId="4B58F977" w:rsidR="006213EF" w:rsidRDefault="006213EF">
      <w:pPr>
        <w:pStyle w:val="Heading1"/>
        <w:spacing w:line="240" w:lineRule="auto"/>
        <w:rPr>
          <w:color w:val="0070C0"/>
          <w:sz w:val="32"/>
          <w:szCs w:val="32"/>
          <w:u w:val="single"/>
        </w:rPr>
      </w:pPr>
    </w:p>
    <w:p w14:paraId="2F672006" w14:textId="77777777" w:rsidR="00F0008F" w:rsidRPr="00F0008F" w:rsidRDefault="00F0008F" w:rsidP="00F0008F"/>
    <w:bookmarkEnd w:id="0"/>
    <w:bookmarkEnd w:id="1"/>
    <w:p w14:paraId="7F1EB138" w14:textId="77777777" w:rsidR="00B704F9" w:rsidRDefault="00B704F9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0"/>
          <w:szCs w:val="30"/>
        </w:rPr>
        <w:br w:type="page"/>
      </w:r>
    </w:p>
    <w:p w14:paraId="3114B6B0" w14:textId="63F86A55" w:rsidR="00DA673E" w:rsidRDefault="00CA3CFD" w:rsidP="00CA3CFD">
      <w:pPr>
        <w:pStyle w:val="Heading1"/>
        <w:spacing w:before="320" w:after="0" w:line="240" w:lineRule="auto"/>
        <w:rPr>
          <w:rFonts w:eastAsia="Consolas" w:hAnsi="Consolas"/>
          <w:color w:val="000000"/>
          <w:sz w:val="20"/>
          <w:szCs w:val="24"/>
        </w:rPr>
      </w:pPr>
      <w:bookmarkStart w:id="2" w:name="_Toc33617998"/>
      <w:r w:rsidRPr="00CA3CFD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lastRenderedPageBreak/>
        <w:t>Initial</w:t>
      </w:r>
      <w:r>
        <w:rPr>
          <w:rFonts w:eastAsia="Consolas" w:hAnsi="Consolas"/>
          <w:color w:val="000000"/>
          <w:sz w:val="20"/>
          <w:szCs w:val="24"/>
        </w:rPr>
        <w:t xml:space="preserve"> </w:t>
      </w:r>
      <w:r w:rsidRPr="00CA3CFD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Configuration</w:t>
      </w:r>
      <w:bookmarkEnd w:id="2"/>
    </w:p>
    <w:p w14:paraId="5EAB08B5" w14:textId="4128052C" w:rsidR="00DA673E" w:rsidRPr="00ED310F" w:rsidRDefault="00135E46" w:rsidP="00ED310F">
      <w:pPr>
        <w:tabs>
          <w:tab w:val="left" w:pos="312"/>
        </w:tabs>
      </w:pPr>
      <w:r>
        <w:t>C</w:t>
      </w:r>
      <w:r w:rsidR="0028138D" w:rsidRPr="00ED310F">
        <w:t xml:space="preserve">onfiguration need to be done by following attributes in </w:t>
      </w:r>
      <w:r w:rsidR="00AE0BAF">
        <w:t xml:space="preserve">the following </w:t>
      </w:r>
      <w:r w:rsidR="006A02AC" w:rsidRPr="00ED310F">
        <w:t>file.</w:t>
      </w:r>
    </w:p>
    <w:p w14:paraId="6279E6C3" w14:textId="586CE777" w:rsidR="00DA673E" w:rsidRPr="00ED310F" w:rsidRDefault="00B02B14" w:rsidP="00E5658A">
      <w:pPr>
        <w:rPr>
          <w:rFonts w:ascii="Consolas" w:eastAsia="Consolas" w:hAnsi="Consolas" w:cs="Consolas"/>
          <w:i/>
          <w:iCs/>
          <w:color w:val="569CD6"/>
          <w:shd w:val="clear" w:color="auto" w:fill="1E1E1E"/>
          <w:lang w:eastAsia="zh-CN" w:bidi="ar"/>
        </w:rPr>
      </w:pPr>
      <w:r w:rsidRPr="00ED310F">
        <w:rPr>
          <w:i/>
          <w:iCs/>
        </w:rPr>
        <w:t>/</w:t>
      </w:r>
      <w:proofErr w:type="spellStart"/>
      <w:r w:rsidR="00E5658A" w:rsidRPr="00ED310F">
        <w:rPr>
          <w:i/>
          <w:iCs/>
        </w:rPr>
        <w:t>src</w:t>
      </w:r>
      <w:proofErr w:type="spellEnd"/>
      <w:r w:rsidR="00E5658A" w:rsidRPr="00ED310F">
        <w:rPr>
          <w:i/>
          <w:iCs/>
        </w:rPr>
        <w:t>/environments/</w:t>
      </w:r>
      <w:proofErr w:type="spellStart"/>
      <w:r w:rsidR="00E5658A" w:rsidRPr="00ED310F">
        <w:rPr>
          <w:i/>
          <w:iCs/>
        </w:rPr>
        <w:t>environment.prod.ts</w:t>
      </w:r>
      <w:proofErr w:type="spellEnd"/>
    </w:p>
    <w:p w14:paraId="7996ACF7" w14:textId="77777777" w:rsidR="00E5658A" w:rsidRPr="00E5658A" w:rsidRDefault="00E5658A" w:rsidP="00E5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apiHostingURL</w:t>
      </w:r>
      <w:proofErr w:type="spellEnd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'http://10.82.91.21/</w:t>
      </w:r>
      <w:proofErr w:type="spellStart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RrcApi</w:t>
      </w:r>
      <w:proofErr w:type="spellEnd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/api'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766FAD" w14:textId="77777777" w:rsidR="00E5658A" w:rsidRPr="00E5658A" w:rsidRDefault="00E5658A" w:rsidP="00E5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DownloadUrl</w:t>
      </w:r>
      <w:proofErr w:type="spellEnd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'http://10.82.91.21/</w:t>
      </w:r>
      <w:proofErr w:type="spellStart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RrcApi</w:t>
      </w:r>
      <w:proofErr w:type="spellEnd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/Downloads'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701B5" w14:textId="77777777" w:rsidR="00E5658A" w:rsidRPr="00E5658A" w:rsidRDefault="00E5658A" w:rsidP="00E5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AttachmentDownloadUrl: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'http://10.82.91.21/RrcApi/api/attachment/download'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F96FFF" w14:textId="77777777" w:rsidR="00E5658A" w:rsidRPr="00E5658A" w:rsidRDefault="00E5658A" w:rsidP="00E5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E5658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'http://10.82.91.21/</w:t>
      </w:r>
      <w:proofErr w:type="spellStart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RrcApi</w:t>
      </w:r>
      <w:proofErr w:type="spellEnd"/>
      <w:r w:rsidRPr="00E5658A">
        <w:rPr>
          <w:rFonts w:ascii="Consolas" w:eastAsia="Times New Roman" w:hAnsi="Consolas" w:cs="Times New Roman"/>
          <w:color w:val="CE9178"/>
          <w:sz w:val="21"/>
          <w:szCs w:val="21"/>
        </w:rPr>
        <w:t>/Uploads'</w:t>
      </w:r>
      <w:r w:rsidRPr="00E56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A4B33" w14:textId="77777777" w:rsidR="00E5658A" w:rsidRDefault="00E5658A" w:rsidP="00E5658A">
      <w:pPr>
        <w:rPr>
          <w:sz w:val="20"/>
          <w:szCs w:val="20"/>
        </w:rPr>
      </w:pPr>
    </w:p>
    <w:p w14:paraId="15F36847" w14:textId="77777777" w:rsidR="00F70679" w:rsidRDefault="00F70679" w:rsidP="00F70679">
      <w:pPr>
        <w:pStyle w:val="ListParagraph"/>
        <w:tabs>
          <w:tab w:val="left" w:pos="312"/>
        </w:tabs>
        <w:ind w:left="0"/>
        <w:rPr>
          <w:rFonts w:eastAsia="Consolas" w:hAnsi="Consolas"/>
          <w:i/>
          <w:iCs/>
          <w:color w:val="000000"/>
          <w:sz w:val="24"/>
          <w:szCs w:val="32"/>
        </w:rPr>
      </w:pPr>
    </w:p>
    <w:p w14:paraId="733216C9" w14:textId="4C333801" w:rsidR="00F70679" w:rsidRPr="00F70679" w:rsidRDefault="00F70679" w:rsidP="00F70679">
      <w:pPr>
        <w:pStyle w:val="Heading1"/>
        <w:spacing w:before="320" w:after="0" w:line="240" w:lineRule="auto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</w:pPr>
      <w:bookmarkStart w:id="3" w:name="_Toc33617999"/>
      <w:r w:rsidRPr="00F70679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Release build instruction</w:t>
      </w:r>
      <w:bookmarkEnd w:id="3"/>
    </w:p>
    <w:p w14:paraId="32BA89D2" w14:textId="0E5F6094" w:rsidR="00F70679" w:rsidRDefault="00DF4934" w:rsidP="00F70679">
      <w:pPr>
        <w:pStyle w:val="ListParagraph"/>
        <w:tabs>
          <w:tab w:val="left" w:pos="312"/>
        </w:tabs>
        <w:ind w:left="0"/>
        <w:rPr>
          <w:rFonts w:eastAsia="Consolas" w:hAnsi="Consolas"/>
          <w:i/>
          <w:iCs/>
          <w:color w:val="000000"/>
          <w:szCs w:val="28"/>
        </w:rPr>
      </w:pPr>
      <w:r w:rsidRPr="00F70679">
        <w:rPr>
          <w:rFonts w:eastAsia="Consolas" w:hAnsi="Consolas"/>
          <w:i/>
          <w:iCs/>
          <w:color w:val="000000"/>
          <w:szCs w:val="28"/>
        </w:rPr>
        <w:t xml:space="preserve">This is the step for generating release </w:t>
      </w:r>
      <w:r w:rsidR="00F70679">
        <w:rPr>
          <w:rFonts w:eastAsia="Consolas" w:hAnsi="Consolas"/>
          <w:i/>
          <w:iCs/>
          <w:color w:val="000000"/>
          <w:szCs w:val="28"/>
        </w:rPr>
        <w:t>build</w:t>
      </w:r>
      <w:r w:rsidRPr="00F70679">
        <w:rPr>
          <w:rFonts w:eastAsia="Consolas" w:hAnsi="Consolas"/>
          <w:i/>
          <w:iCs/>
          <w:color w:val="000000"/>
          <w:szCs w:val="28"/>
        </w:rPr>
        <w:t xml:space="preserve"> </w:t>
      </w:r>
      <w:r w:rsidR="00CD5029">
        <w:rPr>
          <w:rFonts w:eastAsia="Consolas" w:hAnsi="Consolas"/>
          <w:i/>
          <w:iCs/>
          <w:color w:val="000000"/>
          <w:szCs w:val="28"/>
        </w:rPr>
        <w:t xml:space="preserve">either </w:t>
      </w:r>
      <w:r w:rsidRPr="00F70679">
        <w:rPr>
          <w:rFonts w:eastAsia="Consolas" w:hAnsi="Consolas"/>
          <w:i/>
          <w:iCs/>
          <w:color w:val="000000"/>
          <w:szCs w:val="28"/>
        </w:rPr>
        <w:t>using Visual Studio Code</w:t>
      </w:r>
      <w:r w:rsidR="00CD5029">
        <w:rPr>
          <w:rFonts w:eastAsia="Consolas" w:hAnsi="Consolas"/>
          <w:i/>
          <w:iCs/>
          <w:color w:val="000000"/>
          <w:szCs w:val="28"/>
        </w:rPr>
        <w:t xml:space="preserve"> or command terminal</w:t>
      </w:r>
      <w:r w:rsidR="00F70679">
        <w:rPr>
          <w:rFonts w:eastAsia="Consolas" w:hAnsi="Consolas"/>
          <w:i/>
          <w:iCs/>
          <w:color w:val="000000"/>
          <w:szCs w:val="28"/>
        </w:rPr>
        <w:t>.</w:t>
      </w:r>
    </w:p>
    <w:p w14:paraId="24F343B7" w14:textId="23798173" w:rsidR="00F70679" w:rsidRDefault="00F70679" w:rsidP="00F70679">
      <w:pPr>
        <w:pStyle w:val="ListParagraph"/>
        <w:tabs>
          <w:tab w:val="left" w:pos="312"/>
        </w:tabs>
        <w:ind w:left="0"/>
        <w:rPr>
          <w:rFonts w:eastAsia="Consolas" w:hAnsi="Consolas"/>
          <w:i/>
          <w:iCs/>
          <w:color w:val="000000"/>
          <w:szCs w:val="28"/>
        </w:rPr>
      </w:pPr>
    </w:p>
    <w:p w14:paraId="0767D493" w14:textId="0F542FBE" w:rsidR="00F70679" w:rsidRDefault="00F70679" w:rsidP="00F70679">
      <w:pPr>
        <w:pStyle w:val="Heading4"/>
        <w:spacing w:before="40" w:after="0" w:line="259" w:lineRule="auto"/>
        <w:rPr>
          <w:rStyle w:val="IntenseReference"/>
          <w:rFonts w:asciiTheme="majorHAnsi" w:eastAsiaTheme="majorEastAsia" w:hAnsiTheme="majorHAnsi" w:cstheme="majorBidi"/>
          <w:sz w:val="25"/>
          <w:szCs w:val="25"/>
        </w:rPr>
      </w:pPr>
      <w:r w:rsidRPr="00F70679">
        <w:rPr>
          <w:rStyle w:val="IntenseReference"/>
          <w:rFonts w:asciiTheme="majorHAnsi" w:eastAsiaTheme="majorEastAsia" w:hAnsiTheme="majorHAnsi" w:cstheme="majorBidi"/>
          <w:sz w:val="25"/>
          <w:szCs w:val="25"/>
        </w:rPr>
        <w:t>Installing dependencies</w:t>
      </w:r>
    </w:p>
    <w:p w14:paraId="1E2D1809" w14:textId="6DA7AC0F" w:rsidR="00BD1F79" w:rsidRDefault="00BD1F79" w:rsidP="00BD1F79">
      <w:r>
        <w:t>Install node.js (</w:t>
      </w:r>
      <w:hyperlink r:id="rId9" w:history="1">
        <w:r>
          <w:rPr>
            <w:rStyle w:val="Hyperlink"/>
          </w:rPr>
          <w:t>https://nodejs.org/en/</w:t>
        </w:r>
      </w:hyperlink>
      <w:r>
        <w:t>)</w:t>
      </w:r>
    </w:p>
    <w:p w14:paraId="5B68BAAD" w14:textId="42518FAE" w:rsidR="00BD1F79" w:rsidRDefault="00BD1F79" w:rsidP="00BD1F79">
      <w:r>
        <w:t>Install angular cli (</w:t>
      </w:r>
      <w:hyperlink r:id="rId10" w:anchor="step-1-install-the-angular-cli" w:history="1">
        <w:r w:rsidR="009E03B5" w:rsidRPr="00B202B9">
          <w:rPr>
            <w:rStyle w:val="Hyperlink"/>
          </w:rPr>
          <w:t>https://angular.io/guide/setup-local#step-1-install-the-angular-cli</w:t>
        </w:r>
      </w:hyperlink>
      <w:r w:rsidR="009E03B5">
        <w:t>)</w:t>
      </w:r>
    </w:p>
    <w:p w14:paraId="5833BAE5" w14:textId="1434797F" w:rsidR="00DA673E" w:rsidRDefault="00EF5865" w:rsidP="00F70679">
      <w:pPr>
        <w:pStyle w:val="ListParagraph"/>
        <w:tabs>
          <w:tab w:val="left" w:pos="312"/>
        </w:tabs>
        <w:ind w:left="0"/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>Please note that i</w:t>
      </w:r>
      <w:r w:rsidR="00F70679">
        <w:rPr>
          <w:rFonts w:eastAsia="Consolas" w:hAnsi="Consolas"/>
          <w:color w:val="000000"/>
          <w:szCs w:val="28"/>
        </w:rPr>
        <w:t>nternet is required for this step.</w:t>
      </w:r>
    </w:p>
    <w:p w14:paraId="62D3CA38" w14:textId="77777777" w:rsidR="007E0C03" w:rsidRDefault="007E0C03" w:rsidP="00F70679">
      <w:pPr>
        <w:pStyle w:val="ListParagraph"/>
        <w:tabs>
          <w:tab w:val="left" w:pos="312"/>
        </w:tabs>
        <w:ind w:left="0"/>
        <w:rPr>
          <w:rFonts w:eastAsia="Consolas" w:hAnsi="Consolas"/>
          <w:color w:val="000000"/>
          <w:szCs w:val="28"/>
        </w:rPr>
      </w:pPr>
    </w:p>
    <w:p w14:paraId="3138FAE0" w14:textId="4F10C9A0" w:rsidR="00F25809" w:rsidRDefault="00F25809" w:rsidP="00F70679">
      <w:pPr>
        <w:pStyle w:val="ListParagraph"/>
        <w:tabs>
          <w:tab w:val="left" w:pos="312"/>
        </w:tabs>
        <w:ind w:left="0"/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>Point the terminal/command window to the RRC.UI code as follows</w:t>
      </w:r>
      <w:r w:rsidR="009A7BE4">
        <w:rPr>
          <w:rFonts w:eastAsia="Consolas" w:hAnsi="Consolas"/>
          <w:color w:val="000000"/>
          <w:szCs w:val="28"/>
        </w:rPr>
        <w:t>. Example:</w:t>
      </w:r>
    </w:p>
    <w:p w14:paraId="08ED64A7" w14:textId="08BFF03A" w:rsidR="00F25809" w:rsidRDefault="00F25809" w:rsidP="00F25809">
      <w:pPr>
        <w:rPr>
          <w:rFonts w:eastAsia="Consolas" w:hAnsi="Consolas"/>
          <w:i/>
          <w:iCs/>
          <w:color w:val="0070C0"/>
          <w:szCs w:val="28"/>
        </w:rPr>
      </w:pPr>
      <w:r>
        <w:rPr>
          <w:rFonts w:eastAsia="Consolas" w:hAnsi="Consolas"/>
          <w:i/>
          <w:iCs/>
          <w:color w:val="0070C0"/>
          <w:szCs w:val="28"/>
        </w:rPr>
        <w:t>c</w:t>
      </w:r>
      <w:r w:rsidRPr="00F25809">
        <w:rPr>
          <w:rFonts w:eastAsia="Consolas" w:hAnsi="Consolas"/>
          <w:i/>
          <w:iCs/>
          <w:color w:val="0070C0"/>
          <w:szCs w:val="28"/>
        </w:rPr>
        <w:t>d C:\source\RRC.UI</w:t>
      </w:r>
    </w:p>
    <w:p w14:paraId="110B6EAA" w14:textId="3DE88433" w:rsidR="00F25809" w:rsidRPr="00F25809" w:rsidRDefault="00F25809" w:rsidP="00F25809">
      <w:pPr>
        <w:pStyle w:val="ListParagraph"/>
        <w:tabs>
          <w:tab w:val="left" w:pos="312"/>
        </w:tabs>
        <w:ind w:left="0"/>
        <w:rPr>
          <w:rFonts w:eastAsia="sans-serif" w:hAnsi="sans-serif" w:cs="sans-serif"/>
          <w:shd w:val="clear" w:color="auto" w:fill="FFFFFF"/>
        </w:rPr>
      </w:pPr>
      <w:r w:rsidRPr="00F25809">
        <w:rPr>
          <w:rFonts w:eastAsia="sans-serif" w:hAnsi="sans-serif" w:cs="sans-serif"/>
          <w:shd w:val="clear" w:color="auto" w:fill="FFFFFF"/>
        </w:rPr>
        <w:t>and then run the following command for installing dependencies of the project</w:t>
      </w:r>
    </w:p>
    <w:p w14:paraId="607AA326" w14:textId="733F3E45" w:rsidR="00F70679" w:rsidRPr="000129F5" w:rsidRDefault="00E46B22" w:rsidP="00E46B22">
      <w:pPr>
        <w:rPr>
          <w:rFonts w:eastAsia="Consolas" w:hAnsi="Consolas"/>
          <w:i/>
          <w:iCs/>
          <w:color w:val="0070C0"/>
          <w:szCs w:val="28"/>
        </w:rPr>
      </w:pPr>
      <w:proofErr w:type="spellStart"/>
      <w:r w:rsidRPr="000129F5">
        <w:rPr>
          <w:rFonts w:eastAsia="Consolas" w:hAnsi="Consolas"/>
          <w:i/>
          <w:iCs/>
          <w:color w:val="0070C0"/>
          <w:szCs w:val="28"/>
        </w:rPr>
        <w:t>npm</w:t>
      </w:r>
      <w:proofErr w:type="spellEnd"/>
      <w:r w:rsidRPr="000129F5">
        <w:rPr>
          <w:rFonts w:eastAsia="Consolas" w:hAnsi="Consolas"/>
          <w:i/>
          <w:iCs/>
          <w:color w:val="0070C0"/>
          <w:szCs w:val="28"/>
        </w:rPr>
        <w:t xml:space="preserve"> </w:t>
      </w:r>
      <w:r w:rsidR="008E3FE4">
        <w:rPr>
          <w:rFonts w:eastAsia="Consolas" w:hAnsi="Consolas"/>
          <w:i/>
          <w:iCs/>
          <w:color w:val="0070C0"/>
          <w:szCs w:val="28"/>
        </w:rPr>
        <w:t>install</w:t>
      </w:r>
    </w:p>
    <w:p w14:paraId="6348D235" w14:textId="77777777" w:rsidR="00BD1F79" w:rsidRDefault="00BD1F79">
      <w:pPr>
        <w:rPr>
          <w:rFonts w:eastAsia="Consolas" w:hAnsi="Consolas"/>
          <w:color w:val="000000"/>
          <w:sz w:val="20"/>
          <w:szCs w:val="24"/>
        </w:rPr>
      </w:pPr>
      <w:r>
        <w:rPr>
          <w:rFonts w:eastAsia="Consolas" w:hAnsi="Consolas"/>
          <w:color w:val="000000"/>
          <w:sz w:val="20"/>
          <w:szCs w:val="24"/>
        </w:rPr>
        <w:br w:type="page"/>
      </w:r>
    </w:p>
    <w:p w14:paraId="1A921531" w14:textId="24F0CF63" w:rsidR="00F70679" w:rsidRPr="00BD1F79" w:rsidRDefault="00BD1F79" w:rsidP="00F70679">
      <w:pPr>
        <w:pStyle w:val="ListParagraph"/>
        <w:tabs>
          <w:tab w:val="left" w:pos="312"/>
        </w:tabs>
        <w:ind w:left="0"/>
        <w:rPr>
          <w:rFonts w:eastAsia="Consolas" w:hAnsi="Consolas"/>
          <w:color w:val="000000"/>
          <w:szCs w:val="28"/>
        </w:rPr>
      </w:pPr>
      <w:r w:rsidRPr="00BD1F79">
        <w:rPr>
          <w:rFonts w:eastAsia="Consolas" w:hAnsi="Consolas"/>
          <w:color w:val="000000"/>
          <w:szCs w:val="28"/>
        </w:rPr>
        <w:lastRenderedPageBreak/>
        <w:t>Following are the dependencies list</w:t>
      </w:r>
      <w:r w:rsidR="002113C5">
        <w:rPr>
          <w:rFonts w:eastAsia="Consolas" w:hAnsi="Consolas"/>
          <w:color w:val="000000"/>
          <w:szCs w:val="28"/>
        </w:rPr>
        <w:t>. This will get installed with the above install command.</w:t>
      </w:r>
    </w:p>
    <w:p w14:paraId="155BB9D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</w:t>
      </w:r>
      <w:bookmarkStart w:id="4" w:name="_GoBack"/>
      <w:bookmarkEnd w:id="4"/>
      <w:r w:rsidRPr="00BD63A8">
        <w:rPr>
          <w:rFonts w:eastAsia="Consolas" w:hAnsi="Consolas"/>
          <w:color w:val="000000"/>
          <w:sz w:val="20"/>
          <w:szCs w:val="24"/>
        </w:rPr>
        <w:t>ngular/animations": "^7.2.16",</w:t>
      </w:r>
    </w:p>
    <w:p w14:paraId="7AF4F11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cdk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"^8.2.3",</w:t>
      </w:r>
    </w:p>
    <w:p w14:paraId="21D157CC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"@angular/common": "^7.2.16",</w:t>
      </w:r>
    </w:p>
    <w:p w14:paraId="7721E42E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"@angular/compiler": "^7.2.16",</w:t>
      </w:r>
    </w:p>
    <w:p w14:paraId="6A3BA5F4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"@angular/core": "^7.2.16",</w:t>
      </w:r>
    </w:p>
    <w:p w14:paraId="0D5A7B8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"@angular/forms": "^7.2.16",</w:t>
      </w:r>
    </w:p>
    <w:p w14:paraId="63429801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"@angular/http": "^7.2.16",</w:t>
      </w:r>
    </w:p>
    <w:p w14:paraId="0CCE38A8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"@angular/platform-browser": "^7.2.16",</w:t>
      </w:r>
    </w:p>
    <w:p w14:paraId="5E6033C9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"@angular/platform-browser-dynamic": "^7.2.16",</w:t>
      </w:r>
    </w:p>
    <w:p w14:paraId="2BAF8D0C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"@angular/router": "^7.2.16",</w:t>
      </w:r>
    </w:p>
    <w:p w14:paraId="08C2D5D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"@ctrl/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-emoji-mart": "^0.17.0",</w:t>
      </w:r>
    </w:p>
    <w:p w14:paraId="3592295E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/angular": "^4.4.1",</w:t>
      </w:r>
    </w:p>
    <w:p w14:paraId="4349BE9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/core": "^4.4.0",</w:t>
      </w:r>
    </w:p>
    <w:p w14:paraId="7F21463F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daygrid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"^4.4.0",</w:t>
      </w:r>
    </w:p>
    <w:p w14:paraId="3A90E33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/resource-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daygrid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"^4.3.0",</w:t>
      </w:r>
    </w:p>
    <w:p w14:paraId="63696010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/resource-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timegrid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"^4.3.0",</w:t>
      </w:r>
    </w:p>
    <w:p w14:paraId="5C9730A9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/resource-timeline": "^4.4.0",</w:t>
      </w:r>
    </w:p>
    <w:p w14:paraId="2F329DFC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fullcalendar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timegrid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"^4.4.0",</w:t>
      </w:r>
    </w:p>
    <w:p w14:paraId="43E3972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"@ng-bootstrap/ng-bootstrap": "^4.2.2",</w:t>
      </w:r>
    </w:p>
    <w:p w14:paraId="0D2B6FE5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"@ng-select/ng-select": "^2.20.5",</w:t>
      </w:r>
    </w:p>
    <w:p w14:paraId="56704FCC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nicky-lenaers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-scroll-to": "^3.0.1",</w:t>
      </w:r>
    </w:p>
    <w:p w14:paraId="2DB23A60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swimlane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ngx-datatable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"^15.0.2",</w:t>
      </w:r>
    </w:p>
    <w:p w14:paraId="2976329E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"@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tinymce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/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tinymce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-angular": "^3.4.0",</w:t>
      </w:r>
    </w:p>
    <w:p w14:paraId="3680A4A7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"angular-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tinymce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"^6.0.0",</w:t>
      </w:r>
    </w:p>
    <w:p w14:paraId="00395890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"angular2-tinymce": "^3.3.0",</w:t>
      </w:r>
    </w:p>
    <w:p w14:paraId="3307412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"animate.css": "^3.7.2",</w:t>
      </w:r>
    </w:p>
    <w:p w14:paraId="385AB7BB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"bootstrap": "^4.4.1",</w:t>
      </w:r>
    </w:p>
    <w:p w14:paraId="0B4744E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"chart.js": "^2.9.3",</w:t>
      </w:r>
    </w:p>
    <w:p w14:paraId="482AD55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"core-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js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"^2.6.11",</w:t>
      </w:r>
    </w:p>
    <w:p w14:paraId="2E48384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hammerjs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"^2.0.8",</w:t>
      </w:r>
    </w:p>
    <w:p w14:paraId="23A3364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jquery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"^3.4.1",</w:t>
      </w:r>
    </w:p>
    <w:p w14:paraId="47656C99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lodash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"^4.17.15",</w:t>
      </w:r>
    </w:p>
    <w:p w14:paraId="190415A2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"moment-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timezone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"^0.5.28",</w:t>
      </w:r>
    </w:p>
    <w:p w14:paraId="4CBE987B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"ng-image-slider": "^2.4.0",</w:t>
      </w:r>
    </w:p>
    <w:p w14:paraId="46EC7C1A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"ng-multiselect-dropdown": "^0.2.10",</w:t>
      </w:r>
    </w:p>
    <w:p w14:paraId="7961CDFB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"ng2-pdf-viewer": "^5.3.4",</w:t>
      </w:r>
    </w:p>
    <w:p w14:paraId="3827FC89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-bootstrap": "^4.3.0",</w:t>
      </w:r>
    </w:p>
    <w:p w14:paraId="710FF267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-chips": "^2.1.0",</w:t>
      </w:r>
    </w:p>
    <w:p w14:paraId="0BD34312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ngx-datatable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"^1.0.3",</w:t>
      </w:r>
    </w:p>
    <w:p w14:paraId="42C0C18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-editor": "^4.1.0",</w:t>
      </w:r>
    </w:p>
    <w:p w14:paraId="77CC8C5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-gallery": "^5.10.0",</w:t>
      </w:r>
    </w:p>
    <w:p w14:paraId="7D31BA73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-lightbox": "^2.1.2",</w:t>
      </w:r>
    </w:p>
    <w:p w14:paraId="77CAD8EB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-owl-carousel-o": "^2.0.3",</w:t>
      </w:r>
    </w:p>
    <w:p w14:paraId="3BF0950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-pagination": "^3.3.1",</w:t>
      </w:r>
    </w:p>
    <w:p w14:paraId="1792D9EF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-select-dropdown": "^1.3.1",</w:t>
      </w:r>
    </w:p>
    <w:p w14:paraId="77BF60D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ngx-tinymce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"^7.0.0",</w:t>
      </w:r>
    </w:p>
    <w:p w14:paraId="03F40396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rxjs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"~6.3.3",</w:t>
      </w:r>
    </w:p>
    <w:p w14:paraId="433A4A5D" w14:textId="77777777" w:rsidR="00BD63A8" w:rsidRP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tinymce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"^5.2.0",</w:t>
      </w:r>
    </w:p>
    <w:p w14:paraId="273B4F96" w14:textId="77777777" w:rsid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"tooltip.js": "^1.3.3",</w:t>
      </w:r>
    </w:p>
    <w:p w14:paraId="18FEC400" w14:textId="77777777" w:rsidR="00BD63A8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</w:t>
      </w:r>
      <w:proofErr w:type="spellStart"/>
      <w:r w:rsidRPr="00BD63A8">
        <w:rPr>
          <w:rFonts w:eastAsia="Consolas" w:hAnsi="Consolas"/>
          <w:color w:val="000000"/>
          <w:sz w:val="20"/>
          <w:szCs w:val="24"/>
        </w:rPr>
        <w:t>tslib</w:t>
      </w:r>
      <w:proofErr w:type="spellEnd"/>
      <w:r w:rsidRPr="00BD63A8">
        <w:rPr>
          <w:rFonts w:eastAsia="Consolas" w:hAnsi="Consolas"/>
          <w:color w:val="000000"/>
          <w:sz w:val="20"/>
          <w:szCs w:val="24"/>
        </w:rPr>
        <w:t>": "^1.11.0",</w:t>
      </w:r>
    </w:p>
    <w:p w14:paraId="626722D5" w14:textId="3C3A05D6" w:rsidR="00BD1F79" w:rsidRDefault="00BD63A8" w:rsidP="00BD63A8">
      <w:pPr>
        <w:pStyle w:val="ListParagraph"/>
        <w:tabs>
          <w:tab w:val="left" w:pos="312"/>
        </w:tabs>
        <w:ind w:hanging="720"/>
        <w:rPr>
          <w:rFonts w:eastAsia="Consolas" w:hAnsi="Consolas"/>
          <w:color w:val="000000"/>
          <w:sz w:val="20"/>
          <w:szCs w:val="24"/>
        </w:rPr>
      </w:pPr>
      <w:r w:rsidRPr="00BD63A8">
        <w:rPr>
          <w:rFonts w:eastAsia="Consolas" w:hAnsi="Consolas"/>
          <w:color w:val="000000"/>
          <w:sz w:val="20"/>
          <w:szCs w:val="24"/>
        </w:rPr>
        <w:t>"zone.js": "~0.8.26"</w:t>
      </w:r>
    </w:p>
    <w:p w14:paraId="4E31BA93" w14:textId="751566FD" w:rsidR="00F70679" w:rsidRDefault="00F70679" w:rsidP="00F70679">
      <w:pPr>
        <w:pStyle w:val="Heading4"/>
        <w:spacing w:before="40" w:after="0" w:line="259" w:lineRule="auto"/>
        <w:rPr>
          <w:rStyle w:val="IntenseReference"/>
          <w:rFonts w:asciiTheme="majorHAnsi" w:eastAsiaTheme="majorEastAsia" w:hAnsiTheme="majorHAnsi" w:cstheme="majorBidi"/>
          <w:sz w:val="25"/>
          <w:szCs w:val="25"/>
        </w:rPr>
      </w:pPr>
      <w:r w:rsidRPr="00F70679">
        <w:rPr>
          <w:rStyle w:val="IntenseReference"/>
          <w:rFonts w:asciiTheme="majorHAnsi" w:eastAsiaTheme="majorEastAsia" w:hAnsiTheme="majorHAnsi" w:cstheme="majorBidi"/>
          <w:sz w:val="25"/>
          <w:szCs w:val="25"/>
        </w:rPr>
        <w:lastRenderedPageBreak/>
        <w:t>Release build step</w:t>
      </w:r>
    </w:p>
    <w:p w14:paraId="473C2C40" w14:textId="4F2CB1AC" w:rsidR="00F70679" w:rsidRPr="007E5D4C" w:rsidRDefault="00F70679" w:rsidP="00F70679">
      <w:pPr>
        <w:pStyle w:val="ListParagraph"/>
        <w:tabs>
          <w:tab w:val="left" w:pos="312"/>
        </w:tabs>
        <w:ind w:left="0"/>
        <w:rPr>
          <w:rFonts w:eastAsia="sans-serif" w:hAnsi="sans-serif" w:cs="sans-serif"/>
          <w:shd w:val="clear" w:color="auto" w:fill="FFFFFF"/>
        </w:rPr>
      </w:pPr>
      <w:r w:rsidRPr="007E5D4C">
        <w:rPr>
          <w:rFonts w:eastAsia="sans-serif" w:hAnsi="sans-serif" w:cs="sans-serif"/>
          <w:shd w:val="clear" w:color="auto" w:fill="FFFFFF"/>
        </w:rPr>
        <w:t>Following command should be run in the terminal to generate the release build.</w:t>
      </w:r>
    </w:p>
    <w:p w14:paraId="5395B516" w14:textId="3BA6033C" w:rsidR="00DA673E" w:rsidRPr="000129F5" w:rsidRDefault="0028138D" w:rsidP="00F70679">
      <w:pPr>
        <w:rPr>
          <w:rFonts w:eastAsia="Consolas" w:hAnsi="Consolas"/>
          <w:i/>
          <w:iCs/>
          <w:color w:val="000000"/>
          <w:szCs w:val="28"/>
        </w:rPr>
      </w:pPr>
      <w:r w:rsidRPr="000129F5">
        <w:rPr>
          <w:rFonts w:eastAsia="Consolas" w:hAnsi="Consolas"/>
          <w:i/>
          <w:iCs/>
          <w:color w:val="0070C0"/>
          <w:szCs w:val="28"/>
        </w:rPr>
        <w:t>node --</w:t>
      </w:r>
      <w:proofErr w:type="spellStart"/>
      <w:r w:rsidRPr="000129F5">
        <w:rPr>
          <w:rFonts w:eastAsia="Consolas" w:hAnsi="Consolas"/>
          <w:i/>
          <w:iCs/>
          <w:color w:val="0070C0"/>
          <w:szCs w:val="28"/>
        </w:rPr>
        <w:t>max_old_space_size</w:t>
      </w:r>
      <w:proofErr w:type="spellEnd"/>
      <w:r w:rsidRPr="000129F5">
        <w:rPr>
          <w:rFonts w:eastAsia="Consolas" w:hAnsi="Consolas"/>
          <w:i/>
          <w:iCs/>
          <w:color w:val="0070C0"/>
          <w:szCs w:val="28"/>
        </w:rPr>
        <w:t>=8192 ./</w:t>
      </w:r>
      <w:proofErr w:type="spellStart"/>
      <w:r w:rsidRPr="000129F5">
        <w:rPr>
          <w:rFonts w:eastAsia="Consolas" w:hAnsi="Consolas"/>
          <w:i/>
          <w:iCs/>
          <w:color w:val="0070C0"/>
          <w:szCs w:val="28"/>
        </w:rPr>
        <w:t>node_modules</w:t>
      </w:r>
      <w:proofErr w:type="spellEnd"/>
      <w:r w:rsidRPr="000129F5">
        <w:rPr>
          <w:rFonts w:eastAsia="Consolas" w:hAnsi="Consolas"/>
          <w:i/>
          <w:iCs/>
          <w:color w:val="0070C0"/>
          <w:szCs w:val="28"/>
        </w:rPr>
        <w:t>/@angular/cli/bin/ng build --prod --build-optimizer=false --base-</w:t>
      </w:r>
      <w:proofErr w:type="spellStart"/>
      <w:r w:rsidRPr="000129F5">
        <w:rPr>
          <w:rFonts w:eastAsia="Consolas" w:hAnsi="Consolas"/>
          <w:i/>
          <w:iCs/>
          <w:color w:val="0070C0"/>
          <w:szCs w:val="28"/>
        </w:rPr>
        <w:t>href</w:t>
      </w:r>
      <w:proofErr w:type="spellEnd"/>
      <w:r w:rsidRPr="000129F5">
        <w:rPr>
          <w:rFonts w:eastAsia="Consolas" w:hAnsi="Consolas"/>
          <w:i/>
          <w:iCs/>
          <w:color w:val="0070C0"/>
          <w:szCs w:val="28"/>
        </w:rPr>
        <w:t>=/</w:t>
      </w:r>
      <w:proofErr w:type="spellStart"/>
      <w:r w:rsidRPr="000129F5">
        <w:rPr>
          <w:rFonts w:eastAsia="Consolas" w:hAnsi="Consolas"/>
          <w:i/>
          <w:iCs/>
          <w:color w:val="0070C0"/>
          <w:szCs w:val="28"/>
        </w:rPr>
        <w:t>rrcui</w:t>
      </w:r>
      <w:proofErr w:type="spellEnd"/>
      <w:r w:rsidRPr="000129F5">
        <w:rPr>
          <w:rFonts w:eastAsia="Consolas" w:hAnsi="Consolas"/>
          <w:i/>
          <w:iCs/>
          <w:color w:val="0070C0"/>
          <w:szCs w:val="28"/>
        </w:rPr>
        <w:t>/</w:t>
      </w:r>
    </w:p>
    <w:p w14:paraId="6C36A4A5" w14:textId="77777777" w:rsidR="001B4933" w:rsidRDefault="001B4933" w:rsidP="001B4933">
      <w:pPr>
        <w:tabs>
          <w:tab w:val="left" w:pos="312"/>
        </w:tabs>
        <w:spacing w:after="0"/>
        <w:ind w:left="1296"/>
        <w:rPr>
          <w:rFonts w:eastAsia="Consolas" w:hAnsi="Consolas"/>
          <w:color w:val="000000"/>
          <w:sz w:val="20"/>
          <w:szCs w:val="24"/>
        </w:rPr>
      </w:pPr>
    </w:p>
    <w:p w14:paraId="5123852E" w14:textId="219E30CA" w:rsidR="00E46B22" w:rsidRPr="005D203F" w:rsidRDefault="005D203F" w:rsidP="005D203F">
      <w:pPr>
        <w:pStyle w:val="ListParagraph"/>
        <w:tabs>
          <w:tab w:val="left" w:pos="312"/>
        </w:tabs>
        <w:ind w:left="0"/>
        <w:rPr>
          <w:rFonts w:eastAsia="sans-serif" w:hAnsi="sans-serif" w:cs="sans-serif"/>
          <w:shd w:val="clear" w:color="auto" w:fill="FFFFFF"/>
        </w:rPr>
      </w:pPr>
      <w:r w:rsidRPr="005D203F">
        <w:rPr>
          <w:rFonts w:eastAsia="sans-serif" w:hAnsi="sans-serif" w:cs="sans-serif"/>
          <w:shd w:val="clear" w:color="auto" w:fill="FFFFFF"/>
        </w:rPr>
        <w:t>A dist folder will be generated in the path which is the release build ready for deployment</w:t>
      </w:r>
      <w:r w:rsidR="00E60C3D">
        <w:rPr>
          <w:rFonts w:eastAsia="sans-serif" w:hAnsi="sans-serif" w:cs="sans-serif"/>
          <w:shd w:val="clear" w:color="auto" w:fill="FFFFFF"/>
        </w:rPr>
        <w:t>.</w:t>
      </w:r>
    </w:p>
    <w:p w14:paraId="0B98C33D" w14:textId="7A844306" w:rsidR="00E46B22" w:rsidRDefault="00AA7603" w:rsidP="00AA7603">
      <w:pPr>
        <w:pStyle w:val="Heading1"/>
        <w:spacing w:before="320" w:after="0" w:line="240" w:lineRule="auto"/>
        <w:rPr>
          <w:rFonts w:eastAsia="Consolas" w:hAnsi="Consolas"/>
          <w:color w:val="000000"/>
          <w:sz w:val="24"/>
          <w:szCs w:val="32"/>
        </w:rPr>
      </w:pPr>
      <w:bookmarkStart w:id="5" w:name="_Toc33618000"/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D</w:t>
      </w:r>
      <w:r w:rsidRPr="00AA7603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 xml:space="preserve">eployment </w:t>
      </w:r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I</w:t>
      </w:r>
      <w:r w:rsidRPr="00AA7603"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0"/>
          <w:szCs w:val="30"/>
        </w:rPr>
        <w:t>nstruction</w:t>
      </w:r>
      <w:bookmarkEnd w:id="5"/>
    </w:p>
    <w:p w14:paraId="75E7F89D" w14:textId="573B3E85" w:rsidR="0024154D" w:rsidRPr="00AA7603" w:rsidRDefault="007D3914" w:rsidP="00E46B22">
      <w:pPr>
        <w:pStyle w:val="ListParagraph"/>
        <w:tabs>
          <w:tab w:val="left" w:pos="312"/>
        </w:tabs>
        <w:spacing w:after="0"/>
        <w:ind w:left="0"/>
        <w:rPr>
          <w:sz w:val="24"/>
          <w:szCs w:val="24"/>
        </w:rPr>
      </w:pPr>
      <w:r w:rsidRPr="00AA7603">
        <w:rPr>
          <w:rFonts w:eastAsia="Consolas" w:hAnsi="Consolas"/>
          <w:color w:val="000000"/>
          <w:szCs w:val="28"/>
        </w:rPr>
        <w:t xml:space="preserve">Create a web site application name </w:t>
      </w:r>
      <w:r w:rsidR="00AA7603">
        <w:rPr>
          <w:rFonts w:eastAsia="Consolas" w:hAnsi="Consolas"/>
          <w:color w:val="000000"/>
          <w:szCs w:val="28"/>
        </w:rPr>
        <w:t>‘</w:t>
      </w:r>
      <w:proofErr w:type="spellStart"/>
      <w:r w:rsidRPr="00AA7603">
        <w:rPr>
          <w:rFonts w:eastAsia="Consolas" w:hAnsi="Consolas"/>
          <w:color w:val="0070C0"/>
          <w:szCs w:val="28"/>
        </w:rPr>
        <w:t>rrcui</w:t>
      </w:r>
      <w:proofErr w:type="spellEnd"/>
      <w:r w:rsidR="00AA7603" w:rsidRPr="00AA7603">
        <w:rPr>
          <w:rFonts w:eastAsia="Consolas" w:hAnsi="Consolas"/>
          <w:szCs w:val="28"/>
        </w:rPr>
        <w:t>’</w:t>
      </w:r>
      <w:r w:rsidRPr="00AA7603">
        <w:rPr>
          <w:rFonts w:eastAsia="Consolas" w:hAnsi="Consolas"/>
          <w:color w:val="0070C0"/>
          <w:szCs w:val="28"/>
        </w:rPr>
        <w:t xml:space="preserve"> </w:t>
      </w:r>
      <w:r w:rsidRPr="00AA7603">
        <w:rPr>
          <w:rFonts w:eastAsia="Consolas" w:hAnsi="Consolas"/>
          <w:color w:val="000000"/>
          <w:szCs w:val="28"/>
        </w:rPr>
        <w:t>in IIS for UI with the physical path generate</w:t>
      </w:r>
      <w:r w:rsidR="0010067F">
        <w:rPr>
          <w:rFonts w:eastAsia="Consolas" w:hAnsi="Consolas"/>
          <w:color w:val="000000"/>
          <w:szCs w:val="28"/>
        </w:rPr>
        <w:t>d</w:t>
      </w:r>
      <w:r w:rsidRPr="00AA7603">
        <w:rPr>
          <w:rFonts w:eastAsia="Consolas" w:hAnsi="Consolas"/>
          <w:color w:val="000000"/>
          <w:szCs w:val="28"/>
        </w:rPr>
        <w:t xml:space="preserve"> in the </w:t>
      </w:r>
      <w:r w:rsidR="00D001EF">
        <w:rPr>
          <w:rFonts w:eastAsia="Consolas" w:hAnsi="Consolas"/>
          <w:color w:val="000000"/>
          <w:szCs w:val="28"/>
        </w:rPr>
        <w:t>‘</w:t>
      </w:r>
      <w:r w:rsidRPr="00AA7603">
        <w:rPr>
          <w:rFonts w:eastAsia="Consolas" w:hAnsi="Consolas"/>
          <w:color w:val="0070C0"/>
          <w:szCs w:val="28"/>
        </w:rPr>
        <w:t>dist</w:t>
      </w:r>
      <w:r w:rsidR="00D001EF" w:rsidRPr="00D001EF">
        <w:rPr>
          <w:rFonts w:eastAsia="Consolas" w:hAnsi="Consolas"/>
          <w:szCs w:val="28"/>
        </w:rPr>
        <w:t>’</w:t>
      </w:r>
      <w:r w:rsidRPr="00AA7603">
        <w:rPr>
          <w:rFonts w:eastAsia="Consolas" w:hAnsi="Consolas"/>
          <w:color w:val="000000"/>
          <w:szCs w:val="28"/>
        </w:rPr>
        <w:t xml:space="preserve"> folder</w:t>
      </w:r>
      <w:r w:rsidR="00BB4A6C" w:rsidRPr="00AA7603">
        <w:rPr>
          <w:rFonts w:eastAsia="Consolas" w:hAnsi="Consolas"/>
          <w:color w:val="000000"/>
          <w:szCs w:val="28"/>
        </w:rPr>
        <w:t>.</w:t>
      </w:r>
      <w:r w:rsidR="0024154D" w:rsidRPr="00AA7603">
        <w:rPr>
          <w:rFonts w:eastAsia="Consolas" w:hAnsi="Consolas"/>
          <w:color w:val="000000"/>
          <w:szCs w:val="28"/>
        </w:rPr>
        <w:t xml:space="preserve"> </w:t>
      </w:r>
    </w:p>
    <w:p w14:paraId="6EEEC1A2" w14:textId="77777777" w:rsidR="00DF4934" w:rsidRDefault="00DF4934" w:rsidP="00DF4934">
      <w:pPr>
        <w:tabs>
          <w:tab w:val="left" w:pos="312"/>
        </w:tabs>
        <w:spacing w:after="0"/>
        <w:ind w:left="1296"/>
      </w:pPr>
    </w:p>
    <w:p w14:paraId="2C1C993E" w14:textId="58692354" w:rsidR="00C540D4" w:rsidRDefault="0028138D" w:rsidP="006B10F1">
      <w:pPr>
        <w:tabs>
          <w:tab w:val="left" w:pos="312"/>
        </w:tabs>
      </w:pPr>
      <w:r>
        <w:rPr>
          <w:noProof/>
        </w:rPr>
        <w:drawing>
          <wp:inline distT="0" distB="0" distL="114300" distR="114300" wp14:anchorId="05B6136A" wp14:editId="351378A4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3D9C" w14:textId="3BB38280" w:rsidR="007B4723" w:rsidRDefault="007B4723" w:rsidP="006B10F1">
      <w:pPr>
        <w:tabs>
          <w:tab w:val="left" w:pos="312"/>
        </w:tabs>
      </w:pPr>
    </w:p>
    <w:p w14:paraId="62017CA3" w14:textId="2DF14CC1" w:rsidR="009F76E7" w:rsidRDefault="009F76E7" w:rsidP="006B10F1">
      <w:pPr>
        <w:tabs>
          <w:tab w:val="left" w:pos="312"/>
        </w:tabs>
      </w:pPr>
      <w:r>
        <w:t>Visit the deployed site and the following login page should be up and running.</w:t>
      </w:r>
    </w:p>
    <w:p w14:paraId="0AC507C0" w14:textId="5DBC9E33" w:rsidR="00DA673E" w:rsidRDefault="00EA44DF" w:rsidP="00147C32">
      <w:pPr>
        <w:tabs>
          <w:tab w:val="left" w:pos="312"/>
        </w:tabs>
      </w:pPr>
      <w:r w:rsidRPr="00EA44DF">
        <w:rPr>
          <w:noProof/>
        </w:rPr>
        <w:drawing>
          <wp:inline distT="0" distB="0" distL="0" distR="0" wp14:anchorId="4707E8B8" wp14:editId="1577BD14">
            <wp:extent cx="5274310" cy="2498154"/>
            <wp:effectExtent l="0" t="0" r="2540" b="0"/>
            <wp:docPr id="9" name="Picture 9" descr="C:\Users\user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5CC3" w14:textId="5EC567EC" w:rsidR="00DA673E" w:rsidRDefault="00DA673E" w:rsidP="00091502"/>
    <w:sectPr w:rsidR="00DA673E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2147" w14:textId="77777777" w:rsidR="00827465" w:rsidRDefault="00827465" w:rsidP="00610F64">
      <w:pPr>
        <w:spacing w:after="0" w:line="240" w:lineRule="auto"/>
      </w:pPr>
      <w:r>
        <w:separator/>
      </w:r>
    </w:p>
  </w:endnote>
  <w:endnote w:type="continuationSeparator" w:id="0">
    <w:p w14:paraId="3ED53EF7" w14:textId="77777777" w:rsidR="00827465" w:rsidRDefault="00827465" w:rsidP="0061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35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6F63C" w14:textId="77777777" w:rsidR="00610F64" w:rsidRDefault="00610F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3B133C3" w14:textId="77777777" w:rsidR="00610F64" w:rsidRDefault="00610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2DBB" w14:textId="77777777" w:rsidR="00827465" w:rsidRDefault="00827465" w:rsidP="00610F64">
      <w:pPr>
        <w:spacing w:after="0" w:line="240" w:lineRule="auto"/>
      </w:pPr>
      <w:r>
        <w:separator/>
      </w:r>
    </w:p>
  </w:footnote>
  <w:footnote w:type="continuationSeparator" w:id="0">
    <w:p w14:paraId="14C916C9" w14:textId="77777777" w:rsidR="00827465" w:rsidRDefault="00827465" w:rsidP="00610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6C714A"/>
    <w:multiLevelType w:val="singleLevel"/>
    <w:tmpl w:val="876C714A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09F579"/>
    <w:multiLevelType w:val="singleLevel"/>
    <w:tmpl w:val="AE09F579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1A3406"/>
    <w:multiLevelType w:val="hybridMultilevel"/>
    <w:tmpl w:val="5B48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73A3C"/>
    <w:multiLevelType w:val="multilevel"/>
    <w:tmpl w:val="0457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3473A"/>
    <w:multiLevelType w:val="multilevel"/>
    <w:tmpl w:val="861AF1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804DA7"/>
    <w:multiLevelType w:val="hybridMultilevel"/>
    <w:tmpl w:val="1902B84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024AED9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DA6B45"/>
    <w:multiLevelType w:val="singleLevel"/>
    <w:tmpl w:val="33DA6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F027F55"/>
    <w:multiLevelType w:val="multilevel"/>
    <w:tmpl w:val="3F027F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CF1880"/>
    <w:multiLevelType w:val="multilevel"/>
    <w:tmpl w:val="0457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90122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8339E3"/>
    <w:multiLevelType w:val="hybridMultilevel"/>
    <w:tmpl w:val="DD1AB070"/>
    <w:lvl w:ilvl="0" w:tplc="440C0C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5A418F"/>
    <w:multiLevelType w:val="hybridMultilevel"/>
    <w:tmpl w:val="B9F0D0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F355B80"/>
    <w:multiLevelType w:val="singleLevel"/>
    <w:tmpl w:val="04090001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2"/>
  </w:num>
  <w:num w:numId="10">
    <w:abstractNumId w:val="11"/>
  </w:num>
  <w:num w:numId="11">
    <w:abstractNumId w:val="9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B83"/>
    <w:rsid w:val="000129F5"/>
    <w:rsid w:val="0001542E"/>
    <w:rsid w:val="000317D7"/>
    <w:rsid w:val="00041EAA"/>
    <w:rsid w:val="00091502"/>
    <w:rsid w:val="000A02E9"/>
    <w:rsid w:val="000A3323"/>
    <w:rsid w:val="000B123B"/>
    <w:rsid w:val="000C2CB3"/>
    <w:rsid w:val="000E6BB7"/>
    <w:rsid w:val="000F1923"/>
    <w:rsid w:val="0010067F"/>
    <w:rsid w:val="0010495D"/>
    <w:rsid w:val="00120699"/>
    <w:rsid w:val="00134B6F"/>
    <w:rsid w:val="00135E46"/>
    <w:rsid w:val="00143B4A"/>
    <w:rsid w:val="00147C32"/>
    <w:rsid w:val="00172A27"/>
    <w:rsid w:val="001B4192"/>
    <w:rsid w:val="001B4933"/>
    <w:rsid w:val="001B7142"/>
    <w:rsid w:val="001D0147"/>
    <w:rsid w:val="001F27F6"/>
    <w:rsid w:val="002113C5"/>
    <w:rsid w:val="0021429A"/>
    <w:rsid w:val="0024154D"/>
    <w:rsid w:val="00254139"/>
    <w:rsid w:val="00271996"/>
    <w:rsid w:val="0028138D"/>
    <w:rsid w:val="002941AB"/>
    <w:rsid w:val="002B7892"/>
    <w:rsid w:val="002C4AF6"/>
    <w:rsid w:val="002F6A37"/>
    <w:rsid w:val="00322BA6"/>
    <w:rsid w:val="00333B7F"/>
    <w:rsid w:val="003430C9"/>
    <w:rsid w:val="0036380B"/>
    <w:rsid w:val="00376694"/>
    <w:rsid w:val="003774D1"/>
    <w:rsid w:val="003864E7"/>
    <w:rsid w:val="003B3D9B"/>
    <w:rsid w:val="003D0A4E"/>
    <w:rsid w:val="003E5523"/>
    <w:rsid w:val="003F04B9"/>
    <w:rsid w:val="003F2D17"/>
    <w:rsid w:val="00431493"/>
    <w:rsid w:val="00440D83"/>
    <w:rsid w:val="00445BAD"/>
    <w:rsid w:val="00483086"/>
    <w:rsid w:val="00491D8B"/>
    <w:rsid w:val="0049695B"/>
    <w:rsid w:val="004B1034"/>
    <w:rsid w:val="004C1716"/>
    <w:rsid w:val="005328DD"/>
    <w:rsid w:val="00564FBD"/>
    <w:rsid w:val="00574336"/>
    <w:rsid w:val="005762E0"/>
    <w:rsid w:val="00587EDD"/>
    <w:rsid w:val="005A493B"/>
    <w:rsid w:val="005D203F"/>
    <w:rsid w:val="00600771"/>
    <w:rsid w:val="006064A0"/>
    <w:rsid w:val="00610F64"/>
    <w:rsid w:val="00611452"/>
    <w:rsid w:val="006153B4"/>
    <w:rsid w:val="006213EF"/>
    <w:rsid w:val="00627682"/>
    <w:rsid w:val="00634D7F"/>
    <w:rsid w:val="00642609"/>
    <w:rsid w:val="0065571A"/>
    <w:rsid w:val="0066475E"/>
    <w:rsid w:val="006832C5"/>
    <w:rsid w:val="006A02AC"/>
    <w:rsid w:val="006A79C1"/>
    <w:rsid w:val="006B10F1"/>
    <w:rsid w:val="006C22FD"/>
    <w:rsid w:val="00702775"/>
    <w:rsid w:val="00707C62"/>
    <w:rsid w:val="00712974"/>
    <w:rsid w:val="00720F06"/>
    <w:rsid w:val="00763908"/>
    <w:rsid w:val="00786076"/>
    <w:rsid w:val="0079396B"/>
    <w:rsid w:val="007B4723"/>
    <w:rsid w:val="007C15C5"/>
    <w:rsid w:val="007D3914"/>
    <w:rsid w:val="007E0C03"/>
    <w:rsid w:val="007E5D4C"/>
    <w:rsid w:val="007E7AA9"/>
    <w:rsid w:val="007F1759"/>
    <w:rsid w:val="007F6A62"/>
    <w:rsid w:val="00817C15"/>
    <w:rsid w:val="00827465"/>
    <w:rsid w:val="008300D6"/>
    <w:rsid w:val="008433E1"/>
    <w:rsid w:val="00884AAB"/>
    <w:rsid w:val="008B0221"/>
    <w:rsid w:val="008B02AE"/>
    <w:rsid w:val="008B1A46"/>
    <w:rsid w:val="008B4D46"/>
    <w:rsid w:val="008B7D8D"/>
    <w:rsid w:val="008D1D5B"/>
    <w:rsid w:val="008E2BD9"/>
    <w:rsid w:val="008E3FE4"/>
    <w:rsid w:val="009052A6"/>
    <w:rsid w:val="009140B8"/>
    <w:rsid w:val="0091720B"/>
    <w:rsid w:val="009247D0"/>
    <w:rsid w:val="00940BDC"/>
    <w:rsid w:val="00951FB8"/>
    <w:rsid w:val="00961C58"/>
    <w:rsid w:val="00966745"/>
    <w:rsid w:val="009A0B34"/>
    <w:rsid w:val="009A7BE4"/>
    <w:rsid w:val="009D33ED"/>
    <w:rsid w:val="009D56E8"/>
    <w:rsid w:val="009E03B5"/>
    <w:rsid w:val="009E63EA"/>
    <w:rsid w:val="009F76E7"/>
    <w:rsid w:val="00A05CE9"/>
    <w:rsid w:val="00A115C1"/>
    <w:rsid w:val="00A20506"/>
    <w:rsid w:val="00A24F5A"/>
    <w:rsid w:val="00A41EED"/>
    <w:rsid w:val="00A66F8B"/>
    <w:rsid w:val="00A67A21"/>
    <w:rsid w:val="00AA7589"/>
    <w:rsid w:val="00AA7603"/>
    <w:rsid w:val="00AB73E1"/>
    <w:rsid w:val="00AE0BAF"/>
    <w:rsid w:val="00B00974"/>
    <w:rsid w:val="00B02B14"/>
    <w:rsid w:val="00B057AC"/>
    <w:rsid w:val="00B14C09"/>
    <w:rsid w:val="00B24AA2"/>
    <w:rsid w:val="00B2528B"/>
    <w:rsid w:val="00B51E8E"/>
    <w:rsid w:val="00B704F9"/>
    <w:rsid w:val="00BA31CD"/>
    <w:rsid w:val="00BB4A6C"/>
    <w:rsid w:val="00BC5B58"/>
    <w:rsid w:val="00BD1F79"/>
    <w:rsid w:val="00BD63A8"/>
    <w:rsid w:val="00BF37FA"/>
    <w:rsid w:val="00C15732"/>
    <w:rsid w:val="00C169AB"/>
    <w:rsid w:val="00C32549"/>
    <w:rsid w:val="00C37F4E"/>
    <w:rsid w:val="00C47C77"/>
    <w:rsid w:val="00C502FA"/>
    <w:rsid w:val="00C540D4"/>
    <w:rsid w:val="00C56FF3"/>
    <w:rsid w:val="00C64FEA"/>
    <w:rsid w:val="00C70AE6"/>
    <w:rsid w:val="00C75BCE"/>
    <w:rsid w:val="00C81C04"/>
    <w:rsid w:val="00C916C4"/>
    <w:rsid w:val="00C95514"/>
    <w:rsid w:val="00CA3CFD"/>
    <w:rsid w:val="00CA455B"/>
    <w:rsid w:val="00CA60AC"/>
    <w:rsid w:val="00CC74B1"/>
    <w:rsid w:val="00CD5029"/>
    <w:rsid w:val="00CE1B91"/>
    <w:rsid w:val="00CF0E05"/>
    <w:rsid w:val="00D001EF"/>
    <w:rsid w:val="00D13AF5"/>
    <w:rsid w:val="00D20FE3"/>
    <w:rsid w:val="00D233F3"/>
    <w:rsid w:val="00D43D13"/>
    <w:rsid w:val="00D55BB1"/>
    <w:rsid w:val="00D61498"/>
    <w:rsid w:val="00D85BF2"/>
    <w:rsid w:val="00D9724F"/>
    <w:rsid w:val="00DA673E"/>
    <w:rsid w:val="00DB4DF9"/>
    <w:rsid w:val="00DC28B0"/>
    <w:rsid w:val="00DC565E"/>
    <w:rsid w:val="00DD46DE"/>
    <w:rsid w:val="00DE1389"/>
    <w:rsid w:val="00DE2531"/>
    <w:rsid w:val="00DF0191"/>
    <w:rsid w:val="00DF4934"/>
    <w:rsid w:val="00DF7B41"/>
    <w:rsid w:val="00E0092A"/>
    <w:rsid w:val="00E04829"/>
    <w:rsid w:val="00E119F4"/>
    <w:rsid w:val="00E11A07"/>
    <w:rsid w:val="00E46B22"/>
    <w:rsid w:val="00E5338A"/>
    <w:rsid w:val="00E539FF"/>
    <w:rsid w:val="00E55A9B"/>
    <w:rsid w:val="00E5658A"/>
    <w:rsid w:val="00E57359"/>
    <w:rsid w:val="00E60C3D"/>
    <w:rsid w:val="00E92FDA"/>
    <w:rsid w:val="00E96440"/>
    <w:rsid w:val="00E977AD"/>
    <w:rsid w:val="00EA44DF"/>
    <w:rsid w:val="00EA5D24"/>
    <w:rsid w:val="00EC010B"/>
    <w:rsid w:val="00ED310F"/>
    <w:rsid w:val="00ED7077"/>
    <w:rsid w:val="00EE3B0F"/>
    <w:rsid w:val="00EE78F4"/>
    <w:rsid w:val="00EF5865"/>
    <w:rsid w:val="00F0008F"/>
    <w:rsid w:val="00F11043"/>
    <w:rsid w:val="00F23094"/>
    <w:rsid w:val="00F25809"/>
    <w:rsid w:val="00F3009C"/>
    <w:rsid w:val="00F35290"/>
    <w:rsid w:val="00F37834"/>
    <w:rsid w:val="00F435A4"/>
    <w:rsid w:val="00F47013"/>
    <w:rsid w:val="00F576BB"/>
    <w:rsid w:val="00F57743"/>
    <w:rsid w:val="00F62B84"/>
    <w:rsid w:val="00F70679"/>
    <w:rsid w:val="00F8059F"/>
    <w:rsid w:val="00F85569"/>
    <w:rsid w:val="00F90BB3"/>
    <w:rsid w:val="00F93CD6"/>
    <w:rsid w:val="00FA23F1"/>
    <w:rsid w:val="00FA5D89"/>
    <w:rsid w:val="00FB4DB3"/>
    <w:rsid w:val="00FE028B"/>
    <w:rsid w:val="00FF20C1"/>
    <w:rsid w:val="00FF39F7"/>
    <w:rsid w:val="00FF6719"/>
    <w:rsid w:val="02A31A0A"/>
    <w:rsid w:val="037471E8"/>
    <w:rsid w:val="06C7688A"/>
    <w:rsid w:val="0A0E142F"/>
    <w:rsid w:val="0C57135A"/>
    <w:rsid w:val="0CD83D3A"/>
    <w:rsid w:val="0D0349C4"/>
    <w:rsid w:val="193101D1"/>
    <w:rsid w:val="1A487819"/>
    <w:rsid w:val="1EEE01B5"/>
    <w:rsid w:val="239453E3"/>
    <w:rsid w:val="25E06282"/>
    <w:rsid w:val="2B92642F"/>
    <w:rsid w:val="345B4FDC"/>
    <w:rsid w:val="37EB376A"/>
    <w:rsid w:val="3E0647D3"/>
    <w:rsid w:val="411D2414"/>
    <w:rsid w:val="44F86812"/>
    <w:rsid w:val="45055BD4"/>
    <w:rsid w:val="45EE6067"/>
    <w:rsid w:val="46771BBA"/>
    <w:rsid w:val="4A9B744B"/>
    <w:rsid w:val="4DD907B3"/>
    <w:rsid w:val="4F4D182D"/>
    <w:rsid w:val="5056080C"/>
    <w:rsid w:val="529E649D"/>
    <w:rsid w:val="52B2203F"/>
    <w:rsid w:val="53404271"/>
    <w:rsid w:val="54DA5722"/>
    <w:rsid w:val="551C15AF"/>
    <w:rsid w:val="563A712F"/>
    <w:rsid w:val="590514C4"/>
    <w:rsid w:val="5FA018B7"/>
    <w:rsid w:val="5FCC338B"/>
    <w:rsid w:val="60E314B1"/>
    <w:rsid w:val="69F617F0"/>
    <w:rsid w:val="6B231B1F"/>
    <w:rsid w:val="6B4329D9"/>
    <w:rsid w:val="6D492B3F"/>
    <w:rsid w:val="6ED47BB1"/>
    <w:rsid w:val="6FDF2FF6"/>
    <w:rsid w:val="7076780F"/>
    <w:rsid w:val="723F2A61"/>
    <w:rsid w:val="72DA3F7B"/>
    <w:rsid w:val="73291503"/>
    <w:rsid w:val="73BD1359"/>
    <w:rsid w:val="74FF14B6"/>
    <w:rsid w:val="763E42CF"/>
    <w:rsid w:val="78D23930"/>
    <w:rsid w:val="7B37765F"/>
    <w:rsid w:val="7CD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0A58B"/>
  <w15:docId w15:val="{516363BE-8268-42A4-ADFA-E56E0A87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4A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B4A6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0F64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6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A3CFD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F70679"/>
    <w:rPr>
      <w:b/>
      <w:bCs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70679"/>
    <w:rPr>
      <w:b/>
      <w:bCs/>
      <w:smallCaps/>
      <w:color w:val="5B9BD5" w:themeColor="accent1"/>
      <w:spacing w:val="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guide/setup-local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865155-BE47-4712-B5BB-B0E69BFC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Syed Shabeer</cp:lastModifiedBy>
  <cp:revision>230</cp:revision>
  <dcterms:created xsi:type="dcterms:W3CDTF">2019-12-28T03:34:00Z</dcterms:created>
  <dcterms:modified xsi:type="dcterms:W3CDTF">2020-02-27T07:52:00Z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