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72" w:rsidRDefault="004D3F2A">
      <w:hyperlink r:id="rId4" w:history="1">
        <w:r w:rsidRPr="00DE5F2B">
          <w:rPr>
            <w:rStyle w:val="Hyperlink"/>
          </w:rPr>
          <w:t>https://careers.bloomberg.com/job/detail/57099?utm_source=LinkedInJobPostings&amp;utm_campaign=Bloomberg_LinkedIn</w:t>
        </w:r>
      </w:hyperlink>
    </w:p>
    <w:p w:rsidR="004D3F2A" w:rsidRDefault="004D3F2A">
      <w:hyperlink r:id="rId5" w:history="1">
        <w:r w:rsidRPr="00DE5F2B">
          <w:rPr>
            <w:rStyle w:val="Hyperlink"/>
          </w:rPr>
          <w:t>https://www.bloomberg.com/careers/corporate/</w:t>
        </w:r>
      </w:hyperlink>
    </w:p>
    <w:p w:rsidR="004D3F2A" w:rsidRDefault="004D3F2A">
      <w:hyperlink r:id="rId6" w:history="1">
        <w:r w:rsidRPr="00DE5F2B">
          <w:rPr>
            <w:rStyle w:val="Hyperlink"/>
          </w:rPr>
          <w:t>https://www.linkedin.com/jobs/view/281699865/?recommendedFlavor=HIDDEN_GEM&amp;refId=5221548671490680543137&amp;trk=d_flagship3_search_srp_jobs</w:t>
        </w:r>
      </w:hyperlink>
    </w:p>
    <w:p w:rsidR="004D3F2A" w:rsidRDefault="004D3F2A">
      <w:hyperlink r:id="rId7" w:history="1">
        <w:r w:rsidRPr="00DE5F2B">
          <w:rPr>
            <w:rStyle w:val="Hyperlink"/>
          </w:rPr>
          <w:t>https://www.linkedin.com/jobs/view/268815729/?recommendedFlavor=COMPANY_RECRUIT&amp;refId=5221548671490680543137&amp;trk=d_flagship3_search_srp_jobs</w:t>
        </w:r>
      </w:hyperlink>
    </w:p>
    <w:p w:rsidR="004D3F2A" w:rsidRDefault="004D3F2A">
      <w:hyperlink r:id="rId8" w:history="1">
        <w:r w:rsidRPr="00DE5F2B">
          <w:rPr>
            <w:rStyle w:val="Hyperlink"/>
          </w:rPr>
          <w:t>https://jobs.disneycareers.com/job/bristol/build-and-release-engineer/391/4087626/?cid=14592</w:t>
        </w:r>
      </w:hyperlink>
    </w:p>
    <w:p w:rsidR="004D3F2A" w:rsidRDefault="004D3F2A">
      <w:hyperlink r:id="rId9" w:history="1">
        <w:r w:rsidRPr="00DE5F2B">
          <w:rPr>
            <w:rStyle w:val="Hyperlink"/>
          </w:rPr>
          <w:t>http://espnmediazone.com/us/about-espn/</w:t>
        </w:r>
      </w:hyperlink>
    </w:p>
    <w:p w:rsidR="004D3F2A" w:rsidRDefault="004D3F2A">
      <w:hyperlink r:id="rId10" w:history="1">
        <w:r w:rsidRPr="00DE5F2B">
          <w:rPr>
            <w:rStyle w:val="Hyperlink"/>
          </w:rPr>
          <w:t>https://ey.taleo.net/careersection/gexp01/jobdetail.ftl?job=PHO000FO</w:t>
        </w:r>
      </w:hyperlink>
    </w:p>
    <w:p w:rsidR="004D3F2A" w:rsidRDefault="004D3F2A">
      <w:r w:rsidRPr="004D3F2A">
        <w:t>https://ey.taleo.net/careersection/gexp01/jobdetail.ftl?job=UNI009NO</w:t>
      </w:r>
      <w:bookmarkStart w:id="0" w:name="_GoBack"/>
      <w:bookmarkEnd w:id="0"/>
    </w:p>
    <w:sectPr w:rsidR="004D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044"/>
    <w:rsid w:val="004D3F2A"/>
    <w:rsid w:val="00A16044"/>
    <w:rsid w:val="00CD536C"/>
    <w:rsid w:val="00D8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30AB"/>
  <w15:chartTrackingRefBased/>
  <w15:docId w15:val="{18092BD5-D5AE-4315-B6FB-E7E34103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disneycareers.com/job/bristol/build-and-release-engineer/391/4087626/?cid=145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jobs/view/268815729/?recommendedFlavor=COMPANY_RECRUIT&amp;refId=5221548671490680543137&amp;trk=d_flagship3_search_srp_job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jobs/view/281699865/?recommendedFlavor=HIDDEN_GEM&amp;refId=5221548671490680543137&amp;trk=d_flagship3_search_srp_job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oomberg.com/careers/corporate/" TargetMode="External"/><Relationship Id="rId10" Type="http://schemas.openxmlformats.org/officeDocument/2006/relationships/hyperlink" Target="https://ey.taleo.net/careersection/gexp01/jobdetail.ftl?job=PHO000FO" TargetMode="External"/><Relationship Id="rId4" Type="http://schemas.openxmlformats.org/officeDocument/2006/relationships/hyperlink" Target="https://careers.bloomberg.com/job/detail/57099?utm_source=LinkedInJobPostings&amp;utm_campaign=Bloomberg_LinkedIn" TargetMode="External"/><Relationship Id="rId9" Type="http://schemas.openxmlformats.org/officeDocument/2006/relationships/hyperlink" Target="http://espnmediazone.com/us/about-esp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joshi</dc:creator>
  <cp:keywords/>
  <dc:description/>
  <cp:lastModifiedBy>prashant joshi</cp:lastModifiedBy>
  <cp:revision>2</cp:revision>
  <dcterms:created xsi:type="dcterms:W3CDTF">2017-04-03T21:43:00Z</dcterms:created>
  <dcterms:modified xsi:type="dcterms:W3CDTF">2017-04-04T00:03:00Z</dcterms:modified>
</cp:coreProperties>
</file>