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70" w:type="dxa"/>
        <w:tblLook w:val="04A0" w:firstRow="1" w:lastRow="0" w:firstColumn="1" w:lastColumn="0" w:noHBand="0" w:noVBand="1"/>
      </w:tblPr>
      <w:tblGrid>
        <w:gridCol w:w="3235"/>
        <w:gridCol w:w="3235"/>
      </w:tblGrid>
      <w:tr w:rsidR="00643065" w:rsidRPr="00643065" w:rsidTr="006C046D">
        <w:trPr>
          <w:trHeight w:val="30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President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Developers</w:t>
            </w:r>
          </w:p>
        </w:tc>
      </w:tr>
      <w:tr w:rsidR="00643065" w:rsidRPr="00643065" w:rsidTr="006C046D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Legal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Testers</w:t>
            </w:r>
          </w:p>
        </w:tc>
      </w:tr>
      <w:tr w:rsidR="00643065" w:rsidRPr="00643065" w:rsidTr="006C046D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Rival staffing company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Business Analyst</w:t>
            </w:r>
          </w:p>
        </w:tc>
      </w:tr>
      <w:tr w:rsidR="00643065" w:rsidRPr="00643065" w:rsidTr="006C046D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Network and Security team</w:t>
            </w:r>
          </w:p>
        </w:tc>
      </w:tr>
      <w:tr w:rsidR="00643065" w:rsidRPr="00643065" w:rsidTr="006C046D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Logistics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Teaching staff</w:t>
            </w:r>
          </w:p>
        </w:tc>
      </w:tr>
      <w:tr w:rsidR="00643065" w:rsidRPr="00643065" w:rsidTr="006C046D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Payment gateway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</w:tr>
      <w:tr w:rsidR="00643065" w:rsidRPr="00643065" w:rsidTr="006C046D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Team lead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CFO</w:t>
            </w:r>
          </w:p>
        </w:tc>
      </w:tr>
      <w:tr w:rsidR="00643065" w:rsidRPr="00643065" w:rsidTr="006C046D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Training managers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 xml:space="preserve">CIO </w:t>
            </w:r>
          </w:p>
        </w:tc>
      </w:tr>
      <w:tr w:rsidR="00643065" w:rsidRPr="00643065" w:rsidTr="006C046D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Government Regulators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Students</w:t>
            </w:r>
          </w:p>
        </w:tc>
      </w:tr>
      <w:tr w:rsidR="00643065" w:rsidRPr="00643065" w:rsidTr="006C046D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UBIT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Chief Marketing and operations</w:t>
            </w:r>
          </w:p>
        </w:tc>
      </w:tr>
      <w:tr w:rsidR="00643065" w:rsidRPr="00643065" w:rsidTr="006C046D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3065" w:rsidRPr="00643065" w:rsidRDefault="00643065" w:rsidP="00643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065">
              <w:rPr>
                <w:rFonts w:ascii="Calibri" w:eastAsia="Times New Roman" w:hAnsi="Calibri" w:cs="Calibri"/>
                <w:color w:val="000000"/>
              </w:rPr>
              <w:t>Interested staffing company</w:t>
            </w:r>
          </w:p>
        </w:tc>
      </w:tr>
    </w:tbl>
    <w:p w:rsidR="00E55E8F" w:rsidRPr="00643065" w:rsidRDefault="00E55E8F" w:rsidP="00643065">
      <w:bookmarkStart w:id="0" w:name="_GoBack"/>
      <w:bookmarkEnd w:id="0"/>
    </w:p>
    <w:sectPr w:rsidR="00E55E8F" w:rsidRPr="0064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65"/>
    <w:rsid w:val="00643065"/>
    <w:rsid w:val="00E5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37FD"/>
  <w15:chartTrackingRefBased/>
  <w15:docId w15:val="{BEFE2FF7-63D2-4084-A9AE-CA1AB063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joshi</dc:creator>
  <cp:keywords/>
  <dc:description/>
  <cp:lastModifiedBy>prashant joshi</cp:lastModifiedBy>
  <cp:revision>1</cp:revision>
  <dcterms:created xsi:type="dcterms:W3CDTF">2017-03-23T01:08:00Z</dcterms:created>
  <dcterms:modified xsi:type="dcterms:W3CDTF">2017-03-23T01:15:00Z</dcterms:modified>
</cp:coreProperties>
</file>