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Personal Introductions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Good afternoon.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am prashant Khode . I have graduated from JDIET , Yavatmal. Currently working with mastersoft Erp Nagpur. Here I have been working from last 2.3 years in microsoft technologies asp.net mvc and Sql Server  with UI components which has html javascript jquery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we go to the domain of ERP . here I am handling one of important projects of master soft that is OBE (OUTCOME BASED EDUCATION).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Which deals with the what students has been achieved at the end of course and programs 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C# .NET Questions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is MVC Framework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Model has domain data ; V-View has responsible for rendering the contents ; C- Controller has ability to interact user with view 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E5525"/>
    <w:multiLevelType w:val="singleLevel"/>
    <w:tmpl w:val="42EE5525"/>
    <w:lvl w:ilvl="0" w:tentative="0">
      <w:start w:val="13"/>
      <w:numFmt w:val="upperLetter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05B0A"/>
    <w:rsid w:val="0FA014AF"/>
    <w:rsid w:val="1901601B"/>
    <w:rsid w:val="191023BF"/>
    <w:rsid w:val="1BBD7F33"/>
    <w:rsid w:val="2AC863B8"/>
    <w:rsid w:val="2B3970A2"/>
    <w:rsid w:val="2BB830A6"/>
    <w:rsid w:val="2FFC1FB6"/>
    <w:rsid w:val="39F50D28"/>
    <w:rsid w:val="44215C14"/>
    <w:rsid w:val="44D14853"/>
    <w:rsid w:val="47A154FA"/>
    <w:rsid w:val="48493D12"/>
    <w:rsid w:val="49985E06"/>
    <w:rsid w:val="5BE7299B"/>
    <w:rsid w:val="5D1117BC"/>
    <w:rsid w:val="65896749"/>
    <w:rsid w:val="658D5177"/>
    <w:rsid w:val="673674CE"/>
    <w:rsid w:val="6E795A30"/>
    <w:rsid w:val="6E7A1325"/>
    <w:rsid w:val="7E53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6">
    <w:name w:val="font21"/>
    <w:qFormat/>
    <w:uiPriority w:val="0"/>
    <w:rPr>
      <w:rFonts w:hint="default" w:ascii="Arial Unicode MS" w:hAnsi="Arial Unicode MS" w:eastAsia="Arial Unicode MS" w:cs="Arial Unicode MS"/>
      <w:color w:val="000000"/>
      <w:sz w:val="22"/>
      <w:szCs w:val="22"/>
      <w:u w:val="none"/>
    </w:rPr>
  </w:style>
  <w:style w:type="character" w:customStyle="1" w:styleId="7">
    <w:name w:val="font31"/>
    <w:qFormat/>
    <w:uiPriority w:val="0"/>
    <w:rPr>
      <w:rFonts w:hint="default" w:ascii="Arial Unicode MS" w:hAnsi="Arial Unicode MS" w:eastAsia="Arial Unicode MS" w:cs="Arial Unicode MS"/>
      <w:color w:val="000000"/>
      <w:sz w:val="22"/>
      <w:szCs w:val="22"/>
      <w:u w:val="none"/>
    </w:rPr>
  </w:style>
  <w:style w:type="character" w:customStyle="1" w:styleId="8">
    <w:name w:val="font11"/>
    <w:qFormat/>
    <w:uiPriority w:val="0"/>
    <w:rPr>
      <w:rFonts w:hint="default" w:ascii="Calibri Light" w:hAnsi="Calibri Light" w:eastAsia="Calibri Light" w:cs="Calibri Light"/>
      <w:color w:val="000000"/>
      <w:sz w:val="22"/>
      <w:szCs w:val="22"/>
      <w:u w:val="none"/>
    </w:rPr>
  </w:style>
  <w:style w:type="character" w:customStyle="1" w:styleId="9">
    <w:name w:val="font01"/>
    <w:qFormat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10">
    <w:name w:val="font51"/>
    <w:qFormat/>
    <w:uiPriority w:val="0"/>
    <w:rPr>
      <w:rFonts w:hint="default" w:ascii="Arial Unicode MS" w:hAnsi="Arial Unicode MS" w:eastAsia="Arial Unicode MS" w:cs="Arial Unicode MS"/>
      <w:color w:val="000000"/>
      <w:sz w:val="23"/>
      <w:szCs w:val="2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2142</Words>
  <Characters>10492</Characters>
  <Lines>0</Lines>
  <Paragraphs>0</Paragraphs>
  <TotalTime>59</TotalTime>
  <ScaleCrop>false</ScaleCrop>
  <LinksUpToDate>false</LinksUpToDate>
  <CharactersWithSpaces>12453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2022-02-02T12:58:00Z</dcterms:created>
  <dc:creator>USER</dc:creator>
  <cp:lastModifiedBy>Prashant Khode</cp:lastModifiedBy>
  <dcterms:modified xsi:type="dcterms:W3CDTF">2024-01-04T11:43:29Z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FD90DBFE30DE4D8AADA8713DFE3CCF5E_13</vt:lpwstr>
  </property>
</Properties>
</file>