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2AA3B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cab management platform is an excellent choice for a final-year B.Tech project—especially if your goal is to get a Java backend or full-stack internship. It is complex enough to demonstrate software engineering, system design, security, scalability, and </w:t>
      </w:r>
      <w:r>
        <w:rPr>
          <w:rFonts w:ascii="Times New Roman" w:hAnsi="Times New Roman" w:eastAsia="Times New Roman" w:cs="Times New Roman"/>
          <w:color w:val="000000"/>
          <w:sz w:val="24"/>
        </w:rPr>
        <w:t xml:space="preserve">real-world architecture, and it aligns well with your Spring Boot experience.</w:t>
      </w:r>
      <w:r/>
    </w:p>
    <w:p w14:paraId="09BA4A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Instead of building a basic "Uber clone," build a production-style platform.</w:t>
      </w:r>
      <w:r/>
    </w:p>
    <w:p w14:paraId="14E8C0BF">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Project Title</w:t>
      </w:r>
      <w:r/>
    </w:p>
    <w:p w14:paraId="0BEB12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RideFlow – Intelligent Cab Management Platform</w:t>
      </w:r>
      <w:r/>
    </w:p>
    <w:p w14:paraId="738331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or</w:t>
      </w:r>
      <w:r/>
    </w:p>
    <w:p w14:paraId="3971FC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CabRide – Smart Cab Booking &amp; Fleet Management System</w:t>
      </w:r>
      <w:r/>
    </w:p>
    <w:p w14:paraId="589ED324">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Why this project is valuable</w:t>
      </w:r>
      <w:r/>
    </w:p>
    <w:p w14:paraId="2341CC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lets you showcase:</w:t>
      </w:r>
      <w:r/>
    </w:p>
    <w:p w14:paraId="2D16E2AD">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Spring Boot</w:t>
      </w:r>
      <w:r/>
    </w:p>
    <w:p w14:paraId="28FEE464">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Microservices</w:t>
      </w:r>
      <w:r/>
    </w:p>
    <w:p w14:paraId="6B0BD1E8">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Spring Security + JWT/OAuth2</w:t>
      </w:r>
      <w:r/>
    </w:p>
    <w:p w14:paraId="2A10CCD3">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REST APIs</w:t>
      </w:r>
      <w:r/>
    </w:p>
    <w:p w14:paraId="2FEE85DD">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 Design</w:t>
      </w:r>
      <w:r/>
    </w:p>
    <w:p w14:paraId="05FC8D00">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Redis</w:t>
      </w:r>
      <w:r/>
    </w:p>
    <w:p w14:paraId="7EEA8FA9">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RabbitMQ/Kafka</w:t>
      </w:r>
      <w:r/>
    </w:p>
    <w:p w14:paraId="665BBD3A">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Docker</w:t>
      </w:r>
      <w:r/>
    </w:p>
    <w:p w14:paraId="438DE5B6">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Kubernetes (optional)</w:t>
      </w:r>
      <w:r/>
    </w:p>
    <w:p w14:paraId="0057FA4B">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AWS deployment</w:t>
      </w:r>
      <w:r/>
    </w:p>
    <w:p w14:paraId="4958AE15">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CI/CD</w:t>
      </w:r>
      <w:r/>
    </w:p>
    <w:p w14:paraId="2811FFC2">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Monitoring</w:t>
      </w:r>
      <w:r/>
    </w:p>
    <w:p w14:paraId="02735FC6">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Unit &amp; Integration Testing</w:t>
      </w:r>
      <w:r/>
    </w:p>
    <w:p w14:paraId="363122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significantly stronger than typical CRUD college projects.</w:t>
      </w:r>
      <w:r/>
    </w:p>
    <w:p w14:paraId="6A085EBC">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Main Users</w:t>
      </w:r>
      <w:r/>
    </w:p>
    <w:p w14:paraId="041557B0">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Passenger</w:t>
      </w:r>
      <w:r/>
    </w:p>
    <w:p w14:paraId="44386054">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Register/Login</w:t>
      </w:r>
      <w:r/>
    </w:p>
    <w:p w14:paraId="74E5B069">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Book ride</w:t>
      </w:r>
      <w:r/>
    </w:p>
    <w:p w14:paraId="3B0DD417">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Live driver tracking</w:t>
      </w:r>
      <w:r/>
    </w:p>
    <w:p w14:paraId="3B41ABE9">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history</w:t>
      </w:r>
      <w:r/>
    </w:p>
    <w:p w14:paraId="18594B30">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Wallet</w:t>
      </w:r>
      <w:r/>
    </w:p>
    <w:p w14:paraId="0EA2D05B">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Payment</w:t>
      </w:r>
      <w:r/>
    </w:p>
    <w:p w14:paraId="492B9ABF">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Cancel ride</w:t>
      </w:r>
      <w:r/>
    </w:p>
    <w:p w14:paraId="615DFD4D">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Rate driver</w:t>
      </w:r>
      <w:r/>
    </w:p>
    <w:p w14:paraId="4676AEDC">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Driver</w:t>
      </w:r>
      <w:r/>
    </w:p>
    <w:p w14:paraId="4BF711D9">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Register</w:t>
      </w:r>
      <w:r/>
    </w:p>
    <w:p w14:paraId="78776AEB">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Upload documents</w:t>
      </w:r>
      <w:r/>
    </w:p>
    <w:p w14:paraId="180B3657">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Go Online/Offline</w:t>
      </w:r>
      <w:r/>
    </w:p>
    <w:p w14:paraId="1905A4F2">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Accept ride</w:t>
      </w:r>
      <w:r/>
    </w:p>
    <w:p w14:paraId="2754BB4C">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Navigation</w:t>
      </w:r>
      <w:r/>
    </w:p>
    <w:p w14:paraId="3877990C">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Earnings</w:t>
      </w:r>
      <w:r/>
    </w:p>
    <w:p w14:paraId="6392D1F9">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history</w:t>
      </w:r>
      <w:r/>
    </w:p>
    <w:p w14:paraId="6E74556B">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Admin</w:t>
      </w:r>
      <w:r/>
    </w:p>
    <w:p w14:paraId="0C8BD202">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Dashboard</w:t>
      </w:r>
      <w:r/>
    </w:p>
    <w:p w14:paraId="6A6BE911">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Approve drivers</w:t>
      </w:r>
      <w:r/>
    </w:p>
    <w:p w14:paraId="48E8A45C">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Manage users</w:t>
      </w:r>
      <w:r/>
    </w:p>
    <w:p w14:paraId="2D06FC1F">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Manage pricing</w:t>
      </w:r>
      <w:r/>
    </w:p>
    <w:p w14:paraId="041B16C3">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Manage coupons</w:t>
      </w:r>
      <w:r/>
    </w:p>
    <w:p w14:paraId="3134D430">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Analytics</w:t>
      </w:r>
      <w:r/>
    </w:p>
    <w:p w14:paraId="4EF48EF7">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Reports</w:t>
      </w:r>
      <w:r/>
    </w:p>
    <w:p w14:paraId="7994050C">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Handle complaints</w:t>
      </w:r>
      <w:r/>
    </w:p>
    <w:p w14:paraId="2CFF7B37">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Microservices Architecture</w:t>
      </w:r>
      <w:r/>
    </w:p>
    <w:p w14:paraId="3DBF51D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API Gateway</w:t>
      </w:r>
      <w:r/>
    </w:p>
    <w:p w14:paraId="1ED8F41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063E74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C72AC8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2006CF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1B063C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        |        |             |</w:t>
      </w:r>
      <w:r/>
    </w:p>
    <w:p w14:paraId="62BEA15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    Driver    Ride    Payment   Notification   Admin</w:t>
      </w:r>
      <w:r/>
    </w:p>
    <w:p w14:paraId="618A15C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Service Service   Service   Service      Service    Service</w:t>
      </w:r>
      <w:r/>
    </w:p>
    <w:p w14:paraId="7F9CCCF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83EA2A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7ACC12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313D75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Location Service</w:t>
      </w:r>
      <w:r/>
    </w:p>
    <w:p w14:paraId="02CAECC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888137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45E607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D2556A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Pricing Service</w:t>
      </w:r>
      <w:r/>
    </w:p>
    <w:p w14:paraId="4A1A4FC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BF7275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3B7766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A0DD80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Matching Service</w:t>
      </w:r>
      <w:r/>
    </w:p>
    <w:p w14:paraId="22467A5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8017B4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123AC1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E00F78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Review Service</w:t>
      </w:r>
      <w:r/>
    </w:p>
    <w:p w14:paraId="3FE8220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61E3E6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5BBF17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243050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Analytics Service</w:t>
      </w:r>
      <w:r/>
    </w:p>
    <w:p w14:paraId="010084C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5530B8C">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Services</w:t>
      </w:r>
      <w:r/>
    </w:p>
    <w:p w14:paraId="2EA352D5">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 User Service</w:t>
      </w:r>
      <w:r/>
    </w:p>
    <w:p w14:paraId="7BCB18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Handles</w:t>
      </w:r>
      <w:r/>
    </w:p>
    <w:p w14:paraId="052557A0">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Signup</w:t>
      </w:r>
      <w:r/>
    </w:p>
    <w:p w14:paraId="02FFA4F8">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Login</w:t>
      </w:r>
      <w:r/>
    </w:p>
    <w:p w14:paraId="4183828C">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JWT</w:t>
      </w:r>
      <w:r/>
    </w:p>
    <w:p w14:paraId="433D6F00">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Roles</w:t>
      </w:r>
      <w:r/>
    </w:p>
    <w:p w14:paraId="038FA302">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Profile</w:t>
      </w:r>
      <w:r/>
    </w:p>
    <w:p w14:paraId="2E50A1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Database</w:t>
      </w:r>
      <w:r/>
    </w:p>
    <w:p w14:paraId="6976448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users</w:t>
      </w:r>
      <w:r/>
    </w:p>
    <w:p w14:paraId="4A42A41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FBE5939">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 Driver Service</w:t>
      </w:r>
      <w:r/>
    </w:p>
    <w:p w14:paraId="23EBB2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Handles</w:t>
      </w:r>
      <w:r/>
    </w:p>
    <w:p w14:paraId="21616B7A">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 onboarding</w:t>
      </w:r>
      <w:r/>
    </w:p>
    <w:p w14:paraId="5B6B28B3">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Vehicle details</w:t>
      </w:r>
      <w:r/>
    </w:p>
    <w:p w14:paraId="231D9BB2">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License verification</w:t>
      </w:r>
      <w:r/>
    </w:p>
    <w:p w14:paraId="2380A5B7">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Online status</w:t>
      </w:r>
      <w:r/>
    </w:p>
    <w:p w14:paraId="6B5F75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Database</w:t>
      </w:r>
      <w:r/>
    </w:p>
    <w:p w14:paraId="2B69B6C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drivers</w:t>
      </w:r>
      <w:r/>
    </w:p>
    <w:p w14:paraId="279494C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vehicles</w:t>
      </w:r>
      <w:r/>
    </w:p>
    <w:p w14:paraId="1E4FDC2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690E81E">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 Ride Service</w:t>
      </w:r>
      <w:r/>
    </w:p>
    <w:p w14:paraId="1F5E67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Handles</w:t>
      </w:r>
      <w:r/>
    </w:p>
    <w:p w14:paraId="326A0037">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creation</w:t>
      </w:r>
      <w:r/>
    </w:p>
    <w:p w14:paraId="585E9EEA">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lifecycle</w:t>
      </w:r>
      <w:r/>
    </w:p>
    <w:p w14:paraId="128D30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States</w:t>
      </w:r>
      <w:r/>
    </w:p>
    <w:p w14:paraId="24EDCCD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Requested</w:t>
      </w:r>
      <w:r/>
    </w:p>
    <w:p w14:paraId="3874071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836824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3F0C6C7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B1227B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 Assigned</w:t>
      </w:r>
      <w:r/>
    </w:p>
    <w:p w14:paraId="0E5621D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9A4899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25E9E36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092919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Accepted</w:t>
      </w:r>
      <w:r/>
    </w:p>
    <w:p w14:paraId="3823B8D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D59B2A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117E4B6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11C279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Arriving</w:t>
      </w:r>
      <w:r/>
    </w:p>
    <w:p w14:paraId="459AB72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418993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4FD4B4A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95D102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Started</w:t>
      </w:r>
      <w:r/>
    </w:p>
    <w:p w14:paraId="33B94F4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D0FBF6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7EF4D72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2A9CD0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Completed</w:t>
      </w:r>
      <w:r/>
    </w:p>
    <w:p w14:paraId="6F2A686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A5B89E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3C33ABD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77F7F6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Cancelled</w:t>
      </w:r>
      <w:r/>
    </w:p>
    <w:p w14:paraId="4792869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6A13F8C">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 Matching Service</w:t>
      </w:r>
      <w:r/>
    </w:p>
    <w:p w14:paraId="3DA267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one of the most interesting services.</w:t>
      </w:r>
      <w:r/>
    </w:p>
    <w:p w14:paraId="40832F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Finds nearest available driver.</w:t>
      </w:r>
      <w:r/>
    </w:p>
    <w:p w14:paraId="0E10A4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Algorithm</w:t>
      </w:r>
      <w:r/>
    </w:p>
    <w:p w14:paraId="4910160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Passenger Location</w:t>
      </w:r>
      <w:r/>
    </w:p>
    <w:p w14:paraId="593F253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276D56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5D31704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EA2484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Nearby Drivers</w:t>
      </w:r>
      <w:r/>
    </w:p>
    <w:p w14:paraId="7D5963F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92F81D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4A3CE1F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FDC3B5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Distance Calculation</w:t>
      </w:r>
      <w:r/>
    </w:p>
    <w:p w14:paraId="350A33A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4C4ED5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24AA3D4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A60161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Rating</w:t>
      </w:r>
      <w:r/>
    </w:p>
    <w:p w14:paraId="5F10D4C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3F7022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AEA980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DB1A42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Acceptance Rate</w:t>
      </w:r>
      <w:r/>
    </w:p>
    <w:p w14:paraId="38E2DFF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067942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306CABD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793E72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Assign Best Driver</w:t>
      </w:r>
      <w:r/>
    </w:p>
    <w:p w14:paraId="4B4FB37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53C92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can later enhance it using a shortest-distance algorithm or geospatial queries.</w:t>
      </w:r>
      <w:r/>
    </w:p>
    <w:p w14:paraId="1220CFD8">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 Pricing Service</w:t>
      </w:r>
      <w:r/>
    </w:p>
    <w:p w14:paraId="3C86C6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Calculates</w:t>
      </w:r>
      <w:r/>
    </w:p>
    <w:p w14:paraId="1F8DB36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Base Fare</w:t>
      </w:r>
      <w:r/>
    </w:p>
    <w:p w14:paraId="6B55C29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7B8994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2A3077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D1929B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Distance Fare</w:t>
      </w:r>
      <w:r/>
    </w:p>
    <w:p w14:paraId="33F3177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C1E044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5D5124E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529E54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Time Fare</w:t>
      </w:r>
      <w:r/>
    </w:p>
    <w:p w14:paraId="121D465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8CAAE7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5805690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39CF24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Night Charges</w:t>
      </w:r>
      <w:r/>
    </w:p>
    <w:p w14:paraId="652E491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A64CD3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19375C6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AF9FF1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Toll</w:t>
      </w:r>
      <w:r/>
    </w:p>
    <w:p w14:paraId="24EBD6C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D52C8E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2DDA45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53E32B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Surge Pricing</w:t>
      </w:r>
      <w:r/>
    </w:p>
    <w:p w14:paraId="29894DF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900CFA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3D2CC4B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780B0F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Final Fare</w:t>
      </w:r>
      <w:r/>
    </w:p>
    <w:p w14:paraId="06237FD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E20E8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Dynamic pricing is a strong resume feature.</w:t>
      </w:r>
      <w:r/>
    </w:p>
    <w:p w14:paraId="409F65F1">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6. Location Service</w:t>
      </w:r>
      <w:r/>
    </w:p>
    <w:p w14:paraId="563767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Stores</w:t>
      </w:r>
      <w:r/>
    </w:p>
    <w:p w14:paraId="578E2E8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 Latitude</w:t>
      </w:r>
      <w:r/>
    </w:p>
    <w:p w14:paraId="0E50701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1DB7E5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 Longitude</w:t>
      </w:r>
      <w:r/>
    </w:p>
    <w:p w14:paraId="0135C6F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8623DD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Passenger Latitude</w:t>
      </w:r>
      <w:r/>
    </w:p>
    <w:p w14:paraId="1468921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14A91D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Passenger Longitude</w:t>
      </w:r>
      <w:r/>
    </w:p>
    <w:p w14:paraId="2F6D64B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DAE86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Uses</w:t>
      </w:r>
      <w:r/>
    </w:p>
    <w:p w14:paraId="47F6BECA">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Redis</w:t>
      </w:r>
      <w:r/>
    </w:p>
    <w:p w14:paraId="3AFA8FE1">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Geospatial queries</w:t>
      </w:r>
      <w:r/>
    </w:p>
    <w:p w14:paraId="3145A198">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7. Payment Service</w:t>
      </w:r>
      <w:r/>
    </w:p>
    <w:p w14:paraId="441249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Supports</w:t>
      </w:r>
      <w:r/>
    </w:p>
    <w:p w14:paraId="019C78E9">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Wallet</w:t>
      </w:r>
      <w:r/>
    </w:p>
    <w:p w14:paraId="1751F8A5">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UPI (simulation)</w:t>
      </w:r>
      <w:r/>
    </w:p>
    <w:p w14:paraId="4C703EB5">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Card (simulation)</w:t>
      </w:r>
      <w:r/>
    </w:p>
    <w:p w14:paraId="5B609600">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Cash</w:t>
      </w:r>
      <w:r/>
    </w:p>
    <w:p w14:paraId="0852733E">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8. Notification Service</w:t>
      </w:r>
      <w:r/>
    </w:p>
    <w:p w14:paraId="4BED8E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Sends</w:t>
      </w:r>
      <w:r/>
    </w:p>
    <w:p w14:paraId="44EA870E">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Email</w:t>
      </w:r>
      <w:r/>
    </w:p>
    <w:p w14:paraId="2024645E">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SMS (mock)</w:t>
      </w:r>
      <w:r/>
    </w:p>
    <w:p w14:paraId="54F56360">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Push notifications (mock)</w:t>
      </w:r>
      <w:r/>
    </w:p>
    <w:p w14:paraId="575CD947">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9. Review Service</w:t>
      </w:r>
      <w:r/>
    </w:p>
    <w:p w14:paraId="118D87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Stores</w:t>
      </w:r>
      <w:r/>
    </w:p>
    <w:p w14:paraId="35DB96E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Passenger Rating</w:t>
      </w:r>
      <w:r/>
    </w:p>
    <w:p w14:paraId="2CBD971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8CA536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 Rating</w:t>
      </w:r>
      <w:r/>
    </w:p>
    <w:p w14:paraId="048E560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BA1878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Comments</w:t>
      </w:r>
      <w:r/>
    </w:p>
    <w:p w14:paraId="204E1A9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453605F">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10. Admin Service</w:t>
      </w:r>
      <w:r/>
    </w:p>
    <w:p w14:paraId="788BE5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Dashboard</w:t>
      </w:r>
      <w:r/>
    </w:p>
    <w:p w14:paraId="786807C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Revenue</w:t>
      </w:r>
      <w:r/>
    </w:p>
    <w:p w14:paraId="6A6B2CD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8760CD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Drivers Online</w:t>
      </w:r>
      <w:r/>
    </w:p>
    <w:p w14:paraId="11300C0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95BEB4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Total Trips</w:t>
      </w:r>
      <w:r/>
    </w:p>
    <w:p w14:paraId="63BC147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7DD37D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Cancelled Trips</w:t>
      </w:r>
      <w:r/>
    </w:p>
    <w:p w14:paraId="557E76E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4E00B6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Active Users</w:t>
      </w:r>
      <w:r/>
    </w:p>
    <w:p w14:paraId="5C1C525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12FE4B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Average Rating</w:t>
      </w:r>
      <w:r/>
    </w:p>
    <w:p w14:paraId="505BF45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AA17AD7">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Database Design</w:t>
      </w:r>
      <w:r/>
    </w:p>
    <w:p w14:paraId="11BF1FB6">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Users</w:t>
      </w:r>
      <w:r/>
    </w:p>
    <w:p w14:paraId="36FFDF7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id</w:t>
      </w:r>
      <w:r/>
    </w:p>
    <w:p w14:paraId="0BA17B5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9DCA98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name</w:t>
      </w:r>
      <w:r/>
    </w:p>
    <w:p w14:paraId="119DF9C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B8680C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phone</w:t>
      </w:r>
      <w:r/>
    </w:p>
    <w:p w14:paraId="3E6D114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D653DD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email</w:t>
      </w:r>
      <w:r/>
    </w:p>
    <w:p w14:paraId="0A7B6BD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85E333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password</w:t>
      </w:r>
      <w:r/>
    </w:p>
    <w:p w14:paraId="3E5574F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4AE6AE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role</w:t>
      </w:r>
      <w:r/>
    </w:p>
    <w:p w14:paraId="1EAA0D4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6C5F94D">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Drivers</w:t>
      </w:r>
      <w:r/>
    </w:p>
    <w:p w14:paraId="0F82B70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id</w:t>
      </w:r>
      <w:r/>
    </w:p>
    <w:p w14:paraId="55DC5EF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C33C86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user_id</w:t>
      </w:r>
      <w:r/>
    </w:p>
    <w:p w14:paraId="7ACE2D8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D6AEAF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vehicle_id</w:t>
      </w:r>
      <w:r/>
    </w:p>
    <w:p w14:paraId="2B905C7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AC73CF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status</w:t>
      </w:r>
      <w:r/>
    </w:p>
    <w:p w14:paraId="0EF9B73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D40EFF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rating</w:t>
      </w:r>
      <w:r/>
    </w:p>
    <w:p w14:paraId="7DBE4D7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3E58A8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current_location</w:t>
      </w:r>
      <w:r/>
    </w:p>
    <w:p w14:paraId="28C3474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957EBE4">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Vehicles</w:t>
      </w:r>
      <w:r/>
    </w:p>
    <w:p w14:paraId="3D60CF7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id</w:t>
      </w:r>
      <w:r/>
    </w:p>
    <w:p w14:paraId="58A13D9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6A9120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model</w:t>
      </w:r>
      <w:r/>
    </w:p>
    <w:p w14:paraId="16A8335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F55127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plate_number</w:t>
      </w:r>
      <w:r/>
    </w:p>
    <w:p w14:paraId="37B6DFD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6794CB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type</w:t>
      </w:r>
      <w:r/>
    </w:p>
    <w:p w14:paraId="5944BE9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C112326">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Ride</w:t>
      </w:r>
      <w:r/>
    </w:p>
    <w:p w14:paraId="0F7AA97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id</w:t>
      </w:r>
      <w:r/>
    </w:p>
    <w:p w14:paraId="6EBAD71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645FBC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user_id</w:t>
      </w:r>
      <w:r/>
    </w:p>
    <w:p w14:paraId="11BAD4F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1DFFEC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driver_id</w:t>
      </w:r>
      <w:r/>
    </w:p>
    <w:p w14:paraId="2BA13F9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81DE7A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pickup</w:t>
      </w:r>
      <w:r/>
    </w:p>
    <w:p w14:paraId="7D4AE8B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C07E95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destination</w:t>
      </w:r>
      <w:r/>
    </w:p>
    <w:p w14:paraId="0551864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CD9D4A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status</w:t>
      </w:r>
      <w:r/>
    </w:p>
    <w:p w14:paraId="50CF25B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F5956A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fare</w:t>
      </w:r>
      <w:r/>
    </w:p>
    <w:p w14:paraId="5DC3330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E847AD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distance</w:t>
      </w:r>
      <w:r/>
    </w:p>
    <w:p w14:paraId="1FEDB2F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8CAFEF3">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Payments</w:t>
      </w:r>
      <w:r/>
    </w:p>
    <w:p w14:paraId="697D775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id</w:t>
      </w:r>
      <w:r/>
    </w:p>
    <w:p w14:paraId="76F3928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051C15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ride_id</w:t>
      </w:r>
      <w:r/>
    </w:p>
    <w:p w14:paraId="5DCB033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91368C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amount</w:t>
      </w:r>
      <w:r/>
    </w:p>
    <w:p w14:paraId="447FEF2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FDA358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payment_mode</w:t>
      </w:r>
      <w:r/>
    </w:p>
    <w:p w14:paraId="214696D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DC39E0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status</w:t>
      </w:r>
      <w:r/>
    </w:p>
    <w:p w14:paraId="2C27504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DDE77D8">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Reviews</w:t>
      </w:r>
      <w:r/>
    </w:p>
    <w:p w14:paraId="153639A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id</w:t>
      </w:r>
      <w:r/>
    </w:p>
    <w:p w14:paraId="39117A8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18701D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ride_id</w:t>
      </w:r>
      <w:r/>
    </w:p>
    <w:p w14:paraId="3D12FB8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531BE5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rating</w:t>
      </w:r>
      <w:r/>
    </w:p>
    <w:p w14:paraId="12C1FFF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3D4F76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comment</w:t>
      </w:r>
      <w:r/>
    </w:p>
    <w:p w14:paraId="735A372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BDC9116">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Tech Stack</w:t>
      </w:r>
      <w:r/>
    </w:p>
    <w:p w14:paraId="276582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Backend</w:t>
      </w:r>
      <w:r/>
    </w:p>
    <w:p w14:paraId="1CA9C360">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Java 21</w:t>
      </w:r>
      <w:r/>
    </w:p>
    <w:p w14:paraId="76EAF59A">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Spring Boot</w:t>
      </w:r>
      <w:r/>
    </w:p>
    <w:p w14:paraId="12750BF0">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Spring Security</w:t>
      </w:r>
      <w:r/>
    </w:p>
    <w:p w14:paraId="6D0FE06A">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JWT</w:t>
      </w:r>
      <w:r/>
    </w:p>
    <w:p w14:paraId="5CE2AB33">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Spring Cloud Gateway</w:t>
      </w:r>
      <w:r/>
    </w:p>
    <w:p w14:paraId="51C05AC0">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Eureka</w:t>
      </w:r>
      <w:r/>
    </w:p>
    <w:p w14:paraId="1828E62A">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OpenFeign/WebClient</w:t>
      </w:r>
      <w:r/>
    </w:p>
    <w:p w14:paraId="302B9AF3">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Spring Data JPA</w:t>
      </w:r>
      <w:r/>
    </w:p>
    <w:p w14:paraId="377D753E">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Redis</w:t>
      </w:r>
      <w:r/>
    </w:p>
    <w:p w14:paraId="0F854711">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RabbitMQ (or Kafka)</w:t>
      </w:r>
      <w:r/>
    </w:p>
    <w:p w14:paraId="2C446429">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MySQL</w:t>
      </w:r>
      <w:r/>
    </w:p>
    <w:p w14:paraId="63DBEB80">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Docker</w:t>
      </w:r>
      <w:r/>
    </w:p>
    <w:p w14:paraId="041E9197">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Prometheus</w:t>
      </w:r>
      <w:r/>
    </w:p>
    <w:p w14:paraId="5F7B0671">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Grafana</w:t>
      </w:r>
      <w:r/>
    </w:p>
    <w:p w14:paraId="403DB4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Frontend</w:t>
      </w:r>
      <w:r/>
    </w:p>
    <w:p w14:paraId="4DD17FA5">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React</w:t>
      </w:r>
      <w:r/>
    </w:p>
    <w:p w14:paraId="1F6AFB25">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TypeScript</w:t>
      </w:r>
      <w:r/>
    </w:p>
    <w:p w14:paraId="59107817">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Tailwind CSS</w:t>
      </w:r>
      <w:r/>
    </w:p>
    <w:p w14:paraId="293E0ADE">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Leaflet or Google Maps</w:t>
      </w:r>
      <w:r/>
    </w:p>
    <w:p w14:paraId="205309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Deployment</w:t>
      </w:r>
      <w:r/>
    </w:p>
    <w:p w14:paraId="225AFF56">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Docker Compose</w:t>
      </w:r>
      <w:r/>
    </w:p>
    <w:p w14:paraId="34772D6C">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GitHub Actions</w:t>
      </w:r>
      <w:r/>
    </w:p>
    <w:p w14:paraId="68655EFC">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AWS EC2 (optional)</w:t>
      </w:r>
      <w:r/>
    </w:p>
    <w:p w14:paraId="3CEAC3C1">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System Design Concepts</w:t>
      </w:r>
      <w:r/>
    </w:p>
    <w:p w14:paraId="3DD923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Implement features such as:</w:t>
      </w:r>
      <w:r/>
    </w:p>
    <w:p w14:paraId="2776E74C">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API Gateway</w:t>
      </w:r>
      <w:r/>
    </w:p>
    <w:p w14:paraId="2A9BFE60">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Service Discovery</w:t>
      </w:r>
      <w:r/>
    </w:p>
    <w:p w14:paraId="2A63A44F">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Rate Limiter</w:t>
      </w:r>
      <w:r/>
    </w:p>
    <w:p w14:paraId="4B303C97">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Circuit Breaker</w:t>
      </w:r>
      <w:r/>
    </w:p>
    <w:p w14:paraId="4391A245">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Retry Mechanism</w:t>
      </w:r>
      <w:r/>
    </w:p>
    <w:p w14:paraId="5268E6B5">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Distributed Logging</w:t>
      </w:r>
      <w:r/>
    </w:p>
    <w:p w14:paraId="772368CD">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Centralized Configuration</w:t>
      </w:r>
      <w:r/>
    </w:p>
    <w:p w14:paraId="349B5123">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Caching</w:t>
      </w:r>
      <w:r/>
    </w:p>
    <w:p w14:paraId="22F35CC2">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Event-Driven Communication</w:t>
      </w:r>
      <w:r/>
    </w:p>
    <w:p w14:paraId="0E945331">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Health Checks</w:t>
      </w:r>
      <w:r/>
    </w:p>
    <w:p w14:paraId="0ECD3245">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Monitoring</w:t>
      </w:r>
      <w:r/>
    </w:p>
    <w:p w14:paraId="4909AF92">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Load Balancing</w:t>
      </w:r>
      <w:r/>
    </w:p>
    <w:p w14:paraId="63906F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are commonly discussed in interviews.</w:t>
      </w:r>
      <w:r/>
    </w:p>
    <w:p w14:paraId="1EFBA468">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Bonus Features</w:t>
      </w:r>
      <w:r/>
    </w:p>
    <w:p w14:paraId="770C8D14">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Scheduled ride booking</w:t>
      </w:r>
      <w:r/>
    </w:p>
    <w:p w14:paraId="196563E1">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sharing</w:t>
      </w:r>
      <w:r/>
    </w:p>
    <w:p w14:paraId="36E0C2B1">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 heatmap</w:t>
      </w:r>
      <w:r/>
    </w:p>
    <w:p w14:paraId="271FAC11">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Coupon engine</w:t>
      </w:r>
      <w:r/>
    </w:p>
    <w:p w14:paraId="4D8B47B8">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Referral system</w:t>
      </w:r>
      <w:r/>
    </w:p>
    <w:p w14:paraId="5736F97B">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Wallet</w:t>
      </w:r>
      <w:r/>
    </w:p>
    <w:p w14:paraId="78DCC8C4">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SOS button</w:t>
      </w:r>
      <w:r/>
    </w:p>
    <w:p w14:paraId="7A46FEAB">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Lost and found</w:t>
      </w:r>
      <w:r/>
    </w:p>
    <w:p w14:paraId="2DC94C5E">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subscription</w:t>
      </w:r>
      <w:r/>
    </w:p>
    <w:p w14:paraId="6C421D77">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Favorite locations</w:t>
      </w:r>
      <w:r/>
    </w:p>
    <w:p w14:paraId="19BEB0B0">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AI route suggestions</w:t>
      </w:r>
      <w:r/>
    </w:p>
    <w:p w14:paraId="1F150BD5">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 incentive engine</w:t>
      </w:r>
      <w:r/>
    </w:p>
    <w:p w14:paraId="16F48120">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Admin analytics</w:t>
      </w:r>
      <w:r/>
    </w:p>
    <w:p w14:paraId="7390BBF4">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Fraud detection</w:t>
      </w:r>
      <w:r/>
    </w:p>
    <w:p w14:paraId="51004D68">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ETA prediction</w:t>
      </w:r>
      <w:r/>
    </w:p>
    <w:p w14:paraId="706066A5">
      <w:pPr>
        <w:pStyle w:val="93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Demand forecasting</w:t>
      </w:r>
      <w:r/>
    </w:p>
    <w:p w14:paraId="65E82389">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Folder Structure</w:t>
      </w:r>
      <w:r/>
    </w:p>
    <w:p w14:paraId="36B7664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CabRide</w:t>
      </w:r>
      <w:r/>
    </w:p>
    <w:p w14:paraId="04D4EAA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842999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api-gateway</w:t>
      </w:r>
      <w:r/>
    </w:p>
    <w:p w14:paraId="4D484F6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discovery-server</w:t>
      </w:r>
      <w:r/>
    </w:p>
    <w:p w14:paraId="7A96539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config-server</w:t>
      </w:r>
      <w:r/>
    </w:p>
    <w:p w14:paraId="415D5BE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user-service</w:t>
      </w:r>
      <w:r/>
    </w:p>
    <w:p w14:paraId="21D35C3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driver-service</w:t>
      </w:r>
      <w:r/>
    </w:p>
    <w:p w14:paraId="0E2EA4D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ride-service</w:t>
      </w:r>
      <w:r/>
    </w:p>
    <w:p w14:paraId="15FAEC7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matching-service</w:t>
      </w:r>
      <w:r/>
    </w:p>
    <w:p w14:paraId="2C67996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pricing-service</w:t>
      </w:r>
      <w:r/>
    </w:p>
    <w:p w14:paraId="2C24722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payment-service</w:t>
      </w:r>
      <w:r/>
    </w:p>
    <w:p w14:paraId="0700B2E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notification-service</w:t>
      </w:r>
      <w:r/>
    </w:p>
    <w:p w14:paraId="06143C9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review-service</w:t>
      </w:r>
      <w:r/>
    </w:p>
    <w:p w14:paraId="71B1F9E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admin-service</w:t>
      </w:r>
      <w:r/>
    </w:p>
    <w:p w14:paraId="0DA95EF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frontend</w:t>
      </w:r>
      <w:r/>
    </w:p>
    <w:p w14:paraId="7AB6230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docker</w:t>
      </w:r>
      <w:r/>
    </w:p>
    <w:p w14:paraId="42F9C26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docs</w:t>
      </w:r>
      <w:r/>
    </w:p>
    <w:p w14:paraId="06586F7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5664D03">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Development Roadmap</w:t>
      </w:r>
      <w:r/>
    </w:p>
    <w:p w14:paraId="749226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Phase 1 (Week 1–2):</w:t>
      </w:r>
      <w:r>
        <w:rPr>
          <w:rFonts w:ascii="Times New Roman" w:hAnsi="Times New Roman" w:eastAsia="Times New Roman" w:cs="Times New Roman"/>
          <w:color w:val="000000"/>
          <w:sz w:val="24"/>
        </w:rPr>
        <w:t xml:space="preserve"> Set up the microservices architecture, API Gateway, Eureka, authentication, and core services (User, Driver, Ride).</w:t>
      </w:r>
      <w:r/>
    </w:p>
    <w:p w14:paraId="0268BA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Phase 2 (Week 3–4):</w:t>
      </w:r>
      <w:r>
        <w:rPr>
          <w:rFonts w:ascii="Times New Roman" w:hAnsi="Times New Roman" w:eastAsia="Times New Roman" w:cs="Times New Roman"/>
          <w:color w:val="000000"/>
          <w:sz w:val="24"/>
        </w:rPr>
        <w:t xml:space="preserve"> Implement ride booking, driver matching, pricing, and location updates.</w:t>
      </w:r>
      <w:r/>
    </w:p>
    <w:p w14:paraId="667F09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Phase 3 (Week 5):</w:t>
      </w:r>
      <w:r>
        <w:rPr>
          <w:rFonts w:ascii="Times New Roman" w:hAnsi="Times New Roman" w:eastAsia="Times New Roman" w:cs="Times New Roman"/>
          <w:color w:val="000000"/>
          <w:sz w:val="24"/>
        </w:rPr>
        <w:t xml:space="preserve"> Add payment simulation, notifications, ratings, and the admin dashboard.</w:t>
      </w:r>
      <w:r/>
    </w:p>
    <w:p w14:paraId="1DAF1A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Phase 4 (Week 6):</w:t>
      </w:r>
      <w:r>
        <w:rPr>
          <w:rFonts w:ascii="Times New Roman" w:hAnsi="Times New Roman" w:eastAsia="Times New Roman" w:cs="Times New Roman"/>
          <w:color w:val="000000"/>
          <w:sz w:val="24"/>
        </w:rPr>
        <w:t xml:space="preserve"> Add Redis, RabbitMQ/Kafka, monitoring (Prometheus/Grafana), testing, Docker Compose, and CI/CD.</w:t>
      </w:r>
      <w:r/>
    </w:p>
    <w:p w14:paraId="177DF7D9">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Why this stands out</w:t>
      </w:r>
      <w:r/>
    </w:p>
    <w:p w14:paraId="359C45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Since you've already built a supply chain management microservices project, this project can go a step further by emphasizing real-time workflows, location-aware services, asynchronous communication, caching, and scalability. It will demonstrate that you c</w:t>
      </w:r>
      <w:r>
        <w:rPr>
          <w:rFonts w:ascii="Times New Roman" w:hAnsi="Times New Roman" w:eastAsia="Times New Roman" w:cs="Times New Roman"/>
          <w:color w:val="000000"/>
          <w:sz w:val="24"/>
        </w:rPr>
        <w:t xml:space="preserve">an design and build distributed backend systems similar to those used in production at ride-hailing companies.</w:t>
      </w:r>
      <w:r/>
    </w:p>
    <w:p w14:paraId="2C0021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recommend treating this as a </w:t>
      </w:r>
      <w:r>
        <w:rPr>
          <w:rFonts w:ascii="Times New Roman" w:hAnsi="Times New Roman" w:eastAsia="Times New Roman" w:cs="Times New Roman"/>
          <w:b/>
          <w:color w:val="000000"/>
          <w:sz w:val="24"/>
        </w:rPr>
        <w:t xml:space="preserve">production-grade SaaS platform</w:t>
      </w:r>
      <w:r>
        <w:rPr>
          <w:rFonts w:ascii="Times New Roman" w:hAnsi="Times New Roman" w:eastAsia="Times New Roman" w:cs="Times New Roman"/>
          <w:color w:val="000000"/>
          <w:sz w:val="24"/>
        </w:rPr>
        <w:t xml:space="preserve">, not just a college project. If executed well, it can become the strongest project on your resume and provide plenty of material for interviews on Java, Spring Boot, microservices, distributed systems, and system design.</w:t>
      </w:r>
      <w:r/>
    </w:p>
    <w:p>
      <w:pPr>
        <w:pBdr/>
        <w:spacing/>
        <w:ind/>
        <w:rPr>
          <w:highlight w:val="none"/>
        </w:rPr>
      </w:pPr>
      <w:r>
        <w:t xml:space="preserve">—————————————————————————————————————————</w:t>
      </w:r>
      <w:r>
        <w:rPr>
          <w:highlight w:val="none"/>
        </w:rPr>
      </w:r>
      <w:r>
        <w:rPr>
          <w:highlight w:val="none"/>
        </w:rPr>
      </w:r>
    </w:p>
    <w:p w14:paraId="5E062A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think that's the right direction. Since you're targeting Java backend internships and already have a microservices project, your final-year project should demonstrate </w:t>
      </w:r>
      <w:r>
        <w:rPr>
          <w:rFonts w:ascii="Times New Roman" w:hAnsi="Times New Roman" w:eastAsia="Times New Roman" w:cs="Times New Roman"/>
          <w:b/>
          <w:color w:val="000000"/>
          <w:sz w:val="24"/>
        </w:rPr>
        <w:t xml:space="preserve">both backend engineering and software design skills</w:t>
      </w:r>
      <w:r>
        <w:rPr>
          <w:rFonts w:ascii="Times New Roman" w:hAnsi="Times New Roman" w:eastAsia="Times New Roman" w:cs="Times New Roman"/>
          <w:color w:val="000000"/>
          <w:sz w:val="24"/>
        </w:rPr>
        <w:t xml:space="preserve">, not just CRUD APIs.</w:t>
      </w:r>
      <w:r/>
    </w:p>
    <w:p w14:paraId="6DF019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I'd position it as:</w:t>
      </w:r>
      <w:r/>
    </w:p>
    <w:p w14:paraId="3FC17818">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CabRide – Enterprise Cab Management Platform</w:t>
      </w:r>
      <w:r/>
    </w:p>
    <w:p w14:paraId="16C399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Instead of saying "Uber Clone", present it as:</w:t>
      </w:r>
      <w:r/>
    </w:p>
    <w:p w14:paraId="338900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 scalable enterprise-grade cab booking platform built using microservices, event-driven architecture, low-level design principles, and modern frontend technologies.</w:t>
      </w:r>
      <w:r/>
    </w:p>
    <w:p w14:paraId="1B418A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sounds much stronger on a resume and in interviews.</w:t>
      </w:r>
      <w:r/>
    </w:p>
    <w:p w14:paraId="4D9FD1CA">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What interviewers should see</w:t>
      </w:r>
      <w:r/>
    </w:p>
    <w:p w14:paraId="23CD7E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they open your GitHub, they should immediately notice:</w:t>
      </w:r>
      <w:r/>
    </w:p>
    <w:p w14:paraId="466A3E50">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Clean Architecture</w:t>
      </w:r>
      <w:r/>
    </w:p>
    <w:p w14:paraId="2AE8C8C4">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SOLID Principles</w:t>
      </w:r>
      <w:r/>
    </w:p>
    <w:p w14:paraId="388E2139">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Design Patterns</w:t>
      </w:r>
      <w:r/>
    </w:p>
    <w:p w14:paraId="766435C8">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LLD</w:t>
      </w:r>
      <w:r/>
    </w:p>
    <w:p w14:paraId="6D2A7E47">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 Design</w:t>
      </w:r>
      <w:r/>
    </w:p>
    <w:p w14:paraId="743A55DE">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Microservices</w:t>
      </w:r>
      <w:r/>
    </w:p>
    <w:p w14:paraId="41D270B1">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Docker</w:t>
      </w:r>
      <w:r/>
    </w:p>
    <w:p w14:paraId="37E11F04">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CI/CD</w:t>
      </w:r>
      <w:r/>
    </w:p>
    <w:p w14:paraId="636D282A">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Testing</w:t>
      </w:r>
      <w:r/>
    </w:p>
    <w:p w14:paraId="6757B067">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Good UI</w:t>
      </w:r>
      <w:r/>
    </w:p>
    <w:p w14:paraId="5ABD27BD">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Documentation</w:t>
      </w:r>
      <w:r/>
    </w:p>
    <w:p w14:paraId="11473B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That combination is rare in student projects.</w:t>
      </w:r>
      <w:r/>
    </w:p>
    <w:p w14:paraId="0980DE84">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Complete Architecture</w:t>
      </w:r>
      <w:r/>
    </w:p>
    <w:p w14:paraId="513FC89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React Frontend</w:t>
      </w:r>
      <w:r/>
    </w:p>
    <w:p w14:paraId="3A009AC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81D4CC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AD46EF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A9E1C1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API Gateway</w:t>
      </w:r>
      <w:r/>
    </w:p>
    <w:p w14:paraId="29E3F25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EF443B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A71F5F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F0DFF3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2C4ED31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6E0CC6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Auth</w:t>
      </w:r>
      <w:r/>
    </w:p>
    <w:p w14:paraId="1BD06FC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w:t>
      </w:r>
      <w:r/>
    </w:p>
    <w:p w14:paraId="51D0913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w:t>
      </w:r>
      <w:r/>
    </w:p>
    <w:p w14:paraId="256F6BD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w:t>
      </w:r>
      <w:r/>
    </w:p>
    <w:p w14:paraId="2A82A5B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Pricing</w:t>
      </w:r>
      <w:r/>
    </w:p>
    <w:p w14:paraId="4D63278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Location</w:t>
      </w:r>
      <w:r/>
    </w:p>
    <w:p w14:paraId="3124A8A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Payment</w:t>
      </w:r>
      <w:r/>
    </w:p>
    <w:p w14:paraId="278E1AB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Notification</w:t>
      </w:r>
      <w:r/>
    </w:p>
    <w:p w14:paraId="29B6D17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Review</w:t>
      </w:r>
      <w:r/>
    </w:p>
    <w:p w14:paraId="56072AB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Admin</w:t>
      </w:r>
      <w:r/>
    </w:p>
    <w:p w14:paraId="1E0E2FC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990750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66B74F6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5F0D4F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RabbitMQ / Kafka</w:t>
      </w:r>
      <w:r/>
    </w:p>
    <w:p w14:paraId="7061DF8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85FAF1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5B11127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29ED15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Redis</w:t>
      </w:r>
      <w:r/>
    </w:p>
    <w:p w14:paraId="513102D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MySQL</w:t>
      </w:r>
      <w:r/>
    </w:p>
    <w:p w14:paraId="2A62CF3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3F6E1B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63A1BAD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AFE10F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Prometheus</w:t>
      </w:r>
      <w:r/>
    </w:p>
    <w:p w14:paraId="0124DFB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Grafana</w:t>
      </w:r>
      <w:r/>
    </w:p>
    <w:p w14:paraId="5DDD91C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Zipkin</w:t>
      </w:r>
      <w:r/>
    </w:p>
    <w:p w14:paraId="1243859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60C035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92F95F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7C60CF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Docker</w:t>
      </w:r>
      <w:r/>
    </w:p>
    <w:p w14:paraId="4A6505A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GitHub Actions</w:t>
      </w:r>
      <w:r/>
    </w:p>
    <w:p w14:paraId="2D8C97E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874357F">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LLD Concepts to Include</w:t>
      </w:r>
      <w:r/>
    </w:p>
    <w:p w14:paraId="7718AF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Most students completely skip this. You shouldn't.</w:t>
      </w:r>
      <w:r/>
    </w:p>
    <w:p w14:paraId="546207F6">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 SOLID Principles</w:t>
      </w:r>
      <w:r/>
    </w:p>
    <w:p w14:paraId="3936DA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 service should follow them.</w:t>
      </w:r>
      <w:r/>
    </w:p>
    <w:p w14:paraId="0ADA80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w:t>
      </w:r>
      <w:r/>
    </w:p>
    <w:p w14:paraId="3DB0D01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RideService</w:t>
      </w:r>
      <w:r/>
    </w:p>
    <w:p w14:paraId="62DE3BA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1C7EE9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35C9248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325508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RideCreationService</w:t>
      </w:r>
      <w:r/>
    </w:p>
    <w:p w14:paraId="195C269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9B7346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6383F56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B9B9AC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RideAssignmentService</w:t>
      </w:r>
      <w:r/>
    </w:p>
    <w:p w14:paraId="2BB0AF0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B8EBCB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5921819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573860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RideCompletionService</w:t>
      </w:r>
      <w:r/>
    </w:p>
    <w:p w14:paraId="18F65A4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86B88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Each class has one responsibility.</w:t>
      </w:r>
      <w:r/>
    </w:p>
    <w:p w14:paraId="7746B8EF">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 Strategy Pattern</w:t>
      </w:r>
      <w:r/>
    </w:p>
    <w:p w14:paraId="634F33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Pricing Engine</w:t>
      </w:r>
      <w:r/>
    </w:p>
    <w:p w14:paraId="610343E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PricingStrategy</w:t>
      </w:r>
      <w:r/>
    </w:p>
    <w:p w14:paraId="04C6DC0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BFE187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4948EB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B63E74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StandardPricing</w:t>
      </w:r>
      <w:r/>
    </w:p>
    <w:p w14:paraId="68B29F2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F7C105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E96A1B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37C5EA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PremiumPricing</w:t>
      </w:r>
      <w:r/>
    </w:p>
    <w:p w14:paraId="7095863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4694C0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809D0D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407AC3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NightPricing</w:t>
      </w:r>
      <w:r/>
    </w:p>
    <w:p w14:paraId="7A142AE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ED620A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1E86AC9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582DAE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AirportPricing</w:t>
      </w:r>
      <w:r/>
    </w:p>
    <w:p w14:paraId="2AE9F9E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C75EA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Changing pricing should not require modifying existing code.</w:t>
      </w:r>
      <w:r/>
    </w:p>
    <w:p w14:paraId="3F98B972">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 Factory Pattern</w:t>
      </w:r>
      <w:r/>
    </w:p>
    <w:p w14:paraId="0854D1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Vehicle creation</w:t>
      </w:r>
      <w:r/>
    </w:p>
    <w:p w14:paraId="7EAF239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VehicleFactory</w:t>
      </w:r>
      <w:r/>
    </w:p>
    <w:p w14:paraId="47B7476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7565D5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1798408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EE8267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Sedan</w:t>
      </w:r>
      <w:r/>
    </w:p>
    <w:p w14:paraId="4F27A6C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E54150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SUV</w:t>
      </w:r>
      <w:r/>
    </w:p>
    <w:p w14:paraId="45E5C17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2EA7D1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Mini</w:t>
      </w:r>
      <w:r/>
    </w:p>
    <w:p w14:paraId="39ED217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E3CEF6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Luxury</w:t>
      </w:r>
      <w:r/>
    </w:p>
    <w:p w14:paraId="7FD7031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86EC0B3">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 State Pattern</w:t>
      </w:r>
      <w:r/>
    </w:p>
    <w:p w14:paraId="7EAD43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Ride lifecycle</w:t>
      </w:r>
      <w:r/>
    </w:p>
    <w:p w14:paraId="1796100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Requested</w:t>
      </w:r>
      <w:r/>
    </w:p>
    <w:p w14:paraId="06F064D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DE3389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5C1AFB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045115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DriverAssigned</w:t>
      </w:r>
      <w:r/>
    </w:p>
    <w:p w14:paraId="0EFA16F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A1D3C0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34B74D8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6A152D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Accepted</w:t>
      </w:r>
      <w:r/>
    </w:p>
    <w:p w14:paraId="5947399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823308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6CF8F51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636E16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DriverArriving</w:t>
      </w:r>
      <w:r/>
    </w:p>
    <w:p w14:paraId="1CA58F2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BBA3B8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3F5F1D3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F95E63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Started</w:t>
      </w:r>
      <w:r/>
    </w:p>
    <w:p w14:paraId="1CFCF67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FC8EF9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2E1B1CF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AEC1AB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Completed</w:t>
      </w:r>
      <w:r/>
    </w:p>
    <w:p w14:paraId="565FF48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04A50B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2BDABC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EF8699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Cancelled</w:t>
      </w:r>
      <w:r/>
    </w:p>
    <w:p w14:paraId="724D551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D864A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Instead of writing:</w:t>
      </w:r>
      <w:r/>
    </w:p>
    <w:p w14:paraId="7FC98F2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if(status.equals("Requested"))</w:t>
      </w:r>
      <w:r/>
    </w:p>
    <w:p w14:paraId="5E709C7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C0ABB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 a State pattern.</w:t>
      </w:r>
      <w:r/>
    </w:p>
    <w:p w14:paraId="0B5A47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Interviewers appreciate this.</w:t>
      </w:r>
      <w:r/>
    </w:p>
    <w:p w14:paraId="0B551638">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 Observer Pattern</w:t>
      </w:r>
      <w:r/>
    </w:p>
    <w:p w14:paraId="3EB030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Ride notifications</w:t>
      </w:r>
      <w:r/>
    </w:p>
    <w:p w14:paraId="321D9C0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 Completed</w:t>
      </w:r>
      <w:r/>
    </w:p>
    <w:p w14:paraId="756D12F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92A093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56A2EEF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92FF48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Email</w:t>
      </w:r>
      <w:r/>
    </w:p>
    <w:p w14:paraId="448CFFB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1E55A5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76CED52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1F9964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SMS</w:t>
      </w:r>
      <w:r/>
    </w:p>
    <w:p w14:paraId="545339A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263530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4EC82E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8CC0CB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Push Notification</w:t>
      </w:r>
      <w:r/>
    </w:p>
    <w:p w14:paraId="50F0F15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8A88B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One event triggers multiple notifications.</w:t>
      </w:r>
      <w:r/>
    </w:p>
    <w:p w14:paraId="57FA627F">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6. Builder Pattern</w:t>
      </w:r>
      <w:r/>
    </w:p>
    <w:p w14:paraId="17A5A4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Ride Response DTO</w:t>
      </w:r>
      <w:r/>
    </w:p>
    <w:p w14:paraId="5470A5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Instead of</w:t>
      </w:r>
      <w:r/>
    </w:p>
    <w:p w14:paraId="1E2904B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new RideResponse(...)</w:t>
      </w:r>
      <w:r/>
    </w:p>
    <w:p w14:paraId="4CCC250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5183C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w:t>
      </w:r>
      <w:r/>
    </w:p>
    <w:p w14:paraId="7460F57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RideResponse.builder()</w:t>
      </w:r>
      <w:r/>
    </w:p>
    <w:p w14:paraId="13774EC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.driver(...)</w:t>
      </w:r>
      <w:r/>
    </w:p>
    <w:p w14:paraId="6CB6DB8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.fare(...)</w:t>
      </w:r>
      <w:r/>
    </w:p>
    <w:p w14:paraId="4BC388B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.eta(...)</w:t>
      </w:r>
      <w:r/>
    </w:p>
    <w:p w14:paraId="41C6E7C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.build();</w:t>
      </w:r>
      <w:r/>
    </w:p>
    <w:p w14:paraId="45C0A39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845E498">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7. Adapter Pattern</w:t>
      </w:r>
      <w:r/>
    </w:p>
    <w:p w14:paraId="4839AB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Payment gateways</w:t>
      </w:r>
      <w:r/>
    </w:p>
    <w:p w14:paraId="0FB0F51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Razorpay</w:t>
      </w:r>
      <w:r/>
    </w:p>
    <w:p w14:paraId="67A82F4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83D592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6C7892E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065700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PhonePe</w:t>
      </w:r>
      <w:r/>
    </w:p>
    <w:p w14:paraId="7529591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DA56CF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7B7B3E2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7DAEF4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Stripe</w:t>
      </w:r>
      <w:r/>
    </w:p>
    <w:p w14:paraId="6442E2B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DB4EAB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7B1AF0C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0C0418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Cash</w:t>
      </w:r>
      <w:r/>
    </w:p>
    <w:p w14:paraId="2D192D2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8F93F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Each payment provider implements the same interface.</w:t>
      </w:r>
      <w:r/>
    </w:p>
    <w:p w14:paraId="34000AA3">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8. Decorator Pattern</w:t>
      </w:r>
      <w:r/>
    </w:p>
    <w:p w14:paraId="0B1123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Fare calculation</w:t>
      </w:r>
      <w:r/>
    </w:p>
    <w:p w14:paraId="13D0215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Base Fare</w:t>
      </w:r>
      <w:r/>
    </w:p>
    <w:p w14:paraId="407449B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D2F927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73BA7DB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B16692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Surge Pricing</w:t>
      </w:r>
      <w:r/>
    </w:p>
    <w:p w14:paraId="64C8AC3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DB0534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2CD5780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192F30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Night Charges</w:t>
      </w:r>
      <w:r/>
    </w:p>
    <w:p w14:paraId="02C9EC9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172368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3AA32F3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940D9C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Airport Fee</w:t>
      </w:r>
      <w:r/>
    </w:p>
    <w:p w14:paraId="620A234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0C18C77">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9. Chain of Responsibility</w:t>
      </w:r>
      <w:r/>
    </w:p>
    <w:p w14:paraId="04D96E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Driver Verification</w:t>
      </w:r>
      <w:r/>
    </w:p>
    <w:p w14:paraId="30D2BB2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Upload Docs</w:t>
      </w:r>
      <w:r/>
    </w:p>
    <w:p w14:paraId="499958F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73971B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6915860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138715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License Validation</w:t>
      </w:r>
      <w:r/>
    </w:p>
    <w:p w14:paraId="24FFDB5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BDB091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54C8D47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16185F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Insurance Check</w:t>
      </w:r>
      <w:r/>
    </w:p>
    <w:p w14:paraId="7D298C9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51C33B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1D9F144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3EF4D7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Vehicle Check</w:t>
      </w:r>
      <w:r/>
    </w:p>
    <w:p w14:paraId="4A4C316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F70400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4F0B085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6056FE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Admin Approval</w:t>
      </w:r>
      <w:r/>
    </w:p>
    <w:p w14:paraId="7786B45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7B3866C">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10. Repository Pattern</w:t>
      </w:r>
      <w:r/>
    </w:p>
    <w:p w14:paraId="2B33471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RideRepository</w:t>
      </w:r>
      <w:r/>
    </w:p>
    <w:p w14:paraId="0AAA1BE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5820B8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2153F79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CBEA27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JpaRepository</w:t>
      </w:r>
      <w:r/>
    </w:p>
    <w:p w14:paraId="73E2C25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E29D570">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Backend Features</w:t>
      </w:r>
      <w:r/>
    </w:p>
    <w:p w14:paraId="1B2CD8D0">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Authentication</w:t>
      </w:r>
      <w:r/>
    </w:p>
    <w:p w14:paraId="2DC63291">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JWT</w:t>
      </w:r>
      <w:r/>
    </w:p>
    <w:p w14:paraId="31B4540E">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Refresh Token</w:t>
      </w:r>
      <w:r/>
    </w:p>
    <w:p w14:paraId="078CE037">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Role Based Access</w:t>
      </w:r>
      <w:r/>
    </w:p>
    <w:p w14:paraId="6FBF17B3">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User</w:t>
      </w:r>
      <w:r/>
    </w:p>
    <w:p w14:paraId="1ED1F8ED">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Register</w:t>
      </w:r>
      <w:r/>
    </w:p>
    <w:p w14:paraId="344AD88A">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Login</w:t>
      </w:r>
      <w:r/>
    </w:p>
    <w:p w14:paraId="529653F0">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Wallet</w:t>
      </w:r>
      <w:r/>
    </w:p>
    <w:p w14:paraId="05415BC7">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History</w:t>
      </w:r>
      <w:r/>
    </w:p>
    <w:p w14:paraId="2517F2E5">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Driver</w:t>
      </w:r>
      <w:r/>
    </w:p>
    <w:p w14:paraId="65C6FD8B">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Register</w:t>
      </w:r>
      <w:r/>
    </w:p>
    <w:p w14:paraId="36D0AAEC">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Upload Documents</w:t>
      </w:r>
      <w:r/>
    </w:p>
    <w:p w14:paraId="006A92A6">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Vehicle</w:t>
      </w:r>
      <w:r/>
    </w:p>
    <w:p w14:paraId="370A5503">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Online/Offline</w:t>
      </w:r>
      <w:r/>
    </w:p>
    <w:p w14:paraId="50098ACE">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Earnings</w:t>
      </w:r>
      <w:r/>
    </w:p>
    <w:p w14:paraId="0A2523DA">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Ride</w:t>
      </w:r>
      <w:r/>
    </w:p>
    <w:p w14:paraId="534B3912">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Book Ride</w:t>
      </w:r>
      <w:r/>
    </w:p>
    <w:p w14:paraId="4CCCF92B">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Cancel Ride</w:t>
      </w:r>
      <w:r/>
    </w:p>
    <w:p w14:paraId="6F01D0E1">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Schedule Ride</w:t>
      </w:r>
      <w:r/>
    </w:p>
    <w:p w14:paraId="70C2D7A6">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Live Status</w:t>
      </w:r>
      <w:r/>
    </w:p>
    <w:p w14:paraId="30BE445E">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Pricing</w:t>
      </w:r>
      <w:r/>
    </w:p>
    <w:p w14:paraId="0C076A98">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Dynamic Fare</w:t>
      </w:r>
      <w:r/>
    </w:p>
    <w:p w14:paraId="34652611">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Coupons</w:t>
      </w:r>
      <w:r/>
    </w:p>
    <w:p w14:paraId="41315EF2">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Peak Hour Pricing</w:t>
      </w:r>
      <w:r/>
    </w:p>
    <w:p w14:paraId="7B44E71C">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Night Charges</w:t>
      </w:r>
      <w:r/>
    </w:p>
    <w:p w14:paraId="6F31E1AA">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Payment</w:t>
      </w:r>
      <w:r/>
    </w:p>
    <w:p w14:paraId="3FEF3D57">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Wallet</w:t>
      </w:r>
      <w:r/>
    </w:p>
    <w:p w14:paraId="28E3C0F0">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Cash</w:t>
      </w:r>
      <w:r/>
    </w:p>
    <w:p w14:paraId="3EEA4953">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UPI (Mock)</w:t>
      </w:r>
      <w:r/>
    </w:p>
    <w:p w14:paraId="501AEA8C">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Notification</w:t>
      </w:r>
      <w:r/>
    </w:p>
    <w:p w14:paraId="410FFA5F">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Email</w:t>
      </w:r>
      <w:r/>
    </w:p>
    <w:p w14:paraId="56C03B8F">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SMS (Mock)</w:t>
      </w:r>
      <w:r/>
    </w:p>
    <w:p w14:paraId="7B7500D9">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Review</w:t>
      </w:r>
      <w:r/>
    </w:p>
    <w:p w14:paraId="2117C019">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Ratings</w:t>
      </w:r>
      <w:r/>
    </w:p>
    <w:p w14:paraId="3B5F84C2">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Feedback</w:t>
      </w:r>
      <w:r/>
    </w:p>
    <w:p w14:paraId="4F5D89AA">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Admin</w:t>
      </w:r>
      <w:r/>
    </w:p>
    <w:p w14:paraId="2012B9A8">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Dashboard</w:t>
      </w:r>
      <w:r/>
    </w:p>
    <w:p w14:paraId="4618BD52">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Revenue</w:t>
      </w:r>
      <w:r/>
    </w:p>
    <w:p w14:paraId="009267CD">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 Approval</w:t>
      </w:r>
      <w:r/>
    </w:p>
    <w:p w14:paraId="71CCE16E">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Reports</w:t>
      </w:r>
      <w:r/>
    </w:p>
    <w:p w14:paraId="265C66AE">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Real-Time Features</w:t>
      </w:r>
      <w:r/>
    </w:p>
    <w:p w14:paraId="15B8A0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make the project stand out.</w:t>
      </w:r>
      <w:r/>
    </w:p>
    <w:p w14:paraId="6652A0AB">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WebSocket</w:t>
      </w:r>
      <w:r/>
    </w:p>
    <w:p w14:paraId="178126C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 moving</w:t>
      </w:r>
      <w:r/>
    </w:p>
    <w:p w14:paraId="1098D9C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A54BF7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6FBEBC8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3A0FD8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Passenger map updates</w:t>
      </w:r>
      <w:r/>
    </w:p>
    <w:p w14:paraId="62DD703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3DE8565">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Live Ride Tracking</w:t>
      </w:r>
      <w:r/>
    </w:p>
    <w:p w14:paraId="1A1EF87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Every 5 seconds</w:t>
      </w:r>
      <w:r/>
    </w:p>
    <w:p w14:paraId="78CA5E4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8201E9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44C3472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9F2DE0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 sends location</w:t>
      </w:r>
      <w:r/>
    </w:p>
    <w:p w14:paraId="2F79EA0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7CDAE4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42A3401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BEA79B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Frontend updates map</w:t>
      </w:r>
      <w:r/>
    </w:p>
    <w:p w14:paraId="7C11C38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3285F09">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Ride Status</w:t>
      </w:r>
      <w:r/>
    </w:p>
    <w:p w14:paraId="5308E75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Accepted</w:t>
      </w:r>
      <w:r/>
    </w:p>
    <w:p w14:paraId="7B3DB35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C9FA0E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11693D1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7AEDFB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Arriving</w:t>
      </w:r>
      <w:r/>
    </w:p>
    <w:p w14:paraId="4CBF747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CBEFF2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59E15D5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EA0AD7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Started</w:t>
      </w:r>
      <w:r/>
    </w:p>
    <w:p w14:paraId="3EE7597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761FA4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1F2E8FC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8730EE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Completed</w:t>
      </w:r>
      <w:r/>
    </w:p>
    <w:p w14:paraId="12655E4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AFBDC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 page refresh required.</w:t>
      </w:r>
      <w:r/>
    </w:p>
    <w:p w14:paraId="57B47E7E">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Event-Driven Architecture</w:t>
      </w:r>
      <w:r/>
    </w:p>
    <w:p w14:paraId="3B7CF1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Instead of synchronous calls everywhere:</w:t>
      </w:r>
      <w:r/>
    </w:p>
    <w:p w14:paraId="22B16C9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 Created</w:t>
      </w:r>
      <w:r/>
    </w:p>
    <w:p w14:paraId="438CF3B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6FD272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320D870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50A6E4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RabbitMQ</w:t>
      </w:r>
      <w:r/>
    </w:p>
    <w:p w14:paraId="3A5E5FD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A74AB8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13F8416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8673D6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 Service</w:t>
      </w:r>
      <w:r/>
    </w:p>
    <w:p w14:paraId="00B4895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72C559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1C6C76D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34647F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Notification Service</w:t>
      </w:r>
      <w:r/>
    </w:p>
    <w:p w14:paraId="12BDD33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AAF967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4E1C16C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CA081D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Payment Service</w:t>
      </w:r>
      <w:r/>
    </w:p>
    <w:p w14:paraId="03DD0BA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E9D99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closer to production systems.</w:t>
      </w:r>
      <w:r/>
    </w:p>
    <w:p w14:paraId="6680C497">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Frontend</w:t>
      </w:r>
      <w:r/>
    </w:p>
    <w:p w14:paraId="327F05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where many backend-focused projects fall short. A polished frontend makes the whole project look much more professional.</w:t>
      </w:r>
      <w:r/>
    </w:p>
    <w:p w14:paraId="670FBB67">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Tech Stack</w:t>
      </w:r>
      <w:r/>
    </w:p>
    <w:p w14:paraId="0BD683BD">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React</w:t>
      </w:r>
      <w:r/>
    </w:p>
    <w:p w14:paraId="7ABBB42C">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TypeScript</w:t>
      </w:r>
      <w:r/>
    </w:p>
    <w:p w14:paraId="10891AC3">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Tailwind CSS</w:t>
      </w:r>
      <w:r/>
    </w:p>
    <w:p w14:paraId="425AAB50">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React Router</w:t>
      </w:r>
      <w:r/>
    </w:p>
    <w:p w14:paraId="62D21A60">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React Query</w:t>
      </w:r>
      <w:r/>
    </w:p>
    <w:p w14:paraId="22020305">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Axios</w:t>
      </w:r>
      <w:r/>
    </w:p>
    <w:p w14:paraId="22BF90C4">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Leaflet (OpenStreetMap) or Google Maps</w:t>
      </w:r>
      <w:r/>
    </w:p>
    <w:p w14:paraId="628A8FC4">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Zustand or Redux Toolkit</w:t>
      </w:r>
      <w:r/>
    </w:p>
    <w:p w14:paraId="35F71BEB">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Passenger Screens</w:t>
      </w:r>
      <w:r/>
    </w:p>
    <w:p w14:paraId="6799CB61">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Landing Page</w:t>
      </w:r>
      <w:r/>
    </w:p>
    <w:p w14:paraId="328D79C1">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Login</w:t>
      </w:r>
      <w:r/>
    </w:p>
    <w:p w14:paraId="5A24CA1E">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Register</w:t>
      </w:r>
      <w:r/>
    </w:p>
    <w:p w14:paraId="14DAEBF8">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Dashboard</w:t>
      </w:r>
      <w:r/>
    </w:p>
    <w:p w14:paraId="138F4ABA">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Book Ride</w:t>
      </w:r>
      <w:r/>
    </w:p>
    <w:p w14:paraId="7D9358F5">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Live Tracking</w:t>
      </w:r>
      <w:r/>
    </w:p>
    <w:p w14:paraId="168FEFF1">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Payment</w:t>
      </w:r>
      <w:r/>
    </w:p>
    <w:p w14:paraId="71F3EC35">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History</w:t>
      </w:r>
      <w:r/>
    </w:p>
    <w:p w14:paraId="4E0B7052">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Profile</w:t>
      </w:r>
      <w:r/>
    </w:p>
    <w:p w14:paraId="27B5E130">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Driver Screens</w:t>
      </w:r>
      <w:r/>
    </w:p>
    <w:p w14:paraId="6BB15E04">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Dashboard</w:t>
      </w:r>
      <w:r/>
    </w:p>
    <w:p w14:paraId="3AB528ED">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Accept Ride</w:t>
      </w:r>
      <w:r/>
    </w:p>
    <w:p w14:paraId="6E29E87E">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Navigation</w:t>
      </w:r>
      <w:r/>
    </w:p>
    <w:p w14:paraId="019BE9AA">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Earnings</w:t>
      </w:r>
      <w:r/>
    </w:p>
    <w:p w14:paraId="79327D2D">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History</w:t>
      </w:r>
      <w:r/>
    </w:p>
    <w:p w14:paraId="480F5C61">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Admin Screens</w:t>
      </w:r>
      <w:r/>
    </w:p>
    <w:p w14:paraId="4B701DF4">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Analytics Dashboard</w:t>
      </w:r>
      <w:r/>
    </w:p>
    <w:p w14:paraId="0D4F951C">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 Management</w:t>
      </w:r>
      <w:r/>
    </w:p>
    <w:p w14:paraId="560346AB">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 Management</w:t>
      </w:r>
      <w:r/>
    </w:p>
    <w:p w14:paraId="3D67E0C6">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Monitoring</w:t>
      </w:r>
      <w:r/>
    </w:p>
    <w:p w14:paraId="54B0E27F">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Revenue Charts</w:t>
      </w:r>
      <w:r/>
    </w:p>
    <w:p w14:paraId="7592AA38">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Complaints</w:t>
      </w:r>
      <w:r/>
    </w:p>
    <w:p w14:paraId="624FDA86">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Dashboard</w:t>
      </w:r>
      <w:r/>
    </w:p>
    <w:p w14:paraId="0923CC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Think of something like:</w:t>
      </w:r>
      <w:r/>
    </w:p>
    <w:p w14:paraId="58E4246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285F17F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21641C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Revenue Today</w:t>
      </w:r>
      <w:r/>
    </w:p>
    <w:p w14:paraId="592953C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023659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Total Rides</w:t>
      </w:r>
      <w:r/>
    </w:p>
    <w:p w14:paraId="234D81F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FE873B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Drivers Online</w:t>
      </w:r>
      <w:r/>
    </w:p>
    <w:p w14:paraId="4708473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5B30E9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Passengers Active</w:t>
      </w:r>
      <w:r/>
    </w:p>
    <w:p w14:paraId="2FD1F73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87A0D4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Average Rating</w:t>
      </w:r>
      <w:r/>
    </w:p>
    <w:p w14:paraId="6BBF0B7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598DC8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B05EE6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324771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 Requests</w:t>
      </w:r>
      <w:r/>
    </w:p>
    <w:p w14:paraId="336AA2D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ABD353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Live Map</w:t>
      </w:r>
      <w:r/>
    </w:p>
    <w:p w14:paraId="796F176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9C8553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Revenue Chart</w:t>
      </w:r>
      <w:r/>
    </w:p>
    <w:p w14:paraId="462A2A4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F4A956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Top Drivers</w:t>
      </w:r>
      <w:r/>
    </w:p>
    <w:p w14:paraId="0BAC854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1194CA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Recent Bookings</w:t>
      </w:r>
      <w:r/>
    </w:p>
    <w:p w14:paraId="2B72132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5965C5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55CCA3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CD850B8">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Nice UI Components</w:t>
      </w:r>
      <w:r/>
    </w:p>
    <w:p w14:paraId="4BC36D44">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Dark Mode</w:t>
      </w:r>
      <w:r/>
    </w:p>
    <w:p w14:paraId="7C1D06B6">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Toast Notifications</w:t>
      </w:r>
      <w:r/>
    </w:p>
    <w:p w14:paraId="6DDDF3B4">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Skeleton Loading</w:t>
      </w:r>
      <w:r/>
    </w:p>
    <w:p w14:paraId="53F65684">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Animated Cards</w:t>
      </w:r>
      <w:r/>
    </w:p>
    <w:p w14:paraId="066BDC70">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Charts</w:t>
      </w:r>
      <w:r/>
    </w:p>
    <w:p w14:paraId="65F8D060">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Responsive Design</w:t>
      </w:r>
      <w:r/>
    </w:p>
    <w:p w14:paraId="19D641F4">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Interactive Maps</w:t>
      </w:r>
      <w:r/>
    </w:p>
    <w:p w14:paraId="2A38CAAC">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Search Filters</w:t>
      </w:r>
      <w:r/>
    </w:p>
    <w:p w14:paraId="6901FBB5">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Pagination</w:t>
      </w:r>
      <w:r/>
    </w:p>
    <w:p w14:paraId="58560C36">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Modern Sidebar</w:t>
      </w:r>
      <w:r/>
    </w:p>
    <w:p w14:paraId="6DBA1C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good UI can significantly improve the impression your project makes.</w:t>
      </w:r>
      <w:r/>
    </w:p>
    <w:p w14:paraId="11F53E48">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Documentation</w:t>
      </w:r>
      <w:r/>
    </w:p>
    <w:p w14:paraId="603480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Include:</w:t>
      </w:r>
      <w:r/>
    </w:p>
    <w:p w14:paraId="5777144D">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Architecture Diagram</w:t>
      </w:r>
      <w:r/>
    </w:p>
    <w:p w14:paraId="3087930F">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Sequence Diagrams</w:t>
      </w:r>
      <w:r/>
    </w:p>
    <w:p w14:paraId="4A24655B">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Class Diagrams</w:t>
      </w:r>
      <w:r/>
    </w:p>
    <w:p w14:paraId="48930764">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ER Diagram</w:t>
      </w:r>
      <w:r/>
    </w:p>
    <w:p w14:paraId="5F6A43BB">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Deployment Diagram</w:t>
      </w:r>
      <w:r/>
    </w:p>
    <w:p w14:paraId="6DAE26F4">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API Documentation (Swagger/OpenAPI)</w:t>
      </w:r>
      <w:r/>
    </w:p>
    <w:p w14:paraId="0879FC75">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Postman Collection</w:t>
      </w:r>
      <w:r/>
    </w:p>
    <w:p w14:paraId="50F5E46A">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Testing</w:t>
      </w:r>
      <w:r/>
    </w:p>
    <w:p w14:paraId="3B0C17C7">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Unit Tests (JUnit + Mockito)</w:t>
      </w:r>
      <w:r/>
    </w:p>
    <w:p w14:paraId="0496F4DE">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Integration Tests</w:t>
      </w:r>
      <w:r/>
    </w:p>
    <w:p w14:paraId="2DD84E24">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API Tests</w:t>
      </w:r>
      <w:r/>
    </w:p>
    <w:p w14:paraId="1331B274">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Load Testing (optional with JMeter or Gatling)</w:t>
      </w:r>
      <w:r/>
    </w:p>
    <w:p w14:paraId="6C817BA4">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Deployment</w:t>
      </w:r>
      <w:r/>
    </w:p>
    <w:p w14:paraId="65D59934">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Docker Compose</w:t>
      </w:r>
      <w:r/>
    </w:p>
    <w:p w14:paraId="29B16A41">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GitHub Actions CI</w:t>
      </w:r>
      <w:r/>
    </w:p>
    <w:p w14:paraId="4CA88801">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Prometheus</w:t>
      </w:r>
      <w:r/>
    </w:p>
    <w:p w14:paraId="6FD1A715">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Grafana</w:t>
      </w:r>
      <w:r/>
    </w:p>
    <w:p w14:paraId="30A04427">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Nginx</w:t>
      </w:r>
      <w:r/>
    </w:p>
    <w:p w14:paraId="424BE4C1">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Cloud deployment (optional)</w:t>
      </w:r>
      <w:r/>
    </w:p>
    <w:p w14:paraId="20182382">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My recommendation</w:t>
      </w:r>
      <w:r/>
    </w:p>
    <w:p w14:paraId="69CD0D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Don't try to build all 10–12 microservices immediately. Build it incrementally.</w:t>
      </w:r>
      <w:r/>
    </w:p>
    <w:p w14:paraId="0EA3538E">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Phase 1</w:t>
      </w:r>
      <w:r/>
    </w:p>
    <w:p w14:paraId="3F88AEB1">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Auth</w:t>
      </w:r>
      <w:r/>
    </w:p>
    <w:p w14:paraId="152AC348">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w:t>
      </w:r>
      <w:r/>
    </w:p>
    <w:p w14:paraId="5311E6F3">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w:t>
      </w:r>
      <w:r/>
    </w:p>
    <w:p w14:paraId="6DA2E657">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w:t>
      </w:r>
      <w:r/>
    </w:p>
    <w:p w14:paraId="2718C433">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React frontend</w:t>
      </w:r>
      <w:r/>
    </w:p>
    <w:p w14:paraId="198CE0A6">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Phase 2</w:t>
      </w:r>
      <w:r/>
    </w:p>
    <w:p w14:paraId="515325DF">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Pricing</w:t>
      </w:r>
      <w:r/>
    </w:p>
    <w:p w14:paraId="04F2B498">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Payment</w:t>
      </w:r>
      <w:r/>
    </w:p>
    <w:p w14:paraId="5BFB031C">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Notifications</w:t>
      </w:r>
      <w:r/>
    </w:p>
    <w:p w14:paraId="2640D0F2">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Ratings</w:t>
      </w:r>
      <w:r/>
    </w:p>
    <w:p w14:paraId="10FC89DA">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Phase 3</w:t>
      </w:r>
      <w:r/>
    </w:p>
    <w:p w14:paraId="440FABE5">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WebSockets</w:t>
      </w:r>
      <w:r/>
    </w:p>
    <w:p w14:paraId="030C65AF">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Redis</w:t>
      </w:r>
      <w:r/>
    </w:p>
    <w:p w14:paraId="2A4E57DA">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RabbitMQ</w:t>
      </w:r>
      <w:r/>
    </w:p>
    <w:p w14:paraId="07F2445D">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Admin dashboard</w:t>
      </w:r>
      <w:r/>
    </w:p>
    <w:p w14:paraId="0D820B40">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Phase 4</w:t>
      </w:r>
      <w:r/>
    </w:p>
    <w:p w14:paraId="3B8E2663">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Monitoring</w:t>
      </w:r>
      <w:r/>
    </w:p>
    <w:p w14:paraId="007A9A6C">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CI/CD</w:t>
      </w:r>
      <w:r/>
    </w:p>
    <w:p w14:paraId="496447E5">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Tests</w:t>
      </w:r>
      <w:r/>
    </w:p>
    <w:p w14:paraId="1FFC3EAD">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Documentation</w:t>
      </w:r>
      <w:r/>
    </w:p>
    <w:p w14:paraId="0B2FFCBB">
      <w:pPr>
        <w:pStyle w:val="930"/>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LLD diagrams and design pattern explanations</w:t>
      </w:r>
      <w:r/>
    </w:p>
    <w:p w14:paraId="51BF09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By the end, you'll have a project that not only demonstrates Spring Boot and React, but also gives you concrete examples to discuss when interviewers ask about object-oriented design, distributed systems, scalability, and frontend architecture. It will ser</w:t>
      </w:r>
      <w:r>
        <w:rPr>
          <w:rFonts w:ascii="Times New Roman" w:hAnsi="Times New Roman" w:eastAsia="Times New Roman" w:cs="Times New Roman"/>
          <w:color w:val="000000"/>
          <w:sz w:val="24"/>
        </w:rPr>
        <w:t xml:space="preserve">ve as a comprehensive portfolio piece rather than just another college submission.</w:t>
      </w:r>
      <w:r/>
    </w:p>
    <w:p w14:paraId="7DF26AC8">
      <w:pPr>
        <w:pBdr/>
        <w:spacing/>
        <w:ind/>
        <w:rPr>
          <w:highlight w:val="none"/>
        </w:rPr>
      </w:pPr>
      <w:r>
        <w:rPr>
          <w:highlight w:val="none"/>
        </w:rPr>
        <w:t xml:space="preserve">——————————————————————————————————————————</w:t>
      </w:r>
      <w:r>
        <w:rPr>
          <w:highlight w:val="none"/>
        </w:rPr>
      </w:r>
      <w:r>
        <w:rPr>
          <w:highlight w:val="none"/>
        </w:rPr>
      </w:r>
    </w:p>
    <w:p w14:paraId="2C1AFF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Actually, I think this is an advantage, not a problem. Based on what I know about your skills, your strength is </w:t>
      </w:r>
      <w:r>
        <w:rPr>
          <w:rFonts w:ascii="Times New Roman" w:hAnsi="Times New Roman" w:eastAsia="Times New Roman" w:cs="Times New Roman"/>
          <w:b/>
          <w:color w:val="000000"/>
          <w:sz w:val="24"/>
        </w:rPr>
        <w:t xml:space="preserve">Java backend, Spring Boot, microservices, and system design</w:t>
      </w:r>
      <w:r>
        <w:rPr>
          <w:rFonts w:ascii="Times New Roman" w:hAnsi="Times New Roman" w:eastAsia="Times New Roman" w:cs="Times New Roman"/>
          <w:color w:val="000000"/>
          <w:sz w:val="24"/>
        </w:rPr>
        <w:t xml:space="preserve">. The frontend should support the backend—not become the focus of the project.</w:t>
      </w:r>
      <w:r/>
    </w:p>
    <w:p w14:paraId="028997B6">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My recommendation</w:t>
      </w:r>
      <w:r/>
    </w:p>
    <w:p w14:paraId="202F9E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Keep the project split like this:</w:t>
      </w:r>
      <w:r/>
    </w:p>
    <w:p w14:paraId="524277E1">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70% Backend</w:t>
      </w:r>
      <w:r/>
    </w:p>
    <w:p w14:paraId="7622C5FF">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20% Frontend</w:t>
      </w:r>
      <w:r/>
    </w:p>
    <w:p w14:paraId="18B7166A">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10% DevOps &amp; Documentation</w:t>
      </w:r>
      <w:r/>
    </w:p>
    <w:p w14:paraId="1E5F0B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That's what interviewers for backend roles will care about.</w:t>
      </w:r>
      <w:r/>
    </w:p>
    <w:p w14:paraId="4D170C97">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Use an easy frontend stack</w:t>
      </w:r>
      <w:r/>
    </w:p>
    <w:p w14:paraId="720A8A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Don't use Next.js, Angular, or Vue.</w:t>
      </w:r>
      <w:r/>
    </w:p>
    <w:p w14:paraId="281627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w:t>
      </w:r>
      <w:r/>
    </w:p>
    <w:p w14:paraId="632A0C72">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React</w:t>
      </w:r>
      <w:r/>
    </w:p>
    <w:p w14:paraId="0A6C0B82">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TypeScript</w:t>
      </w:r>
      <w:r/>
    </w:p>
    <w:p w14:paraId="616A2F10">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Tailwind CSS</w:t>
      </w:r>
      <w:r/>
    </w:p>
    <w:p w14:paraId="330307B0">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React Router</w:t>
      </w:r>
      <w:r/>
    </w:p>
    <w:p w14:paraId="0F680DBA">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Axios</w:t>
      </w:r>
      <w:r/>
    </w:p>
    <w:p w14:paraId="2F3A00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That's enough.</w:t>
      </w:r>
      <w:r/>
    </w:p>
    <w:p w14:paraId="2D70AA1A">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Don't build a fancy UI</w:t>
      </w:r>
      <w:r/>
    </w:p>
    <w:p w14:paraId="282AD9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Build a </w:t>
      </w:r>
      <w:r>
        <w:rPr>
          <w:rFonts w:ascii="Times New Roman" w:hAnsi="Times New Roman" w:eastAsia="Times New Roman" w:cs="Times New Roman"/>
          <w:b/>
          <w:color w:val="000000"/>
          <w:sz w:val="24"/>
        </w:rPr>
        <w:t xml:space="preserve">clean professional dashboard</w:t>
      </w:r>
      <w:r>
        <w:rPr>
          <w:rFonts w:ascii="Times New Roman" w:hAnsi="Times New Roman" w:eastAsia="Times New Roman" w:cs="Times New Roman"/>
          <w:color w:val="000000"/>
          <w:sz w:val="24"/>
        </w:rPr>
        <w:t xml:space="preserve">.</w:t>
      </w:r>
      <w:r/>
    </w:p>
    <w:p w14:paraId="37231D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Think of the UI as similar to:</w:t>
      </w:r>
      <w:r/>
    </w:p>
    <w:p w14:paraId="478858B1">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Uber</w:t>
      </w:r>
      <w:r/>
    </w:p>
    <w:p w14:paraId="40776561">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Ola</w:t>
      </w:r>
      <w:r/>
    </w:p>
    <w:p w14:paraId="4156D68D">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Zomato</w:t>
      </w:r>
      <w:r/>
    </w:p>
    <w:p w14:paraId="7616CAEE">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Swiggy</w:t>
      </w:r>
      <w:r/>
    </w:p>
    <w:p w14:paraId="39A730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Simple cards, buttons, maps, and tables.</w:t>
      </w:r>
      <w:r/>
    </w:p>
    <w:p w14:paraId="5CA8FC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 complex animations.</w:t>
      </w:r>
      <w:r/>
    </w:p>
    <w:p w14:paraId="73F2D52D">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Use ready-made UI components</w:t>
      </w:r>
      <w:r/>
    </w:p>
    <w:p w14:paraId="331CC0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Instead of designing everything yourself, use component libraries.</w:t>
      </w:r>
      <w:r/>
    </w:p>
    <w:p w14:paraId="275EEB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recommend:</w:t>
      </w:r>
      <w:r/>
    </w:p>
    <w:p w14:paraId="27E5AB67">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Tailwind CSS</w:t>
      </w:r>
      <w:r/>
    </w:p>
    <w:p w14:paraId="5AD41EB4">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shadcn/ui (excellent looking components)</w:t>
      </w:r>
      <w:r/>
    </w:p>
    <w:p w14:paraId="7CCA4B03">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Lucide React icons</w:t>
      </w:r>
      <w:r/>
    </w:p>
    <w:p w14:paraId="3DEF30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mostly assemble components rather than designing from scratch.</w:t>
      </w:r>
      <w:r/>
    </w:p>
    <w:p w14:paraId="49B06911">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Keep the number of pages limited</w:t>
      </w:r>
      <w:r/>
    </w:p>
    <w:p w14:paraId="0E7F64F4">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Passenger (6 pages)</w:t>
      </w:r>
      <w:r/>
    </w:p>
    <w:p w14:paraId="0BA27798">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Login</w:t>
      </w:r>
      <w:r/>
    </w:p>
    <w:p w14:paraId="0807211B">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Register</w:t>
      </w:r>
      <w:r/>
    </w:p>
    <w:p w14:paraId="3BF03103">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Dashboard</w:t>
      </w:r>
      <w:r/>
    </w:p>
    <w:p w14:paraId="0A632DF5">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Book Ride</w:t>
      </w:r>
      <w:r/>
    </w:p>
    <w:p w14:paraId="57D21DCC">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Live Ride</w:t>
      </w:r>
      <w:r/>
    </w:p>
    <w:p w14:paraId="4017D73B">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History</w:t>
      </w:r>
      <w:r/>
    </w:p>
    <w:p w14:paraId="4CD82AB6">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Driver (5 pages)</w:t>
      </w:r>
      <w:r/>
    </w:p>
    <w:p w14:paraId="52B462BC">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Dashboard</w:t>
      </w:r>
      <w:r/>
    </w:p>
    <w:p w14:paraId="52E2B399">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Available Rides</w:t>
      </w:r>
      <w:r/>
    </w:p>
    <w:p w14:paraId="1D9DA43B">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Current Ride</w:t>
      </w:r>
      <w:r/>
    </w:p>
    <w:p w14:paraId="070B4B90">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Earnings</w:t>
      </w:r>
      <w:r/>
    </w:p>
    <w:p w14:paraId="2F53756B">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Profile</w:t>
      </w:r>
      <w:r/>
    </w:p>
    <w:p w14:paraId="1493D779">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Admin (6 pages)</w:t>
      </w:r>
      <w:r/>
    </w:p>
    <w:p w14:paraId="5CAA9ACE">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Dashboard</w:t>
      </w:r>
      <w:r/>
    </w:p>
    <w:p w14:paraId="6B508D46">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Users</w:t>
      </w:r>
      <w:r/>
    </w:p>
    <w:p w14:paraId="5F11C7D1">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Drivers</w:t>
      </w:r>
      <w:r/>
    </w:p>
    <w:p w14:paraId="2273E72C">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Rides</w:t>
      </w:r>
      <w:r/>
    </w:p>
    <w:p w14:paraId="24874FB3">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Analytics</w:t>
      </w:r>
      <w:r/>
    </w:p>
    <w:p w14:paraId="3D2B9F77">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Settings</w:t>
      </w:r>
      <w:r/>
    </w:p>
    <w:p w14:paraId="682E45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Around </w:t>
      </w:r>
      <w:r>
        <w:rPr>
          <w:rFonts w:ascii="Times New Roman" w:hAnsi="Times New Roman" w:eastAsia="Times New Roman" w:cs="Times New Roman"/>
          <w:b/>
          <w:color w:val="000000"/>
          <w:sz w:val="24"/>
        </w:rPr>
        <w:t xml:space="preserve">17 pages</w:t>
      </w:r>
      <w:r>
        <w:rPr>
          <w:rFonts w:ascii="Times New Roman" w:hAnsi="Times New Roman" w:eastAsia="Times New Roman" w:cs="Times New Roman"/>
          <w:color w:val="000000"/>
          <w:sz w:val="24"/>
        </w:rPr>
        <w:t xml:space="preserve"> is very manageable over a semester.</w:t>
      </w:r>
      <w:r/>
    </w:p>
    <w:p w14:paraId="228016EF">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Let the backend do the hard work</w:t>
      </w:r>
      <w:r/>
    </w:p>
    <w:p w14:paraId="75B717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example:</w:t>
      </w:r>
      <w:r/>
    </w:p>
    <w:p w14:paraId="206ECA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Instead of calculating fares in React:</w:t>
      </w:r>
      <w:r/>
    </w:p>
    <w:p w14:paraId="235BFAE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React</w:t>
      </w:r>
      <w:r/>
    </w:p>
    <w:p w14:paraId="6A2D8FD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493BC3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22BF603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2DD256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POST /fare/calculate</w:t>
      </w:r>
      <w:r/>
    </w:p>
    <w:p w14:paraId="60D9830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6AFAF8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2959D65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08BC47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Spring Boot</w:t>
      </w:r>
      <w:r/>
    </w:p>
    <w:p w14:paraId="15EE109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BB80C1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62B3033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D8B876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Response:</w:t>
      </w:r>
      <w:r/>
    </w:p>
    <w:p w14:paraId="09080FA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₹254</w:t>
      </w:r>
      <w:r/>
    </w:p>
    <w:p w14:paraId="1FB2125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48798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Business logic stays entirely in the backend.</w:t>
      </w:r>
      <w:r/>
    </w:p>
    <w:p w14:paraId="5DD74ACD">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Maps are easier than they look</w:t>
      </w:r>
      <w:r/>
    </w:p>
    <w:p w14:paraId="5D0B99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don't need to build maps yourself.</w:t>
      </w:r>
      <w:r/>
    </w:p>
    <w:p w14:paraId="686EFD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w:t>
      </w:r>
      <w:r/>
    </w:p>
    <w:p w14:paraId="7793BC85">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Leaflet + OpenStreetMap</w:t>
      </w:r>
      <w:r>
        <w:rPr>
          <w:rFonts w:ascii="Times New Roman" w:hAnsi="Times New Roman" w:eastAsia="Times New Roman" w:cs="Times New Roman"/>
          <w:color w:val="000000"/>
          <w:sz w:val="24"/>
        </w:rPr>
        <w:t xml:space="preserve"> (free)</w:t>
      </w:r>
      <w:r/>
    </w:p>
    <w:p w14:paraId="3DC8F844">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or Google Maps if you prefer</w:t>
      </w:r>
      <w:r/>
    </w:p>
    <w:p w14:paraId="70B43A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few lines of code can display markers for pickup and driver locations.</w:t>
      </w:r>
      <w:r/>
    </w:p>
    <w:p w14:paraId="6C186242">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Charts are also simple</w:t>
      </w:r>
      <w:r/>
    </w:p>
    <w:p w14:paraId="6502D9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the admin dashboard, use a chart library such as Recharts.</w:t>
      </w:r>
      <w:r/>
    </w:p>
    <w:p w14:paraId="09AE64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only pass JSON like:</w:t>
      </w:r>
      <w:r/>
    </w:p>
    <w:p w14:paraId="6A29BA0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4DEB475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"day": "Mon", "rides": 120 },</w:t>
      </w:r>
      <w:r/>
    </w:p>
    <w:p w14:paraId="7D4FBFB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"day": "Tue", "rides": 145 }</w:t>
      </w:r>
      <w:r/>
    </w:p>
    <w:p w14:paraId="5E1D47D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4129C2C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E051A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library draws the graph.</w:t>
      </w:r>
      <w:r/>
    </w:p>
    <w:p w14:paraId="598C384D">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The frontend architecture can stay simple</w:t>
      </w:r>
      <w:r/>
    </w:p>
    <w:p w14:paraId="7571AE2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src/</w:t>
      </w:r>
      <w:r/>
    </w:p>
    <w:p w14:paraId="7BAE17A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F9A22E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components/</w:t>
      </w:r>
      <w:r/>
    </w:p>
    <w:p w14:paraId="6A6062D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pages/</w:t>
      </w:r>
      <w:r/>
    </w:p>
    <w:p w14:paraId="25FB796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services/</w:t>
      </w:r>
      <w:r/>
    </w:p>
    <w:p w14:paraId="6A896B4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hooks/</w:t>
      </w:r>
      <w:r/>
    </w:p>
    <w:p w14:paraId="5D3ED62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types/</w:t>
      </w:r>
      <w:r/>
    </w:p>
    <w:p w14:paraId="0F69E87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utils/</w:t>
      </w:r>
      <w:r/>
    </w:p>
    <w:p w14:paraId="7E38585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routes/</w:t>
      </w:r>
      <w:r/>
    </w:p>
    <w:p w14:paraId="01CAEDE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33DED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Very easy to understand.</w:t>
      </w:r>
      <w:r/>
    </w:p>
    <w:p w14:paraId="16747530">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What should impress the examiner?</w:t>
      </w:r>
      <w:r/>
    </w:p>
    <w:p w14:paraId="351630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They won't expect a designer-level interface.</w:t>
      </w:r>
      <w:r/>
    </w:p>
    <w:p w14:paraId="07410F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They'll appreciate:</w:t>
      </w:r>
      <w:r/>
    </w:p>
    <w:p w14:paraId="145C384C">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clean layout</w:t>
      </w:r>
      <w:r/>
    </w:p>
    <w:p w14:paraId="5A5B9F92">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Responsive design</w:t>
      </w:r>
      <w:r/>
    </w:p>
    <w:p w14:paraId="065DBE90">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Working authentication</w:t>
      </w:r>
      <w:r/>
    </w:p>
    <w:p w14:paraId="0375E7BE">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Real-time ride status</w:t>
      </w:r>
      <w:r/>
    </w:p>
    <w:p w14:paraId="117F1728">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Interactive map</w:t>
      </w:r>
      <w:r/>
    </w:p>
    <w:p w14:paraId="444C1AAC">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Charts</w:t>
      </w:r>
      <w:r/>
    </w:p>
    <w:p w14:paraId="3D36C0D0">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Smooth API integration</w:t>
      </w:r>
      <w:r/>
    </w:p>
    <w:p w14:paraId="379841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polished, functional UI is much more valuable than flashy animations.</w:t>
      </w:r>
      <w:r/>
    </w:p>
    <w:p w14:paraId="227C0151">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We can build it together</w:t>
      </w:r>
      <w:r/>
    </w:p>
    <w:p w14:paraId="5A03AD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Since this project is likely to take </w:t>
      </w:r>
      <w:r>
        <w:rPr>
          <w:rFonts w:ascii="Times New Roman" w:hAnsi="Times New Roman" w:eastAsia="Times New Roman" w:cs="Times New Roman"/>
          <w:b/>
          <w:color w:val="000000"/>
          <w:sz w:val="24"/>
        </w:rPr>
        <w:t xml:space="preserve">3–5 months</w:t>
      </w:r>
      <w:r>
        <w:rPr>
          <w:rFonts w:ascii="Times New Roman" w:hAnsi="Times New Roman" w:eastAsia="Times New Roman" w:cs="Times New Roman"/>
          <w:color w:val="000000"/>
          <w:sz w:val="24"/>
        </w:rPr>
        <w:t xml:space="preserve">, I suggest we build it in stages.</w:t>
      </w:r>
      <w:r/>
    </w:p>
    <w:p w14:paraId="51B6B653">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Phase 1</w:t>
      </w:r>
      <w:r/>
    </w:p>
    <w:p w14:paraId="32F4C972">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 Design (HLD)</w:t>
      </w:r>
      <w:r/>
    </w:p>
    <w:p w14:paraId="511B0564">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LLD</w:t>
      </w:r>
      <w:r/>
    </w:p>
    <w:p w14:paraId="2650F48B">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Database Design</w:t>
      </w:r>
      <w:r/>
    </w:p>
    <w:p w14:paraId="22F4CEAB">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Microservices Architecture</w:t>
      </w:r>
      <w:r/>
    </w:p>
    <w:p w14:paraId="486BF299">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Phase 2</w:t>
      </w:r>
      <w:r/>
    </w:p>
    <w:p w14:paraId="1AAF2AE0">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Backend implementation</w:t>
      </w:r>
      <w:r/>
    </w:p>
    <w:p w14:paraId="61D4F266">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APIs</w:t>
      </w:r>
      <w:r/>
    </w:p>
    <w:p w14:paraId="4A1E1362">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Security</w:t>
      </w:r>
      <w:r/>
    </w:p>
    <w:p w14:paraId="0BAFBF40">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Testing</w:t>
      </w:r>
      <w:r/>
    </w:p>
    <w:p w14:paraId="214C70C1">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Phase 3</w:t>
      </w:r>
      <w:r/>
    </w:p>
    <w:p w14:paraId="0E5DD549">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React frontend</w:t>
      </w:r>
      <w:r/>
    </w:p>
    <w:p w14:paraId="5740F3F0">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Maps</w:t>
      </w:r>
      <w:r/>
    </w:p>
    <w:p w14:paraId="176ADA9C">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Dashboards</w:t>
      </w:r>
      <w:r/>
    </w:p>
    <w:p w14:paraId="675F9C4E">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Authentication</w:t>
      </w:r>
      <w:r/>
    </w:p>
    <w:p w14:paraId="33F13487">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API integration</w:t>
      </w:r>
      <w:r/>
    </w:p>
    <w:p w14:paraId="3C2217D1">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Phase 4</w:t>
      </w:r>
      <w:r/>
    </w:p>
    <w:p w14:paraId="31389D7D">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Docker</w:t>
      </w:r>
      <w:r/>
    </w:p>
    <w:p w14:paraId="23E6705D">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Monitoring</w:t>
      </w:r>
      <w:r/>
    </w:p>
    <w:p w14:paraId="1A94BE10">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CI/CD</w:t>
      </w:r>
      <w:r/>
    </w:p>
    <w:p w14:paraId="629D17B7">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Documentation</w:t>
      </w:r>
      <w:r/>
    </w:p>
    <w:p w14:paraId="270446BE">
      <w:pPr>
        <w:pStyle w:val="930"/>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Deployment</w:t>
      </w:r>
      <w:r/>
    </w:p>
    <w:p w14:paraId="7B8E16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At each step, I'll explain </w:t>
      </w:r>
      <w:r>
        <w:rPr>
          <w:rFonts w:ascii="Times New Roman" w:hAnsi="Times New Roman" w:eastAsia="Times New Roman" w:cs="Times New Roman"/>
          <w:b/>
          <w:color w:val="000000"/>
          <w:sz w:val="24"/>
        </w:rPr>
        <w:t xml:space="preserve">why</w:t>
      </w:r>
      <w:r>
        <w:rPr>
          <w:rFonts w:ascii="Times New Roman" w:hAnsi="Times New Roman" w:eastAsia="Times New Roman" w:cs="Times New Roman"/>
          <w:color w:val="000000"/>
          <w:sz w:val="24"/>
        </w:rPr>
        <w:t xml:space="preserve"> we're using a particular design pattern, architecture, or technology so you not only finish the project but also gain the knowledge to confidently discuss it in interviews. Given your backend focus, this approach will play to your strengths while keeping </w:t>
      </w:r>
      <w:r>
        <w:rPr>
          <w:rFonts w:ascii="Times New Roman" w:hAnsi="Times New Roman" w:eastAsia="Times New Roman" w:cs="Times New Roman"/>
          <w:color w:val="000000"/>
          <w:sz w:val="24"/>
        </w:rPr>
        <w:t xml:space="preserve">the frontend achievable.</w:t>
      </w:r>
      <w:r/>
    </w:p>
    <w:p w14:paraId="75C0455E">
      <w:pPr>
        <w:pBdr/>
        <w:spacing/>
        <w:ind/>
        <w:rPr>
          <w:highlight w:val="none"/>
        </w:rPr>
      </w:pPr>
      <w:r>
        <w:rPr>
          <w:highlight w:val="none"/>
        </w:rPr>
        <w:t xml:space="preserve">—————————————————————————————————————————</w:t>
      </w:r>
      <w:r>
        <w:rPr>
          <w:highlight w:val="none"/>
        </w:rPr>
      </w:r>
      <w:r>
        <w:rPr>
          <w:highlight w:val="none"/>
        </w:rPr>
      </w:r>
    </w:p>
    <w:p w14:paraId="7CAD56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we're investing 3–5 months into this, let's build something that looks like a real startup product rather than a college assignment.</w:t>
      </w:r>
      <w:r/>
    </w:p>
    <w:p w14:paraId="7E12D925">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Project Name</w:t>
      </w:r>
      <w:r/>
    </w:p>
    <w:p w14:paraId="27B48B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CabRide – Enterprise Cab Management Platform</w:t>
      </w:r>
      <w:r/>
    </w:p>
    <w:p w14:paraId="7DD7DA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Tagline:</w:t>
      </w:r>
      <w:r/>
    </w:p>
    <w:p w14:paraId="11612D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scalable microservices-based cab booking platform with real-time ride tracking, intelligent driver allocation, secure payments, and an analytics dashboard.</w:t>
      </w:r>
      <w:r/>
    </w:p>
    <w:p w14:paraId="792B792B">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User Roles</w:t>
      </w:r>
      <w:r/>
    </w:p>
    <w:p w14:paraId="6D0D870A">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 Passenger</w:t>
      </w:r>
      <w:r/>
    </w:p>
    <w:p w14:paraId="42E691AD">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 Driver</w:t>
      </w:r>
      <w:r/>
    </w:p>
    <w:p w14:paraId="4299C9DA">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 Admin</w:t>
      </w:r>
      <w:r/>
    </w:p>
    <w:p w14:paraId="26795A4C">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 Passenger Features</w:t>
      </w:r>
      <w:r/>
    </w:p>
    <w:p w14:paraId="111F73EB">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Authentication</w:t>
      </w:r>
      <w:r/>
    </w:p>
    <w:p w14:paraId="086C087E">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Sign Up</w:t>
      </w:r>
      <w:r/>
    </w:p>
    <w:p w14:paraId="31F99490">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Login</w:t>
      </w:r>
      <w:r/>
    </w:p>
    <w:p w14:paraId="54371728">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JWT Authentication</w:t>
      </w:r>
      <w:r/>
    </w:p>
    <w:p w14:paraId="3C1C42B3">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Refresh Token</w:t>
      </w:r>
      <w:r/>
    </w:p>
    <w:p w14:paraId="6673CC1C">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Forgot Password</w:t>
      </w:r>
      <w:r/>
    </w:p>
    <w:p w14:paraId="427A6C30">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Email Verification</w:t>
      </w:r>
      <w:r/>
    </w:p>
    <w:p w14:paraId="728613AD">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Profile</w:t>
      </w:r>
      <w:r/>
    </w:p>
    <w:p w14:paraId="03727467">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Update profile</w:t>
      </w:r>
      <w:r/>
    </w:p>
    <w:p w14:paraId="374DEF8D">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Change password</w:t>
      </w:r>
      <w:r/>
    </w:p>
    <w:p w14:paraId="39C0691B">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Upload profile picture</w:t>
      </w:r>
      <w:r/>
    </w:p>
    <w:p w14:paraId="0CB4E304">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Save favourite locations (Home, Work, etc.)</w:t>
      </w:r>
      <w:r/>
    </w:p>
    <w:p w14:paraId="07AEEF65">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Emergency contact</w:t>
      </w:r>
      <w:r/>
    </w:p>
    <w:p w14:paraId="36603A7A">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Booking</w:t>
      </w:r>
      <w:r/>
    </w:p>
    <w:p w14:paraId="7131B381">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Instant Ride</w:t>
      </w:r>
      <w:r/>
    </w:p>
    <w:p w14:paraId="4B314A18">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Select pickup</w:t>
      </w:r>
      <w:r/>
    </w:p>
    <w:p w14:paraId="0B31596F">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Select destination</w:t>
      </w:r>
      <w:r/>
    </w:p>
    <w:p w14:paraId="4C8EB6D4">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View estimated fare</w:t>
      </w:r>
      <w:r/>
    </w:p>
    <w:p w14:paraId="01D3348C">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Book ride</w:t>
      </w:r>
      <w:r/>
    </w:p>
    <w:p w14:paraId="334174FC">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Schedule Ride</w:t>
      </w:r>
      <w:r/>
    </w:p>
    <w:p w14:paraId="389A1214">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Choose future date &amp; time</w:t>
      </w:r>
      <w:r/>
    </w:p>
    <w:p w14:paraId="4949F085">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Auto assign driver near pickup time</w:t>
      </w:r>
      <w:r/>
    </w:p>
    <w:p w14:paraId="4A526E77">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Ride Types</w:t>
      </w:r>
      <w:r/>
    </w:p>
    <w:p w14:paraId="30E02E67">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Mini</w:t>
      </w:r>
      <w:r/>
    </w:p>
    <w:p w14:paraId="0FF3E4EA">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Sedan</w:t>
      </w:r>
      <w:r/>
    </w:p>
    <w:p w14:paraId="4CB048E7">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SUV</w:t>
      </w:r>
      <w:r/>
    </w:p>
    <w:p w14:paraId="54C26F2F">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Premium</w:t>
      </w:r>
      <w:r/>
    </w:p>
    <w:p w14:paraId="3C846049">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Ride Tracking</w:t>
      </w:r>
      <w:r/>
    </w:p>
    <w:p w14:paraId="0D1CCCCA">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 assigned</w:t>
      </w:r>
      <w:r/>
    </w:p>
    <w:p w14:paraId="4569C2E9">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 details</w:t>
      </w:r>
      <w:r/>
    </w:p>
    <w:p w14:paraId="6349D156">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Vehicle details</w:t>
      </w:r>
      <w:r/>
    </w:p>
    <w:p w14:paraId="6874529C">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 location on map</w:t>
      </w:r>
      <w:r/>
    </w:p>
    <w:p w14:paraId="7E9EBEEB">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ETA</w:t>
      </w:r>
      <w:r/>
    </w:p>
    <w:p w14:paraId="12D91D08">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status timeline</w:t>
      </w:r>
      <w:r/>
    </w:p>
    <w:p w14:paraId="1D4145E2">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Ride Management</w:t>
      </w:r>
      <w:r/>
    </w:p>
    <w:p w14:paraId="6E145DC3">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Cancel ride</w:t>
      </w:r>
      <w:r/>
    </w:p>
    <w:p w14:paraId="11551CC4">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history</w:t>
      </w:r>
      <w:r/>
    </w:p>
    <w:p w14:paraId="43A1C279">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Download invoice</w:t>
      </w:r>
      <w:r/>
    </w:p>
    <w:p w14:paraId="338973C2">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Rebook previous ride</w:t>
      </w:r>
      <w:r/>
    </w:p>
    <w:p w14:paraId="1999BFD3">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Payment</w:t>
      </w:r>
      <w:r/>
    </w:p>
    <w:p w14:paraId="08365344">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Cash</w:t>
      </w:r>
      <w:r/>
    </w:p>
    <w:p w14:paraId="5B088A95">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Wallet</w:t>
      </w:r>
      <w:r/>
    </w:p>
    <w:p w14:paraId="033E13A0">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Mock UPI/Card payment</w:t>
      </w:r>
      <w:r/>
    </w:p>
    <w:p w14:paraId="2989B1E3">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Payment history</w:t>
      </w:r>
      <w:r/>
    </w:p>
    <w:p w14:paraId="6BBA2A82">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Ratings</w:t>
      </w:r>
      <w:r/>
    </w:p>
    <w:p w14:paraId="3F56F6FA">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Rate driver</w:t>
      </w:r>
      <w:r/>
    </w:p>
    <w:p w14:paraId="142CF981">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Leave review</w:t>
      </w:r>
      <w:r/>
    </w:p>
    <w:p w14:paraId="276EF618">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Report issue</w:t>
      </w:r>
      <w:r/>
    </w:p>
    <w:p w14:paraId="489D67F7">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Notifications</w:t>
      </w:r>
      <w:r/>
    </w:p>
    <w:p w14:paraId="0416DED7">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booked</w:t>
      </w:r>
      <w:r/>
    </w:p>
    <w:p w14:paraId="0EDF9C84">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 assigned</w:t>
      </w:r>
      <w:r/>
    </w:p>
    <w:p w14:paraId="4BA60282">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 arrived</w:t>
      </w:r>
      <w:r/>
    </w:p>
    <w:p w14:paraId="1E1298B6">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started</w:t>
      </w:r>
      <w:r/>
    </w:p>
    <w:p w14:paraId="44AC7022">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completed</w:t>
      </w:r>
      <w:r/>
    </w:p>
    <w:p w14:paraId="0EA499A8">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Payment successful</w:t>
      </w:r>
      <w:r/>
    </w:p>
    <w:p w14:paraId="639A6053">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2. Driver Features</w:t>
      </w:r>
      <w:r/>
    </w:p>
    <w:p w14:paraId="1266ECFE">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Registration</w:t>
      </w:r>
      <w:r/>
    </w:p>
    <w:p w14:paraId="510AF341">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Register</w:t>
      </w:r>
      <w:r/>
    </w:p>
    <w:p w14:paraId="07824B89">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Upload licence</w:t>
      </w:r>
      <w:r/>
    </w:p>
    <w:p w14:paraId="4EDC4B30">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Upload RC</w:t>
      </w:r>
      <w:r/>
    </w:p>
    <w:p w14:paraId="4643011E">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Upload insurance</w:t>
      </w:r>
      <w:r/>
    </w:p>
    <w:p w14:paraId="72D1C7F4">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Vehicle details</w:t>
      </w:r>
      <w:r/>
    </w:p>
    <w:p w14:paraId="2032E729">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Driver Dashboard</w:t>
      </w:r>
      <w:r/>
    </w:p>
    <w:p w14:paraId="61FE4E66">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Go Online/Offline</w:t>
      </w:r>
      <w:r/>
    </w:p>
    <w:p w14:paraId="7D109079">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Today's earnings</w:t>
      </w:r>
      <w:r/>
    </w:p>
    <w:p w14:paraId="503D0199">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requests</w:t>
      </w:r>
      <w:r/>
    </w:p>
    <w:p w14:paraId="58D83FEB">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Accepted rides</w:t>
      </w:r>
      <w:r/>
    </w:p>
    <w:p w14:paraId="065A511D">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Completed rides</w:t>
      </w:r>
      <w:r/>
    </w:p>
    <w:p w14:paraId="0169B5BF">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Ride Handling</w:t>
      </w:r>
      <w:r/>
    </w:p>
    <w:p w14:paraId="34738866">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Accept ride</w:t>
      </w:r>
      <w:r/>
    </w:p>
    <w:p w14:paraId="1EE95357">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Reject ride</w:t>
      </w:r>
      <w:r/>
    </w:p>
    <w:p w14:paraId="6CCFA98C">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Navigate to pickup</w:t>
      </w:r>
      <w:r/>
    </w:p>
    <w:p w14:paraId="0C7259FC">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Start ride</w:t>
      </w:r>
      <w:r/>
    </w:p>
    <w:p w14:paraId="2A36B595">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End ride</w:t>
      </w:r>
      <w:r/>
    </w:p>
    <w:p w14:paraId="2DA45E17">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Earnings</w:t>
      </w:r>
      <w:r/>
    </w:p>
    <w:p w14:paraId="2CFAA756">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Daily earnings</w:t>
      </w:r>
      <w:r/>
    </w:p>
    <w:p w14:paraId="1CA1BA3B">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Weekly earnings</w:t>
      </w:r>
      <w:r/>
    </w:p>
    <w:p w14:paraId="24E7EF29">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Monthly earnings</w:t>
      </w:r>
      <w:r/>
    </w:p>
    <w:p w14:paraId="09E01B63">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statistics</w:t>
      </w:r>
      <w:r/>
    </w:p>
    <w:p w14:paraId="07EAAB55">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Ratings</w:t>
      </w:r>
      <w:r/>
    </w:p>
    <w:p w14:paraId="17E1F0A9">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View ratings</w:t>
      </w:r>
      <w:r/>
    </w:p>
    <w:p w14:paraId="7DF1C617">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Passenger reviews</w:t>
      </w:r>
      <w:r/>
    </w:p>
    <w:p w14:paraId="4E977D49">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3. Admin Features</w:t>
      </w:r>
      <w:r/>
    </w:p>
    <w:p w14:paraId="75BA988D">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Dashboard</w:t>
      </w:r>
      <w:r/>
    </w:p>
    <w:p w14:paraId="3D3B3C0C">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Total rides</w:t>
      </w:r>
      <w:r/>
    </w:p>
    <w:p w14:paraId="302E62F1">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Revenue</w:t>
      </w:r>
      <w:r/>
    </w:p>
    <w:p w14:paraId="5B73A4AC">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Active users</w:t>
      </w:r>
      <w:r/>
    </w:p>
    <w:p w14:paraId="159020FD">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Online drivers</w:t>
      </w:r>
      <w:r/>
    </w:p>
    <w:p w14:paraId="0C3B0985">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Cancellation rate</w:t>
      </w:r>
      <w:r/>
    </w:p>
    <w:p w14:paraId="4858D6A3">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Average rating</w:t>
      </w:r>
      <w:r/>
    </w:p>
    <w:p w14:paraId="49D1F71B">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User Management</w:t>
      </w:r>
      <w:r/>
    </w:p>
    <w:p w14:paraId="163E3D2F">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View passengers</w:t>
      </w:r>
      <w:r/>
    </w:p>
    <w:p w14:paraId="1F230581">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Block user</w:t>
      </w:r>
      <w:r/>
    </w:p>
    <w:p w14:paraId="2190E151">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Activate user</w:t>
      </w:r>
      <w:r/>
    </w:p>
    <w:p w14:paraId="44E5FAF4">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Search users</w:t>
      </w:r>
      <w:r/>
    </w:p>
    <w:p w14:paraId="0BEE01DD">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Driver Management</w:t>
      </w:r>
      <w:r/>
    </w:p>
    <w:p w14:paraId="13321EB8">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Approve drivers</w:t>
      </w:r>
      <w:r/>
    </w:p>
    <w:p w14:paraId="627BB1F5">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Reject applications</w:t>
      </w:r>
      <w:r/>
    </w:p>
    <w:p w14:paraId="599ABD51">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Suspend driver</w:t>
      </w:r>
      <w:r/>
    </w:p>
    <w:p w14:paraId="321B1E13">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View driver documents</w:t>
      </w:r>
      <w:r/>
    </w:p>
    <w:p w14:paraId="76D6333A">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Ride Management</w:t>
      </w:r>
      <w:r/>
    </w:p>
    <w:p w14:paraId="75CEBF62">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Monitor rides</w:t>
      </w:r>
      <w:r/>
    </w:p>
    <w:p w14:paraId="74253DEE">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Cancel ride</w:t>
      </w:r>
      <w:r/>
    </w:p>
    <w:p w14:paraId="601DFCC3">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Force assign driver</w:t>
      </w:r>
      <w:r/>
    </w:p>
    <w:p w14:paraId="320D704C">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analytics</w:t>
      </w:r>
      <w:r/>
    </w:p>
    <w:p w14:paraId="18DC6C95">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Pricing</w:t>
      </w:r>
      <w:r/>
    </w:p>
    <w:p w14:paraId="6DA41B8E">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Base fare</w:t>
      </w:r>
      <w:r/>
    </w:p>
    <w:p w14:paraId="13A532CD">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Price per km</w:t>
      </w:r>
      <w:r/>
    </w:p>
    <w:p w14:paraId="3301849A">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Surge multiplier</w:t>
      </w:r>
      <w:r/>
    </w:p>
    <w:p w14:paraId="1ACDB974">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Night charges</w:t>
      </w:r>
      <w:r/>
    </w:p>
    <w:p w14:paraId="3741903D">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Reports</w:t>
      </w:r>
      <w:r/>
    </w:p>
    <w:p w14:paraId="08C94B4A">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Revenue reports</w:t>
      </w:r>
      <w:r/>
    </w:p>
    <w:p w14:paraId="0211047B">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reports</w:t>
      </w:r>
      <w:r/>
    </w:p>
    <w:p w14:paraId="41DAC196">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 reports</w:t>
      </w:r>
      <w:r/>
    </w:p>
    <w:p w14:paraId="50423927">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 growth</w:t>
      </w:r>
      <w:r/>
    </w:p>
    <w:p w14:paraId="72C873C6">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Authentication Features</w:t>
      </w:r>
      <w:r/>
    </w:p>
    <w:p w14:paraId="1F646D7B">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JWT Access Token</w:t>
      </w:r>
      <w:r/>
    </w:p>
    <w:p w14:paraId="3C5403A3">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Refresh Token</w:t>
      </w:r>
      <w:r/>
    </w:p>
    <w:p w14:paraId="480539D6">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Role-based authorization</w:t>
      </w:r>
      <w:r/>
    </w:p>
    <w:p w14:paraId="16D811C5">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Secure password hashing</w:t>
      </w:r>
      <w:r/>
    </w:p>
    <w:p w14:paraId="6EB88460">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Session management</w:t>
      </w:r>
      <w:r/>
    </w:p>
    <w:p w14:paraId="70520810">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Location Features</w:t>
      </w:r>
      <w:r/>
    </w:p>
    <w:p w14:paraId="6B0A2EEB">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Live driver location</w:t>
      </w:r>
      <w:r/>
    </w:p>
    <w:p w14:paraId="4B0739A0">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Pickup marker</w:t>
      </w:r>
      <w:r/>
    </w:p>
    <w:p w14:paraId="6DC2409B">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Destination marker</w:t>
      </w:r>
      <w:r/>
    </w:p>
    <w:p w14:paraId="420A27C9">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Nearby driver search</w:t>
      </w:r>
      <w:r/>
    </w:p>
    <w:p w14:paraId="60B9579E">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Route visualization</w:t>
      </w:r>
      <w:r/>
    </w:p>
    <w:p w14:paraId="41EEACC6">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Ride Lifecycle</w:t>
      </w:r>
      <w:r/>
    </w:p>
    <w:p w14:paraId="1224E46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Requested</w:t>
      </w:r>
      <w:r/>
    </w:p>
    <w:p w14:paraId="2771EFE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3CC26E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Searching Driver</w:t>
      </w:r>
      <w:r/>
    </w:p>
    <w:p w14:paraId="5282946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B113CF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 Assigned</w:t>
      </w:r>
      <w:r/>
    </w:p>
    <w:p w14:paraId="58DD68C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D3B8B1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Accepted</w:t>
      </w:r>
      <w:r/>
    </w:p>
    <w:p w14:paraId="1247FAE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F88AE0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 Arriving</w:t>
      </w:r>
      <w:r/>
    </w:p>
    <w:p w14:paraId="47D27CF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2B9EDB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 Started</w:t>
      </w:r>
      <w:r/>
    </w:p>
    <w:p w14:paraId="13B995C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050900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 Completed</w:t>
      </w:r>
      <w:r/>
    </w:p>
    <w:p w14:paraId="3C67C41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119C0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Cancelled rides can branch off before the ride starts.</w:t>
      </w:r>
      <w:r/>
    </w:p>
    <w:p w14:paraId="2DC2C701">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Smart Driver Matching</w:t>
      </w:r>
      <w:r/>
    </w:p>
    <w:p w14:paraId="502D0F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assignment algorithm considers:</w:t>
      </w:r>
      <w:r/>
    </w:p>
    <w:p w14:paraId="3209B111">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Distance to passenger</w:t>
      </w:r>
      <w:r/>
    </w:p>
    <w:p w14:paraId="3F03A0BA">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 availability</w:t>
      </w:r>
      <w:r/>
    </w:p>
    <w:p w14:paraId="571AF1B4">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Vehicle type</w:t>
      </w:r>
      <w:r/>
    </w:p>
    <w:p w14:paraId="0F03FFCE">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 rating</w:t>
      </w:r>
      <w:r/>
    </w:p>
    <w:p w14:paraId="04DF3CB9">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Number of recent ride requests (to balance load)</w:t>
      </w:r>
      <w:r/>
    </w:p>
    <w:p w14:paraId="1F624B29">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Pricing Engine</w:t>
      </w:r>
      <w:r/>
    </w:p>
    <w:p w14:paraId="15CE32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Fare consists of:</w:t>
      </w:r>
      <w:r/>
    </w:p>
    <w:p w14:paraId="34ACAE7C">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Base fare</w:t>
      </w:r>
      <w:r/>
    </w:p>
    <w:p w14:paraId="1E797C7E">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Distance charge</w:t>
      </w:r>
      <w:r/>
    </w:p>
    <w:p w14:paraId="6BC39182">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Time charge</w:t>
      </w:r>
      <w:r/>
    </w:p>
    <w:p w14:paraId="37B38D84">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Vehicle multiplier</w:t>
      </w:r>
      <w:r/>
    </w:p>
    <w:p w14:paraId="59C00B0B">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Surge pricing</w:t>
      </w:r>
      <w:r/>
    </w:p>
    <w:p w14:paraId="4266FB58">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Night surcharge</w:t>
      </w:r>
      <w:r/>
    </w:p>
    <w:p w14:paraId="03ED3530">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Coupon discount</w:t>
      </w:r>
      <w:r/>
    </w:p>
    <w:p w14:paraId="4A0EA917">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Taxes</w:t>
      </w:r>
      <w:r/>
    </w:p>
    <w:p w14:paraId="3BF853E4">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Notification System</w:t>
      </w:r>
      <w:r/>
    </w:p>
    <w:p w14:paraId="458A25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Real-time notifications for:</w:t>
      </w:r>
      <w:r/>
    </w:p>
    <w:p w14:paraId="58F4E04D">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Email</w:t>
      </w:r>
      <w:r/>
    </w:p>
    <w:p w14:paraId="09997229">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In-app notifications</w:t>
      </w:r>
      <w:r/>
    </w:p>
    <w:p w14:paraId="368C30CF">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WebSocket updates</w:t>
      </w:r>
      <w:r/>
    </w:p>
    <w:p w14:paraId="7A2C388A">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(Optional) Mock SMS</w:t>
      </w:r>
      <w:r/>
    </w:p>
    <w:p w14:paraId="5E4DCC25">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Wallet</w:t>
      </w:r>
      <w:r/>
    </w:p>
    <w:p w14:paraId="5DAD7AF3">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Add money (mock)</w:t>
      </w:r>
      <w:r/>
    </w:p>
    <w:p w14:paraId="34E6626E">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Wallet balance</w:t>
      </w:r>
      <w:r/>
    </w:p>
    <w:p w14:paraId="6041AC12">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Transaction history</w:t>
      </w:r>
      <w:r/>
    </w:p>
    <w:p w14:paraId="4918493B">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Auto deduct after ride</w:t>
      </w:r>
      <w:r/>
    </w:p>
    <w:p w14:paraId="0E41B04E">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Review System</w:t>
      </w:r>
      <w:r/>
    </w:p>
    <w:p w14:paraId="024876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Passengers rate drivers.</w:t>
      </w:r>
      <w:r/>
    </w:p>
    <w:p w14:paraId="4C5513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Drivers rate passengers.</w:t>
      </w:r>
      <w:r/>
    </w:p>
    <w:p w14:paraId="042152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Average ratings are updated automatically.</w:t>
      </w:r>
      <w:r/>
    </w:p>
    <w:p w14:paraId="68638F40">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Admin Analytics</w:t>
      </w:r>
      <w:r/>
    </w:p>
    <w:p w14:paraId="6EC213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Dashboard includes:</w:t>
      </w:r>
      <w:r/>
    </w:p>
    <w:p w14:paraId="2908045F">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Revenue over time</w:t>
      </w:r>
      <w:r/>
    </w:p>
    <w:p w14:paraId="20657ACF">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Daily rides</w:t>
      </w:r>
      <w:r/>
    </w:p>
    <w:p w14:paraId="764943FE">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Monthly rides</w:t>
      </w:r>
      <w:r/>
    </w:p>
    <w:p w14:paraId="6470C364">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Peak booking hours</w:t>
      </w:r>
      <w:r/>
    </w:p>
    <w:p w14:paraId="59A9DE97">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Most popular routes</w:t>
      </w:r>
      <w:r/>
    </w:p>
    <w:p w14:paraId="55537CD1">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 performance</w:t>
      </w:r>
      <w:r/>
    </w:p>
    <w:p w14:paraId="789628E8">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Cancellation trends</w:t>
      </w:r>
      <w:r/>
    </w:p>
    <w:p w14:paraId="678B0594">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Real-Time Features</w:t>
      </w:r>
      <w:r/>
    </w:p>
    <w:p w14:paraId="0A86FB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Using </w:t>
      </w:r>
      <w:r>
        <w:rPr>
          <w:rFonts w:ascii="Times New Roman" w:hAnsi="Times New Roman" w:eastAsia="Times New Roman" w:cs="Times New Roman"/>
          <w:b/>
          <w:color w:val="000000"/>
          <w:sz w:val="24"/>
        </w:rPr>
        <w:t xml:space="preserve">WebSockets</w:t>
      </w:r>
      <w:r>
        <w:rPr>
          <w:rFonts w:ascii="Times New Roman" w:hAnsi="Times New Roman" w:eastAsia="Times New Roman" w:cs="Times New Roman"/>
          <w:color w:val="000000"/>
          <w:sz w:val="24"/>
        </w:rPr>
        <w:t xml:space="preserve">:</w:t>
      </w:r>
      <w:r/>
    </w:p>
    <w:p w14:paraId="6360471C">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Live driver movement</w:t>
      </w:r>
      <w:r/>
    </w:p>
    <w:p w14:paraId="1B9361E4">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Live ride status</w:t>
      </w:r>
      <w:r/>
    </w:p>
    <w:p w14:paraId="55FEB95A">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Live ETA updates</w:t>
      </w:r>
      <w:r/>
    </w:p>
    <w:p w14:paraId="5D960527">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New ride requests for drivers</w:t>
      </w:r>
      <w:r/>
    </w:p>
    <w:p w14:paraId="0C3C7608">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Real-time notifications</w:t>
      </w:r>
      <w:r/>
    </w:p>
    <w:p w14:paraId="14721F8B">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Search &amp; Filtering</w:t>
      </w:r>
      <w:r/>
    </w:p>
    <w:p w14:paraId="10CCCC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Admin can search by:</w:t>
      </w:r>
      <w:r/>
    </w:p>
    <w:p w14:paraId="79E5DDFA">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w:t>
      </w:r>
      <w:r/>
    </w:p>
    <w:p w14:paraId="7888EB23">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w:t>
      </w:r>
      <w:r/>
    </w:p>
    <w:p w14:paraId="0ECC3D1F">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ID</w:t>
      </w:r>
      <w:r/>
    </w:p>
    <w:p w14:paraId="17DB20C3">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Vehicle type</w:t>
      </w:r>
      <w:r/>
    </w:p>
    <w:p w14:paraId="20326772">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Date range</w:t>
      </w:r>
      <w:r/>
    </w:p>
    <w:p w14:paraId="33867808">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status</w:t>
      </w:r>
      <w:r/>
    </w:p>
    <w:p w14:paraId="786B60D7">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Backend Features</w:t>
      </w:r>
      <w:r/>
    </w:p>
    <w:p w14:paraId="3E9CCEEA">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Microservices architecture</w:t>
      </w:r>
      <w:r/>
    </w:p>
    <w:p w14:paraId="7837C37D">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API Gateway</w:t>
      </w:r>
      <w:r/>
    </w:p>
    <w:p w14:paraId="60FC944C">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Service Discovery</w:t>
      </w:r>
      <w:r/>
    </w:p>
    <w:p w14:paraId="3F85264E">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JWT Security</w:t>
      </w:r>
      <w:r/>
    </w:p>
    <w:p w14:paraId="0DB612A5">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Centralized exception handling</w:t>
      </w:r>
      <w:r/>
    </w:p>
    <w:p w14:paraId="50C6A9C5">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Request validation</w:t>
      </w:r>
      <w:r/>
    </w:p>
    <w:p w14:paraId="229AF8FF">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Logging</w:t>
      </w:r>
      <w:r/>
    </w:p>
    <w:p w14:paraId="61ADD127">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Monitoring</w:t>
      </w:r>
      <w:r/>
    </w:p>
    <w:p w14:paraId="22B53BDD">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Dockerized services</w:t>
      </w:r>
      <w:r/>
    </w:p>
    <w:p w14:paraId="3E931F53">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OpenAPI/Swagger documentation</w:t>
      </w:r>
      <w:r/>
    </w:p>
    <w:p w14:paraId="59B0398B">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Unit and integration testing</w:t>
      </w:r>
      <w:r/>
    </w:p>
    <w:p w14:paraId="53EA0469">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Frontend Features</w:t>
      </w:r>
      <w:r/>
    </w:p>
    <w:p w14:paraId="59968CA7">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Passenger</w:t>
      </w:r>
      <w:r/>
    </w:p>
    <w:p w14:paraId="577F48BA">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Interactive map</w:t>
      </w:r>
      <w:r/>
    </w:p>
    <w:p w14:paraId="3F7D4C63">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Responsive design</w:t>
      </w:r>
      <w:r/>
    </w:p>
    <w:p w14:paraId="1D32E6EA">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booking flow</w:t>
      </w:r>
      <w:r/>
    </w:p>
    <w:p w14:paraId="362C5C28">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timeline</w:t>
      </w:r>
      <w:r/>
    </w:p>
    <w:p w14:paraId="18BC0D67">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Profile management</w:t>
      </w:r>
      <w:r/>
    </w:p>
    <w:p w14:paraId="0AE0CA48">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Driver</w:t>
      </w:r>
      <w:r/>
    </w:p>
    <w:p w14:paraId="6B3AB9F2">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request dashboard</w:t>
      </w:r>
      <w:r/>
    </w:p>
    <w:p w14:paraId="2C247C9B">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Navigation view</w:t>
      </w:r>
      <w:r/>
    </w:p>
    <w:p w14:paraId="429F9A0B">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Earnings dashboard</w:t>
      </w:r>
      <w:r/>
    </w:p>
    <w:p w14:paraId="0ED996C0">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Admin</w:t>
      </w:r>
      <w:r/>
    </w:p>
    <w:p w14:paraId="44CAD911">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Charts</w:t>
      </w:r>
      <w:r/>
    </w:p>
    <w:p w14:paraId="736E7F72">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Tables</w:t>
      </w:r>
      <w:r/>
    </w:p>
    <w:p w14:paraId="0E16BF73">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Filters</w:t>
      </w:r>
      <w:r/>
    </w:p>
    <w:p w14:paraId="3B36518C">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KPI cards</w:t>
      </w:r>
      <w:r/>
    </w:p>
    <w:p w14:paraId="56FE03C7">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 approval interface</w:t>
      </w:r>
      <w:r/>
    </w:p>
    <w:p w14:paraId="075DD2D5">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Low-Level Design (LLD) Concepts</w:t>
      </w:r>
      <w:r/>
    </w:p>
    <w:p w14:paraId="2AA5FA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We'll intentionally incorporate:</w:t>
      </w:r>
      <w:r/>
    </w:p>
    <w:p w14:paraId="77E649B4">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SOLID principles</w:t>
      </w:r>
      <w:r/>
    </w:p>
    <w:p w14:paraId="437F573C">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Factory Pattern</w:t>
      </w:r>
      <w:r/>
    </w:p>
    <w:p w14:paraId="6FA1EEB6">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Strategy Pattern (pricing)</w:t>
      </w:r>
      <w:r/>
    </w:p>
    <w:p w14:paraId="3A014D2D">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State Pattern (ride lifecycle)</w:t>
      </w:r>
      <w:r/>
    </w:p>
    <w:p w14:paraId="4C12B933">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Observer Pattern (notifications)</w:t>
      </w:r>
      <w:r/>
    </w:p>
    <w:p w14:paraId="268983A1">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Builder Pattern (DTO creation)</w:t>
      </w:r>
      <w:r/>
    </w:p>
    <w:p w14:paraId="08BDB6C4">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Adapter Pattern (payment providers)</w:t>
      </w:r>
      <w:r/>
    </w:p>
    <w:p w14:paraId="0BAC764B">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Chain of Responsibility (driver verification)</w:t>
      </w:r>
      <w:r/>
    </w:p>
    <w:p w14:paraId="59F4ABB5">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Repository Pattern</w:t>
      </w:r>
      <w:r/>
    </w:p>
    <w:p w14:paraId="47BBA62B">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Dependency Injection</w:t>
      </w:r>
      <w:r/>
    </w:p>
    <w:p w14:paraId="0F68A4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won't just be theoretical—we'll use them where they naturally fit.</w:t>
      </w:r>
      <w:r/>
    </w:p>
    <w:p w14:paraId="7590167A">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System Design Concepts</w:t>
      </w:r>
      <w:r/>
    </w:p>
    <w:p w14:paraId="75445D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will demonstrate:</w:t>
      </w:r>
      <w:r/>
    </w:p>
    <w:p w14:paraId="06E5AE0C">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Microservices</w:t>
      </w:r>
      <w:r/>
    </w:p>
    <w:p w14:paraId="22A5B8A2">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API Gateway</w:t>
      </w:r>
      <w:r/>
    </w:p>
    <w:p w14:paraId="0E41CD54">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Service Discovery</w:t>
      </w:r>
      <w:r/>
    </w:p>
    <w:p w14:paraId="027F405D">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Event-driven architecture</w:t>
      </w:r>
      <w:r/>
    </w:p>
    <w:p w14:paraId="5F5644A6">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Asynchronous messaging (RabbitMQ)</w:t>
      </w:r>
      <w:r/>
    </w:p>
    <w:p w14:paraId="0AAA58AF">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Redis caching</w:t>
      </w:r>
      <w:r/>
    </w:p>
    <w:p w14:paraId="3EB27DD6">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WebSockets</w:t>
      </w:r>
      <w:r/>
    </w:p>
    <w:p w14:paraId="7B62D79E">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Database per service</w:t>
      </w:r>
      <w:r/>
    </w:p>
    <w:p w14:paraId="4A71961F">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API versioning</w:t>
      </w:r>
      <w:r/>
    </w:p>
    <w:p w14:paraId="2FF3D33D">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Rate limiting (optional)</w:t>
      </w:r>
      <w:r/>
    </w:p>
    <w:p w14:paraId="7983AB38">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Circuit breaker &amp; retries</w:t>
      </w:r>
      <w:r/>
    </w:p>
    <w:p w14:paraId="6ECDB071">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Centralized logging</w:t>
      </w:r>
      <w:r/>
    </w:p>
    <w:p w14:paraId="179EE401">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Monitoring with Prometheus &amp; Grafana</w:t>
      </w:r>
      <w:r/>
    </w:p>
    <w:p w14:paraId="11699CD0">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CI/CD</w:t>
      </w:r>
      <w:r/>
    </w:p>
    <w:p w14:paraId="26D2EB40">
      <w:pPr>
        <w:pStyle w:val="930"/>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Docker Compose deployment</w:t>
      </w:r>
      <w:r/>
    </w:p>
    <w:p w14:paraId="476BCCE1">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Optional AI Features (to make the project unique)</w:t>
      </w:r>
      <w:r/>
    </w:p>
    <w:p w14:paraId="2F78C5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are </w:t>
      </w:r>
      <w:r>
        <w:rPr>
          <w:rFonts w:ascii="Times New Roman" w:hAnsi="Times New Roman" w:eastAsia="Times New Roman" w:cs="Times New Roman"/>
          <w:b/>
          <w:color w:val="000000"/>
          <w:sz w:val="24"/>
        </w:rPr>
        <w:t xml:space="preserve">Phase 2</w:t>
      </w:r>
      <w:r>
        <w:rPr>
          <w:rFonts w:ascii="Times New Roman" w:hAnsi="Times New Roman" w:eastAsia="Times New Roman" w:cs="Times New Roman"/>
          <w:color w:val="000000"/>
          <w:sz w:val="24"/>
        </w:rPr>
        <w:t xml:space="preserve"> enhancements after the core platform is complete:</w:t>
      </w:r>
      <w:r/>
    </w:p>
    <w:p w14:paraId="78E5C821">
      <w:pPr>
        <w:pStyle w:val="930"/>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Demand Prediction</w:t>
      </w:r>
      <w:r>
        <w:rPr>
          <w:rFonts w:ascii="Times New Roman" w:hAnsi="Times New Roman" w:eastAsia="Times New Roman" w:cs="Times New Roman"/>
          <w:color w:val="000000"/>
          <w:sz w:val="24"/>
        </w:rPr>
        <w:t xml:space="preserve"> – Predict busy areas based on historical ride data.</w:t>
      </w:r>
      <w:r/>
    </w:p>
    <w:p w14:paraId="1920399B">
      <w:pPr>
        <w:pStyle w:val="930"/>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Smart Fare Suggestions</w:t>
      </w:r>
      <w:r>
        <w:rPr>
          <w:rFonts w:ascii="Times New Roman" w:hAnsi="Times New Roman" w:eastAsia="Times New Roman" w:cs="Times New Roman"/>
          <w:color w:val="000000"/>
          <w:sz w:val="24"/>
        </w:rPr>
        <w:t xml:space="preserve"> – Recommend the best time to book based on expected demand.</w:t>
      </w:r>
      <w:r/>
    </w:p>
    <w:p w14:paraId="7965C398">
      <w:pPr>
        <w:pStyle w:val="930"/>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Driver Performance Insights</w:t>
      </w:r>
      <w:r>
        <w:rPr>
          <w:rFonts w:ascii="Times New Roman" w:hAnsi="Times New Roman" w:eastAsia="Times New Roman" w:cs="Times New Roman"/>
          <w:color w:val="000000"/>
          <w:sz w:val="24"/>
        </w:rPr>
        <w:t xml:space="preserve"> – Summarize driver metrics using AI.</w:t>
      </w:r>
      <w:r/>
    </w:p>
    <w:p w14:paraId="0ACC06D5">
      <w:pPr>
        <w:pStyle w:val="930"/>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Customer Support Chatbot</w:t>
      </w:r>
      <w:r>
        <w:rPr>
          <w:rFonts w:ascii="Times New Roman" w:hAnsi="Times New Roman" w:eastAsia="Times New Roman" w:cs="Times New Roman"/>
          <w:color w:val="000000"/>
          <w:sz w:val="24"/>
        </w:rPr>
        <w:t xml:space="preserve"> – Answer FAQs and help users track rides.</w:t>
      </w:r>
      <w:r/>
    </w:p>
    <w:p w14:paraId="6DD6953C">
      <w:pPr>
        <w:pStyle w:val="930"/>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Ride Summary Generator</w:t>
      </w:r>
      <w:r>
        <w:rPr>
          <w:rFonts w:ascii="Times New Roman" w:hAnsi="Times New Roman" w:eastAsia="Times New Roman" w:cs="Times New Roman"/>
          <w:color w:val="000000"/>
          <w:sz w:val="24"/>
        </w:rPr>
        <w:t xml:space="preserve"> – Create natural-language summaries of completed trips.</w:t>
      </w:r>
      <w:r/>
    </w:p>
    <w:p w14:paraId="40C0404F">
      <w:pPr>
        <w:pStyle w:val="930"/>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Complaint Classification</w:t>
      </w:r>
      <w:r>
        <w:rPr>
          <w:rFonts w:ascii="Times New Roman" w:hAnsi="Times New Roman" w:eastAsia="Times New Roman" w:cs="Times New Roman"/>
          <w:color w:val="000000"/>
          <w:sz w:val="24"/>
        </w:rPr>
        <w:t xml:space="preserve"> – Automatically categorize user complaints for admins.</w:t>
      </w:r>
      <w:r/>
    </w:p>
    <w:p w14:paraId="152C7070">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Scope</w:t>
      </w:r>
      <w:r/>
    </w:p>
    <w:p w14:paraId="746AF4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recommend treating these as milestones:</w:t>
      </w:r>
      <w:r/>
    </w:p>
    <w:p w14:paraId="4B025C54">
      <w:pPr>
        <w:pStyle w:val="930"/>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MVP (college demo):</w:t>
      </w:r>
      <w:r>
        <w:rPr>
          <w:rFonts w:ascii="Times New Roman" w:hAnsi="Times New Roman" w:eastAsia="Times New Roman" w:cs="Times New Roman"/>
          <w:color w:val="000000"/>
          <w:sz w:val="24"/>
        </w:rPr>
        <w:t xml:space="preserve"> Authentication, booking, driver matching, ride lifecycle, payments (mock), admin dashboard, and live tracking.</w:t>
      </w:r>
      <w:r/>
    </w:p>
    <w:p w14:paraId="6AD1D617">
      <w:pPr>
        <w:pStyle w:val="930"/>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Advanced version:</w:t>
      </w:r>
      <w:r>
        <w:rPr>
          <w:rFonts w:ascii="Times New Roman" w:hAnsi="Times New Roman" w:eastAsia="Times New Roman" w:cs="Times New Roman"/>
          <w:color w:val="000000"/>
          <w:sz w:val="24"/>
        </w:rPr>
        <w:t xml:space="preserve"> Real-time updates, event-driven communication, monitoring, caching, and complete LLD implementation.</w:t>
      </w:r>
      <w:r/>
    </w:p>
    <w:p w14:paraId="11C3FF80">
      <w:pPr>
        <w:pStyle w:val="930"/>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Showcase version:</w:t>
      </w:r>
      <w:r>
        <w:rPr>
          <w:rFonts w:ascii="Times New Roman" w:hAnsi="Times New Roman" w:eastAsia="Times New Roman" w:cs="Times New Roman"/>
          <w:color w:val="000000"/>
          <w:sz w:val="24"/>
        </w:rPr>
        <w:t xml:space="preserve"> AI features, advanced analytics, and deployment.</w:t>
      </w:r>
      <w:r/>
    </w:p>
    <w:p w14:paraId="154D84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approach keeps the project achievable while still giving you a portfolio piece that demonstrates backend engineering, frontend integration, object-oriented design, and distributed system concepts.</w:t>
      </w:r>
      <w:r/>
    </w:p>
    <w:p w14:paraId="105D6499">
      <w:pPr>
        <w:pBdr/>
        <w:spacing/>
        <w:ind/>
        <w:rPr>
          <w:highlight w:val="none"/>
        </w:rPr>
      </w:pPr>
      <w:r>
        <w:rPr>
          <w:highlight w:val="none"/>
        </w:rPr>
        <w:t xml:space="preserve">—————————————————————————————————————————-</w:t>
      </w:r>
      <w:r>
        <w:rPr>
          <w:highlight w:val="none"/>
        </w:rPr>
      </w:r>
      <w:r>
        <w:rPr>
          <w:highlight w:val="none"/>
        </w:rPr>
      </w:r>
    </w:p>
    <w:p w14:paraId="4EC7C267">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CabRide - Architecture &amp; Engineering Rules (Version 1.0)</w:t>
      </w:r>
      <w:r/>
    </w:p>
    <w:p w14:paraId="3136AB4E">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Project Vision</w:t>
      </w:r>
      <w:r/>
    </w:p>
    <w:p w14:paraId="55E124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CabRide is a </w:t>
      </w:r>
      <w:r>
        <w:rPr>
          <w:rFonts w:ascii="Times New Roman" w:hAnsi="Times New Roman" w:eastAsia="Times New Roman" w:cs="Times New Roman"/>
          <w:b/>
          <w:color w:val="000000"/>
          <w:sz w:val="24"/>
        </w:rPr>
        <w:t xml:space="preserve">production-inspired enterprise cab management platform</w:t>
      </w:r>
      <w:r>
        <w:rPr>
          <w:rFonts w:ascii="Times New Roman" w:hAnsi="Times New Roman" w:eastAsia="Times New Roman" w:cs="Times New Roman"/>
          <w:color w:val="000000"/>
          <w:sz w:val="24"/>
        </w:rPr>
        <w:t xml:space="preserve"> built primarily to demonstrate:</w:t>
      </w:r>
      <w:r/>
    </w:p>
    <w:p w14:paraId="3F0F00B7">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Java Backend Development</w:t>
      </w:r>
      <w:r/>
    </w:p>
    <w:p w14:paraId="69AFCA71">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Spring Boot</w:t>
      </w:r>
      <w:r/>
    </w:p>
    <w:p w14:paraId="793533FD">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Microservices</w:t>
      </w:r>
      <w:r/>
    </w:p>
    <w:p w14:paraId="353AB04B">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Low-Level Design (LLD)</w:t>
      </w:r>
      <w:r/>
    </w:p>
    <w:p w14:paraId="61ECBF5B">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High-Level System Design (HLD)</w:t>
      </w:r>
      <w:r/>
    </w:p>
    <w:p w14:paraId="4483B120">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Distributed Systems</w:t>
      </w:r>
      <w:r/>
    </w:p>
    <w:p w14:paraId="27BC1B05">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Clean Architecture</w:t>
      </w:r>
      <w:r/>
    </w:p>
    <w:p w14:paraId="368DA7AB">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Event-Driven Architecture</w:t>
      </w:r>
      <w:r/>
    </w:p>
    <w:p w14:paraId="712D35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project is </w:t>
      </w:r>
      <w:r>
        <w:rPr>
          <w:rFonts w:ascii="Times New Roman" w:hAnsi="Times New Roman" w:eastAsia="Times New Roman" w:cs="Times New Roman"/>
          <w:b/>
          <w:color w:val="000000"/>
          <w:sz w:val="24"/>
        </w:rPr>
        <w:t xml:space="preserve">not an Uber clone</w:t>
      </w:r>
      <w:r>
        <w:rPr>
          <w:rFonts w:ascii="Times New Roman" w:hAnsi="Times New Roman" w:eastAsia="Times New Roman" w:cs="Times New Roman"/>
          <w:color w:val="000000"/>
          <w:sz w:val="24"/>
        </w:rPr>
        <w:t xml:space="preserve">.</w:t>
      </w:r>
      <w:r/>
    </w:p>
    <w:p w14:paraId="442E0B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goal is to showcase software engineering skills for backend internships and placements.</w:t>
      </w:r>
      <w:r/>
    </w:p>
    <w:p w14:paraId="60EF0BAB">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Core Engineering Principles</w:t>
      </w:r>
      <w:r/>
    </w:p>
    <w:p w14:paraId="44AC13C0">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Rule 1 - Business Capability Driven Microservices</w:t>
      </w:r>
      <w:r/>
    </w:p>
    <w:p w14:paraId="206038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new microservice should only be created if it represents an independent business capability.</w:t>
      </w:r>
      <w:r/>
    </w:p>
    <w:p w14:paraId="45BACC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Good examples</w:t>
      </w:r>
      <w:r/>
    </w:p>
    <w:p w14:paraId="71B41528">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Auth</w:t>
      </w:r>
      <w:r/>
    </w:p>
    <w:p w14:paraId="54841BC1">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w:t>
      </w:r>
      <w:r/>
    </w:p>
    <w:p w14:paraId="348D8523">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w:t>
      </w:r>
      <w:r/>
    </w:p>
    <w:p w14:paraId="5B6B6576">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Payment</w:t>
      </w:r>
      <w:r/>
    </w:p>
    <w:p w14:paraId="1C1845E7">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Review</w:t>
      </w:r>
      <w:r/>
    </w:p>
    <w:p w14:paraId="087111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Bad examples</w:t>
      </w:r>
      <w:r/>
    </w:p>
    <w:p w14:paraId="2454AF60">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Calculator Service</w:t>
      </w:r>
      <w:r/>
    </w:p>
    <w:p w14:paraId="406BE7D8">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Matching Service</w:t>
      </w:r>
      <w:r/>
    </w:p>
    <w:p w14:paraId="3716DDA6">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Pricing Service</w:t>
      </w:r>
      <w:r/>
    </w:p>
    <w:p w14:paraId="7885811F">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ETA Service</w:t>
      </w:r>
      <w:r/>
    </w:p>
    <w:p w14:paraId="5F1437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Business logic belongs inside the most relevant business service.</w:t>
      </w:r>
      <w:r/>
    </w:p>
    <w:p w14:paraId="42CE1FCA">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Rule 2 - Database Per Service</w:t>
      </w:r>
      <w:r/>
    </w:p>
    <w:p w14:paraId="0E76D6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 microservice owns its own database.</w:t>
      </w:r>
      <w:r/>
    </w:p>
    <w:p w14:paraId="3F499B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 database sharing.</w:t>
      </w:r>
      <w:r/>
    </w:p>
    <w:p w14:paraId="191B365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Auth Service</w:t>
      </w:r>
      <w:r/>
    </w:p>
    <w:p w14:paraId="37DAE12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auth_db</w:t>
      </w:r>
      <w:r/>
    </w:p>
    <w:p w14:paraId="338A273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63BB72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 Service</w:t>
      </w:r>
      <w:r/>
    </w:p>
    <w:p w14:paraId="5D3958F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user_db</w:t>
      </w:r>
      <w:r/>
    </w:p>
    <w:p w14:paraId="0D84108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B46AAB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 Service</w:t>
      </w:r>
      <w:r/>
    </w:p>
    <w:p w14:paraId="079D620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driver_db</w:t>
      </w:r>
      <w:r/>
    </w:p>
    <w:p w14:paraId="0FADCD0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83545E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 Service</w:t>
      </w:r>
      <w:r/>
    </w:p>
    <w:p w14:paraId="2580B3A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ride_db</w:t>
      </w:r>
      <w:r/>
    </w:p>
    <w:p w14:paraId="7D6ACD4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7F3F5B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Payment Service</w:t>
      </w:r>
      <w:r/>
    </w:p>
    <w:p w14:paraId="458A2D7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payment_db</w:t>
      </w:r>
      <w:r/>
    </w:p>
    <w:p w14:paraId="3CBD80F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E19B50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Review Service</w:t>
      </w:r>
      <w:r/>
    </w:p>
    <w:p w14:paraId="12F7D0A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review_db</w:t>
      </w:r>
      <w:r/>
    </w:p>
    <w:p w14:paraId="265DFE9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B9278B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Notification Service</w:t>
      </w:r>
      <w:r/>
    </w:p>
    <w:p w14:paraId="26C57BD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notification_db</w:t>
      </w:r>
      <w:r/>
    </w:p>
    <w:p w14:paraId="225027D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65951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service must NEVER directly query another service's database.</w:t>
      </w:r>
      <w:r/>
    </w:p>
    <w:p w14:paraId="30B5B429">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Rule 3 - Communication Rules</w:t>
      </w:r>
      <w:r/>
    </w:p>
    <w:p w14:paraId="556442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 the correct communication method for the correct purpose.</w:t>
      </w:r>
      <w:r/>
    </w:p>
    <w:p w14:paraId="0905E4D9">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REST</w:t>
      </w:r>
      <w:r/>
    </w:p>
    <w:p w14:paraId="2D8323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 for</w:t>
      </w:r>
      <w:r/>
    </w:p>
    <w:p w14:paraId="79B6EEBA">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CRUD</w:t>
      </w:r>
      <w:r/>
    </w:p>
    <w:p w14:paraId="3595F5C3">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Login</w:t>
      </w:r>
      <w:r/>
    </w:p>
    <w:p w14:paraId="6A49FBD1">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Registration</w:t>
      </w:r>
      <w:r/>
    </w:p>
    <w:p w14:paraId="431B5E06">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Profile</w:t>
      </w:r>
      <w:r/>
    </w:p>
    <w:p w14:paraId="16B1767F">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Booking Ride</w:t>
      </w:r>
      <w:r/>
    </w:p>
    <w:p w14:paraId="4E010637">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RabbitMQ</w:t>
      </w:r>
      <w:r/>
    </w:p>
    <w:p w14:paraId="1E06BF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 for backend events.</w:t>
      </w:r>
      <w:r/>
    </w:p>
    <w:p w14:paraId="21B44E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Examples</w:t>
      </w:r>
      <w:r/>
    </w:p>
    <w:p w14:paraId="05A9B4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Ride Requested</w:t>
      </w:r>
      <w:r/>
    </w:p>
    <w:p w14:paraId="7DC5BD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Driver Assigned</w:t>
      </w:r>
      <w:r/>
    </w:p>
    <w:p w14:paraId="6DAFBE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Ride Started</w:t>
      </w:r>
      <w:r/>
    </w:p>
    <w:p w14:paraId="15C707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Ride Completed</w:t>
      </w:r>
      <w:r/>
    </w:p>
    <w:p w14:paraId="11D42E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Payment Completed</w:t>
      </w:r>
      <w:r/>
    </w:p>
    <w:p w14:paraId="006ABC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Review Submitted</w:t>
      </w:r>
      <w:r/>
    </w:p>
    <w:p w14:paraId="432438A5">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WebSocket</w:t>
      </w:r>
      <w:r/>
    </w:p>
    <w:p w14:paraId="31E059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 ONLY for realtime communication.</w:t>
      </w:r>
      <w:r/>
    </w:p>
    <w:p w14:paraId="036E4E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Examples</w:t>
      </w:r>
      <w:r/>
    </w:p>
    <w:p w14:paraId="5BD97D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Live Driver Location</w:t>
      </w:r>
      <w:r/>
    </w:p>
    <w:p w14:paraId="14B0CA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Ride Status</w:t>
      </w:r>
      <w:r/>
    </w:p>
    <w:p w14:paraId="481051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Notifications</w:t>
      </w:r>
      <w:r/>
    </w:p>
    <w:p w14:paraId="2ECB56E4">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Rule 4 - Service Independence</w:t>
      </w:r>
      <w:r/>
    </w:p>
    <w:p w14:paraId="2DE957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 service</w:t>
      </w:r>
      <w:r/>
    </w:p>
    <w:p w14:paraId="12081822">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has its own database</w:t>
      </w:r>
      <w:r/>
    </w:p>
    <w:p w14:paraId="72F9B89A">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has its own business logic</w:t>
      </w:r>
      <w:r/>
    </w:p>
    <w:p w14:paraId="096E68D3">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can be deployed independently</w:t>
      </w:r>
      <w:r/>
    </w:p>
    <w:p w14:paraId="481B1867">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communicates only through APIs or events</w:t>
      </w:r>
      <w:r/>
    </w:p>
    <w:p w14:paraId="2801B9D2">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Rule 5 - Single Responsibility</w:t>
      </w:r>
      <w:r/>
    </w:p>
    <w:p w14:paraId="779416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 service should have one business responsibility.</w:t>
      </w:r>
      <w:r/>
    </w:p>
    <w:p w14:paraId="5BD766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Never create God Services.</w:t>
      </w:r>
      <w:r/>
    </w:p>
    <w:p w14:paraId="009EAF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Never duplicate business logic.</w:t>
      </w:r>
      <w:r/>
    </w:p>
    <w:p w14:paraId="48DCAB27">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Final Microservices</w:t>
      </w:r>
      <w:r/>
    </w:p>
    <w:p w14:paraId="33E9A0F7">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 API Gateway</w:t>
      </w:r>
      <w:r/>
    </w:p>
    <w:p w14:paraId="24D694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Responsibilities</w:t>
      </w:r>
      <w:r/>
    </w:p>
    <w:p w14:paraId="5500B084">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Request Routing</w:t>
      </w:r>
      <w:r/>
    </w:p>
    <w:p w14:paraId="70775603">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JWT Validation</w:t>
      </w:r>
      <w:r/>
    </w:p>
    <w:p w14:paraId="040DDB42">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Rate Limiting</w:t>
      </w:r>
      <w:r/>
    </w:p>
    <w:p w14:paraId="053FB6E2">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Logging</w:t>
      </w:r>
      <w:r/>
    </w:p>
    <w:p w14:paraId="094BF310">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CORS</w:t>
      </w:r>
      <w:r/>
    </w:p>
    <w:p w14:paraId="56E2D0B5">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API Versioning</w:t>
      </w:r>
      <w:r/>
    </w:p>
    <w:p w14:paraId="5563CA15">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Request Filtering</w:t>
      </w:r>
      <w:r/>
    </w:p>
    <w:p w14:paraId="32F9E2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 business logic.</w:t>
      </w:r>
      <w:r/>
    </w:p>
    <w:p w14:paraId="7741B521">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 Eureka Server</w:t>
      </w:r>
      <w:r/>
    </w:p>
    <w:p w14:paraId="530B74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Responsibilities</w:t>
      </w:r>
      <w:r/>
    </w:p>
    <w:p w14:paraId="4B375DDE">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Service Registration</w:t>
      </w:r>
      <w:r/>
    </w:p>
    <w:p w14:paraId="6003B6F0">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Service Discovery</w:t>
      </w:r>
      <w:r/>
    </w:p>
    <w:p w14:paraId="7B62B6A0">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 Auth Service</w:t>
      </w:r>
      <w:r/>
    </w:p>
    <w:p w14:paraId="5A34BF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Responsibilities</w:t>
      </w:r>
      <w:r/>
    </w:p>
    <w:p w14:paraId="4E45D3DE">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Register</w:t>
      </w:r>
      <w:r/>
    </w:p>
    <w:p w14:paraId="6D4271F2">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Login</w:t>
      </w:r>
      <w:r/>
    </w:p>
    <w:p w14:paraId="097ECD54">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JWT</w:t>
      </w:r>
      <w:r/>
    </w:p>
    <w:p w14:paraId="1F4B50F6">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Refresh Token</w:t>
      </w:r>
      <w:r/>
    </w:p>
    <w:p w14:paraId="706CF3CC">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Email Verification</w:t>
      </w:r>
      <w:r/>
    </w:p>
    <w:p w14:paraId="335054B8">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Forgot Password</w:t>
      </w:r>
      <w:r/>
    </w:p>
    <w:p w14:paraId="1DFA58BD">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Reset Password</w:t>
      </w:r>
      <w:r/>
    </w:p>
    <w:p w14:paraId="43D85BDA">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Logout</w:t>
      </w:r>
      <w:r/>
    </w:p>
    <w:p w14:paraId="7AB2E0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Database</w:t>
      </w:r>
      <w:r/>
    </w:p>
    <w:p w14:paraId="778CB9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auth_db</w:t>
      </w:r>
      <w:r/>
    </w:p>
    <w:p w14:paraId="2AEB074F">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 User Service</w:t>
      </w:r>
      <w:r/>
    </w:p>
    <w:p w14:paraId="34B6EC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Responsibilities</w:t>
      </w:r>
      <w:r/>
    </w:p>
    <w:p w14:paraId="22F53A79">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Passenger Profile</w:t>
      </w:r>
      <w:r/>
    </w:p>
    <w:p w14:paraId="3B05F05A">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Favourite Locations</w:t>
      </w:r>
      <w:r/>
    </w:p>
    <w:p w14:paraId="52DCFE96">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Passenger Rating Summary</w:t>
      </w:r>
      <w:r/>
    </w:p>
    <w:p w14:paraId="4C15F54B">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Passenger Management</w:t>
      </w:r>
      <w:r/>
    </w:p>
    <w:p w14:paraId="5DBB67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Database</w:t>
      </w:r>
      <w:r/>
    </w:p>
    <w:p w14:paraId="7D5DD9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user_db</w:t>
      </w:r>
      <w:r/>
    </w:p>
    <w:p w14:paraId="2CA37118">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 Driver Service</w:t>
      </w:r>
      <w:r/>
    </w:p>
    <w:p w14:paraId="3E7728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Responsibilities</w:t>
      </w:r>
      <w:r/>
    </w:p>
    <w:p w14:paraId="2B7E853C">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 Profile</w:t>
      </w:r>
      <w:r/>
    </w:p>
    <w:p w14:paraId="336CE84C">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Vehicle Management</w:t>
      </w:r>
      <w:r/>
    </w:p>
    <w:p w14:paraId="3CE3D349">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 Documents</w:t>
      </w:r>
      <w:r/>
    </w:p>
    <w:p w14:paraId="0069401F">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 Availability</w:t>
      </w:r>
      <w:r/>
    </w:p>
    <w:p w14:paraId="2DD4E722">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Live Driver Location</w:t>
      </w:r>
      <w:r/>
    </w:p>
    <w:p w14:paraId="5180C9F8">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 Rating Summary</w:t>
      </w:r>
      <w:r/>
    </w:p>
    <w:p w14:paraId="04FE6A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Database</w:t>
      </w:r>
      <w:r/>
    </w:p>
    <w:p w14:paraId="4DD72B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driver_db</w:t>
      </w:r>
      <w:r/>
    </w:p>
    <w:p w14:paraId="78394962">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6. Ride Service</w:t>
      </w:r>
      <w:r/>
    </w:p>
    <w:p w14:paraId="732FF9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Responsibilities</w:t>
      </w:r>
      <w:r/>
    </w:p>
    <w:p w14:paraId="3495B97F">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Book Ride</w:t>
      </w:r>
      <w:r/>
    </w:p>
    <w:p w14:paraId="1B4551B9">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 Matching</w:t>
      </w:r>
      <w:r/>
    </w:p>
    <w:p w14:paraId="708C29BE">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Fare Calculation</w:t>
      </w:r>
      <w:r/>
    </w:p>
    <w:p w14:paraId="6554131D">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Lifecycle</w:t>
      </w:r>
      <w:r/>
    </w:p>
    <w:p w14:paraId="7CA0AFD2">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ETA</w:t>
      </w:r>
      <w:r/>
    </w:p>
    <w:p w14:paraId="01802630">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History</w:t>
      </w:r>
      <w:r/>
    </w:p>
    <w:p w14:paraId="2C7F2EA2">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Cancellation</w:t>
      </w:r>
      <w:r/>
    </w:p>
    <w:p w14:paraId="4D1C2D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Database</w:t>
      </w:r>
      <w:r/>
    </w:p>
    <w:p w14:paraId="42956C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ride_db</w:t>
      </w:r>
      <w:r/>
    </w:p>
    <w:p w14:paraId="37D153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Important</w:t>
      </w:r>
      <w:r/>
    </w:p>
    <w:p w14:paraId="5D220B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Pricing and Matching belong here.</w:t>
      </w:r>
      <w:r/>
    </w:p>
    <w:p w14:paraId="4991A446">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7. Payment Service</w:t>
      </w:r>
      <w:r/>
    </w:p>
    <w:p w14:paraId="2DEB89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Responsibilities</w:t>
      </w:r>
      <w:r/>
    </w:p>
    <w:p w14:paraId="35F00BA3">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Wallet</w:t>
      </w:r>
      <w:r/>
    </w:p>
    <w:p w14:paraId="3E4BC34C">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Cash</w:t>
      </w:r>
      <w:r/>
    </w:p>
    <w:p w14:paraId="13CDEB30">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Mock UPI</w:t>
      </w:r>
      <w:r/>
    </w:p>
    <w:p w14:paraId="6B1F068D">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Transactions</w:t>
      </w:r>
      <w:r/>
    </w:p>
    <w:p w14:paraId="20D754B0">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Invoice</w:t>
      </w:r>
      <w:r/>
    </w:p>
    <w:p w14:paraId="6ACD9C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Database</w:t>
      </w:r>
      <w:r/>
    </w:p>
    <w:p w14:paraId="36C2C9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payment_db</w:t>
      </w:r>
      <w:r/>
    </w:p>
    <w:p w14:paraId="7A35014C">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8. Review Service</w:t>
      </w:r>
      <w:r/>
    </w:p>
    <w:p w14:paraId="4374AC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Responsibilities</w:t>
      </w:r>
      <w:r/>
    </w:p>
    <w:p w14:paraId="7EC06C8F">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Reviews</w:t>
      </w:r>
      <w:r/>
    </w:p>
    <w:p w14:paraId="311E5919">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Ratings</w:t>
      </w:r>
      <w:r/>
    </w:p>
    <w:p w14:paraId="47B9DE10">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Average Rating Calculation</w:t>
      </w:r>
      <w:r/>
    </w:p>
    <w:p w14:paraId="538ADE4A">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Review Validation</w:t>
      </w:r>
      <w:r/>
    </w:p>
    <w:p w14:paraId="17242A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Database</w:t>
      </w:r>
      <w:r/>
    </w:p>
    <w:p w14:paraId="196156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review_db</w:t>
      </w:r>
      <w:r/>
    </w:p>
    <w:p w14:paraId="798757EF">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9. Notification Service</w:t>
      </w:r>
      <w:r/>
    </w:p>
    <w:p w14:paraId="5333B1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Responsibilities</w:t>
      </w:r>
      <w:r/>
    </w:p>
    <w:p w14:paraId="0CD5184C">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Email</w:t>
      </w:r>
      <w:r/>
    </w:p>
    <w:p w14:paraId="3B2030C9">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In-App Notification</w:t>
      </w:r>
      <w:r/>
    </w:p>
    <w:p w14:paraId="6C64FCB7">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WebSocket Notification</w:t>
      </w:r>
      <w:r/>
    </w:p>
    <w:p w14:paraId="6916F0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Database</w:t>
      </w:r>
      <w:r/>
    </w:p>
    <w:p w14:paraId="14C19A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notification_db</w:t>
      </w:r>
      <w:r/>
    </w:p>
    <w:p w14:paraId="54098053">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Redis Responsibilities</w:t>
      </w:r>
      <w:r/>
    </w:p>
    <w:p w14:paraId="2D1E4A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Redis stores temporary data only.</w:t>
      </w:r>
      <w:r/>
    </w:p>
    <w:p w14:paraId="5D14D1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Authentication</w:t>
      </w:r>
      <w:r/>
    </w:p>
    <w:p w14:paraId="4AEF8E75">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Refresh Tokens</w:t>
      </w:r>
      <w:r/>
    </w:p>
    <w:p w14:paraId="1C071317">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Blacklisted Tokens</w:t>
      </w:r>
      <w:r/>
    </w:p>
    <w:p w14:paraId="4E98FA30">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OTP</w:t>
      </w:r>
      <w:r/>
    </w:p>
    <w:p w14:paraId="51B8C2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Driver</w:t>
      </w:r>
      <w:r/>
    </w:p>
    <w:p w14:paraId="13098518">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 Location</w:t>
      </w:r>
      <w:r/>
    </w:p>
    <w:p w14:paraId="04487E8D">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Online Drivers</w:t>
      </w:r>
      <w:r/>
    </w:p>
    <w:p w14:paraId="5A4A589A">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 Availability</w:t>
      </w:r>
      <w:r/>
    </w:p>
    <w:p w14:paraId="6D073A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Ride</w:t>
      </w:r>
      <w:r/>
    </w:p>
    <w:p w14:paraId="69C61DBD">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Active Ride Cache</w:t>
      </w:r>
      <w:r/>
    </w:p>
    <w:p w14:paraId="6D5511D3">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Status</w:t>
      </w:r>
      <w:r/>
    </w:p>
    <w:p w14:paraId="4D5A7B93">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ETA Cache</w:t>
      </w:r>
      <w:r/>
    </w:p>
    <w:p w14:paraId="47EEA9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Permanent data always goes into MySQL.</w:t>
      </w:r>
      <w:r/>
    </w:p>
    <w:p w14:paraId="6FF1A9CA">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RabbitMQ Events</w:t>
      </w:r>
      <w:r/>
    </w:p>
    <w:p w14:paraId="28A180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RideRequested</w:t>
      </w:r>
      <w:r/>
    </w:p>
    <w:p w14:paraId="2A6E0A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DriverAssigned</w:t>
      </w:r>
      <w:r/>
    </w:p>
    <w:p w14:paraId="63912A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RideAccepted</w:t>
      </w:r>
      <w:r/>
    </w:p>
    <w:p w14:paraId="0C56AA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RideStarted</w:t>
      </w:r>
      <w:r/>
    </w:p>
    <w:p w14:paraId="192982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RideCompleted</w:t>
      </w:r>
      <w:r/>
    </w:p>
    <w:p w14:paraId="74EF34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PaymentCompleted</w:t>
      </w:r>
      <w:r/>
    </w:p>
    <w:p w14:paraId="659AF9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ReviewSubmitted</w:t>
      </w:r>
      <w:r/>
    </w:p>
    <w:p w14:paraId="4FECE1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NotificationRequested</w:t>
      </w:r>
      <w:r/>
    </w:p>
    <w:p w14:paraId="4B7C25C2">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Authentication</w:t>
      </w:r>
      <w:r/>
    </w:p>
    <w:p w14:paraId="2C184F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JWT Authentication</w:t>
      </w:r>
      <w:r/>
    </w:p>
    <w:p w14:paraId="4B6C33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Refresh Token</w:t>
      </w:r>
      <w:r/>
    </w:p>
    <w:p w14:paraId="2EF08A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Role Based Authorization</w:t>
      </w:r>
      <w:r/>
    </w:p>
    <w:p w14:paraId="33B6B6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Roles</w:t>
      </w:r>
      <w:r/>
    </w:p>
    <w:p w14:paraId="66C730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Passenger</w:t>
      </w:r>
      <w:r/>
    </w:p>
    <w:p w14:paraId="03AD03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Driver</w:t>
      </w:r>
      <w:r/>
    </w:p>
    <w:p w14:paraId="4A17FF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Admin</w:t>
      </w:r>
      <w:r/>
    </w:p>
    <w:p w14:paraId="547B313B">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Driver Matching</w:t>
      </w:r>
      <w:r/>
    </w:p>
    <w:p w14:paraId="255C69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Algorithm</w:t>
      </w:r>
      <w:r/>
    </w:p>
    <w:p w14:paraId="66D811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Passenger requests ride</w:t>
      </w:r>
      <w:r/>
    </w:p>
    <w:p w14:paraId="249BEA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751697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Find Online Drivers</w:t>
      </w:r>
      <w:r/>
    </w:p>
    <w:p w14:paraId="104B67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7F9608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Filter by Vehicle Type</w:t>
      </w:r>
      <w:r/>
    </w:p>
    <w:p w14:paraId="603F38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24238B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Calculate Distance</w:t>
      </w:r>
      <w:r/>
    </w:p>
    <w:p w14:paraId="423AEF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27E791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Choose Nearest Driver</w:t>
      </w:r>
      <w:r/>
    </w:p>
    <w:p w14:paraId="03FF9C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047262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Send Request</w:t>
      </w:r>
      <w:r/>
    </w:p>
    <w:p w14:paraId="3BCC46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07E18F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Rejected?</w:t>
      </w:r>
      <w:r/>
    </w:p>
    <w:p w14:paraId="6434EE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6F488C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Assign Next Nearest Driver</w:t>
      </w:r>
      <w:r/>
    </w:p>
    <w:p w14:paraId="13111030">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Ride Lifecycle</w:t>
      </w:r>
      <w:r/>
    </w:p>
    <w:p w14:paraId="4A3CAB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REQUESTED</w:t>
      </w:r>
      <w:r/>
    </w:p>
    <w:p w14:paraId="35D842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06B758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SEARCHING_DRIVER</w:t>
      </w:r>
      <w:r/>
    </w:p>
    <w:p w14:paraId="0662D4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6028FB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DRIVER_ASSIGNED</w:t>
      </w:r>
      <w:r/>
    </w:p>
    <w:p w14:paraId="3B2006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72B049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ACCEPTED</w:t>
      </w:r>
      <w:r/>
    </w:p>
    <w:p w14:paraId="36DF6E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2F9219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DRIVER_ARRIVING</w:t>
      </w:r>
      <w:r/>
    </w:p>
    <w:p w14:paraId="145380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474F91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STARTED</w:t>
      </w:r>
      <w:r/>
    </w:p>
    <w:p w14:paraId="5CACBB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7B86A6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COMPLETED</w:t>
      </w:r>
      <w:r/>
    </w:p>
    <w:p w14:paraId="3950CD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Alternative States</w:t>
      </w:r>
      <w:r/>
    </w:p>
    <w:p w14:paraId="34087F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PASSENGER_CANCELLED</w:t>
      </w:r>
      <w:r/>
    </w:p>
    <w:p w14:paraId="538791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DRIVER_CANCELLED</w:t>
      </w:r>
      <w:r/>
    </w:p>
    <w:p w14:paraId="10DC5F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ADMIN_CANCELLED</w:t>
      </w:r>
      <w:r/>
    </w:p>
    <w:p w14:paraId="5FF93539">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Payment Architecture</w:t>
      </w:r>
      <w:r/>
    </w:p>
    <w:p w14:paraId="21ADA7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Payment uses Adapter Pattern.</w:t>
      </w:r>
      <w:r/>
    </w:p>
    <w:p w14:paraId="1B97D8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PaymentProcessor</w:t>
      </w:r>
      <w:r/>
    </w:p>
    <w:p w14:paraId="597805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4B92FD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CashPayment</w:t>
      </w:r>
      <w:r/>
    </w:p>
    <w:p w14:paraId="28BEE4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WalletPayment</w:t>
      </w:r>
      <w:r/>
    </w:p>
    <w:p w14:paraId="4CF496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MockUPIPayment</w:t>
      </w:r>
      <w:r/>
    </w:p>
    <w:p w14:paraId="1EF7B6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New payment methods can be added without changing existing code.</w:t>
      </w:r>
      <w:r/>
    </w:p>
    <w:p w14:paraId="579BDC0B">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Frontend</w:t>
      </w:r>
      <w:r/>
    </w:p>
    <w:p w14:paraId="35A589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Technology</w:t>
      </w:r>
      <w:r/>
    </w:p>
    <w:p w14:paraId="07007F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React</w:t>
      </w:r>
      <w:r/>
    </w:p>
    <w:p w14:paraId="322224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TypeScript</w:t>
      </w:r>
      <w:r/>
    </w:p>
    <w:p w14:paraId="208640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TailwindCSS</w:t>
      </w:r>
      <w:r/>
    </w:p>
    <w:p w14:paraId="2C0D73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Axios</w:t>
      </w:r>
      <w:r/>
    </w:p>
    <w:p w14:paraId="0B388A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React Router</w:t>
      </w:r>
      <w:r/>
    </w:p>
    <w:p w14:paraId="7DAA6E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Frontend is responsible for</w:t>
      </w:r>
      <w:r/>
    </w:p>
    <w:p w14:paraId="55FB9A19">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UI</w:t>
      </w:r>
      <w:r/>
    </w:p>
    <w:p w14:paraId="2AC10505">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API Calls</w:t>
      </w:r>
      <w:r/>
    </w:p>
    <w:p w14:paraId="5BE40849">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Authentication</w:t>
      </w:r>
      <w:r/>
    </w:p>
    <w:p w14:paraId="2457CBAA">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Maps</w:t>
      </w:r>
      <w:r/>
    </w:p>
    <w:p w14:paraId="6E94D722">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Realtime Updates</w:t>
      </w:r>
      <w:r/>
    </w:p>
    <w:p w14:paraId="3E01CA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Business logic always belongs in backend.</w:t>
      </w:r>
      <w:r/>
    </w:p>
    <w:p w14:paraId="62223F65">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Backend Technology</w:t>
      </w:r>
      <w:r/>
    </w:p>
    <w:p w14:paraId="3521C4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Java</w:t>
      </w:r>
      <w:r/>
    </w:p>
    <w:p w14:paraId="2486FB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Spring Boot</w:t>
      </w:r>
      <w:r/>
    </w:p>
    <w:p w14:paraId="7F3CA7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Spring Security</w:t>
      </w:r>
      <w:r/>
    </w:p>
    <w:p w14:paraId="2479A0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Spring Cloud Gateway</w:t>
      </w:r>
      <w:r/>
    </w:p>
    <w:p w14:paraId="2DB27D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Spring Data JPA</w:t>
      </w:r>
      <w:r/>
    </w:p>
    <w:p w14:paraId="119227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Hibernate</w:t>
      </w:r>
      <w:r/>
    </w:p>
    <w:p w14:paraId="48869B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JWT</w:t>
      </w:r>
      <w:r/>
    </w:p>
    <w:p w14:paraId="13B532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RabbitMQ</w:t>
      </w:r>
      <w:r/>
    </w:p>
    <w:p w14:paraId="5C8EA7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Redis</w:t>
      </w:r>
      <w:r/>
    </w:p>
    <w:p w14:paraId="268C2B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MySQL</w:t>
      </w:r>
      <w:r/>
    </w:p>
    <w:p w14:paraId="327A3B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WebSocket</w:t>
      </w:r>
      <w:r/>
    </w:p>
    <w:p w14:paraId="659043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Docker</w:t>
      </w:r>
      <w:r/>
    </w:p>
    <w:p w14:paraId="358CE7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Prometheus</w:t>
      </w:r>
      <w:r/>
    </w:p>
    <w:p w14:paraId="487234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Grafana</w:t>
      </w:r>
      <w:r/>
    </w:p>
    <w:p w14:paraId="3EBD29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GitHub Actions</w:t>
      </w:r>
      <w:r/>
    </w:p>
    <w:p w14:paraId="1C5D88D5">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Monitoring</w:t>
      </w:r>
      <w:r/>
    </w:p>
    <w:p w14:paraId="6E3DEA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Prometheus</w:t>
      </w:r>
      <w:r/>
    </w:p>
    <w:p w14:paraId="54C903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Grafana</w:t>
      </w:r>
      <w:r/>
    </w:p>
    <w:p w14:paraId="7C6CB0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Health Checks</w:t>
      </w:r>
      <w:r/>
    </w:p>
    <w:p w14:paraId="59960E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Application Metrics</w:t>
      </w:r>
      <w:r/>
    </w:p>
    <w:p w14:paraId="2DD129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Custom Metrics</w:t>
      </w:r>
      <w:r/>
    </w:p>
    <w:p w14:paraId="3897A299">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Deployment</w:t>
      </w:r>
      <w:r/>
    </w:p>
    <w:p w14:paraId="534A8E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Docker Compose</w:t>
      </w:r>
      <w:r/>
    </w:p>
    <w:p w14:paraId="7DFBCB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One container per service.</w:t>
      </w:r>
      <w:r/>
    </w:p>
    <w:p w14:paraId="3A610729">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LLD Principles</w:t>
      </w:r>
      <w:r/>
    </w:p>
    <w:p w14:paraId="009271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Always follow</w:t>
      </w:r>
      <w:r/>
    </w:p>
    <w:p w14:paraId="5A0451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SOLID</w:t>
      </w:r>
      <w:r/>
    </w:p>
    <w:p w14:paraId="3B42AF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Clean Architecture</w:t>
      </w:r>
      <w:r/>
    </w:p>
    <w:p w14:paraId="439020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Layered Architecture</w:t>
      </w:r>
      <w:r/>
    </w:p>
    <w:p w14:paraId="6DAF04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Dependency Injection</w:t>
      </w:r>
      <w:r/>
    </w:p>
    <w:p w14:paraId="3647D8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Repository Pattern</w:t>
      </w:r>
      <w:r/>
    </w:p>
    <w:p w14:paraId="126826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DTO Pattern</w:t>
      </w:r>
      <w:r/>
    </w:p>
    <w:p w14:paraId="171F78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Validation</w:t>
      </w:r>
      <w:r/>
    </w:p>
    <w:p w14:paraId="10A7EA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Global Exception Handling</w:t>
      </w:r>
      <w:r/>
    </w:p>
    <w:p w14:paraId="00D423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Builder Pattern</w:t>
      </w:r>
      <w:r/>
    </w:p>
    <w:p w14:paraId="56930E8D">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Design Patterns</w:t>
      </w:r>
      <w:r/>
    </w:p>
    <w:p w14:paraId="42F2F7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Ride Lifecycle</w:t>
      </w:r>
      <w:r/>
    </w:p>
    <w:p w14:paraId="2FFCB2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State Pattern</w:t>
      </w:r>
      <w:r/>
    </w:p>
    <w:p w14:paraId="460261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Fare Calculation</w:t>
      </w:r>
      <w:r/>
    </w:p>
    <w:p w14:paraId="4EF3C3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Strategy Pattern</w:t>
      </w:r>
      <w:r/>
    </w:p>
    <w:p w14:paraId="7EA074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Payment</w:t>
      </w:r>
      <w:r/>
    </w:p>
    <w:p w14:paraId="272D3A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Adapter Pattern</w:t>
      </w:r>
      <w:r/>
    </w:p>
    <w:p w14:paraId="4B90C9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Vehicle Creation</w:t>
      </w:r>
      <w:r/>
    </w:p>
    <w:p w14:paraId="5C13FB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Factory Pattern</w:t>
      </w:r>
      <w:r/>
    </w:p>
    <w:p w14:paraId="00C93F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Notifications</w:t>
      </w:r>
      <w:r/>
    </w:p>
    <w:p w14:paraId="33E875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Observer Pattern</w:t>
      </w:r>
      <w:r/>
    </w:p>
    <w:p w14:paraId="7C07D7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Repositories</w:t>
      </w:r>
      <w:r/>
    </w:p>
    <w:p w14:paraId="681CC6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Repository Pattern</w:t>
      </w:r>
      <w:r/>
    </w:p>
    <w:p w14:paraId="593F35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DTO Creation</w:t>
      </w:r>
      <w:r/>
    </w:p>
    <w:p w14:paraId="4EA8B4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Builder Pattern</w:t>
      </w:r>
      <w:r/>
    </w:p>
    <w:p w14:paraId="5879C2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Spring Beans</w:t>
      </w:r>
      <w:r/>
    </w:p>
    <w:p w14:paraId="3AB455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Dependency Injection</w:t>
      </w:r>
      <w:r/>
    </w:p>
    <w:p w14:paraId="2BD1EF92">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Engineering Rules</w:t>
      </w:r>
      <w:r/>
    </w:p>
    <w:p w14:paraId="2331F2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Never duplicate business logic.</w:t>
      </w:r>
      <w:r/>
    </w:p>
    <w:p w14:paraId="321645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Never access another service's database.</w:t>
      </w:r>
      <w:r/>
    </w:p>
    <w:p w14:paraId="204E08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Never put business logic inside controllers.</w:t>
      </w:r>
      <w:r/>
    </w:p>
    <w:p w14:paraId="1EDAF5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Controllers should only handle HTTP requests.</w:t>
      </w:r>
      <w:r/>
    </w:p>
    <w:p w14:paraId="321D49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Business logic belongs in Service layer.</w:t>
      </w:r>
      <w:r/>
    </w:p>
    <w:p w14:paraId="3D1D36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Repositories should only interact with the database.</w:t>
      </w:r>
      <w:r/>
    </w:p>
    <w:p w14:paraId="3B2D72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 service should expose REST APIs.</w:t>
      </w:r>
      <w:r/>
    </w:p>
    <w:p w14:paraId="2A8FE0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 RabbitMQ only for events.</w:t>
      </w:r>
      <w:r/>
    </w:p>
    <w:p w14:paraId="6DD5F1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 WebSocket only for realtime updates.</w:t>
      </w:r>
      <w:r/>
    </w:p>
    <w:p w14:paraId="37B945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 service should have Swagger documentation.</w:t>
      </w:r>
      <w:r/>
    </w:p>
    <w:p w14:paraId="2277ED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 service should have unit tests.</w:t>
      </w:r>
      <w:r/>
    </w:p>
    <w:p w14:paraId="741023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 public API should validate requests.</w:t>
      </w:r>
      <w:r/>
    </w:p>
    <w:p w14:paraId="2CD1D3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 service should have centralized exception handling.</w:t>
      </w:r>
      <w:r/>
    </w:p>
    <w:p w14:paraId="16AE4E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Write readable code before writing clever code.</w:t>
      </w:r>
      <w:r/>
    </w:p>
    <w:p w14:paraId="15A0B1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Follow SOLID principles before optimization.</w:t>
      </w:r>
      <w:r/>
    </w:p>
    <w:p w14:paraId="6E5C13DA">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Project Philosophy</w:t>
      </w:r>
      <w:r/>
    </w:p>
    <w:p w14:paraId="358E51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CabRide is an engineering project rather than a feature-heavy application.</w:t>
      </w:r>
      <w:r/>
    </w:p>
    <w:p w14:paraId="726EA6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focus is on</w:t>
      </w:r>
      <w:r/>
    </w:p>
    <w:p w14:paraId="5C628F37">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Clean Architecture</w:t>
      </w:r>
      <w:r/>
    </w:p>
    <w:p w14:paraId="2A14E008">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 Design</w:t>
      </w:r>
      <w:r/>
    </w:p>
    <w:p w14:paraId="166F8EC0">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Low-Level Design</w:t>
      </w:r>
      <w:r/>
    </w:p>
    <w:p w14:paraId="75ABB993">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Scalable Code</w:t>
      </w:r>
      <w:r/>
    </w:p>
    <w:p w14:paraId="7176C125">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Maintainability</w:t>
      </w:r>
      <w:r/>
    </w:p>
    <w:p w14:paraId="111FDD2B">
      <w:pPr>
        <w:pStyle w:val="930"/>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Professional Engineering Practices</w:t>
      </w:r>
      <w:r/>
    </w:p>
    <w:p w14:paraId="48F378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 architectural decision should make the system easier to maintain, easier to extend, and easier to explain in a backend interview.</w:t>
      </w:r>
      <w:r/>
    </w:p>
    <w:p w14:paraId="589CD8D0">
      <w:pPr>
        <w:pBdr/>
        <w:spacing/>
        <w:ind/>
        <w:rPr>
          <w:highlight w:val="none"/>
        </w:rPr>
      </w:pPr>
      <w:r>
        <w:rPr>
          <w:b w:val="0"/>
          <w:bCs w:val="0"/>
          <w:sz w:val="22"/>
          <w:szCs w:val="22"/>
          <w:highlight w:val="none"/>
        </w:rPr>
      </w:r>
      <w:r>
        <mc:AlternateContent>
          <mc:Choice Requires="wpg">
            <w:drawing>
              <wp:inline xmlns:wp="http://schemas.openxmlformats.org/drawingml/2006/wordprocessingDrawing" distT="0" distB="0" distL="0" distR="0">
                <wp:extent cx="5943600" cy="5252484"/>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44404" name=""/>
                        <pic:cNvPicPr>
                          <a:picLocks noChangeAspect="1"/>
                        </pic:cNvPicPr>
                        <pic:nvPr/>
                      </pic:nvPicPr>
                      <pic:blipFill rotWithShape="1">
                        <a:blip r:embed="rId9"/>
                        <a:stretch/>
                      </pic:blipFill>
                      <pic:spPr bwMode="auto">
                        <a:xfrm>
                          <a:off x="0" y="0"/>
                          <a:ext cx="5943599" cy="52524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413.58pt;mso-wrap-distance-left:0.00pt;mso-wrap-distance-top:0.00pt;mso-wrap-distance-right:0.00pt;mso-wrap-distance-bottom:0.00pt;z-index:1;" stroked="false">
                <v:imagedata r:id="rId9" o:title=""/>
                <o:lock v:ext="edit" rotation="t"/>
              </v:shape>
            </w:pict>
          </mc:Fallback>
        </mc:AlternateContent>
      </w:r>
      <w:r>
        <w:rPr>
          <w:highlight w:val="none"/>
        </w:rPr>
      </w:r>
      <w:r>
        <w:rPr>
          <w:highlight w:val="none"/>
        </w:rPr>
      </w:r>
    </w:p>
    <w:p w14:paraId="5FDA29DE">
      <w:pPr>
        <w:pBdr/>
        <w:spacing/>
        <w:ind/>
        <w:rPr>
          <w:highlight w:val="none"/>
        </w:rPr>
      </w:pPr>
      <w:r>
        <w:rPr>
          <w:highlight w:val="none"/>
        </w:rPr>
        <w:t xml:space="preserve">—————————————————————————————————————————</w:t>
      </w:r>
      <w:r>
        <w:rPr>
          <w:highlight w:val="none"/>
        </w:rPr>
      </w:r>
      <w:r>
        <w:rPr>
          <w:highlight w:val="none"/>
        </w:rPr>
      </w:r>
    </w:p>
    <w:p w14:paraId="52155C6E">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CabRide - Official Architecture &amp; LLD Decisions (Version 1.0)</w:t>
      </w:r>
      <w:r/>
    </w:p>
    <w:p w14:paraId="2BF94C86">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Project Goal</w:t>
      </w:r>
      <w:r/>
    </w:p>
    <w:p w14:paraId="78C56B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Build a production-inspired enterprise cab management platform that demonstrates:</w:t>
      </w:r>
      <w:r/>
    </w:p>
    <w:p w14:paraId="26797CEA">
      <w:pPr>
        <w:pStyle w:val="930"/>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Java Backend Development</w:t>
      </w:r>
      <w:r/>
    </w:p>
    <w:p w14:paraId="29EDCFA6">
      <w:pPr>
        <w:pStyle w:val="930"/>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Spring Boot</w:t>
      </w:r>
      <w:r/>
    </w:p>
    <w:p w14:paraId="5618FD46">
      <w:pPr>
        <w:pStyle w:val="930"/>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Microservices</w:t>
      </w:r>
      <w:r/>
    </w:p>
    <w:p w14:paraId="7D835F04">
      <w:pPr>
        <w:pStyle w:val="930"/>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Low-Level Design (LLD)</w:t>
      </w:r>
      <w:r/>
    </w:p>
    <w:p w14:paraId="39A42724">
      <w:pPr>
        <w:pStyle w:val="930"/>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High-Level Design (HLD)</w:t>
      </w:r>
      <w:r/>
    </w:p>
    <w:p w14:paraId="4DE2D313">
      <w:pPr>
        <w:pStyle w:val="930"/>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Distributed Systems</w:t>
      </w:r>
      <w:r/>
    </w:p>
    <w:p w14:paraId="62CB042D">
      <w:pPr>
        <w:pStyle w:val="930"/>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Clean Code</w:t>
      </w:r>
      <w:r/>
    </w:p>
    <w:p w14:paraId="6ECE8783">
      <w:pPr>
        <w:pStyle w:val="930"/>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Software Engineering Best Practices</w:t>
      </w:r>
      <w:r/>
    </w:p>
    <w:p w14:paraId="469B3D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Primary objective:</w:t>
        <w:br/>
        <w:t xml:space="preserve">Backend internship and placement portfolio.</w:t>
      </w:r>
      <w:r/>
    </w:p>
    <w:p w14:paraId="4E4B75CC">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High-Level Architecture Decisions</w:t>
      </w:r>
      <w:r/>
    </w:p>
    <w:p w14:paraId="6259C1D5">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Architecture Style</w:t>
      </w:r>
      <w:r/>
    </w:p>
    <w:p w14:paraId="330206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Hybrid Microservices Architecture</w:t>
      </w:r>
      <w:r/>
    </w:p>
    <w:p w14:paraId="33B214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Business-oriented microservices instead of splitting every feature into a separate service.</w:t>
      </w:r>
      <w:r/>
    </w:p>
    <w:p w14:paraId="21166C43">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Microservices</w:t>
      </w:r>
      <w:r/>
    </w:p>
    <w:p w14:paraId="156A860F">
      <w:pPr>
        <w:pStyle w:val="930"/>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API Gateway</w:t>
      </w:r>
      <w:r/>
    </w:p>
    <w:p w14:paraId="3D741845">
      <w:pPr>
        <w:pStyle w:val="930"/>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Eureka Server</w:t>
      </w:r>
      <w:r/>
    </w:p>
    <w:p w14:paraId="7C762F97">
      <w:pPr>
        <w:pStyle w:val="930"/>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Auth Service</w:t>
      </w:r>
      <w:r/>
    </w:p>
    <w:p w14:paraId="4692740F">
      <w:pPr>
        <w:pStyle w:val="930"/>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 Service</w:t>
      </w:r>
      <w:r/>
    </w:p>
    <w:p w14:paraId="7B71CD83">
      <w:pPr>
        <w:pStyle w:val="930"/>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 Service</w:t>
      </w:r>
      <w:r/>
    </w:p>
    <w:p w14:paraId="391D2E09">
      <w:pPr>
        <w:pStyle w:val="930"/>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Service</w:t>
      </w:r>
      <w:r/>
    </w:p>
    <w:p w14:paraId="2CBEC9DD">
      <w:pPr>
        <w:pStyle w:val="930"/>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Payment Service</w:t>
      </w:r>
      <w:r/>
    </w:p>
    <w:p w14:paraId="49FB7DB8">
      <w:pPr>
        <w:pStyle w:val="930"/>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Review Service</w:t>
      </w:r>
      <w:r/>
    </w:p>
    <w:p w14:paraId="19A807F9">
      <w:pPr>
        <w:pStyle w:val="930"/>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Notification Service</w:t>
      </w:r>
      <w:r/>
    </w:p>
    <w:p w14:paraId="1099D881">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Database Strategy</w:t>
      </w:r>
      <w:r/>
    </w:p>
    <w:p w14:paraId="027F92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Database per Service</w:t>
      </w:r>
      <w:r/>
    </w:p>
    <w:p w14:paraId="59B48B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 service owns its own database.</w:t>
      </w:r>
      <w:r/>
    </w:p>
    <w:p w14:paraId="7692F0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auth_db</w:t>
      </w:r>
      <w:r/>
    </w:p>
    <w:p w14:paraId="76EA66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user_db</w:t>
      </w:r>
      <w:r/>
    </w:p>
    <w:p w14:paraId="7C40A6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driver_db</w:t>
      </w:r>
      <w:r/>
    </w:p>
    <w:p w14:paraId="327223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ride_db</w:t>
      </w:r>
      <w:r/>
    </w:p>
    <w:p w14:paraId="02F217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payment_db</w:t>
      </w:r>
      <w:r/>
    </w:p>
    <w:p w14:paraId="24C897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review_db</w:t>
      </w:r>
      <w:r/>
    </w:p>
    <w:p w14:paraId="28ED4E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notification_db</w:t>
      </w:r>
      <w:r/>
    </w:p>
    <w:p w14:paraId="016483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 service can directly access another service's database.</w:t>
      </w:r>
      <w:r/>
    </w:p>
    <w:p w14:paraId="3446C83B">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Communication Strategy</w:t>
      </w:r>
      <w:r/>
    </w:p>
    <w:p w14:paraId="7D89A691">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REST</w:t>
      </w:r>
      <w:r/>
    </w:p>
    <w:p w14:paraId="4DB344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Used for</w:t>
      </w:r>
      <w:r/>
    </w:p>
    <w:p w14:paraId="6DBD86BB">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CRUD</w:t>
      </w:r>
      <w:r/>
    </w:p>
    <w:p w14:paraId="44D258E8">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Authentication</w:t>
      </w:r>
      <w:r/>
    </w:p>
    <w:p w14:paraId="10CC8712">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Booking</w:t>
      </w:r>
      <w:r/>
    </w:p>
    <w:p w14:paraId="70BA8449">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Profile Management</w:t>
      </w:r>
      <w:r/>
    </w:p>
    <w:p w14:paraId="328BADA5">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RabbitMQ</w:t>
      </w:r>
      <w:r/>
    </w:p>
    <w:p w14:paraId="564D64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Used only for asynchronous events.</w:t>
      </w:r>
      <w:r/>
    </w:p>
    <w:p w14:paraId="2682DB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Events</w:t>
      </w:r>
      <w:r/>
    </w:p>
    <w:p w14:paraId="2C7320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RideRequested</w:t>
      </w:r>
      <w:r/>
    </w:p>
    <w:p w14:paraId="66348E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DriverAssigned</w:t>
      </w:r>
      <w:r/>
    </w:p>
    <w:p w14:paraId="2B9FDB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RideAccepted</w:t>
      </w:r>
      <w:r/>
    </w:p>
    <w:p w14:paraId="2CF311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RideStarted</w:t>
      </w:r>
      <w:r/>
    </w:p>
    <w:p w14:paraId="151BF6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RideCompleted</w:t>
      </w:r>
      <w:r/>
    </w:p>
    <w:p w14:paraId="770E15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RideCancelled</w:t>
      </w:r>
      <w:r/>
    </w:p>
    <w:p w14:paraId="30FCAA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PaymentCompleted</w:t>
      </w:r>
      <w:r/>
    </w:p>
    <w:p w14:paraId="627F24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ReviewSubmitted</w:t>
      </w:r>
      <w:r/>
    </w:p>
    <w:p w14:paraId="7B97E6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NotificationRequested</w:t>
      </w:r>
      <w:r/>
    </w:p>
    <w:p w14:paraId="46C0F7BE">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WebSocket</w:t>
      </w:r>
      <w:r/>
    </w:p>
    <w:p w14:paraId="605F3C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Used only for</w:t>
      </w:r>
      <w:r/>
    </w:p>
    <w:p w14:paraId="6342618B">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Live Driver Location</w:t>
      </w:r>
      <w:r/>
    </w:p>
    <w:p w14:paraId="3CCA7B7F">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Status Updates</w:t>
      </w:r>
      <w:r/>
    </w:p>
    <w:p w14:paraId="04666BB7">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 Ride Requests</w:t>
      </w:r>
      <w:r/>
    </w:p>
    <w:p w14:paraId="198EDF42">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Real-time Notifications</w:t>
      </w:r>
      <w:r/>
    </w:p>
    <w:p w14:paraId="201C657B">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Service Discovery</w:t>
      </w:r>
      <w:r/>
    </w:p>
    <w:p w14:paraId="49FCD8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Spring Cloud Eureka</w:t>
      </w:r>
      <w:r/>
    </w:p>
    <w:p w14:paraId="4C9425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 service registers with Eureka.</w:t>
      </w:r>
      <w:r/>
    </w:p>
    <w:p w14:paraId="7B652A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API Gateway discovers services through Eureka.</w:t>
      </w:r>
      <w:r/>
    </w:p>
    <w:p w14:paraId="410994ED">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API Gateway Responsibilities</w:t>
      </w:r>
      <w:r/>
    </w:p>
    <w:p w14:paraId="36758118">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Routing</w:t>
      </w:r>
      <w:r/>
    </w:p>
    <w:p w14:paraId="55B4A545">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JWT Validation</w:t>
      </w:r>
      <w:r/>
    </w:p>
    <w:p w14:paraId="6D244A1D">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Logging</w:t>
      </w:r>
      <w:r/>
    </w:p>
    <w:p w14:paraId="2EA52C2C">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Rate Limiting</w:t>
      </w:r>
      <w:r/>
    </w:p>
    <w:p w14:paraId="6431D44F">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CORS</w:t>
      </w:r>
      <w:r/>
    </w:p>
    <w:p w14:paraId="523F2F31">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API Versioning</w:t>
      </w:r>
      <w:r/>
    </w:p>
    <w:p w14:paraId="00A0376D">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Request Filtering</w:t>
      </w:r>
      <w:r/>
    </w:p>
    <w:p w14:paraId="4A199E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 business logic.</w:t>
      </w:r>
      <w:r/>
    </w:p>
    <w:p w14:paraId="77B3437A">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Authentication</w:t>
      </w:r>
      <w:r/>
    </w:p>
    <w:p w14:paraId="0C222B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JWT</w:t>
      </w:r>
      <w:r/>
    </w:p>
    <w:p w14:paraId="20644B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Refresh Token</w:t>
      </w:r>
      <w:r/>
    </w:p>
    <w:p w14:paraId="451076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Role-Based Authorization</w:t>
      </w:r>
      <w:r/>
    </w:p>
    <w:p w14:paraId="0FEA64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Roles</w:t>
      </w:r>
      <w:r/>
    </w:p>
    <w:p w14:paraId="0E0B46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Passenger</w:t>
      </w:r>
      <w:r/>
    </w:p>
    <w:p w14:paraId="36EAFB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Driver</w:t>
      </w:r>
      <w:r/>
    </w:p>
    <w:p w14:paraId="180FF0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Admin</w:t>
      </w:r>
      <w:r/>
    </w:p>
    <w:p w14:paraId="62CF7C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 Keycloak.</w:t>
      </w:r>
      <w:r/>
    </w:p>
    <w:p w14:paraId="43B10772">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Driver Matching</w:t>
      </w:r>
      <w:r/>
    </w:p>
    <w:p w14:paraId="457584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Implemented inside Ride Service.</w:t>
      </w:r>
      <w:r/>
    </w:p>
    <w:p w14:paraId="3CF913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Algorithm</w:t>
      </w:r>
      <w:r/>
    </w:p>
    <w:p w14:paraId="5CDFA0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Passenger books ride</w:t>
      </w:r>
      <w:r/>
    </w:p>
    <w:p w14:paraId="69B861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4445C2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Find online drivers</w:t>
      </w:r>
      <w:r/>
    </w:p>
    <w:p w14:paraId="4724F1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790CDC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Filter by vehicle type</w:t>
      </w:r>
      <w:r/>
    </w:p>
    <w:p w14:paraId="562E41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3DB2FF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Calculate distance</w:t>
      </w:r>
      <w:r/>
    </w:p>
    <w:p w14:paraId="2C6857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506118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Assign nearest driver</w:t>
      </w:r>
      <w:r/>
    </w:p>
    <w:p w14:paraId="43FD31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1D5E36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rejected</w:t>
      </w:r>
      <w:r/>
    </w:p>
    <w:p w14:paraId="3B2EE8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343398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Assign next nearest driver</w:t>
      </w:r>
      <w:r/>
    </w:p>
    <w:p w14:paraId="0D3ECF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 separate Matching Service.</w:t>
      </w:r>
      <w:r/>
    </w:p>
    <w:p w14:paraId="039D0A75">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Pricing</w:t>
      </w:r>
      <w:r/>
    </w:p>
    <w:p w14:paraId="7DDBD2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Pricing belongs to Ride Service.</w:t>
      </w:r>
      <w:r/>
    </w:p>
    <w:p w14:paraId="41C527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 Pricing Service.</w:t>
      </w:r>
      <w:r/>
    </w:p>
    <w:p w14:paraId="49C1B6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Pricing includes</w:t>
      </w:r>
      <w:r/>
    </w:p>
    <w:p w14:paraId="6A41D7C4">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Base Fare</w:t>
      </w:r>
      <w:r/>
    </w:p>
    <w:p w14:paraId="1020E067">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Distance Fare</w:t>
      </w:r>
      <w:r/>
    </w:p>
    <w:p w14:paraId="3216E190">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Vehicle Type Multiplier</w:t>
      </w:r>
      <w:r/>
    </w:p>
    <w:p w14:paraId="15F4CF6F">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Driver Location</w:t>
      </w:r>
      <w:r/>
    </w:p>
    <w:p w14:paraId="65B09A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Managed by Driver Service.</w:t>
      </w:r>
      <w:r/>
    </w:p>
    <w:p w14:paraId="3F73FA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Responsibilities</w:t>
      </w:r>
      <w:r/>
    </w:p>
    <w:p w14:paraId="3BB59FC2">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Current Location</w:t>
      </w:r>
      <w:r/>
    </w:p>
    <w:p w14:paraId="27EC5D46">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 Availability</w:t>
      </w:r>
      <w:r/>
    </w:p>
    <w:p w14:paraId="58C48F89">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Online/Offline Status</w:t>
      </w:r>
      <w:r/>
    </w:p>
    <w:p w14:paraId="3FDA56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 Location Service.</w:t>
      </w:r>
      <w:r/>
    </w:p>
    <w:p w14:paraId="3691F2A3">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Reviews</w:t>
      </w:r>
      <w:r/>
    </w:p>
    <w:p w14:paraId="441757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Dedicated Review Service.</w:t>
      </w:r>
      <w:r/>
    </w:p>
    <w:p w14:paraId="4EE48B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Responsibilities</w:t>
      </w:r>
      <w:r/>
    </w:p>
    <w:p w14:paraId="6DE242CE">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Reviews</w:t>
      </w:r>
      <w:r/>
    </w:p>
    <w:p w14:paraId="686F5796">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Ratings</w:t>
      </w:r>
      <w:r/>
    </w:p>
    <w:p w14:paraId="5DC208B0">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Average Rating</w:t>
      </w:r>
      <w:r/>
    </w:p>
    <w:p w14:paraId="78EE2D9A">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Review Validation</w:t>
      </w:r>
      <w:r/>
    </w:p>
    <w:p w14:paraId="5A6F25FE">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Payment</w:t>
      </w:r>
      <w:r/>
    </w:p>
    <w:p w14:paraId="22558B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Dedicated Payment Service.</w:t>
      </w:r>
      <w:r/>
    </w:p>
    <w:p w14:paraId="44BB19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Uses Adapter Pattern.</w:t>
      </w:r>
      <w:r/>
    </w:p>
    <w:p w14:paraId="60AE94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Payment Methods</w:t>
      </w:r>
      <w:r/>
    </w:p>
    <w:p w14:paraId="7B5322BE">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Cash</w:t>
      </w:r>
      <w:r/>
    </w:p>
    <w:p w14:paraId="38560347">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Wallet</w:t>
      </w:r>
      <w:r/>
    </w:p>
    <w:p w14:paraId="127D18A2">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Mock UPI</w:t>
      </w:r>
      <w:r/>
    </w:p>
    <w:p w14:paraId="2CC2700D">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Redis</w:t>
      </w:r>
      <w:r/>
    </w:p>
    <w:p w14:paraId="21EA21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Used only for temporary data.</w:t>
      </w:r>
      <w:r/>
    </w:p>
    <w:p w14:paraId="2652D8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Authentication</w:t>
      </w:r>
      <w:r/>
    </w:p>
    <w:p w14:paraId="74AA5FE6">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Refresh Tokens</w:t>
      </w:r>
      <w:r/>
    </w:p>
    <w:p w14:paraId="30DCB3C4">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OTP</w:t>
      </w:r>
      <w:r/>
    </w:p>
    <w:p w14:paraId="623F6D4C">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Blacklisted Tokens</w:t>
      </w:r>
      <w:r/>
    </w:p>
    <w:p w14:paraId="753014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Driver</w:t>
      </w:r>
      <w:r/>
    </w:p>
    <w:p w14:paraId="58EFD69F">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Online Drivers</w:t>
      </w:r>
      <w:r/>
    </w:p>
    <w:p w14:paraId="3603EB37">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 Location</w:t>
      </w:r>
      <w:r/>
    </w:p>
    <w:p w14:paraId="53EA987A">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Availability</w:t>
      </w:r>
      <w:r/>
    </w:p>
    <w:p w14:paraId="56B61C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Ride</w:t>
      </w:r>
      <w:r/>
    </w:p>
    <w:p w14:paraId="4A62AB9E">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Active Ride Cache</w:t>
      </w:r>
      <w:r/>
    </w:p>
    <w:p w14:paraId="0CDB3420">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Status</w:t>
      </w:r>
      <w:r/>
    </w:p>
    <w:p w14:paraId="0D8E4296">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ETA Cache</w:t>
      </w:r>
      <w:r/>
    </w:p>
    <w:p w14:paraId="3D0442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Permanent data belongs in MySQL.</w:t>
      </w:r>
      <w:r/>
    </w:p>
    <w:p w14:paraId="5D2FFBDB">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Monitoring</w:t>
      </w:r>
      <w:r/>
    </w:p>
    <w:p w14:paraId="3D9E81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Prometheus</w:t>
      </w:r>
      <w:r/>
    </w:p>
    <w:p w14:paraId="3E7A74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Grafana</w:t>
      </w:r>
      <w:r/>
    </w:p>
    <w:p w14:paraId="1A8CB2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Health Checks</w:t>
      </w:r>
      <w:r/>
    </w:p>
    <w:p w14:paraId="0AA44E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Application Metrics</w:t>
      </w:r>
      <w:r/>
    </w:p>
    <w:p w14:paraId="6E9037FD">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Deployment</w:t>
      </w:r>
      <w:r/>
    </w:p>
    <w:p w14:paraId="4498B4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Docker Compose</w:t>
      </w:r>
      <w:r/>
    </w:p>
    <w:p w14:paraId="246256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 service runs independently.</w:t>
      </w:r>
      <w:r/>
    </w:p>
    <w:p w14:paraId="042AA5C9">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LLD Decisions</w:t>
      </w:r>
      <w:r/>
    </w:p>
    <w:p w14:paraId="3BE4FC37">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Architecture Style</w:t>
      </w:r>
      <w:r/>
    </w:p>
    <w:p w14:paraId="04E1BC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Layered Architecture</w:t>
      </w:r>
      <w:r/>
    </w:p>
    <w:p w14:paraId="1837B5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Controller</w:t>
      </w:r>
      <w:r/>
    </w:p>
    <w:p w14:paraId="22E0FC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201C0E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DTO</w:t>
      </w:r>
      <w:r/>
    </w:p>
    <w:p w14:paraId="2C2414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112534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Mapper</w:t>
      </w:r>
      <w:r/>
    </w:p>
    <w:p w14:paraId="733F2F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3E925B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Service Interface</w:t>
      </w:r>
      <w:r/>
    </w:p>
    <w:p w14:paraId="32AB9F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3AFFE5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Service Implementation</w:t>
      </w:r>
      <w:r/>
    </w:p>
    <w:p w14:paraId="196273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763CC2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Repository</w:t>
      </w:r>
      <w:r/>
    </w:p>
    <w:p w14:paraId="74A698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4BF2A0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Database</w:t>
      </w:r>
      <w:r/>
    </w:p>
    <w:p w14:paraId="2879512E">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Package Structure</w:t>
      </w:r>
      <w:r/>
    </w:p>
    <w:p w14:paraId="0491F3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Package by Layer</w:t>
      </w:r>
      <w:r/>
    </w:p>
    <w:p w14:paraId="2BEEEA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controller/</w:t>
      </w:r>
      <w:r/>
    </w:p>
    <w:p w14:paraId="0A8A2B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dto/</w:t>
      </w:r>
      <w:r/>
    </w:p>
    <w:p w14:paraId="0C15D2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entity/</w:t>
      </w:r>
      <w:r/>
    </w:p>
    <w:p w14:paraId="7F6939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mapper/</w:t>
      </w:r>
      <w:r/>
    </w:p>
    <w:p w14:paraId="6B7CF7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repository/</w:t>
      </w:r>
      <w:r/>
    </w:p>
    <w:p w14:paraId="2FBE08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service/</w:t>
      </w:r>
      <w:r/>
    </w:p>
    <w:p w14:paraId="2199FE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event/</w:t>
      </w:r>
      <w:r/>
    </w:p>
    <w:p w14:paraId="5FAEC8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validation/</w:t>
      </w:r>
      <w:r/>
    </w:p>
    <w:p w14:paraId="0E8393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exception/</w:t>
      </w:r>
      <w:r/>
    </w:p>
    <w:p w14:paraId="3C361F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config/</w:t>
      </w:r>
      <w:r/>
    </w:p>
    <w:p w14:paraId="7BAA3B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util/</w:t>
      </w:r>
      <w:r/>
    </w:p>
    <w:p w14:paraId="462EA4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constants/</w:t>
      </w:r>
      <w:r/>
    </w:p>
    <w:p w14:paraId="3D494801">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Domain Model</w:t>
      </w:r>
      <w:r/>
    </w:p>
    <w:p w14:paraId="0090BD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Anemic Domain Model</w:t>
      </w:r>
      <w:r/>
    </w:p>
    <w:p w14:paraId="2A2A57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Entities contain only:</w:t>
      </w:r>
      <w:r/>
    </w:p>
    <w:p w14:paraId="4A4046C1">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Fields</w:t>
      </w:r>
      <w:r/>
    </w:p>
    <w:p w14:paraId="6354D606">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Relationships</w:t>
      </w:r>
      <w:r/>
    </w:p>
    <w:p w14:paraId="00FDCD53">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JPA Mapping</w:t>
      </w:r>
      <w:r/>
    </w:p>
    <w:p w14:paraId="222C45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Business logic belongs only in services.</w:t>
      </w:r>
      <w:r/>
    </w:p>
    <w:p w14:paraId="233D5303">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LLD Rules</w:t>
      </w:r>
      <w:r/>
    </w:p>
    <w:p w14:paraId="6B2251D4">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Rule 1</w:t>
      </w:r>
      <w:r/>
    </w:p>
    <w:p w14:paraId="4B6F19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Controllers never contain business logic.</w:t>
      </w:r>
      <w:r/>
    </w:p>
    <w:p w14:paraId="050BF24A">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Rule 2</w:t>
      </w:r>
      <w:r/>
    </w:p>
    <w:p w14:paraId="0C79F8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All APIs use Request DTOs and Response DTOs.</w:t>
      </w:r>
      <w:r/>
    </w:p>
    <w:p w14:paraId="013C3A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Never expose Entity objects.</w:t>
      </w:r>
      <w:r/>
    </w:p>
    <w:p w14:paraId="39898669">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Rule 3</w:t>
      </w:r>
      <w:r/>
    </w:p>
    <w:p w14:paraId="67E4ED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 service has an interface and an implementation.</w:t>
      </w:r>
      <w:r/>
    </w:p>
    <w:p w14:paraId="03DF68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w:t>
      </w:r>
      <w:r/>
    </w:p>
    <w:p w14:paraId="16A2BD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RideService</w:t>
      </w:r>
      <w:r/>
    </w:p>
    <w:p w14:paraId="50F8DF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RideServiceImpl</w:t>
      </w:r>
      <w:r/>
    </w:p>
    <w:p w14:paraId="2C5945D4">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Rule 4</w:t>
      </w:r>
      <w:r/>
    </w:p>
    <w:p w14:paraId="5C1309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Repositories only access the database.</w:t>
      </w:r>
      <w:r/>
    </w:p>
    <w:p w14:paraId="2B1E5D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 business logic.</w:t>
      </w:r>
      <w:r/>
    </w:p>
    <w:p w14:paraId="58217E5E">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Rule 5</w:t>
      </w:r>
      <w:r/>
    </w:p>
    <w:p w14:paraId="16D9DD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Entities are persistence models only.</w:t>
      </w:r>
      <w:r/>
    </w:p>
    <w:p w14:paraId="3BFFD2EA">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Rule 6</w:t>
      </w:r>
      <w:r/>
    </w:p>
    <w:p w14:paraId="09E655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 Constructor Injection only.</w:t>
      </w:r>
      <w:r/>
    </w:p>
    <w:p w14:paraId="7AFCA5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Never use field injection.</w:t>
      </w:r>
      <w:r/>
    </w:p>
    <w:p w14:paraId="0943B8F4">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Rule 7</w:t>
      </w:r>
      <w:r/>
    </w:p>
    <w:p w14:paraId="760577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 entity has</w:t>
      </w:r>
      <w:r/>
    </w:p>
    <w:p w14:paraId="1AEDA4CB">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Request DTO</w:t>
      </w:r>
      <w:r/>
    </w:p>
    <w:p w14:paraId="388E72A8">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Response DTO</w:t>
      </w:r>
      <w:r/>
    </w:p>
    <w:p w14:paraId="6183DD87">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Mapper</w:t>
      </w:r>
      <w:r/>
    </w:p>
    <w:p w14:paraId="1CFF998B">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Rule 8</w:t>
      </w:r>
      <w:r/>
    </w:p>
    <w:p w14:paraId="7F7D6C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Global Exception Handling in every service.</w:t>
      </w:r>
      <w:r/>
    </w:p>
    <w:p w14:paraId="65B6790C">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Rule 9</w:t>
      </w:r>
      <w:r/>
    </w:p>
    <w:p w14:paraId="471FE9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 Jakarta Bean Validation.</w:t>
      </w:r>
      <w:r/>
    </w:p>
    <w:p w14:paraId="418904C6">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Rule 10</w:t>
      </w:r>
      <w:r/>
    </w:p>
    <w:p w14:paraId="7FF9B3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 service exposes Swagger/OpenAPI.</w:t>
      </w:r>
      <w:r/>
    </w:p>
    <w:p w14:paraId="0E2FC260">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Rule 11</w:t>
      </w:r>
      <w:r/>
    </w:p>
    <w:p w14:paraId="608A18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 SLF4J Logging.</w:t>
      </w:r>
      <w:r/>
    </w:p>
    <w:p w14:paraId="675797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Never use System.out.println().</w:t>
      </w:r>
      <w:r/>
    </w:p>
    <w:p w14:paraId="698CACDC">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Rule 12</w:t>
      </w:r>
      <w:r/>
    </w:p>
    <w:p w14:paraId="08DB15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Never use magic strings.</w:t>
      </w:r>
      <w:r/>
    </w:p>
    <w:p w14:paraId="601BB4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Always use Enums or Constants.</w:t>
      </w:r>
      <w:r/>
    </w:p>
    <w:p w14:paraId="2AA56A84">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Rule 13</w:t>
      </w:r>
      <w:r/>
    </w:p>
    <w:p w14:paraId="46973B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Business events are published through RabbitMQ.</w:t>
      </w:r>
      <w:r/>
    </w:p>
    <w:p w14:paraId="0E4196BB">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Rule 14</w:t>
      </w:r>
      <w:r/>
    </w:p>
    <w:p w14:paraId="1B1AF2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Redis stores only temporary data.</w:t>
      </w:r>
      <w:r/>
    </w:p>
    <w:p w14:paraId="04D6A223">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Rule 15</w:t>
      </w:r>
      <w:r/>
    </w:p>
    <w:p w14:paraId="4FE024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 REST API returns a standard response format.</w:t>
      </w:r>
      <w:r/>
    </w:p>
    <w:p w14:paraId="56701A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w:t>
      </w:r>
      <w:r/>
    </w:p>
    <w:p w14:paraId="0AD5AA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br/>
        <w:t xml:space="preserve">success,</w:t>
        <w:br/>
        <w:t xml:space="preserve">message,</w:t>
        <w:br/>
        <w:t xml:space="preserve">data</w:t>
        <w:br/>
        <w:t xml:space="preserve">}</w:t>
      </w:r>
      <w:r/>
    </w:p>
    <w:p w14:paraId="7B3CD94F">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Rule 16</w:t>
      </w:r>
      <w:r/>
    </w:p>
    <w:p w14:paraId="7FD02F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 service owns its own database.</w:t>
      </w:r>
      <w:r/>
    </w:p>
    <w:p w14:paraId="6BE314DE">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Rule 17</w:t>
      </w:r>
      <w:r/>
    </w:p>
    <w:p w14:paraId="254BEF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Services communicate only through REST or RabbitMQ.</w:t>
      </w:r>
      <w:r/>
    </w:p>
    <w:p w14:paraId="41A4EF1E">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Rule 18</w:t>
      </w:r>
      <w:r/>
    </w:p>
    <w:p w14:paraId="45A6CC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 service must be independently deployable.</w:t>
      </w:r>
      <w:r/>
    </w:p>
    <w:p w14:paraId="2F33E656">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Rule 19</w:t>
      </w:r>
      <w:r/>
    </w:p>
    <w:p w14:paraId="36D147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One business capability per microservice.</w:t>
      </w:r>
      <w:r/>
    </w:p>
    <w:p w14:paraId="45975EB8">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Rule 20</w:t>
      </w:r>
      <w:r/>
    </w:p>
    <w:p w14:paraId="24E604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Follow SOLID Principles.</w:t>
      </w:r>
      <w:r/>
    </w:p>
    <w:p w14:paraId="67A11C0D">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Design Patterns</w:t>
      </w:r>
      <w:r/>
    </w:p>
    <w:p w14:paraId="42220E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Ride Lifecycle</w:t>
      </w:r>
      <w:r/>
    </w:p>
    <w:p w14:paraId="3A2DBF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State Pattern</w:t>
      </w:r>
      <w:r/>
    </w:p>
    <w:p w14:paraId="636B7F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Fare Calculation</w:t>
      </w:r>
      <w:r/>
    </w:p>
    <w:p w14:paraId="55A3A2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Strategy Pattern</w:t>
      </w:r>
      <w:r/>
    </w:p>
    <w:p w14:paraId="2DB719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Payment</w:t>
      </w:r>
      <w:r/>
    </w:p>
    <w:p w14:paraId="4A8876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Adapter Pattern</w:t>
      </w:r>
      <w:r/>
    </w:p>
    <w:p w14:paraId="26A483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Vehicle Creation</w:t>
      </w:r>
      <w:r/>
    </w:p>
    <w:p w14:paraId="0B410B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Factory Pattern</w:t>
      </w:r>
      <w:r/>
    </w:p>
    <w:p w14:paraId="54E58F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Notifications</w:t>
      </w:r>
      <w:r/>
    </w:p>
    <w:p w14:paraId="07CFF5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Observer Pattern (Event Driven)</w:t>
      </w:r>
      <w:r/>
    </w:p>
    <w:p w14:paraId="30FB1F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Repositories</w:t>
      </w:r>
      <w:r/>
    </w:p>
    <w:p w14:paraId="20F070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Repository Pattern</w:t>
      </w:r>
      <w:r/>
    </w:p>
    <w:p w14:paraId="3F359D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DTO Creation</w:t>
      </w:r>
      <w:r/>
    </w:p>
    <w:p w14:paraId="37ECCD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Builder Pattern</w:t>
      </w:r>
      <w:r/>
    </w:p>
    <w:p w14:paraId="2A054B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Spring Beans</w:t>
      </w:r>
      <w:r/>
    </w:p>
    <w:p w14:paraId="4EB32B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Dependency Injection</w:t>
      </w:r>
      <w:r/>
    </w:p>
    <w:p w14:paraId="59EBE17A">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Coding Standards</w:t>
      </w:r>
      <w:r/>
    </w:p>
    <w:p w14:paraId="2B72FC78">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Small methods</w:t>
      </w:r>
      <w:r/>
    </w:p>
    <w:p w14:paraId="64C72C2C">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Single Responsibility</w:t>
      </w:r>
      <w:r/>
    </w:p>
    <w:p w14:paraId="1D9CC2A4">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Meaningful names</w:t>
      </w:r>
      <w:r/>
    </w:p>
    <w:p w14:paraId="278137BD">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 duplicate logic</w:t>
      </w:r>
      <w:r/>
    </w:p>
    <w:p w14:paraId="528199D1">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Constructor Injection</w:t>
      </w:r>
      <w:r/>
    </w:p>
    <w:p w14:paraId="20C9CDAB">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Standard API responses</w:t>
      </w:r>
      <w:r/>
    </w:p>
    <w:p w14:paraId="0C7A21FC">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Proper exception handling</w:t>
      </w:r>
      <w:r/>
    </w:p>
    <w:p w14:paraId="7FC428A6">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Centralized validation</w:t>
      </w:r>
      <w:r/>
    </w:p>
    <w:p w14:paraId="7C24C51F">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Event-driven communication</w:t>
      </w:r>
      <w:r/>
    </w:p>
    <w:p w14:paraId="2EAD465A">
      <w:pPr>
        <w:pStyle w:val="93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Clean package structure</w:t>
      </w:r>
      <w:r/>
    </w:p>
    <w:p w14:paraId="28F397F4">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Project Philosophy</w:t>
      </w:r>
      <w:r/>
    </w:p>
    <w:p w14:paraId="36C015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CabRide is an engineering-focused project.</w:t>
      </w:r>
      <w:r/>
    </w:p>
    <w:p w14:paraId="250815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Priority order:</w:t>
      </w:r>
      <w:r/>
    </w:p>
    <w:p w14:paraId="62D462E2">
      <w:pPr>
        <w:pStyle w:val="930"/>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Clean Architecture</w:t>
      </w:r>
      <w:r/>
    </w:p>
    <w:p w14:paraId="3C930356">
      <w:pPr>
        <w:pStyle w:val="930"/>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High-Level Design</w:t>
      </w:r>
      <w:r/>
    </w:p>
    <w:p w14:paraId="112B39B1">
      <w:pPr>
        <w:pStyle w:val="930"/>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Low-Level Design</w:t>
      </w:r>
      <w:r/>
    </w:p>
    <w:p w14:paraId="7C0CB8A3">
      <w:pPr>
        <w:pStyle w:val="930"/>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SOLID Principles</w:t>
      </w:r>
      <w:r/>
    </w:p>
    <w:p w14:paraId="184236EA">
      <w:pPr>
        <w:pStyle w:val="930"/>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Maintainability</w:t>
      </w:r>
      <w:r/>
    </w:p>
    <w:p w14:paraId="5306FD6E">
      <w:pPr>
        <w:pStyle w:val="930"/>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Scalability</w:t>
      </w:r>
      <w:r/>
    </w:p>
    <w:p w14:paraId="7426BD7E">
      <w:pPr>
        <w:pStyle w:val="930"/>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Backend Excellence</w:t>
      </w:r>
      <w:r/>
    </w:p>
    <w:p w14:paraId="25D43105">
      <w:pPr>
        <w:pStyle w:val="930"/>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Professional Documentation</w:t>
      </w:r>
      <w:r/>
    </w:p>
    <w:p w14:paraId="1B043995">
      <w:pPr>
        <w:pStyle w:val="930"/>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Decent Frontend</w:t>
      </w:r>
      <w:r/>
    </w:p>
    <w:p w14:paraId="5625D0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objective is to build a project that can be confidently presented in backend interviews, demonstrating not only implementation skills but also thoughtful software architecture and design.</w:t>
      </w:r>
      <w:r/>
    </w:p>
    <w:p w14:paraId="3AAEFD29">
      <w:pPr>
        <w:pBdr/>
        <w:spacing/>
        <w:ind/>
        <w:rPr>
          <w:highlight w:val="none"/>
        </w:rPr>
      </w:pPr>
      <w:r>
        <w:rPr>
          <w:highlight w:val="none"/>
        </w:rPr>
        <w:t xml:space="preserve">—————————————————————————————————————————</w:t>
      </w:r>
      <w:r>
        <w:rPr>
          <w:highlight w:val="none"/>
        </w:rPr>
      </w:r>
      <w:r>
        <w:rPr>
          <w:highlight w:val="none"/>
        </w:rPr>
      </w:r>
    </w:p>
    <w:p w14:paraId="58EE41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Absolutely. This will become the </w:t>
      </w:r>
      <w:r>
        <w:rPr>
          <w:rFonts w:ascii="Times New Roman" w:hAnsi="Times New Roman" w:eastAsia="Times New Roman" w:cs="Times New Roman"/>
          <w:b/>
          <w:color w:val="000000"/>
          <w:sz w:val="24"/>
        </w:rPr>
        <w:t xml:space="preserve">official LLD specification</w:t>
      </w:r>
      <w:r>
        <w:rPr>
          <w:rFonts w:ascii="Times New Roman" w:hAnsi="Times New Roman" w:eastAsia="Times New Roman" w:cs="Times New Roman"/>
          <w:color w:val="000000"/>
          <w:sz w:val="24"/>
        </w:rPr>
        <w:t xml:space="preserve"> for the </w:t>
      </w:r>
      <w:r>
        <w:rPr>
          <w:rFonts w:ascii="Times New Roman" w:hAnsi="Times New Roman" w:eastAsia="Times New Roman" w:cs="Times New Roman"/>
          <w:b/>
          <w:color w:val="000000"/>
          <w:sz w:val="24"/>
        </w:rPr>
        <w:t xml:space="preserve">Ride Service</w:t>
      </w:r>
      <w:r>
        <w:rPr>
          <w:rFonts w:ascii="Times New Roman" w:hAnsi="Times New Roman" w:eastAsia="Times New Roman" w:cs="Times New Roman"/>
          <w:color w:val="000000"/>
          <w:sz w:val="24"/>
        </w:rPr>
        <w:t xml:space="preserve">. Whenever we implement or review code, we'll follow this document.</w:t>
      </w:r>
      <w:r/>
    </w:p>
    <w:p w14:paraId="3B6791E5">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Ride Service - Low Level Design (LLD)</w:t>
      </w:r>
      <w:r/>
    </w:p>
    <w:p w14:paraId="55F8596C">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 Service Responsibilities ✅</w:t>
      </w:r>
      <w:r/>
    </w:p>
    <w:p w14:paraId="1415DB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Ride Service owns:</w:t>
      </w:r>
      <w:r/>
    </w:p>
    <w:p w14:paraId="675F3EA3">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Book Ride</w:t>
      </w:r>
      <w:r/>
    </w:p>
    <w:p w14:paraId="1013B52E">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Fare Estimation</w:t>
      </w:r>
      <w:r/>
    </w:p>
    <w:p w14:paraId="4978B972">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 Matching</w:t>
      </w:r>
      <w:r/>
    </w:p>
    <w:p w14:paraId="660EF57E">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Lifecycle Management</w:t>
      </w:r>
      <w:r/>
    </w:p>
    <w:p w14:paraId="7DC363A5">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ETA Calculation</w:t>
      </w:r>
      <w:r/>
    </w:p>
    <w:p w14:paraId="20051277">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Tracking</w:t>
      </w:r>
      <w:r/>
    </w:p>
    <w:p w14:paraId="77810A54">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Cancellation</w:t>
      </w:r>
      <w:r/>
    </w:p>
    <w:p w14:paraId="0C1679B7">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History</w:t>
      </w:r>
      <w:r/>
    </w:p>
    <w:p w14:paraId="17391CD9">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Timeline</w:t>
      </w:r>
      <w:r/>
    </w:p>
    <w:p w14:paraId="7021EC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Ride Service </w:t>
      </w:r>
      <w:r>
        <w:rPr>
          <w:rFonts w:ascii="Times New Roman" w:hAnsi="Times New Roman" w:eastAsia="Times New Roman" w:cs="Times New Roman"/>
          <w:b/>
          <w:color w:val="000000"/>
          <w:sz w:val="24"/>
        </w:rPr>
        <w:t xml:space="preserve">does NOT own</w:t>
      </w:r>
      <w:r>
        <w:rPr>
          <w:rFonts w:ascii="Times New Roman" w:hAnsi="Times New Roman" w:eastAsia="Times New Roman" w:cs="Times New Roman"/>
          <w:color w:val="000000"/>
          <w:sz w:val="24"/>
        </w:rPr>
        <w:t xml:space="preserve">:</w:t>
      </w:r>
      <w:r/>
    </w:p>
    <w:p w14:paraId="68D9871F">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 Profile</w:t>
      </w:r>
      <w:r/>
    </w:p>
    <w:p w14:paraId="0CC17C28">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 Location Storage</w:t>
      </w:r>
      <w:r/>
    </w:p>
    <w:p w14:paraId="29F13F9B">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Payment</w:t>
      </w:r>
      <w:r/>
    </w:p>
    <w:p w14:paraId="7488D3A3">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Reviews</w:t>
      </w:r>
      <w:r/>
    </w:p>
    <w:p w14:paraId="0735CAB4">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Notifications</w:t>
      </w:r>
      <w:r/>
    </w:p>
    <w:p w14:paraId="7D90211C">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Authentication</w:t>
      </w:r>
      <w:r/>
    </w:p>
    <w:p w14:paraId="58F22A44">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2. Database Design ✅</w:t>
      </w:r>
      <w:r/>
    </w:p>
    <w:p w14:paraId="3CFFD6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Database</w:t>
      </w:r>
      <w:r/>
    </w:p>
    <w:p w14:paraId="4313D84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ride_db</w:t>
      </w:r>
      <w:r/>
    </w:p>
    <w:p w14:paraId="37C63D9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648AC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Tables</w:t>
      </w:r>
      <w:r/>
    </w:p>
    <w:p w14:paraId="2C72429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rides</w:t>
      </w:r>
      <w:r/>
    </w:p>
    <w:p w14:paraId="111A71D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2B7151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ride_timeline</w:t>
      </w:r>
      <w:r/>
    </w:p>
    <w:p w14:paraId="68FF019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C01B0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 additional tables.</w:t>
      </w:r>
      <w:r/>
    </w:p>
    <w:p w14:paraId="1A281C5D">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rides</w:t>
      </w:r>
      <w:r/>
    </w:p>
    <w:p w14:paraId="42116A0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id</w:t>
      </w:r>
      <w:r/>
    </w:p>
    <w:p w14:paraId="189A3B8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ride_number</w:t>
      </w:r>
      <w:r/>
    </w:p>
    <w:p w14:paraId="0BEE45A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50A096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passenger_id</w:t>
      </w:r>
      <w:r/>
    </w:p>
    <w:p w14:paraId="1655387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driver_id</w:t>
      </w:r>
      <w:r/>
    </w:p>
    <w:p w14:paraId="01B6BF6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B4E967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pickup_address</w:t>
      </w:r>
      <w:r/>
    </w:p>
    <w:p w14:paraId="17D8F97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pickup_latitude</w:t>
      </w:r>
      <w:r/>
    </w:p>
    <w:p w14:paraId="654CEAB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pickup_longitude</w:t>
      </w:r>
      <w:r/>
    </w:p>
    <w:p w14:paraId="359F878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D051D3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drop_address</w:t>
      </w:r>
      <w:r/>
    </w:p>
    <w:p w14:paraId="00FA82F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drop_latitude</w:t>
      </w:r>
      <w:r/>
    </w:p>
    <w:p w14:paraId="51AD983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drop_longitude</w:t>
      </w:r>
      <w:r/>
    </w:p>
    <w:p w14:paraId="146F518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D91D61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vehicle_type</w:t>
      </w:r>
      <w:r/>
    </w:p>
    <w:p w14:paraId="06861AB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5BF27F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estimated_distance</w:t>
      </w:r>
      <w:r/>
    </w:p>
    <w:p w14:paraId="76C9838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actual_distance</w:t>
      </w:r>
      <w:r/>
    </w:p>
    <w:p w14:paraId="4B96601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0A13A7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estimated_duration</w:t>
      </w:r>
      <w:r/>
    </w:p>
    <w:p w14:paraId="6B928E4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actual_duration</w:t>
      </w:r>
      <w:r/>
    </w:p>
    <w:p w14:paraId="17BD00F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6978AD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base_fare</w:t>
      </w:r>
      <w:r/>
    </w:p>
    <w:p w14:paraId="785F67F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distance_fare</w:t>
      </w:r>
      <w:r/>
    </w:p>
    <w:p w14:paraId="0F9676C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tax</w:t>
      </w:r>
      <w:r/>
    </w:p>
    <w:p w14:paraId="7830581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total_fare</w:t>
      </w:r>
      <w:r/>
    </w:p>
    <w:p w14:paraId="5C9F8C5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EAB5E5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status</w:t>
      </w:r>
      <w:r/>
    </w:p>
    <w:p w14:paraId="46A0DF2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6BF589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requested_at</w:t>
      </w:r>
      <w:r/>
    </w:p>
    <w:p w14:paraId="342973E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accepted_at</w:t>
      </w:r>
      <w:r/>
    </w:p>
    <w:p w14:paraId="3058F90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started_at</w:t>
      </w:r>
      <w:r/>
    </w:p>
    <w:p w14:paraId="7E99BEF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completed_at</w:t>
      </w:r>
      <w:r/>
    </w:p>
    <w:p w14:paraId="0077899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cancelled_at</w:t>
      </w:r>
      <w:r/>
    </w:p>
    <w:p w14:paraId="1710A9D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537080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created_at</w:t>
      </w:r>
      <w:r/>
    </w:p>
    <w:p w14:paraId="3FB3BB3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updated_at</w:t>
      </w:r>
      <w:r/>
    </w:p>
    <w:p w14:paraId="3B9E654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06BD428">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ride_timeline</w:t>
      </w:r>
      <w:r/>
    </w:p>
    <w:p w14:paraId="509FC2F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id</w:t>
      </w:r>
      <w:r/>
    </w:p>
    <w:p w14:paraId="2C4004D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8BDFE0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ride_id</w:t>
      </w:r>
      <w:r/>
    </w:p>
    <w:p w14:paraId="50F3BF0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19D87F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event</w:t>
      </w:r>
      <w:r/>
    </w:p>
    <w:p w14:paraId="66BDA3C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89327D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description</w:t>
      </w:r>
      <w:r/>
    </w:p>
    <w:p w14:paraId="14CCB85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3DB759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created_at</w:t>
      </w:r>
      <w:r/>
    </w:p>
    <w:p w14:paraId="7C8B17D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EEF1D43">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3. Entity Design ✅</w:t>
      </w:r>
      <w:r/>
    </w:p>
    <w:p w14:paraId="11CF0D6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 (@Entity)</w:t>
      </w:r>
      <w:r/>
    </w:p>
    <w:p w14:paraId="68012C4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430887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RideTimeline (@Entity)</w:t>
      </w:r>
      <w:r/>
    </w:p>
    <w:p w14:paraId="100FAA7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E8CB6B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RideLocation (@Embeddable)</w:t>
      </w:r>
      <w:r/>
    </w:p>
    <w:p w14:paraId="24D0887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92C6E0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RideFare (@Embeddable)</w:t>
      </w:r>
      <w:r/>
    </w:p>
    <w:p w14:paraId="68EBD2C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283948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RideStatus (Enum)</w:t>
      </w:r>
      <w:r/>
    </w:p>
    <w:p w14:paraId="6608AD1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448F001">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Java Model</w:t>
      </w:r>
      <w:r/>
    </w:p>
    <w:p w14:paraId="48A26F9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w:t>
      </w:r>
      <w:r/>
    </w:p>
    <w:p w14:paraId="62E4F09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1345D27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RideLocation pickupLocation</w:t>
      </w:r>
      <w:r/>
    </w:p>
    <w:p w14:paraId="14EF8FC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12C3302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RideLocation dropLocation</w:t>
      </w:r>
      <w:r/>
    </w:p>
    <w:p w14:paraId="70B815E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3A91E0B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RideFare fare</w:t>
      </w:r>
      <w:r/>
    </w:p>
    <w:p w14:paraId="1461A0B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411E33D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RideStatus</w:t>
      </w:r>
      <w:r/>
    </w:p>
    <w:p w14:paraId="2AD498F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79973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 separate database tables for Location or Fare.</w:t>
      </w:r>
      <w:r/>
    </w:p>
    <w:p w14:paraId="6AA87DCF">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4. Ride State Machine ✅</w:t>
      </w:r>
      <w:r/>
    </w:p>
    <w:p w14:paraId="694BAF4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REQUESTED</w:t>
      </w:r>
      <w:r/>
    </w:p>
    <w:p w14:paraId="08D4E21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8C67BF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33ED5B4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A37D1A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SEARCHING_DRIVER</w:t>
      </w:r>
      <w:r/>
    </w:p>
    <w:p w14:paraId="1A46F7A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B6EF31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79F3D91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535C58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DRIVER_ASSIGNED</w:t>
      </w:r>
      <w:r/>
    </w:p>
    <w:p w14:paraId="7E8683A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609DF5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45C78F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4DC9F2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DRIVER_ACCEPTED</w:t>
      </w:r>
      <w:r/>
    </w:p>
    <w:p w14:paraId="760CB9C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CE1421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18D23A0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A245D9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DRIVER_ARRIVING</w:t>
      </w:r>
      <w:r/>
    </w:p>
    <w:p w14:paraId="300D952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2AA233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7952BEB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960D9E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OTP_VERIFIED</w:t>
      </w:r>
      <w:r/>
    </w:p>
    <w:p w14:paraId="4352B74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E8DAE6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31DF813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39F26D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RIDE_STARTED</w:t>
      </w:r>
      <w:r/>
    </w:p>
    <w:p w14:paraId="4BB7119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D5BE30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2433FB7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3B6E5E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RIDE_COMPLETED</w:t>
      </w:r>
      <w:r/>
    </w:p>
    <w:p w14:paraId="31BF100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B7C5E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Cancellation</w:t>
      </w:r>
      <w:r/>
    </w:p>
    <w:p w14:paraId="391FB36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PASSENGER_CANCELLED</w:t>
      </w:r>
      <w:r/>
    </w:p>
    <w:p w14:paraId="3A504A7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FB0C07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DRIVER_CANCELLED</w:t>
      </w:r>
      <w:r/>
    </w:p>
    <w:p w14:paraId="55BD7BA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43458B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ADMIN_CANCELLED</w:t>
      </w:r>
      <w:r/>
    </w:p>
    <w:p w14:paraId="3D66C0B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96B6140">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Allowed State Transitions</w:t>
      </w:r>
      <w:r/>
    </w:p>
    <w:p w14:paraId="095B5C3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REQUESTED</w:t>
      </w:r>
      <w:r/>
    </w:p>
    <w:p w14:paraId="5228D4E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5C2655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5E9432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SEARCHING_DRIVER</w:t>
      </w:r>
      <w:r/>
    </w:p>
    <w:p w14:paraId="4CE8571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8CF31E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07A502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DRIVER_ASSIGNED</w:t>
      </w:r>
      <w:r/>
    </w:p>
    <w:p w14:paraId="686B236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134A7D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86D68A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DRIVER_ACCEPTED</w:t>
      </w:r>
      <w:r/>
    </w:p>
    <w:p w14:paraId="1A71374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20BE72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8F3E52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DRIVER_ARRIVING</w:t>
      </w:r>
      <w:r/>
    </w:p>
    <w:p w14:paraId="4C352A8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B176B3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AFD8F1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OTP_VERIFIED</w:t>
      </w:r>
      <w:r/>
    </w:p>
    <w:p w14:paraId="510AC52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D4BC6E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970DB2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RIDE_STARTED</w:t>
      </w:r>
      <w:r/>
    </w:p>
    <w:p w14:paraId="6339DC4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5FEA29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9CD155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RIDE_COMPLETED</w:t>
      </w:r>
      <w:r/>
    </w:p>
    <w:p w14:paraId="21C89AD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47A18F8">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5. REST APIs ✅</w:t>
      </w:r>
      <w:r/>
    </w:p>
    <w:p w14:paraId="2C214F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Passenger</w:t>
      </w:r>
      <w:r/>
    </w:p>
    <w:p w14:paraId="6B0F25C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POST   /api/v1/rides</w:t>
      </w:r>
      <w:r/>
    </w:p>
    <w:p w14:paraId="7BB6927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DC937F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POST   /api/v1/rides/fare-estimate</w:t>
      </w:r>
      <w:r/>
    </w:p>
    <w:p w14:paraId="73C5B2C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2B6EAD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GET    /api/v1/rides/{rideId}</w:t>
      </w:r>
      <w:r/>
    </w:p>
    <w:p w14:paraId="586F9CB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A4B700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GET    /api/v1/rides/history</w:t>
      </w:r>
      <w:r/>
    </w:p>
    <w:p w14:paraId="559F4E4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F10C4C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PATCH  /api/v1/rides/{rideId}/cancel</w:t>
      </w:r>
      <w:r/>
    </w:p>
    <w:p w14:paraId="724B5A7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1C83B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Driver</w:t>
      </w:r>
      <w:r/>
    </w:p>
    <w:p w14:paraId="7325630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PATCH  /api/v1/rides/{rideId}/accept</w:t>
      </w:r>
      <w:r/>
    </w:p>
    <w:p w14:paraId="118409C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744E54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PATCH  /api/v1/rides/{rideId}/reject</w:t>
      </w:r>
      <w:r/>
    </w:p>
    <w:p w14:paraId="2B7832F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8BB4D2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PATCH  /api/v1/rides/{rideId}/arrived</w:t>
      </w:r>
      <w:r/>
    </w:p>
    <w:p w14:paraId="79B02D5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BE64B1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PATCH  /api/v1/rides/{rideId}/verify-otp</w:t>
      </w:r>
      <w:r/>
    </w:p>
    <w:p w14:paraId="3B45149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098BB6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PATCH  /api/v1/rides/{rideId}/start</w:t>
      </w:r>
      <w:r/>
    </w:p>
    <w:p w14:paraId="275CDD3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0A9990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PATCH  /api/v1/rides/{rideId}/complete</w:t>
      </w:r>
      <w:r/>
    </w:p>
    <w:p w14:paraId="03554E0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67B34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Admin</w:t>
      </w:r>
      <w:r/>
    </w:p>
    <w:p w14:paraId="2C499A1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GET /api/v1/admin/rides/active</w:t>
      </w:r>
      <w:r/>
    </w:p>
    <w:p w14:paraId="6027D2D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260259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GET /api/v1/admin/rides/search</w:t>
      </w:r>
      <w:r/>
    </w:p>
    <w:p w14:paraId="22BEEA8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2B70F5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GET /api/v1/rides/{rideId}/timeline</w:t>
      </w:r>
      <w:r/>
    </w:p>
    <w:p w14:paraId="0E47405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D8505A2">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6. RabbitMQ Events ✅</w:t>
      </w:r>
      <w:r/>
    </w:p>
    <w:p w14:paraId="375DFBC9">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Published</w:t>
      </w:r>
      <w:r/>
    </w:p>
    <w:p w14:paraId="0025A5D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RideRequested</w:t>
      </w:r>
      <w:r/>
    </w:p>
    <w:p w14:paraId="3C1BE01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6C1907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DriverAssigned</w:t>
      </w:r>
      <w:r/>
    </w:p>
    <w:p w14:paraId="45FF3AF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06DB16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DriverAccepted</w:t>
      </w:r>
      <w:r/>
    </w:p>
    <w:p w14:paraId="6BABD9B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D776C6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RideStarted</w:t>
      </w:r>
      <w:r/>
    </w:p>
    <w:p w14:paraId="051A5F8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727133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RideCompleted</w:t>
      </w:r>
      <w:r/>
    </w:p>
    <w:p w14:paraId="63A4A8A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D5B3C1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RideCancelled</w:t>
      </w:r>
      <w:r/>
    </w:p>
    <w:p w14:paraId="7AD1428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140798D">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Consumed</w:t>
      </w:r>
      <w:r/>
    </w:p>
    <w:p w14:paraId="1749991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DriverLocationUpdated</w:t>
      </w:r>
      <w:r/>
    </w:p>
    <w:p w14:paraId="1EE27ED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C6EE0C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PaymentCompleted</w:t>
      </w:r>
      <w:r/>
    </w:p>
    <w:p w14:paraId="71B2440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3F105DC">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 Redis Usage ✅</w:t>
      </w:r>
      <w:r/>
    </w:p>
    <w:p w14:paraId="02125D0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ride:{rideId}</w:t>
      </w:r>
      <w:r/>
    </w:p>
    <w:p w14:paraId="1C979AD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1CCFB3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active-rides</w:t>
      </w:r>
      <w:r/>
    </w:p>
    <w:p w14:paraId="0692EB3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9F9D8D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driver:{driverId}:currentRide</w:t>
      </w:r>
      <w:r/>
    </w:p>
    <w:p w14:paraId="6653291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3BEBD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Stores</w:t>
      </w:r>
      <w:r/>
    </w:p>
    <w:p w14:paraId="1389262C">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Active Ride</w:t>
      </w:r>
      <w:r/>
    </w:p>
    <w:p w14:paraId="70ED8601">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ETA</w:t>
      </w:r>
      <w:r/>
    </w:p>
    <w:p w14:paraId="56521C6A">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Current Status</w:t>
      </w:r>
      <w:r/>
    </w:p>
    <w:p w14:paraId="4075A2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Never stores</w:t>
      </w:r>
      <w:r/>
    </w:p>
    <w:p w14:paraId="69900EFF">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History</w:t>
      </w:r>
      <w:r/>
    </w:p>
    <w:p w14:paraId="3CEF572A">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Fare History</w:t>
      </w:r>
      <w:r/>
    </w:p>
    <w:p w14:paraId="6BA8547D">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Timeline</w:t>
      </w:r>
      <w:r/>
    </w:p>
    <w:p w14:paraId="4F535930">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8. Package Structure ✅</w:t>
      </w:r>
      <w:r/>
    </w:p>
    <w:p w14:paraId="2AE7AA1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ride-service</w:t>
      </w:r>
      <w:r/>
    </w:p>
    <w:p w14:paraId="5796076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C2895E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config</w:t>
      </w:r>
      <w:r/>
    </w:p>
    <w:p w14:paraId="3B327BC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A82185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controller</w:t>
      </w:r>
      <w:r/>
    </w:p>
    <w:p w14:paraId="203C800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BDC886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dto</w:t>
      </w:r>
      <w:r/>
    </w:p>
    <w:p w14:paraId="11CA5E7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request</w:t>
      </w:r>
      <w:r/>
    </w:p>
    <w:p w14:paraId="050E103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response</w:t>
      </w:r>
      <w:r/>
    </w:p>
    <w:p w14:paraId="474244A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564152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entity</w:t>
      </w:r>
      <w:r/>
    </w:p>
    <w:p w14:paraId="713059C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00F038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mapper</w:t>
      </w:r>
      <w:r/>
    </w:p>
    <w:p w14:paraId="70EB94C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D3937B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repository</w:t>
      </w:r>
      <w:r/>
    </w:p>
    <w:p w14:paraId="1D045D4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5BF71C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service</w:t>
      </w:r>
      <w:r/>
    </w:p>
    <w:p w14:paraId="77C87BB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RideService</w:t>
      </w:r>
      <w:r/>
    </w:p>
    <w:p w14:paraId="16D408A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impl</w:t>
      </w:r>
      <w:r/>
    </w:p>
    <w:p w14:paraId="683C051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D0BA26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event</w:t>
      </w:r>
      <w:r/>
    </w:p>
    <w:p w14:paraId="4062A8C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producer</w:t>
      </w:r>
      <w:r/>
    </w:p>
    <w:p w14:paraId="79FDD6E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consumer</w:t>
      </w:r>
      <w:r/>
    </w:p>
    <w:p w14:paraId="0C2CE36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model</w:t>
      </w:r>
      <w:r/>
    </w:p>
    <w:p w14:paraId="672B1A2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E7B866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validation</w:t>
      </w:r>
      <w:r/>
    </w:p>
    <w:p w14:paraId="40FA53F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2C54C6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exception</w:t>
      </w:r>
      <w:r/>
    </w:p>
    <w:p w14:paraId="20B72C7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B0B64B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websocket</w:t>
      </w:r>
      <w:r/>
    </w:p>
    <w:p w14:paraId="47C16C1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E8A586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constants</w:t>
      </w:r>
      <w:r/>
    </w:p>
    <w:p w14:paraId="29FEABE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92D059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util</w:t>
      </w:r>
      <w:r/>
    </w:p>
    <w:p w14:paraId="1D19FA9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C3FA5F0">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9. LLD Architecture ✅</w:t>
      </w:r>
      <w:r/>
    </w:p>
    <w:p w14:paraId="7C4948F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Controller</w:t>
      </w:r>
      <w:r/>
    </w:p>
    <w:p w14:paraId="59B2887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1F8598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5A9C69C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0207D5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Request DTO</w:t>
      </w:r>
      <w:r/>
    </w:p>
    <w:p w14:paraId="17A8B8B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DFA8BB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1F3E0FA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05D2E4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Mapper</w:t>
      </w:r>
      <w:r/>
    </w:p>
    <w:p w14:paraId="241978B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B21003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2C59B5A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4B7BD2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RideService (Interface)</w:t>
      </w:r>
      <w:r/>
    </w:p>
    <w:p w14:paraId="439FE11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382E02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6787882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B77AAD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RideServiceImpl</w:t>
      </w:r>
      <w:r/>
    </w:p>
    <w:p w14:paraId="3B6581C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645730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55D683D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9987EB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Repository</w:t>
      </w:r>
      <w:r/>
    </w:p>
    <w:p w14:paraId="12D1049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6E6053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31C5C94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7C125E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Database</w:t>
      </w:r>
      <w:r/>
    </w:p>
    <w:p w14:paraId="2E15EDB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FE22D2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6998D87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79F120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Response DTO</w:t>
      </w:r>
      <w:r/>
    </w:p>
    <w:p w14:paraId="7DDB9E0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CC5C3AD">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10. Design Patterns ✅</w:t>
      </w:r>
      <w:r/>
    </w:p>
    <w:tbl>
      <w:tblPr>
        <w:tblStyle w:val="74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112"/>
        <w:gridCol w:w="1593"/>
      </w:tblGrid>
      <w:tr>
        <w:trPr/>
        <w:tc>
          <w:tcPr>
            <w:tcBorders/>
            <w:tcMar>
              <w:left w:w="15" w:type="dxa"/>
              <w:top w:w="15" w:type="dxa"/>
              <w:right w:w="15" w:type="dxa"/>
              <w:bottom w:w="15" w:type="dxa"/>
            </w:tcMar>
            <w:tcW w:w="2112" w:type="dxa"/>
            <w:vAlign w:val="center"/>
          </w:tcPr>
          <w:p w14:paraId="48DE9C5E">
            <w:pPr>
              <w:pBdr/>
              <w:spacing w:after="0" w:before="0" w:line="240" w:lineRule="auto"/>
              <w:ind/>
              <w:jc w:val="center"/>
              <w:rPr/>
            </w:pPr>
            <w:r>
              <w:rPr>
                <w:rFonts w:ascii="Times New Roman" w:hAnsi="Times New Roman" w:eastAsia="Times New Roman" w:cs="Times New Roman"/>
                <w:b/>
                <w:color w:val="000000"/>
                <w:sz w:val="24"/>
              </w:rPr>
              <w:t xml:space="preserve">Pattern</w:t>
            </w:r>
            <w:r/>
          </w:p>
        </w:tc>
        <w:tc>
          <w:tcPr>
            <w:tcBorders/>
            <w:tcMar>
              <w:left w:w="15" w:type="dxa"/>
              <w:top w:w="15" w:type="dxa"/>
              <w:right w:w="15" w:type="dxa"/>
              <w:bottom w:w="15" w:type="dxa"/>
            </w:tcMar>
            <w:tcW w:w="1593" w:type="dxa"/>
            <w:vAlign w:val="center"/>
          </w:tcPr>
          <w:p w14:paraId="1DE8F55A">
            <w:pPr>
              <w:pBdr/>
              <w:spacing w:after="0" w:before="0" w:line="240" w:lineRule="auto"/>
              <w:ind/>
              <w:jc w:val="center"/>
              <w:rPr/>
            </w:pPr>
            <w:r>
              <w:rPr>
                <w:rFonts w:ascii="Times New Roman" w:hAnsi="Times New Roman" w:eastAsia="Times New Roman" w:cs="Times New Roman"/>
                <w:b/>
                <w:color w:val="000000"/>
                <w:sz w:val="24"/>
              </w:rPr>
              <w:t xml:space="preserve">Usage</w:t>
            </w:r>
            <w:r/>
          </w:p>
        </w:tc>
      </w:tr>
      <w:tr>
        <w:trPr/>
        <w:tc>
          <w:tcPr>
            <w:tcBorders/>
            <w:tcMar>
              <w:left w:w="15" w:type="dxa"/>
              <w:top w:w="15" w:type="dxa"/>
              <w:right w:w="15" w:type="dxa"/>
              <w:bottom w:w="15" w:type="dxa"/>
            </w:tcMar>
            <w:tcW w:w="2112" w:type="dxa"/>
            <w:vAlign w:val="center"/>
          </w:tcPr>
          <w:p w14:paraId="12E5BA4C">
            <w:pPr>
              <w:pBdr/>
              <w:spacing w:after="0" w:before="0" w:line="240" w:lineRule="auto"/>
              <w:ind/>
              <w:rPr/>
            </w:pPr>
            <w:r>
              <w:rPr>
                <w:rFonts w:ascii="Times New Roman" w:hAnsi="Times New Roman" w:eastAsia="Times New Roman" w:cs="Times New Roman"/>
                <w:color w:val="000000"/>
                <w:sz w:val="24"/>
              </w:rPr>
              <w:t xml:space="preserve">State</w:t>
            </w:r>
            <w:r/>
          </w:p>
        </w:tc>
        <w:tc>
          <w:tcPr>
            <w:tcBorders/>
            <w:tcMar>
              <w:left w:w="15" w:type="dxa"/>
              <w:top w:w="15" w:type="dxa"/>
              <w:right w:w="15" w:type="dxa"/>
              <w:bottom w:w="15" w:type="dxa"/>
            </w:tcMar>
            <w:tcW w:w="1593" w:type="dxa"/>
            <w:vAlign w:val="center"/>
          </w:tcPr>
          <w:p w14:paraId="63A324C3">
            <w:pPr>
              <w:pBdr/>
              <w:spacing w:after="0" w:before="0" w:line="240" w:lineRule="auto"/>
              <w:ind/>
              <w:rPr/>
            </w:pPr>
            <w:r>
              <w:rPr>
                <w:rFonts w:ascii="Times New Roman" w:hAnsi="Times New Roman" w:eastAsia="Times New Roman" w:cs="Times New Roman"/>
                <w:color w:val="000000"/>
                <w:sz w:val="24"/>
              </w:rPr>
              <w:t xml:space="preserve">Ride Lifecycle</w:t>
            </w:r>
            <w:r/>
          </w:p>
        </w:tc>
      </w:tr>
      <w:tr>
        <w:trPr/>
        <w:tc>
          <w:tcPr>
            <w:tcBorders/>
            <w:tcMar>
              <w:left w:w="15" w:type="dxa"/>
              <w:top w:w="15" w:type="dxa"/>
              <w:right w:w="15" w:type="dxa"/>
              <w:bottom w:w="15" w:type="dxa"/>
            </w:tcMar>
            <w:tcW w:w="2112" w:type="dxa"/>
            <w:vAlign w:val="center"/>
          </w:tcPr>
          <w:p w14:paraId="7775E2F7">
            <w:pPr>
              <w:pBdr/>
              <w:spacing w:after="0" w:before="0" w:line="240" w:lineRule="auto"/>
              <w:ind/>
              <w:rPr/>
            </w:pPr>
            <w:r>
              <w:rPr>
                <w:rFonts w:ascii="Times New Roman" w:hAnsi="Times New Roman" w:eastAsia="Times New Roman" w:cs="Times New Roman"/>
                <w:color w:val="000000"/>
                <w:sz w:val="24"/>
              </w:rPr>
              <w:t xml:space="preserve">Strategy</w:t>
            </w:r>
            <w:r/>
          </w:p>
        </w:tc>
        <w:tc>
          <w:tcPr>
            <w:tcBorders/>
            <w:tcMar>
              <w:left w:w="15" w:type="dxa"/>
              <w:top w:w="15" w:type="dxa"/>
              <w:right w:w="15" w:type="dxa"/>
              <w:bottom w:w="15" w:type="dxa"/>
            </w:tcMar>
            <w:tcW w:w="1593" w:type="dxa"/>
            <w:vAlign w:val="center"/>
          </w:tcPr>
          <w:p w14:paraId="7E0F5BA3">
            <w:pPr>
              <w:pBdr/>
              <w:spacing w:after="0" w:before="0" w:line="240" w:lineRule="auto"/>
              <w:ind/>
              <w:rPr/>
            </w:pPr>
            <w:r>
              <w:rPr>
                <w:rFonts w:ascii="Times New Roman" w:hAnsi="Times New Roman" w:eastAsia="Times New Roman" w:cs="Times New Roman"/>
                <w:color w:val="000000"/>
                <w:sz w:val="24"/>
              </w:rPr>
              <w:t xml:space="preserve">Fare Calculation</w:t>
            </w:r>
            <w:r/>
          </w:p>
        </w:tc>
      </w:tr>
      <w:tr>
        <w:trPr/>
        <w:tc>
          <w:tcPr>
            <w:tcBorders/>
            <w:tcMar>
              <w:left w:w="15" w:type="dxa"/>
              <w:top w:w="15" w:type="dxa"/>
              <w:right w:w="15" w:type="dxa"/>
              <w:bottom w:w="15" w:type="dxa"/>
            </w:tcMar>
            <w:tcW w:w="2112" w:type="dxa"/>
            <w:vAlign w:val="center"/>
          </w:tcPr>
          <w:p w14:paraId="7607D009">
            <w:pPr>
              <w:pBdr/>
              <w:spacing w:after="0" w:before="0" w:line="240" w:lineRule="auto"/>
              <w:ind/>
              <w:rPr/>
            </w:pPr>
            <w:r>
              <w:rPr>
                <w:rFonts w:ascii="Times New Roman" w:hAnsi="Times New Roman" w:eastAsia="Times New Roman" w:cs="Times New Roman"/>
                <w:color w:val="000000"/>
                <w:sz w:val="24"/>
              </w:rPr>
              <w:t xml:space="preserve">Repository</w:t>
            </w:r>
            <w:r/>
          </w:p>
        </w:tc>
        <w:tc>
          <w:tcPr>
            <w:tcBorders/>
            <w:tcMar>
              <w:left w:w="15" w:type="dxa"/>
              <w:top w:w="15" w:type="dxa"/>
              <w:right w:w="15" w:type="dxa"/>
              <w:bottom w:w="15" w:type="dxa"/>
            </w:tcMar>
            <w:tcW w:w="1593" w:type="dxa"/>
            <w:vAlign w:val="center"/>
          </w:tcPr>
          <w:p w14:paraId="705BF587">
            <w:pPr>
              <w:pBdr/>
              <w:spacing w:after="0" w:before="0" w:line="240" w:lineRule="auto"/>
              <w:ind/>
              <w:rPr/>
            </w:pPr>
            <w:r>
              <w:rPr>
                <w:rFonts w:ascii="Times New Roman" w:hAnsi="Times New Roman" w:eastAsia="Times New Roman" w:cs="Times New Roman"/>
                <w:color w:val="000000"/>
                <w:sz w:val="24"/>
              </w:rPr>
              <w:t xml:space="preserve">Data Access</w:t>
            </w:r>
            <w:r/>
          </w:p>
        </w:tc>
      </w:tr>
      <w:tr>
        <w:trPr/>
        <w:tc>
          <w:tcPr>
            <w:tcBorders/>
            <w:tcMar>
              <w:left w:w="15" w:type="dxa"/>
              <w:top w:w="15" w:type="dxa"/>
              <w:right w:w="15" w:type="dxa"/>
              <w:bottom w:w="15" w:type="dxa"/>
            </w:tcMar>
            <w:tcW w:w="2112" w:type="dxa"/>
            <w:vAlign w:val="center"/>
          </w:tcPr>
          <w:p w14:paraId="657D4B15">
            <w:pPr>
              <w:pBdr/>
              <w:spacing w:after="0" w:before="0" w:line="240" w:lineRule="auto"/>
              <w:ind/>
              <w:rPr/>
            </w:pPr>
            <w:r>
              <w:rPr>
                <w:rFonts w:ascii="Times New Roman" w:hAnsi="Times New Roman" w:eastAsia="Times New Roman" w:cs="Times New Roman"/>
                <w:color w:val="000000"/>
                <w:sz w:val="24"/>
              </w:rPr>
              <w:t xml:space="preserve">Builder</w:t>
            </w:r>
            <w:r/>
          </w:p>
        </w:tc>
        <w:tc>
          <w:tcPr>
            <w:tcBorders/>
            <w:tcMar>
              <w:left w:w="15" w:type="dxa"/>
              <w:top w:w="15" w:type="dxa"/>
              <w:right w:w="15" w:type="dxa"/>
              <w:bottom w:w="15" w:type="dxa"/>
            </w:tcMar>
            <w:tcW w:w="1593" w:type="dxa"/>
            <w:vAlign w:val="center"/>
          </w:tcPr>
          <w:p w14:paraId="374BB45B">
            <w:pPr>
              <w:pBdr/>
              <w:spacing w:after="0" w:before="0" w:line="240" w:lineRule="auto"/>
              <w:ind/>
              <w:rPr/>
            </w:pPr>
            <w:r>
              <w:rPr>
                <w:rFonts w:ascii="Times New Roman" w:hAnsi="Times New Roman" w:eastAsia="Times New Roman" w:cs="Times New Roman"/>
                <w:color w:val="000000"/>
                <w:sz w:val="24"/>
              </w:rPr>
              <w:t xml:space="preserve">DTO Creation</w:t>
            </w:r>
            <w:r/>
          </w:p>
        </w:tc>
      </w:tr>
      <w:tr>
        <w:trPr/>
        <w:tc>
          <w:tcPr>
            <w:tcBorders/>
            <w:tcMar>
              <w:left w:w="15" w:type="dxa"/>
              <w:top w:w="15" w:type="dxa"/>
              <w:right w:w="15" w:type="dxa"/>
              <w:bottom w:w="15" w:type="dxa"/>
            </w:tcMar>
            <w:tcW w:w="2112" w:type="dxa"/>
            <w:vAlign w:val="center"/>
          </w:tcPr>
          <w:p w14:paraId="6B9F9468">
            <w:pPr>
              <w:pBdr/>
              <w:spacing w:after="0" w:before="0" w:line="240" w:lineRule="auto"/>
              <w:ind/>
              <w:rPr/>
            </w:pPr>
            <w:r>
              <w:rPr>
                <w:rFonts w:ascii="Times New Roman" w:hAnsi="Times New Roman" w:eastAsia="Times New Roman" w:cs="Times New Roman"/>
                <w:color w:val="000000"/>
                <w:sz w:val="24"/>
              </w:rPr>
              <w:t xml:space="preserve">Dependency Injection</w:t>
            </w:r>
            <w:r/>
          </w:p>
        </w:tc>
        <w:tc>
          <w:tcPr>
            <w:tcBorders/>
            <w:tcMar>
              <w:left w:w="15" w:type="dxa"/>
              <w:top w:w="15" w:type="dxa"/>
              <w:right w:w="15" w:type="dxa"/>
              <w:bottom w:w="15" w:type="dxa"/>
            </w:tcMar>
            <w:tcW w:w="1593" w:type="dxa"/>
            <w:vAlign w:val="center"/>
          </w:tcPr>
          <w:p w14:paraId="226DE681">
            <w:pPr>
              <w:pBdr/>
              <w:spacing w:after="0" w:before="0" w:line="240" w:lineRule="auto"/>
              <w:ind/>
              <w:rPr/>
            </w:pPr>
            <w:r>
              <w:rPr>
                <w:rFonts w:ascii="Times New Roman" w:hAnsi="Times New Roman" w:eastAsia="Times New Roman" w:cs="Times New Roman"/>
                <w:color w:val="000000"/>
                <w:sz w:val="24"/>
              </w:rPr>
              <w:t xml:space="preserve">Spring Beans</w:t>
            </w:r>
            <w:r/>
          </w:p>
        </w:tc>
      </w:tr>
    </w:tbl>
    <w:p w14:paraId="61EAF4B0">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11. Class Structure ✅</w:t>
      </w:r>
      <w:r/>
    </w:p>
    <w:p w14:paraId="4D2AA46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RideController</w:t>
      </w:r>
      <w:r/>
    </w:p>
    <w:p w14:paraId="43FEC5D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D74196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C5BE0E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A82243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RideService</w:t>
      </w:r>
      <w:r/>
    </w:p>
    <w:p w14:paraId="3258B82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B16722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4AC0BFE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57BF7A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RideServiceImpl</w:t>
      </w:r>
      <w:r/>
    </w:p>
    <w:p w14:paraId="41090F3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67A6E0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1F37D61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F948B2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RideRepository</w:t>
      </w:r>
      <w:r/>
    </w:p>
    <w:p w14:paraId="393C51F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11F39A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47C4679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BDEA95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MySQL</w:t>
      </w:r>
      <w:r/>
    </w:p>
    <w:p w14:paraId="5C89E58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D5CC3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Supporting classes</w:t>
      </w:r>
      <w:r/>
    </w:p>
    <w:p w14:paraId="61B86A2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RideMapper</w:t>
      </w:r>
      <w:r/>
    </w:p>
    <w:p w14:paraId="2ED3B5C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6865EB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RideValidator</w:t>
      </w:r>
      <w:r/>
    </w:p>
    <w:p w14:paraId="7F39768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C24A24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RideStateMachine</w:t>
      </w:r>
      <w:r/>
    </w:p>
    <w:p w14:paraId="0BB2F87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5F0518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FareCalculator</w:t>
      </w:r>
      <w:r/>
    </w:p>
    <w:p w14:paraId="74EF4CF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3C8FEE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DriverMatchingService</w:t>
      </w:r>
      <w:r/>
    </w:p>
    <w:p w14:paraId="33F44F8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1ACEA0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RideEventPublisher</w:t>
      </w:r>
      <w:r/>
    </w:p>
    <w:p w14:paraId="1B091E3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BA9A22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RideWebSocketHandler</w:t>
      </w:r>
      <w:r/>
    </w:p>
    <w:p w14:paraId="0EBD7A5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C48CD12">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12. Global LLD Rules Applied ✅</w:t>
      </w:r>
      <w:r/>
    </w:p>
    <w:p w14:paraId="7D18289F">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 business logic in Controller</w:t>
      </w:r>
      <w:r/>
    </w:p>
    <w:p w14:paraId="398A47F1">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Repository only accesses database</w:t>
      </w:r>
      <w:r/>
    </w:p>
    <w:p w14:paraId="2DEA4BD2">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DTOs for all APIs</w:t>
      </w:r>
      <w:r/>
    </w:p>
    <w:p w14:paraId="2EC5C575">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Constructor Injection</w:t>
      </w:r>
      <w:r/>
    </w:p>
    <w:p w14:paraId="6F77BCD8">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Global Exception Handling</w:t>
      </w:r>
      <w:r/>
    </w:p>
    <w:p w14:paraId="19FC4DB0">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Bean Validation</w:t>
      </w:r>
      <w:r/>
    </w:p>
    <w:p w14:paraId="44F5EE64">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Swagger Documentation</w:t>
      </w:r>
      <w:r/>
    </w:p>
    <w:p w14:paraId="6480D873">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SLF4J Logging</w:t>
      </w:r>
      <w:r/>
    </w:p>
    <w:p w14:paraId="08308950">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Standard API Response</w:t>
      </w:r>
      <w:r/>
    </w:p>
    <w:p w14:paraId="4A8B5A4C">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SOLID Principles</w:t>
      </w:r>
      <w:r/>
    </w:p>
    <w:p w14:paraId="17E7DFAA">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Layered Architecture</w:t>
      </w:r>
      <w:r/>
    </w:p>
    <w:p w14:paraId="575E9514">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Package by Layer</w:t>
      </w:r>
      <w:r/>
    </w:p>
    <w:p w14:paraId="55E11E2A">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Anemic Domain Model</w:t>
      </w:r>
      <w:r/>
    </w:p>
    <w:p w14:paraId="191B7637">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13. Standard Response Format ✅</w:t>
      </w:r>
      <w:r/>
    </w:p>
    <w:p w14:paraId="04DA319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3E11DD4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"success": true,</w:t>
      </w:r>
      <w:r/>
    </w:p>
    <w:p w14:paraId="6C33C6A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"message": "Ride booked successfully",</w:t>
      </w:r>
      <w:r/>
    </w:p>
    <w:p w14:paraId="48EE193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"data": {}</w:t>
      </w:r>
      <w:r/>
    </w:p>
    <w:p w14:paraId="21ADA30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45D4525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178648A">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14. Final Ride Service Architecture</w:t>
      </w:r>
      <w:r/>
    </w:p>
    <w:p w14:paraId="5D62D87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RideController</w:t>
      </w:r>
      <w:r/>
    </w:p>
    <w:p w14:paraId="7F5E520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034000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B4D11C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RideServiceImpl</w:t>
      </w:r>
      <w:r/>
    </w:p>
    <w:p w14:paraId="6F0316E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DFC663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D73C91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                 ▼</w:t>
      </w:r>
      <w:r/>
    </w:p>
    <w:p w14:paraId="0F7CD5D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Booking      Matching      State Machine      Fare Strategy</w:t>
      </w:r>
      <w:r/>
    </w:p>
    <w:p w14:paraId="351FA93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Service       Service          Service           Service</w:t>
      </w:r>
      <w:r/>
    </w:p>
    <w:p w14:paraId="4C77D26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                 │</w:t>
      </w:r>
      <w:r/>
    </w:p>
    <w:p w14:paraId="522BFD5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364AFB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C10647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RideRepository</w:t>
      </w:r>
      <w:r/>
    </w:p>
    <w:p w14:paraId="6DC31D0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C47C61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08D3E2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MySQL</w:t>
      </w:r>
      <w:r/>
    </w:p>
    <w:p w14:paraId="04021FF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08C394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RabbitMQ ◄──────── RideEventPublisher</w:t>
      </w:r>
      <w:r/>
    </w:p>
    <w:p w14:paraId="036ECE2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6676AC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Redis ◄────────── Active Ride Cache</w:t>
      </w:r>
      <w:r/>
    </w:p>
    <w:p w14:paraId="10F1D2C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C36FA1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WebSocket ◄────── Live Ride Updates</w:t>
      </w:r>
      <w:r/>
    </w:p>
    <w:p w14:paraId="3A1F958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9A2A4DF">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 Ride Service Design Status</w:t>
      </w:r>
      <w:r/>
    </w:p>
    <w:p w14:paraId="7A92AF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Ride Service LLD is now complete.</w:t>
      </w:r>
      <w:r/>
    </w:p>
    <w:p w14:paraId="143C6A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includes:</w:t>
      </w:r>
      <w:r/>
    </w:p>
    <w:p w14:paraId="3B85EBAA">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Responsibilities</w:t>
      </w:r>
      <w:r/>
    </w:p>
    <w:p w14:paraId="766987B3">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Database Schema</w:t>
      </w:r>
      <w:r/>
    </w:p>
    <w:p w14:paraId="76024E77">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Entity Design</w:t>
      </w:r>
      <w:r/>
    </w:p>
    <w:p w14:paraId="623B2EC4">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State Machine</w:t>
      </w:r>
      <w:r/>
    </w:p>
    <w:p w14:paraId="1D8C8113">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REST APIs</w:t>
      </w:r>
      <w:r/>
    </w:p>
    <w:p w14:paraId="554E0655">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RabbitMQ Events</w:t>
      </w:r>
      <w:r/>
    </w:p>
    <w:p w14:paraId="1AD15AA4">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Redis Strategy</w:t>
      </w:r>
      <w:r/>
    </w:p>
    <w:p w14:paraId="0216B19B">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Package Structure</w:t>
      </w:r>
      <w:r/>
    </w:p>
    <w:p w14:paraId="2DA2956A">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LLD Architecture</w:t>
      </w:r>
      <w:r/>
    </w:p>
    <w:p w14:paraId="22F5591A">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Design Patterns</w:t>
      </w:r>
      <w:r/>
    </w:p>
    <w:p w14:paraId="07270C10">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Class Structure</w:t>
      </w:r>
      <w:r/>
    </w:p>
    <w:p w14:paraId="3C4A7B33">
      <w:pPr>
        <w:pStyle w:val="930"/>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Coding Standards</w:t>
      </w:r>
      <w:r/>
    </w:p>
    <w:p w14:paraId="1695F8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enough to start implementing the Ride Service with confidence. As we code, we may make small refinements, but we shouldn't need to revisit the core architecture unless the project requirements change.</w:t>
      </w:r>
      <w:r/>
    </w:p>
    <w:p w14:paraId="117C57B8">
      <w:pPr>
        <w:pBdr/>
        <w:spacing/>
        <w:ind/>
        <w:rPr>
          <w:highlight w:val="none"/>
        </w:rPr>
      </w:pPr>
      <w:r>
        <w:rPr>
          <w:highlight w:val="none"/>
        </w:rPr>
      </w:r>
      <w:r>
        <w:rPr>
          <w:highlight w:val="none"/>
        </w:rPr>
        <w:t xml:space="preserve">——————————————————————————————————————————-</w:t>
      </w:r>
      <w:r>
        <w:rPr>
          <w:b w:val="0"/>
          <w:bCs w:val="0"/>
          <w:sz w:val="22"/>
          <w:szCs w:val="22"/>
        </w:rPr>
      </w:r>
      <w:r>
        <w:rPr>
          <w:highlight w:val="none"/>
        </w:rPr>
      </w:r>
    </w:p>
    <w:p w14:paraId="5170D4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Absolutely. Below is the </w:t>
      </w:r>
      <w:r>
        <w:rPr>
          <w:rFonts w:ascii="Times New Roman" w:hAnsi="Times New Roman" w:eastAsia="Times New Roman" w:cs="Times New Roman"/>
          <w:b/>
          <w:color w:val="000000"/>
          <w:sz w:val="24"/>
        </w:rPr>
        <w:t xml:space="preserve">official Driver Service LLD Specification</w:t>
      </w:r>
      <w:r>
        <w:rPr>
          <w:rFonts w:ascii="Times New Roman" w:hAnsi="Times New Roman" w:eastAsia="Times New Roman" w:cs="Times New Roman"/>
          <w:color w:val="000000"/>
          <w:sz w:val="24"/>
        </w:rPr>
        <w:t xml:space="preserve"> in the same format as the Ride Service. This will serve as the implementation blueprint for the Driver Service.</w:t>
      </w:r>
      <w:r/>
    </w:p>
    <w:p w14:paraId="185B04A1">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Driver Service - Low Level Design (LLD)</w:t>
      </w:r>
      <w:r/>
    </w:p>
    <w:p w14:paraId="670DEC5C">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 Service Responsibilities ✅</w:t>
      </w:r>
      <w:r/>
    </w:p>
    <w:p w14:paraId="7B79D9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Driver Service owns:</w:t>
      </w:r>
      <w:r/>
    </w:p>
    <w:p w14:paraId="7D35CAC2">
      <w:pPr>
        <w:pStyle w:val="93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 Registration</w:t>
      </w:r>
      <w:r/>
    </w:p>
    <w:p w14:paraId="1E607472">
      <w:pPr>
        <w:pStyle w:val="93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 Profile Management</w:t>
      </w:r>
      <w:r/>
    </w:p>
    <w:p w14:paraId="70C6F469">
      <w:pPr>
        <w:pStyle w:val="93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Vehicle Management</w:t>
      </w:r>
      <w:r/>
    </w:p>
    <w:p w14:paraId="1BD873EA">
      <w:pPr>
        <w:pStyle w:val="93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 Documents</w:t>
      </w:r>
      <w:r/>
    </w:p>
    <w:p w14:paraId="12083AF2">
      <w:pPr>
        <w:pStyle w:val="93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 Verification</w:t>
      </w:r>
      <w:r/>
    </w:p>
    <w:p w14:paraId="714333F1">
      <w:pPr>
        <w:pStyle w:val="93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Online / Offline Status</w:t>
      </w:r>
      <w:r/>
    </w:p>
    <w:p w14:paraId="37428EA8">
      <w:pPr>
        <w:pStyle w:val="93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 Availability</w:t>
      </w:r>
      <w:r/>
    </w:p>
    <w:p w14:paraId="0C059294">
      <w:pPr>
        <w:pStyle w:val="93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Live Driver Location</w:t>
      </w:r>
      <w:r/>
    </w:p>
    <w:p w14:paraId="22782632">
      <w:pPr>
        <w:pStyle w:val="93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 Rating Summary</w:t>
      </w:r>
      <w:r/>
    </w:p>
    <w:p w14:paraId="35156036">
      <w:pPr>
        <w:pStyle w:val="93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Current Active Ride</w:t>
      </w:r>
      <w:r/>
    </w:p>
    <w:p w14:paraId="2239EA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Driver Service </w:t>
      </w:r>
      <w:r>
        <w:rPr>
          <w:rFonts w:ascii="Times New Roman" w:hAnsi="Times New Roman" w:eastAsia="Times New Roman" w:cs="Times New Roman"/>
          <w:b/>
          <w:color w:val="000000"/>
          <w:sz w:val="24"/>
        </w:rPr>
        <w:t xml:space="preserve">does NOT own</w:t>
      </w:r>
      <w:r>
        <w:rPr>
          <w:rFonts w:ascii="Times New Roman" w:hAnsi="Times New Roman" w:eastAsia="Times New Roman" w:cs="Times New Roman"/>
          <w:color w:val="000000"/>
          <w:sz w:val="24"/>
        </w:rPr>
        <w:t xml:space="preserve">:</w:t>
      </w:r>
      <w:r/>
    </w:p>
    <w:p w14:paraId="3B83E059">
      <w:pPr>
        <w:pStyle w:val="93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Authentication</w:t>
      </w:r>
      <w:r/>
    </w:p>
    <w:p w14:paraId="49A18CA0">
      <w:pPr>
        <w:pStyle w:val="93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Booking</w:t>
      </w:r>
      <w:r/>
    </w:p>
    <w:p w14:paraId="69A87137">
      <w:pPr>
        <w:pStyle w:val="93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History</w:t>
      </w:r>
      <w:r/>
    </w:p>
    <w:p w14:paraId="16D9AF6D">
      <w:pPr>
        <w:pStyle w:val="93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Payments</w:t>
      </w:r>
      <w:r/>
    </w:p>
    <w:p w14:paraId="049A03F7">
      <w:pPr>
        <w:pStyle w:val="93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Reviews</w:t>
      </w:r>
      <w:r/>
    </w:p>
    <w:p w14:paraId="4E11EBB8">
      <w:pPr>
        <w:pStyle w:val="93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Notifications</w:t>
      </w:r>
      <w:r/>
    </w:p>
    <w:p w14:paraId="46BD9A18">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2. Database Design ✅</w:t>
      </w:r>
      <w:r/>
    </w:p>
    <w:p w14:paraId="309DA6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Database</w:t>
      </w:r>
      <w:r/>
    </w:p>
    <w:p w14:paraId="65696A2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driver_db</w:t>
      </w:r>
      <w:r/>
    </w:p>
    <w:p w14:paraId="74BD984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4EC3E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Tables</w:t>
      </w:r>
      <w:r/>
    </w:p>
    <w:p w14:paraId="54A3758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drivers</w:t>
      </w:r>
      <w:r/>
    </w:p>
    <w:p w14:paraId="42043EE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73F32C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vehicles</w:t>
      </w:r>
      <w:r/>
    </w:p>
    <w:p w14:paraId="1ECDC65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2EF883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driver_documents</w:t>
      </w:r>
      <w:r/>
    </w:p>
    <w:p w14:paraId="056AC2D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55AD245">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drivers</w:t>
      </w:r>
      <w:r/>
    </w:p>
    <w:p w14:paraId="1FC9559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id</w:t>
      </w:r>
      <w:r/>
    </w:p>
    <w:p w14:paraId="732BA37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driver_number</w:t>
      </w:r>
      <w:r/>
    </w:p>
    <w:p w14:paraId="5F0BF86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BCC8FC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user_id</w:t>
      </w:r>
      <w:r/>
    </w:p>
    <w:p w14:paraId="257E686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6153DB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first_name</w:t>
      </w:r>
      <w:r/>
    </w:p>
    <w:p w14:paraId="5454118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last_name</w:t>
      </w:r>
      <w:r/>
    </w:p>
    <w:p w14:paraId="6E74751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8997D8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email</w:t>
      </w:r>
      <w:r/>
    </w:p>
    <w:p w14:paraId="168BF50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phone</w:t>
      </w:r>
      <w:r/>
    </w:p>
    <w:p w14:paraId="343C19B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0DCDEA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address_line1</w:t>
      </w:r>
      <w:r/>
    </w:p>
    <w:p w14:paraId="30DEA4E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address_line2</w:t>
      </w:r>
      <w:r/>
    </w:p>
    <w:p w14:paraId="7544F46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city</w:t>
      </w:r>
      <w:r/>
    </w:p>
    <w:p w14:paraId="2682DFC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state</w:t>
      </w:r>
      <w:r/>
    </w:p>
    <w:p w14:paraId="00D103A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country</w:t>
      </w:r>
      <w:r/>
    </w:p>
    <w:p w14:paraId="2B0F191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zip_code</w:t>
      </w:r>
      <w:r/>
    </w:p>
    <w:p w14:paraId="067174E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B3D64B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license_number</w:t>
      </w:r>
      <w:r/>
    </w:p>
    <w:p w14:paraId="73DFC3D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D0EBCE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verification_status</w:t>
      </w:r>
      <w:r/>
    </w:p>
    <w:p w14:paraId="4C41734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48B532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online_status</w:t>
      </w:r>
      <w:r/>
    </w:p>
    <w:p w14:paraId="62D1CFD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806537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availability_status</w:t>
      </w:r>
      <w:r/>
    </w:p>
    <w:p w14:paraId="287FE5A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2F4396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current_ride_id</w:t>
      </w:r>
      <w:r/>
    </w:p>
    <w:p w14:paraId="3906B42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20A015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average_rating</w:t>
      </w:r>
      <w:r/>
    </w:p>
    <w:p w14:paraId="3073B13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4920A0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total_ratings</w:t>
      </w:r>
      <w:r/>
    </w:p>
    <w:p w14:paraId="0397122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000098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created_at</w:t>
      </w:r>
      <w:r/>
    </w:p>
    <w:p w14:paraId="1D3596F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updated_at</w:t>
      </w:r>
      <w:r/>
    </w:p>
    <w:p w14:paraId="6F66D62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721128A">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vehicles</w:t>
      </w:r>
      <w:r/>
    </w:p>
    <w:p w14:paraId="6A9A766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id</w:t>
      </w:r>
      <w:r/>
    </w:p>
    <w:p w14:paraId="66113B7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C2B580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driver_id</w:t>
      </w:r>
      <w:r/>
    </w:p>
    <w:p w14:paraId="50D14D7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BB5D5A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vehicle_number</w:t>
      </w:r>
      <w:r/>
    </w:p>
    <w:p w14:paraId="0CD4A8A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5D0344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vehicle_type</w:t>
      </w:r>
      <w:r/>
    </w:p>
    <w:p w14:paraId="664F499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5C33D6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brand</w:t>
      </w:r>
      <w:r/>
    </w:p>
    <w:p w14:paraId="22BEF06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8063AB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model</w:t>
      </w:r>
      <w:r/>
    </w:p>
    <w:p w14:paraId="390D692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0E2802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color</w:t>
      </w:r>
      <w:r/>
    </w:p>
    <w:p w14:paraId="42227EB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5A3296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manufacturing_year</w:t>
      </w:r>
      <w:r/>
    </w:p>
    <w:p w14:paraId="672207E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A7277D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rc_number</w:t>
      </w:r>
      <w:r/>
    </w:p>
    <w:p w14:paraId="2752183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92A33C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insurance_number</w:t>
      </w:r>
      <w:r/>
    </w:p>
    <w:p w14:paraId="3AD3170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ACFDA5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created_at</w:t>
      </w:r>
      <w:r/>
    </w:p>
    <w:p w14:paraId="1598374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updated_at</w:t>
      </w:r>
      <w:r/>
    </w:p>
    <w:p w14:paraId="64904CF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09B8683">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driver_documents</w:t>
      </w:r>
      <w:r/>
    </w:p>
    <w:p w14:paraId="583BE41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id</w:t>
      </w:r>
      <w:r/>
    </w:p>
    <w:p w14:paraId="0C1AD4C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2A4BE8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driver_id</w:t>
      </w:r>
      <w:r/>
    </w:p>
    <w:p w14:paraId="2CF0D36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44C489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document_type</w:t>
      </w:r>
      <w:r/>
    </w:p>
    <w:p w14:paraId="675ADE7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CA8097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document_url</w:t>
      </w:r>
      <w:r/>
    </w:p>
    <w:p w14:paraId="082E388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26C5EA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verification_status</w:t>
      </w:r>
      <w:r/>
    </w:p>
    <w:p w14:paraId="54B4225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8C385D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uploaded_at</w:t>
      </w:r>
      <w:r/>
    </w:p>
    <w:p w14:paraId="09C8602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FF47E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 document types</w:t>
      </w:r>
      <w:r/>
    </w:p>
    <w:p w14:paraId="630E02C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LICENSE</w:t>
      </w:r>
      <w:r/>
    </w:p>
    <w:p w14:paraId="54D0E27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A74C83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AADHAAR</w:t>
      </w:r>
      <w:r/>
    </w:p>
    <w:p w14:paraId="1A8B9BC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8876FF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PAN</w:t>
      </w:r>
      <w:r/>
    </w:p>
    <w:p w14:paraId="67E8596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7EB0F5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RC</w:t>
      </w:r>
      <w:r/>
    </w:p>
    <w:p w14:paraId="58FDAB7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974A17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INSURANCE</w:t>
      </w:r>
      <w:r/>
    </w:p>
    <w:p w14:paraId="7FFD612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C890814">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3. Entity Design ✅</w:t>
      </w:r>
      <w:r/>
    </w:p>
    <w:p w14:paraId="057A0C2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 (@Entity)</w:t>
      </w:r>
      <w:r/>
    </w:p>
    <w:p w14:paraId="0672DED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585ADFB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DriverAddress (@Embeddable)</w:t>
      </w:r>
      <w:r/>
    </w:p>
    <w:p w14:paraId="1B90C58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DriverRating (@Embeddable)</w:t>
      </w:r>
      <w:r/>
    </w:p>
    <w:p w14:paraId="31A7BBE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5B8321E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Vehicle (@Entity)</w:t>
      </w:r>
      <w:r/>
    </w:p>
    <w:p w14:paraId="55FD497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DriverDocument (@Entity)</w:t>
      </w:r>
      <w:r/>
    </w:p>
    <w:p w14:paraId="73600FF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572EFC7">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Java Model</w:t>
      </w:r>
      <w:r/>
    </w:p>
    <w:p w14:paraId="5E993DD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w:t>
      </w:r>
      <w:r/>
    </w:p>
    <w:p w14:paraId="4EEA71A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46F07EA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id</w:t>
      </w:r>
      <w:r/>
    </w:p>
    <w:p w14:paraId="4DD7168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driverNumber</w:t>
      </w:r>
      <w:r/>
    </w:p>
    <w:p w14:paraId="495E498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firstName</w:t>
      </w:r>
      <w:r/>
    </w:p>
    <w:p w14:paraId="4F72BB9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lastName</w:t>
      </w:r>
      <w:r/>
    </w:p>
    <w:p w14:paraId="0652E10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email</w:t>
      </w:r>
      <w:r/>
    </w:p>
    <w:p w14:paraId="767A9D7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phone</w:t>
      </w:r>
      <w:r/>
    </w:p>
    <w:p w14:paraId="41A2F96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499646F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DriverAddress</w:t>
      </w:r>
      <w:r/>
    </w:p>
    <w:p w14:paraId="5ECA12A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45E437A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verificationStatus</w:t>
      </w:r>
      <w:r/>
    </w:p>
    <w:p w14:paraId="55E2049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onlineStatus</w:t>
      </w:r>
      <w:r/>
    </w:p>
    <w:p w14:paraId="3052BC4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availabilityStatus</w:t>
      </w:r>
      <w:r/>
    </w:p>
    <w:p w14:paraId="33ABF4A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currentRideId</w:t>
      </w:r>
      <w:r/>
    </w:p>
    <w:p w14:paraId="3CC9C17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56CC27B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DriverRating</w:t>
      </w:r>
      <w:r/>
    </w:p>
    <w:p w14:paraId="7E307C2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523044F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createdAt</w:t>
      </w:r>
      <w:r/>
    </w:p>
    <w:p w14:paraId="546E70F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updatedAt</w:t>
      </w:r>
      <w:r/>
    </w:p>
    <w:p w14:paraId="653CE3C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8427492">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DriverAddress</w:t>
      </w:r>
      <w:r/>
    </w:p>
    <w:p w14:paraId="6F5D09E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addressLine1</w:t>
      </w:r>
      <w:r/>
    </w:p>
    <w:p w14:paraId="2BE7087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CE75ED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addressLine2</w:t>
      </w:r>
      <w:r/>
    </w:p>
    <w:p w14:paraId="7492FDE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A76814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city</w:t>
      </w:r>
      <w:r/>
    </w:p>
    <w:p w14:paraId="5587FEB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F14DB2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state</w:t>
      </w:r>
      <w:r/>
    </w:p>
    <w:p w14:paraId="2FD6818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DAED0D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country</w:t>
      </w:r>
      <w:r/>
    </w:p>
    <w:p w14:paraId="22B7A5E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69D5E7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zipCode</w:t>
      </w:r>
      <w:r/>
    </w:p>
    <w:p w14:paraId="0CC9449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A056460">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DriverRating</w:t>
      </w:r>
      <w:r/>
    </w:p>
    <w:p w14:paraId="3A69D1D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averageRating</w:t>
      </w:r>
      <w:r/>
    </w:p>
    <w:p w14:paraId="72A30E2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625AAF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totalRatings</w:t>
      </w:r>
      <w:r/>
    </w:p>
    <w:p w14:paraId="1F54CCB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6B78D7F">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Vehicle</w:t>
      </w:r>
      <w:r/>
    </w:p>
    <w:p w14:paraId="0502461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id</w:t>
      </w:r>
      <w:r/>
    </w:p>
    <w:p w14:paraId="46A5D1A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AD7483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driverId</w:t>
      </w:r>
      <w:r/>
    </w:p>
    <w:p w14:paraId="0D76BE2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041250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vehicleNumber</w:t>
      </w:r>
      <w:r/>
    </w:p>
    <w:p w14:paraId="246B28F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E81C73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vehicleType</w:t>
      </w:r>
      <w:r/>
    </w:p>
    <w:p w14:paraId="1E0FF5A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D194C9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brand</w:t>
      </w:r>
      <w:r/>
    </w:p>
    <w:p w14:paraId="4CEA55D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79BF38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model</w:t>
      </w:r>
      <w:r/>
    </w:p>
    <w:p w14:paraId="4116F37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788DE3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color</w:t>
      </w:r>
      <w:r/>
    </w:p>
    <w:p w14:paraId="52180DA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259532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manufacturingYear</w:t>
      </w:r>
      <w:r/>
    </w:p>
    <w:p w14:paraId="29A1429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AB810C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rcNumber</w:t>
      </w:r>
      <w:r/>
    </w:p>
    <w:p w14:paraId="0A1221B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62CDA0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insuranceNumber</w:t>
      </w:r>
      <w:r/>
    </w:p>
    <w:p w14:paraId="15F738D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289DFE2">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DriverDocument</w:t>
      </w:r>
      <w:r/>
    </w:p>
    <w:p w14:paraId="29AACC5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id</w:t>
      </w:r>
      <w:r/>
    </w:p>
    <w:p w14:paraId="7556B29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457B21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driverId</w:t>
      </w:r>
      <w:r/>
    </w:p>
    <w:p w14:paraId="098EFE5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5E2123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documentType</w:t>
      </w:r>
      <w:r/>
    </w:p>
    <w:p w14:paraId="6929CF4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9A28E0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documentUrl</w:t>
      </w:r>
      <w:r/>
    </w:p>
    <w:p w14:paraId="525D332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C4740A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verificationStatus</w:t>
      </w:r>
      <w:r/>
    </w:p>
    <w:p w14:paraId="0F7455E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E1B6AB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uploadedAt</w:t>
      </w:r>
      <w:r/>
    </w:p>
    <w:p w14:paraId="327F698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75400B6">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4. REST APIs ✅</w:t>
      </w:r>
      <w:r/>
    </w:p>
    <w:p w14:paraId="1E5BD876">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Driver Profile</w:t>
      </w:r>
      <w:r/>
    </w:p>
    <w:p w14:paraId="041E791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POST   /api/v1/drivers</w:t>
      </w:r>
      <w:r/>
    </w:p>
    <w:p w14:paraId="1C01360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E17954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GET    /api/v1/drivers/{driverId}</w:t>
      </w:r>
      <w:r/>
    </w:p>
    <w:p w14:paraId="40AE5DC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FA1F4E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PUT    /api/v1/drivers/{driverId}</w:t>
      </w:r>
      <w:r/>
    </w:p>
    <w:p w14:paraId="6E1FB44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1592601">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Vehicle</w:t>
      </w:r>
      <w:r/>
    </w:p>
    <w:p w14:paraId="4F79638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POST   /api/v1/drivers/{driverId}/vehicle</w:t>
      </w:r>
      <w:r/>
    </w:p>
    <w:p w14:paraId="052BB65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D24230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GET    /api/v1/drivers/{driverId}/vehicle</w:t>
      </w:r>
      <w:r/>
    </w:p>
    <w:p w14:paraId="51DD993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E18A1A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PUT    /api/v1/drivers/{driverId}/vehicle</w:t>
      </w:r>
      <w:r/>
    </w:p>
    <w:p w14:paraId="0EAE0F2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8B6DD50">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Documents</w:t>
      </w:r>
      <w:r/>
    </w:p>
    <w:p w14:paraId="650F800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POST   /api/v1/drivers/{driverId}/documents</w:t>
      </w:r>
      <w:r/>
    </w:p>
    <w:p w14:paraId="4E8CFD8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B18A42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GET    /api/v1/drivers/{driverId}/documents</w:t>
      </w:r>
      <w:r/>
    </w:p>
    <w:p w14:paraId="405C456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3F8C831">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Driver Status</w:t>
      </w:r>
      <w:r/>
    </w:p>
    <w:p w14:paraId="03505B4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PATCH /api/v1/drivers/{driverId}/status</w:t>
      </w:r>
      <w:r/>
    </w:p>
    <w:p w14:paraId="5831BA7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70280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Request</w:t>
      </w:r>
      <w:r/>
    </w:p>
    <w:p w14:paraId="43CE0F5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96A87F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"onlineStatus":"ONLINE"</w:t>
      </w:r>
      <w:r/>
    </w:p>
    <w:p w14:paraId="3F42B1E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5B3CDFD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55EAF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Status values</w:t>
      </w:r>
      <w:r/>
    </w:p>
    <w:p w14:paraId="42DD07F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ONLINE</w:t>
      </w:r>
      <w:r/>
    </w:p>
    <w:p w14:paraId="1A09027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BA02B4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OFFLINE</w:t>
      </w:r>
      <w:r/>
    </w:p>
    <w:p w14:paraId="319352A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8B4838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ON_BREAK</w:t>
      </w:r>
      <w:r/>
    </w:p>
    <w:p w14:paraId="4DEF24E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384A3E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SUSPENDED</w:t>
      </w:r>
      <w:r/>
    </w:p>
    <w:p w14:paraId="5922644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8CC75A4">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Driver Availability</w:t>
      </w:r>
      <w:r/>
    </w:p>
    <w:p w14:paraId="5613F86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PATCH /api/v1/drivers/{driverId}/availability</w:t>
      </w:r>
      <w:r/>
    </w:p>
    <w:p w14:paraId="054377D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39418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Request</w:t>
      </w:r>
      <w:r/>
    </w:p>
    <w:p w14:paraId="55409BA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7576244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"availability":"AVAILABLE"</w:t>
      </w:r>
      <w:r/>
    </w:p>
    <w:p w14:paraId="2E3FF9F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5313180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5A987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Availability values</w:t>
      </w:r>
      <w:r/>
    </w:p>
    <w:p w14:paraId="5B8646D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AVAILABLE</w:t>
      </w:r>
      <w:r/>
    </w:p>
    <w:p w14:paraId="1F623E4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671C46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BUSY</w:t>
      </w:r>
      <w:r/>
    </w:p>
    <w:p w14:paraId="1BA12CE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299949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UNAVAILABLE</w:t>
      </w:r>
      <w:r/>
    </w:p>
    <w:p w14:paraId="3052C51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80DD215">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Live Location</w:t>
      </w:r>
      <w:r/>
    </w:p>
    <w:p w14:paraId="43DED9D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PATCH /api/v1/drivers/{driverId}/location</w:t>
      </w:r>
      <w:r/>
    </w:p>
    <w:p w14:paraId="36D0ABD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1F66B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Request</w:t>
      </w:r>
      <w:r/>
    </w:p>
    <w:p w14:paraId="71ED964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3F5B845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"latitude":26.8475,</w:t>
      </w:r>
      <w:r/>
    </w:p>
    <w:p w14:paraId="5CFF182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"longitude":80.9462</w:t>
      </w:r>
      <w:r/>
    </w:p>
    <w:p w14:paraId="7533FD2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3FD9072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41B471D">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Driver Rating</w:t>
      </w:r>
      <w:r/>
    </w:p>
    <w:p w14:paraId="18978BC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GET /api/v1/drivers/{driverId}/rating</w:t>
      </w:r>
      <w:r/>
    </w:p>
    <w:p w14:paraId="6A66536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E819E38">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Admin APIs</w:t>
      </w:r>
      <w:r/>
    </w:p>
    <w:p w14:paraId="501135A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GET    /api/v1/admin/drivers</w:t>
      </w:r>
      <w:r/>
    </w:p>
    <w:p w14:paraId="0E67A46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0A1547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PATCH  /api/v1/admin/drivers/{driverId}/verify</w:t>
      </w:r>
      <w:r/>
    </w:p>
    <w:p w14:paraId="6B32860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14D85D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PATCH  /api/v1/admin/drivers/{driverId}/reject</w:t>
      </w:r>
      <w:r/>
    </w:p>
    <w:p w14:paraId="057EDB1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91FC4DA">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5. RabbitMQ Events ✅</w:t>
      </w:r>
      <w:r/>
    </w:p>
    <w:p w14:paraId="1FF66127">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Published Events</w:t>
      </w:r>
      <w:r/>
    </w:p>
    <w:p w14:paraId="744059C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DriverRegistered</w:t>
      </w:r>
      <w:r/>
    </w:p>
    <w:p w14:paraId="35FF48B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6C280A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DriverVerified</w:t>
      </w:r>
      <w:r/>
    </w:p>
    <w:p w14:paraId="0179574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07484C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DriverStatusChanged</w:t>
      </w:r>
      <w:r/>
    </w:p>
    <w:p w14:paraId="140921C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9E96E9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DriverAvailabilityChanged</w:t>
      </w:r>
      <w:r/>
    </w:p>
    <w:p w14:paraId="54E42DD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3B5CB3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DriverLocationUpdated</w:t>
      </w:r>
      <w:r/>
    </w:p>
    <w:p w14:paraId="192C195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A3AFC0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DriverRatingUpdated</w:t>
      </w:r>
      <w:r/>
    </w:p>
    <w:p w14:paraId="58FA067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1AF6A66">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Consumed Events</w:t>
      </w:r>
      <w:r/>
    </w:p>
    <w:p w14:paraId="212F91D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RideAssigned</w:t>
      </w:r>
      <w:r/>
    </w:p>
    <w:p w14:paraId="0019766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90FD7B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RideCompleted</w:t>
      </w:r>
      <w:r/>
    </w:p>
    <w:p w14:paraId="3F55038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3C82E8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RideCancelled</w:t>
      </w:r>
      <w:r/>
    </w:p>
    <w:p w14:paraId="673563B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31684A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ReviewSubmitted</w:t>
      </w:r>
      <w:r/>
    </w:p>
    <w:p w14:paraId="2DA4BFF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2AFA178">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Event Flow</w:t>
      </w:r>
      <w:r/>
    </w:p>
    <w:p w14:paraId="09CA830D">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Ride Assigned</w:t>
      </w:r>
      <w:r/>
    </w:p>
    <w:p w14:paraId="7DBC11A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 Service</w:t>
      </w:r>
      <w:r/>
    </w:p>
    <w:p w14:paraId="0C543FF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8EBC2D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766792C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0017FD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RideAssigned</w:t>
      </w:r>
      <w:r/>
    </w:p>
    <w:p w14:paraId="65EB8E2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517BFC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1D1134F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29DEF9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RabbitMQ</w:t>
      </w:r>
      <w:r/>
    </w:p>
    <w:p w14:paraId="1ED1B3A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70F2E7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4DE1696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0CB990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 Service</w:t>
      </w:r>
      <w:r/>
    </w:p>
    <w:p w14:paraId="4AA3B6E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EE6710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1CC11AD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5F74E6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availability = BUSY</w:t>
      </w:r>
      <w:r/>
    </w:p>
    <w:p w14:paraId="3C82A26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1B0C65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currentRideId = rideId</w:t>
      </w:r>
      <w:r/>
    </w:p>
    <w:p w14:paraId="2A29C62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49CC17E">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Ride Completed</w:t>
      </w:r>
      <w:r/>
    </w:p>
    <w:p w14:paraId="6D6923A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RideCompleted</w:t>
      </w:r>
      <w:r/>
    </w:p>
    <w:p w14:paraId="7C80DB0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E2E843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1FC29FD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6C2C02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RabbitMQ</w:t>
      </w:r>
      <w:r/>
    </w:p>
    <w:p w14:paraId="4239B4B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CA8A9D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2F2EEE8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1E5C60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 Service</w:t>
      </w:r>
      <w:r/>
    </w:p>
    <w:p w14:paraId="6898FB8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30751B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382D8FC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FE0C0A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availability = AVAILABLE</w:t>
      </w:r>
      <w:r/>
    </w:p>
    <w:p w14:paraId="6AEFD01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C65CC5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currentRideId = null</w:t>
      </w:r>
      <w:r/>
    </w:p>
    <w:p w14:paraId="194AF6D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1593648">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Review Submitted</w:t>
      </w:r>
      <w:r/>
    </w:p>
    <w:p w14:paraId="0DF6406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ReviewSubmitted</w:t>
      </w:r>
      <w:r/>
    </w:p>
    <w:p w14:paraId="3803672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804EF5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4D69CDD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6BFBFC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 Service</w:t>
      </w:r>
      <w:r/>
    </w:p>
    <w:p w14:paraId="370B2C9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EF448F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6FFF104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3733AA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Update averageRating</w:t>
      </w:r>
      <w:r/>
    </w:p>
    <w:p w14:paraId="3E04862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C57CF8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Update totalRatings</w:t>
      </w:r>
      <w:r/>
    </w:p>
    <w:p w14:paraId="00EDE60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BF71EAE">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6. Redis Usage ✅</w:t>
      </w:r>
      <w:r/>
    </w:p>
    <w:p w14:paraId="684AA6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Stores only temporary data.</w:t>
      </w:r>
      <w:r/>
    </w:p>
    <w:p w14:paraId="6C1334DF">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Driver Location</w:t>
      </w:r>
      <w:r/>
    </w:p>
    <w:p w14:paraId="3C20AB7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driver:{driverId}:location</w:t>
      </w:r>
      <w:r/>
    </w:p>
    <w:p w14:paraId="16B6B28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4C6809C">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Driver Status</w:t>
      </w:r>
      <w:r/>
    </w:p>
    <w:p w14:paraId="79C2DE1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driver:{driverId}:status</w:t>
      </w:r>
      <w:r/>
    </w:p>
    <w:p w14:paraId="042B9F3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260A23F">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Driver Availability</w:t>
      </w:r>
      <w:r/>
    </w:p>
    <w:p w14:paraId="36CC8CA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driver:{driverId}:availability</w:t>
      </w:r>
      <w:r/>
    </w:p>
    <w:p w14:paraId="76B7B34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D98A5DB">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Active Ride</w:t>
      </w:r>
      <w:r/>
    </w:p>
    <w:p w14:paraId="39C16AC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driver:{driverId}:currentRide</w:t>
      </w:r>
      <w:r/>
    </w:p>
    <w:p w14:paraId="5F77CC9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0B27B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Never store</w:t>
      </w:r>
      <w:r/>
    </w:p>
    <w:p w14:paraId="728A59BA">
      <w:pPr>
        <w:pStyle w:val="93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 Profile</w:t>
      </w:r>
      <w:r/>
    </w:p>
    <w:p w14:paraId="60B91AC5">
      <w:pPr>
        <w:pStyle w:val="93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Vehicles</w:t>
      </w:r>
      <w:r/>
    </w:p>
    <w:p w14:paraId="153FF60E">
      <w:pPr>
        <w:pStyle w:val="93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Documents</w:t>
      </w:r>
      <w:r/>
    </w:p>
    <w:p w14:paraId="2592AEA0">
      <w:pPr>
        <w:pStyle w:val="93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Ratings</w:t>
      </w:r>
      <w:r/>
    </w:p>
    <w:p w14:paraId="72722D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Those belong in MySQL.</w:t>
      </w:r>
      <w:r/>
    </w:p>
    <w:p w14:paraId="387082DF">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 Package Structure ✅</w:t>
      </w:r>
      <w:r/>
    </w:p>
    <w:p w14:paraId="44FB401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driver-service</w:t>
      </w:r>
      <w:r/>
    </w:p>
    <w:p w14:paraId="5F03514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2E0C7D6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config</w:t>
      </w:r>
      <w:r/>
    </w:p>
    <w:p w14:paraId="7822371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7C2896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controller</w:t>
      </w:r>
      <w:r/>
    </w:p>
    <w:p w14:paraId="335EF7F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8E88A7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dto</w:t>
      </w:r>
      <w:r/>
    </w:p>
    <w:p w14:paraId="619152B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request</w:t>
      </w:r>
      <w:r/>
    </w:p>
    <w:p w14:paraId="5366887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response</w:t>
      </w:r>
      <w:r/>
    </w:p>
    <w:p w14:paraId="7213278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C74475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entity</w:t>
      </w:r>
      <w:r/>
    </w:p>
    <w:p w14:paraId="12F5B9D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12F613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mapper</w:t>
      </w:r>
      <w:r/>
    </w:p>
    <w:p w14:paraId="1BC7011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70AB92D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repository</w:t>
      </w:r>
      <w:r/>
    </w:p>
    <w:p w14:paraId="64C4E01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343BAC4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service</w:t>
      </w:r>
      <w:r/>
    </w:p>
    <w:p w14:paraId="40DD002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DriverService</w:t>
      </w:r>
      <w:r/>
    </w:p>
    <w:p w14:paraId="5567064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impl</w:t>
      </w:r>
      <w:r/>
    </w:p>
    <w:p w14:paraId="65D23AE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6DBBB5B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event</w:t>
      </w:r>
      <w:r/>
    </w:p>
    <w:p w14:paraId="5D4A4FA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producer</w:t>
      </w:r>
      <w:r/>
    </w:p>
    <w:p w14:paraId="580F29D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consumer</w:t>
      </w:r>
      <w:r/>
    </w:p>
    <w:p w14:paraId="3639F56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model</w:t>
      </w:r>
      <w:r/>
    </w:p>
    <w:p w14:paraId="44BCEF5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3077BE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websocket</w:t>
      </w:r>
      <w:r/>
    </w:p>
    <w:p w14:paraId="0688D68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6DDD65D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validation</w:t>
      </w:r>
      <w:r/>
    </w:p>
    <w:p w14:paraId="7664B93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284F716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exception</w:t>
      </w:r>
      <w:r/>
    </w:p>
    <w:p w14:paraId="7A3D864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11C2258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constants</w:t>
      </w:r>
      <w:r/>
    </w:p>
    <w:p w14:paraId="61B7C51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1008A4C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util</w:t>
      </w:r>
      <w:r/>
    </w:p>
    <w:p w14:paraId="6A3AA13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2FB89DA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DriverServiceApplication</w:t>
      </w:r>
      <w:r/>
    </w:p>
    <w:p w14:paraId="4C76851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71514E9">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8. LLD Architecture ✅</w:t>
      </w:r>
      <w:r/>
    </w:p>
    <w:p w14:paraId="0A75ABA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HTTP Request</w:t>
      </w:r>
      <w:r/>
    </w:p>
    <w:p w14:paraId="409258B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BFB354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A1B494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DriverController</w:t>
      </w:r>
      <w:r/>
    </w:p>
    <w:p w14:paraId="45F1C34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63118B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C7EAC7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Request DTO</w:t>
      </w:r>
      <w:r/>
    </w:p>
    <w:p w14:paraId="5D91434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DA13F5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6F43BE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DriverMapper</w:t>
      </w:r>
      <w:r/>
    </w:p>
    <w:p w14:paraId="7A0275A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F646F4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25AAD0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DriverService</w:t>
      </w:r>
      <w:r/>
    </w:p>
    <w:p w14:paraId="116D6FD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613928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154916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DriverServiceImpl</w:t>
      </w:r>
      <w:r/>
    </w:p>
    <w:p w14:paraId="1AEA437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866808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41ED3E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              ▼</w:t>
      </w:r>
      <w:r/>
    </w:p>
    <w:p w14:paraId="1B3749E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Vehicle  Document  Location   Rating</w:t>
      </w:r>
      <w:r/>
    </w:p>
    <w:p w14:paraId="426C5D1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Service   Service   Service    Service</w:t>
      </w:r>
      <w:r/>
    </w:p>
    <w:p w14:paraId="0D216DA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8FB020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5E873C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Repositories</w:t>
      </w:r>
      <w:r/>
    </w:p>
    <w:p w14:paraId="5CD8796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8D47AA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350B72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MySQL / Redis</w:t>
      </w:r>
      <w:r/>
    </w:p>
    <w:p w14:paraId="4E5B290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5D9C6D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FD4976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Response DTO</w:t>
      </w:r>
      <w:r/>
    </w:p>
    <w:p w14:paraId="0177F4A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34CBCD4">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9. Design Patterns ✅</w:t>
      </w:r>
      <w:r/>
    </w:p>
    <w:tbl>
      <w:tblPr>
        <w:tblStyle w:val="74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112"/>
        <w:gridCol w:w="2600"/>
      </w:tblGrid>
      <w:tr>
        <w:trPr/>
        <w:tc>
          <w:tcPr>
            <w:tcBorders/>
            <w:tcMar>
              <w:left w:w="15" w:type="dxa"/>
              <w:top w:w="15" w:type="dxa"/>
              <w:right w:w="15" w:type="dxa"/>
              <w:bottom w:w="15" w:type="dxa"/>
            </w:tcMar>
            <w:tcW w:w="2112" w:type="dxa"/>
            <w:vAlign w:val="center"/>
          </w:tcPr>
          <w:p w14:paraId="71D2450B">
            <w:pPr>
              <w:pBdr/>
              <w:spacing w:after="0" w:before="0" w:line="240" w:lineRule="auto"/>
              <w:ind/>
              <w:jc w:val="center"/>
              <w:rPr/>
            </w:pPr>
            <w:r>
              <w:rPr>
                <w:rFonts w:ascii="Times New Roman" w:hAnsi="Times New Roman" w:eastAsia="Times New Roman" w:cs="Times New Roman"/>
                <w:b/>
                <w:color w:val="000000"/>
                <w:sz w:val="24"/>
              </w:rPr>
              <w:t xml:space="preserve">Pattern</w:t>
            </w:r>
            <w:r/>
          </w:p>
        </w:tc>
        <w:tc>
          <w:tcPr>
            <w:tcBorders/>
            <w:tcMar>
              <w:left w:w="15" w:type="dxa"/>
              <w:top w:w="15" w:type="dxa"/>
              <w:right w:w="15" w:type="dxa"/>
              <w:bottom w:w="15" w:type="dxa"/>
            </w:tcMar>
            <w:tcW w:w="2600" w:type="dxa"/>
            <w:vAlign w:val="center"/>
          </w:tcPr>
          <w:p w14:paraId="095A5386">
            <w:pPr>
              <w:pBdr/>
              <w:spacing w:after="0" w:before="0" w:line="240" w:lineRule="auto"/>
              <w:ind/>
              <w:jc w:val="center"/>
              <w:rPr/>
            </w:pPr>
            <w:r>
              <w:rPr>
                <w:rFonts w:ascii="Times New Roman" w:hAnsi="Times New Roman" w:eastAsia="Times New Roman" w:cs="Times New Roman"/>
                <w:b/>
                <w:color w:val="000000"/>
                <w:sz w:val="24"/>
              </w:rPr>
              <w:t xml:space="preserve">Usage</w:t>
            </w:r>
            <w:r/>
          </w:p>
        </w:tc>
      </w:tr>
      <w:tr>
        <w:trPr/>
        <w:tc>
          <w:tcPr>
            <w:tcBorders/>
            <w:tcMar>
              <w:left w:w="15" w:type="dxa"/>
              <w:top w:w="15" w:type="dxa"/>
              <w:right w:w="15" w:type="dxa"/>
              <w:bottom w:w="15" w:type="dxa"/>
            </w:tcMar>
            <w:tcW w:w="2112" w:type="dxa"/>
            <w:vAlign w:val="center"/>
          </w:tcPr>
          <w:p w14:paraId="6EDC608E">
            <w:pPr>
              <w:pBdr/>
              <w:spacing w:after="0" w:before="0" w:line="240" w:lineRule="auto"/>
              <w:ind/>
              <w:rPr/>
            </w:pPr>
            <w:r>
              <w:rPr>
                <w:rFonts w:ascii="Times New Roman" w:hAnsi="Times New Roman" w:eastAsia="Times New Roman" w:cs="Times New Roman"/>
                <w:color w:val="000000"/>
                <w:sz w:val="24"/>
              </w:rPr>
              <w:t xml:space="preserve">Repository</w:t>
            </w:r>
            <w:r/>
          </w:p>
        </w:tc>
        <w:tc>
          <w:tcPr>
            <w:tcBorders/>
            <w:tcMar>
              <w:left w:w="15" w:type="dxa"/>
              <w:top w:w="15" w:type="dxa"/>
              <w:right w:w="15" w:type="dxa"/>
              <w:bottom w:w="15" w:type="dxa"/>
            </w:tcMar>
            <w:tcW w:w="2600" w:type="dxa"/>
            <w:vAlign w:val="center"/>
          </w:tcPr>
          <w:p w14:paraId="7A8FE380">
            <w:pPr>
              <w:pBdr/>
              <w:spacing w:after="0" w:before="0" w:line="240" w:lineRule="auto"/>
              <w:ind/>
              <w:rPr/>
            </w:pPr>
            <w:r>
              <w:rPr>
                <w:rFonts w:ascii="Times New Roman" w:hAnsi="Times New Roman" w:eastAsia="Times New Roman" w:cs="Times New Roman"/>
                <w:color w:val="000000"/>
                <w:sz w:val="24"/>
              </w:rPr>
              <w:t xml:space="preserve">Database Access</w:t>
            </w:r>
            <w:r/>
          </w:p>
        </w:tc>
      </w:tr>
      <w:tr>
        <w:trPr/>
        <w:tc>
          <w:tcPr>
            <w:tcBorders/>
            <w:tcMar>
              <w:left w:w="15" w:type="dxa"/>
              <w:top w:w="15" w:type="dxa"/>
              <w:right w:w="15" w:type="dxa"/>
              <w:bottom w:w="15" w:type="dxa"/>
            </w:tcMar>
            <w:tcW w:w="2112" w:type="dxa"/>
            <w:vAlign w:val="center"/>
          </w:tcPr>
          <w:p w14:paraId="1380C106">
            <w:pPr>
              <w:pBdr/>
              <w:spacing w:after="0" w:before="0" w:line="240" w:lineRule="auto"/>
              <w:ind/>
              <w:rPr/>
            </w:pPr>
            <w:r>
              <w:rPr>
                <w:rFonts w:ascii="Times New Roman" w:hAnsi="Times New Roman" w:eastAsia="Times New Roman" w:cs="Times New Roman"/>
                <w:color w:val="000000"/>
                <w:sz w:val="24"/>
              </w:rPr>
              <w:t xml:space="preserve">Builder</w:t>
            </w:r>
            <w:r/>
          </w:p>
        </w:tc>
        <w:tc>
          <w:tcPr>
            <w:tcBorders/>
            <w:tcMar>
              <w:left w:w="15" w:type="dxa"/>
              <w:top w:w="15" w:type="dxa"/>
              <w:right w:w="15" w:type="dxa"/>
              <w:bottom w:w="15" w:type="dxa"/>
            </w:tcMar>
            <w:tcW w:w="2600" w:type="dxa"/>
            <w:vAlign w:val="center"/>
          </w:tcPr>
          <w:p w14:paraId="7B4D0BAD">
            <w:pPr>
              <w:pBdr/>
              <w:spacing w:after="0" w:before="0" w:line="240" w:lineRule="auto"/>
              <w:ind/>
              <w:rPr/>
            </w:pPr>
            <w:r>
              <w:rPr>
                <w:rFonts w:ascii="Times New Roman" w:hAnsi="Times New Roman" w:eastAsia="Times New Roman" w:cs="Times New Roman"/>
                <w:color w:val="000000"/>
                <w:sz w:val="24"/>
              </w:rPr>
              <w:t xml:space="preserve">DTO Creation</w:t>
            </w:r>
            <w:r/>
          </w:p>
        </w:tc>
      </w:tr>
      <w:tr>
        <w:trPr/>
        <w:tc>
          <w:tcPr>
            <w:tcBorders/>
            <w:tcMar>
              <w:left w:w="15" w:type="dxa"/>
              <w:top w:w="15" w:type="dxa"/>
              <w:right w:w="15" w:type="dxa"/>
              <w:bottom w:w="15" w:type="dxa"/>
            </w:tcMar>
            <w:tcW w:w="2112" w:type="dxa"/>
            <w:vAlign w:val="center"/>
          </w:tcPr>
          <w:p w14:paraId="14BE4155">
            <w:pPr>
              <w:pBdr/>
              <w:spacing w:after="0" w:before="0" w:line="240" w:lineRule="auto"/>
              <w:ind/>
              <w:rPr/>
            </w:pPr>
            <w:r>
              <w:rPr>
                <w:rFonts w:ascii="Times New Roman" w:hAnsi="Times New Roman" w:eastAsia="Times New Roman" w:cs="Times New Roman"/>
                <w:color w:val="000000"/>
                <w:sz w:val="24"/>
              </w:rPr>
              <w:t xml:space="preserve">Dependency Injection</w:t>
            </w:r>
            <w:r/>
          </w:p>
        </w:tc>
        <w:tc>
          <w:tcPr>
            <w:tcBorders/>
            <w:tcMar>
              <w:left w:w="15" w:type="dxa"/>
              <w:top w:w="15" w:type="dxa"/>
              <w:right w:w="15" w:type="dxa"/>
              <w:bottom w:w="15" w:type="dxa"/>
            </w:tcMar>
            <w:tcW w:w="2600" w:type="dxa"/>
            <w:vAlign w:val="center"/>
          </w:tcPr>
          <w:p w14:paraId="3370CC67">
            <w:pPr>
              <w:pBdr/>
              <w:spacing w:after="0" w:before="0" w:line="240" w:lineRule="auto"/>
              <w:ind/>
              <w:rPr/>
            </w:pPr>
            <w:r>
              <w:rPr>
                <w:rFonts w:ascii="Times New Roman" w:hAnsi="Times New Roman" w:eastAsia="Times New Roman" w:cs="Times New Roman"/>
                <w:color w:val="000000"/>
                <w:sz w:val="24"/>
              </w:rPr>
              <w:t xml:space="preserve">Spring Beans</w:t>
            </w:r>
            <w:r/>
          </w:p>
        </w:tc>
      </w:tr>
      <w:tr>
        <w:trPr/>
        <w:tc>
          <w:tcPr>
            <w:tcBorders/>
            <w:tcMar>
              <w:left w:w="15" w:type="dxa"/>
              <w:top w:w="15" w:type="dxa"/>
              <w:right w:w="15" w:type="dxa"/>
              <w:bottom w:w="15" w:type="dxa"/>
            </w:tcMar>
            <w:tcW w:w="2112" w:type="dxa"/>
            <w:vAlign w:val="center"/>
          </w:tcPr>
          <w:p w14:paraId="3C800B24">
            <w:pPr>
              <w:pBdr/>
              <w:spacing w:after="0" w:before="0" w:line="240" w:lineRule="auto"/>
              <w:ind/>
              <w:rPr/>
            </w:pPr>
            <w:r>
              <w:rPr>
                <w:rFonts w:ascii="Times New Roman" w:hAnsi="Times New Roman" w:eastAsia="Times New Roman" w:cs="Times New Roman"/>
                <w:color w:val="000000"/>
                <w:sz w:val="24"/>
              </w:rPr>
              <w:t xml:space="preserve">Factory </w:t>
            </w:r>
            <w:r>
              <w:rPr>
                <w:rFonts w:ascii="Times New Roman" w:hAnsi="Times New Roman" w:eastAsia="Times New Roman" w:cs="Times New Roman"/>
                <w:i/>
                <w:color w:val="000000"/>
                <w:sz w:val="24"/>
              </w:rPr>
              <w:t xml:space="preserve">(Optional)</w:t>
            </w:r>
            <w:r/>
          </w:p>
        </w:tc>
        <w:tc>
          <w:tcPr>
            <w:tcBorders/>
            <w:tcMar>
              <w:left w:w="15" w:type="dxa"/>
              <w:top w:w="15" w:type="dxa"/>
              <w:right w:w="15" w:type="dxa"/>
              <w:bottom w:w="15" w:type="dxa"/>
            </w:tcMar>
            <w:tcW w:w="2600" w:type="dxa"/>
            <w:vAlign w:val="center"/>
          </w:tcPr>
          <w:p w14:paraId="07665396">
            <w:pPr>
              <w:pBdr/>
              <w:spacing w:after="0" w:before="0" w:line="240" w:lineRule="auto"/>
              <w:ind/>
              <w:rPr/>
            </w:pPr>
            <w:r>
              <w:rPr>
                <w:rFonts w:ascii="Times New Roman" w:hAnsi="Times New Roman" w:eastAsia="Times New Roman" w:cs="Times New Roman"/>
                <w:color w:val="000000"/>
                <w:sz w:val="24"/>
              </w:rPr>
              <w:t xml:space="preserve">Driver/Vehicle Creation</w:t>
            </w:r>
            <w:r/>
          </w:p>
        </w:tc>
      </w:tr>
      <w:tr>
        <w:trPr/>
        <w:tc>
          <w:tcPr>
            <w:tcBorders/>
            <w:tcMar>
              <w:left w:w="15" w:type="dxa"/>
              <w:top w:w="15" w:type="dxa"/>
              <w:right w:w="15" w:type="dxa"/>
              <w:bottom w:w="15" w:type="dxa"/>
            </w:tcMar>
            <w:tcW w:w="2112" w:type="dxa"/>
            <w:vAlign w:val="center"/>
          </w:tcPr>
          <w:p w14:paraId="758F1136">
            <w:pPr>
              <w:pBdr/>
              <w:spacing w:after="0" w:before="0" w:line="240" w:lineRule="auto"/>
              <w:ind/>
              <w:rPr/>
            </w:pPr>
            <w:r>
              <w:rPr>
                <w:rFonts w:ascii="Times New Roman" w:hAnsi="Times New Roman" w:eastAsia="Times New Roman" w:cs="Times New Roman"/>
                <w:color w:val="000000"/>
                <w:sz w:val="24"/>
              </w:rPr>
              <w:t xml:space="preserve">Observer</w:t>
            </w:r>
            <w:r/>
          </w:p>
        </w:tc>
        <w:tc>
          <w:tcPr>
            <w:tcBorders/>
            <w:tcMar>
              <w:left w:w="15" w:type="dxa"/>
              <w:top w:w="15" w:type="dxa"/>
              <w:right w:w="15" w:type="dxa"/>
              <w:bottom w:w="15" w:type="dxa"/>
            </w:tcMar>
            <w:tcW w:w="2600" w:type="dxa"/>
            <w:vAlign w:val="center"/>
          </w:tcPr>
          <w:p w14:paraId="521447CA">
            <w:pPr>
              <w:pBdr/>
              <w:spacing w:after="0" w:before="0" w:line="240" w:lineRule="auto"/>
              <w:ind/>
              <w:rPr/>
            </w:pPr>
            <w:r>
              <w:rPr>
                <w:rFonts w:ascii="Times New Roman" w:hAnsi="Times New Roman" w:eastAsia="Times New Roman" w:cs="Times New Roman"/>
                <w:color w:val="000000"/>
                <w:sz w:val="24"/>
              </w:rPr>
              <w:t xml:space="preserve">RabbitMQ Event Handling</w:t>
            </w:r>
            <w:r/>
          </w:p>
        </w:tc>
      </w:tr>
    </w:tbl>
    <w:p w14:paraId="169E3A0C">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10. Supporting Components ✅</w:t>
      </w:r>
      <w:r/>
    </w:p>
    <w:p w14:paraId="0F92819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DriverController</w:t>
      </w:r>
      <w:r/>
    </w:p>
    <w:p w14:paraId="767BE1D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58DC81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DriverService</w:t>
      </w:r>
      <w:r/>
    </w:p>
    <w:p w14:paraId="240A134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99AF17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DriverServiceImpl</w:t>
      </w:r>
      <w:r/>
    </w:p>
    <w:p w14:paraId="4589501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B42954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DriverRepository</w:t>
      </w:r>
      <w:r/>
    </w:p>
    <w:p w14:paraId="4510881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A35FB2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VehicleRepository</w:t>
      </w:r>
      <w:r/>
    </w:p>
    <w:p w14:paraId="3E924E4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B7EB8B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DriverDocumentRepository</w:t>
      </w:r>
      <w:r/>
    </w:p>
    <w:p w14:paraId="3F25AF7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796BEC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DriverMapper</w:t>
      </w:r>
      <w:r/>
    </w:p>
    <w:p w14:paraId="2CACA6E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199773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DriverValidator</w:t>
      </w:r>
      <w:r/>
    </w:p>
    <w:p w14:paraId="05C00CF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621CB0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DriverEventPublisher</w:t>
      </w:r>
      <w:r/>
    </w:p>
    <w:p w14:paraId="50ECE20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FC67CD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DriverEventConsumer</w:t>
      </w:r>
      <w:r/>
    </w:p>
    <w:p w14:paraId="56E1CAD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FF7270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RedisLocationService</w:t>
      </w:r>
      <w:r/>
    </w:p>
    <w:p w14:paraId="71F3653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81D38CC">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11. Global LLD Rules Applied ✅</w:t>
      </w:r>
      <w:r/>
    </w:p>
    <w:p w14:paraId="0B2277A5">
      <w:pPr>
        <w:pStyle w:val="93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 business logic in Controller</w:t>
      </w:r>
      <w:r/>
    </w:p>
    <w:p w14:paraId="0F0E3658">
      <w:pPr>
        <w:pStyle w:val="93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DTOs for every API</w:t>
      </w:r>
      <w:r/>
    </w:p>
    <w:p w14:paraId="124A112C">
      <w:pPr>
        <w:pStyle w:val="93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Constructor Injection only</w:t>
      </w:r>
      <w:r/>
    </w:p>
    <w:p w14:paraId="03B06D3D">
      <w:pPr>
        <w:pStyle w:val="93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Repository only accesses the database</w:t>
      </w:r>
      <w:r/>
    </w:p>
    <w:p w14:paraId="2B8F9474">
      <w:pPr>
        <w:pStyle w:val="93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Global Exception Handling</w:t>
      </w:r>
      <w:r/>
    </w:p>
    <w:p w14:paraId="7C44A4A8">
      <w:pPr>
        <w:pStyle w:val="93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Bean Validation</w:t>
      </w:r>
      <w:r/>
    </w:p>
    <w:p w14:paraId="6847677F">
      <w:pPr>
        <w:pStyle w:val="93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Swagger/OpenAPI</w:t>
      </w:r>
      <w:r/>
    </w:p>
    <w:p w14:paraId="402BABA8">
      <w:pPr>
        <w:pStyle w:val="93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SLF4J Logging</w:t>
      </w:r>
      <w:r/>
    </w:p>
    <w:p w14:paraId="414047D2">
      <w:pPr>
        <w:pStyle w:val="93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Standard API Response</w:t>
      </w:r>
      <w:r/>
    </w:p>
    <w:p w14:paraId="55F566A9">
      <w:pPr>
        <w:pStyle w:val="93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Layered Architecture</w:t>
      </w:r>
      <w:r/>
    </w:p>
    <w:p w14:paraId="5B1F5F9F">
      <w:pPr>
        <w:pStyle w:val="93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Package by Layer</w:t>
      </w:r>
      <w:r/>
    </w:p>
    <w:p w14:paraId="1542BE37">
      <w:pPr>
        <w:pStyle w:val="93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Anemic Domain Model</w:t>
      </w:r>
      <w:r/>
    </w:p>
    <w:p w14:paraId="7EAF4561">
      <w:pPr>
        <w:pStyle w:val="93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SOLID Principles</w:t>
      </w:r>
      <w:r/>
    </w:p>
    <w:p w14:paraId="49550245">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12. Standard Response Format ✅</w:t>
      </w:r>
      <w:r/>
    </w:p>
    <w:p w14:paraId="4D06480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4CE500D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"success": true,</w:t>
      </w:r>
      <w:r/>
    </w:p>
    <w:p w14:paraId="075E4A0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"message": "Driver profile updated successfully",</w:t>
      </w:r>
      <w:r/>
    </w:p>
    <w:p w14:paraId="2B0235C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"data": {}</w:t>
      </w:r>
      <w:r/>
    </w:p>
    <w:p w14:paraId="75044DB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5DC0730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F9BD4AE">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13. Final Driver Service Architecture</w:t>
      </w:r>
      <w:r/>
    </w:p>
    <w:p w14:paraId="4285F8C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DriverController</w:t>
      </w:r>
      <w:r/>
    </w:p>
    <w:p w14:paraId="441CC9F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6430DA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2CC3A4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DriverServiceImpl</w:t>
      </w:r>
      <w:r/>
    </w:p>
    <w:p w14:paraId="16ACA0E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40B62C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EBB19B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               ▼</w:t>
      </w:r>
      <w:r/>
    </w:p>
    <w:p w14:paraId="7A79A56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VehicleService DocumentService LocationService RatingService</w:t>
      </w:r>
      <w:r/>
    </w:p>
    <w:p w14:paraId="61565A2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               │</w:t>
      </w:r>
      <w:r/>
    </w:p>
    <w:p w14:paraId="1A002F0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6582D3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8A20A8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DriverRepository</w:t>
      </w:r>
      <w:r/>
    </w:p>
    <w:p w14:paraId="13F5229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VehicleRepository</w:t>
      </w:r>
      <w:r/>
    </w:p>
    <w:p w14:paraId="26E52A1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DriverDocumentRepository</w:t>
      </w:r>
      <w:r/>
    </w:p>
    <w:p w14:paraId="770CC28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CC88A9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151081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14:paraId="285ABCA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MySQL                 Redis</w:t>
      </w:r>
      <w:r/>
    </w:p>
    <w:p w14:paraId="3A5FF6E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83ECBF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RabbitMQ Events</w:t>
      </w:r>
      <w:r/>
    </w:p>
    <w:p w14:paraId="5B1FED1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3C4E341">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 Driver Service LLD Status</w:t>
      </w:r>
      <w:r/>
    </w:p>
    <w:p w14:paraId="3A6C5D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Driver Service LLD is now complete</w:t>
      </w:r>
      <w:r>
        <w:rPr>
          <w:rFonts w:ascii="Times New Roman" w:hAnsi="Times New Roman" w:eastAsia="Times New Roman" w:cs="Times New Roman"/>
          <w:color w:val="000000"/>
          <w:sz w:val="24"/>
        </w:rPr>
        <w:t xml:space="preserve">.</w:t>
      </w:r>
      <w:r/>
    </w:p>
    <w:p w14:paraId="6AB6D5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includes:</w:t>
      </w:r>
      <w:r/>
    </w:p>
    <w:p w14:paraId="10BCFF80">
      <w:pPr>
        <w:pStyle w:val="93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Responsibilities</w:t>
      </w:r>
      <w:r/>
    </w:p>
    <w:p w14:paraId="59796946">
      <w:pPr>
        <w:pStyle w:val="93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Database Schema</w:t>
      </w:r>
      <w:r/>
    </w:p>
    <w:p w14:paraId="6BF5F244">
      <w:pPr>
        <w:pStyle w:val="93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Entity Design</w:t>
      </w:r>
      <w:r/>
    </w:p>
    <w:p w14:paraId="656DD5AF">
      <w:pPr>
        <w:pStyle w:val="93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REST APIs</w:t>
      </w:r>
      <w:r/>
    </w:p>
    <w:p w14:paraId="01B8AA1E">
      <w:pPr>
        <w:pStyle w:val="93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RabbitMQ Events</w:t>
      </w:r>
      <w:r/>
    </w:p>
    <w:p w14:paraId="69517B1B">
      <w:pPr>
        <w:pStyle w:val="93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Redis Strategy</w:t>
      </w:r>
      <w:r/>
    </w:p>
    <w:p w14:paraId="312B24B3">
      <w:pPr>
        <w:pStyle w:val="93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Package Structure</w:t>
      </w:r>
      <w:r/>
    </w:p>
    <w:p w14:paraId="6864C660">
      <w:pPr>
        <w:pStyle w:val="93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Layered Architecture</w:t>
      </w:r>
      <w:r/>
    </w:p>
    <w:p w14:paraId="5474711A">
      <w:pPr>
        <w:pStyle w:val="93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Design Patterns</w:t>
      </w:r>
      <w:r/>
    </w:p>
    <w:p w14:paraId="2CA87421">
      <w:pPr>
        <w:pStyle w:val="93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Supporting Components</w:t>
      </w:r>
      <w:r/>
    </w:p>
    <w:p w14:paraId="4EEE0A6C">
      <w:pPr>
        <w:pStyle w:val="93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Coding Standards</w:t>
      </w:r>
      <w:r/>
    </w:p>
    <w:p w14:paraId="7169F726">
      <w:pPr>
        <w:pStyle w:val="930"/>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Standard Response Format</w:t>
      </w:r>
      <w:r/>
    </w:p>
    <w:p w14:paraId="11ED7A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provides a complete blueprint for implementing the Driver Service while remaining consistent with the architecture and engineering rules established for CabRide.</w:t>
      </w:r>
      <w:r/>
    </w:p>
    <w:p w14:paraId="19CCCC8B">
      <w:pPr>
        <w:pBdr/>
        <w:spacing/>
        <w:ind/>
        <w:rPr>
          <w:highlight w:val="none"/>
        </w:rPr>
      </w:pPr>
      <w:r>
        <w:rPr>
          <w:highlight w:val="none"/>
        </w:rPr>
        <w:t xml:space="preserve">—————————————————————————————————————————</w:t>
      </w:r>
      <w:r>
        <w:rPr>
          <w:b w:val="0"/>
          <w:bCs w:val="0"/>
          <w:sz w:val="22"/>
          <w:szCs w:val="22"/>
        </w:rPr>
      </w:r>
      <w:r>
        <w:rPr>
          <w:highlight w:val="none"/>
        </w:rPr>
      </w:r>
    </w:p>
    <w:p w14:paraId="7F5484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Perfect. Before we start coding, let's finalize the </w:t>
      </w:r>
      <w:r>
        <w:rPr>
          <w:rFonts w:ascii="Times New Roman" w:hAnsi="Times New Roman" w:eastAsia="Times New Roman" w:cs="Times New Roman"/>
          <w:b/>
          <w:color w:val="000000"/>
          <w:sz w:val="24"/>
        </w:rPr>
        <w:t xml:space="preserve">Auth Service LLD</w:t>
      </w:r>
      <w:r>
        <w:rPr>
          <w:rFonts w:ascii="Times New Roman" w:hAnsi="Times New Roman" w:eastAsia="Times New Roman" w:cs="Times New Roman"/>
          <w:color w:val="000000"/>
          <w:sz w:val="24"/>
        </w:rPr>
        <w:t xml:space="preserve"> exactly like we did for Ride and Driver Service.</w:t>
      </w:r>
      <w:r/>
    </w:p>
    <w:p w14:paraId="022341FD">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Auth Service - Low Level Design (LLD)</w:t>
      </w:r>
      <w:r/>
    </w:p>
    <w:p w14:paraId="54AD7053">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 Service Responsibilities ✅</w:t>
      </w:r>
      <w:r/>
    </w:p>
    <w:p w14:paraId="0FB18E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Auth Service owns </w:t>
      </w:r>
      <w:r>
        <w:rPr>
          <w:rFonts w:ascii="Times New Roman" w:hAnsi="Times New Roman" w:eastAsia="Times New Roman" w:cs="Times New Roman"/>
          <w:b/>
          <w:color w:val="000000"/>
          <w:sz w:val="24"/>
        </w:rPr>
        <w:t xml:space="preserve">authentication and authorization only</w:t>
      </w:r>
      <w:r>
        <w:rPr>
          <w:rFonts w:ascii="Times New Roman" w:hAnsi="Times New Roman" w:eastAsia="Times New Roman" w:cs="Times New Roman"/>
          <w:color w:val="000000"/>
          <w:sz w:val="24"/>
        </w:rPr>
        <w:t xml:space="preserve">.</w:t>
      </w:r>
      <w:r/>
    </w:p>
    <w:p w14:paraId="4B69A6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is responsible for:</w:t>
      </w:r>
      <w:r/>
    </w:p>
    <w:p w14:paraId="5CDEAC30">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 Registration</w:t>
      </w:r>
      <w:r/>
    </w:p>
    <w:p w14:paraId="46E837C5">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Login</w:t>
      </w:r>
      <w:r/>
    </w:p>
    <w:p w14:paraId="1F6C1F42">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Logout</w:t>
      </w:r>
      <w:r/>
    </w:p>
    <w:p w14:paraId="7C79214B">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JWT Access Token Generation</w:t>
      </w:r>
      <w:r/>
    </w:p>
    <w:p w14:paraId="1A0AE6F2">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Refresh Token Generation</w:t>
      </w:r>
      <w:r/>
    </w:p>
    <w:p w14:paraId="2A490D98">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Refresh Token Rotation</w:t>
      </w:r>
      <w:r/>
    </w:p>
    <w:p w14:paraId="4142D2E2">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Email Verification</w:t>
      </w:r>
      <w:r/>
    </w:p>
    <w:p w14:paraId="126B5BF2">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Forgot Password</w:t>
      </w:r>
      <w:r/>
    </w:p>
    <w:p w14:paraId="767FBB4A">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Reset Password</w:t>
      </w:r>
      <w:r/>
    </w:p>
    <w:p w14:paraId="0F9524D7">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Change Password</w:t>
      </w:r>
      <w:r/>
    </w:p>
    <w:p w14:paraId="3B2D3085">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Role Management</w:t>
      </w:r>
      <w:r/>
    </w:p>
    <w:p w14:paraId="7FD60D96">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Account Locking (after failed login attempts)</w:t>
      </w:r>
      <w:r/>
    </w:p>
    <w:p w14:paraId="28375AD9">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Token Validation</w:t>
      </w:r>
      <w:r/>
    </w:p>
    <w:p w14:paraId="2B9F38BA">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Blacklisting JWT on Logout</w:t>
      </w:r>
      <w:r/>
    </w:p>
    <w:p w14:paraId="615009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w:t>
      </w:r>
      <w:r>
        <w:rPr>
          <w:rFonts w:ascii="Times New Roman" w:hAnsi="Times New Roman" w:eastAsia="Times New Roman" w:cs="Times New Roman"/>
          <w:b/>
          <w:color w:val="000000"/>
          <w:sz w:val="24"/>
        </w:rPr>
        <w:t xml:space="preserve">does NOT own</w:t>
      </w:r>
      <w:r>
        <w:rPr>
          <w:rFonts w:ascii="Times New Roman" w:hAnsi="Times New Roman" w:eastAsia="Times New Roman" w:cs="Times New Roman"/>
          <w:color w:val="000000"/>
          <w:sz w:val="24"/>
        </w:rPr>
        <w:t xml:space="preserve">:</w:t>
      </w:r>
      <w:r/>
    </w:p>
    <w:p w14:paraId="171631BB">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 Profile</w:t>
      </w:r>
      <w:r/>
    </w:p>
    <w:p w14:paraId="3A74E198">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 Profile</w:t>
      </w:r>
      <w:r/>
    </w:p>
    <w:p w14:paraId="525572FE">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Passenger Profile</w:t>
      </w:r>
      <w:r/>
    </w:p>
    <w:p w14:paraId="491B0742">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Booking</w:t>
      </w:r>
      <w:r/>
    </w:p>
    <w:p w14:paraId="76FB0EDB">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Reviews</w:t>
      </w:r>
      <w:r/>
    </w:p>
    <w:p w14:paraId="0450FC77">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Payments</w:t>
      </w:r>
      <w:r/>
    </w:p>
    <w:p w14:paraId="3E1F3699">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Notifications (only publishes events)</w:t>
      </w:r>
      <w:r/>
    </w:p>
    <w:p w14:paraId="4D4757EE">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2. Database Design ✅</w:t>
      </w:r>
      <w:r/>
    </w:p>
    <w:p w14:paraId="59F3F5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Database</w:t>
      </w:r>
      <w:r/>
    </w:p>
    <w:p w14:paraId="190EC61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auth_db</w:t>
      </w:r>
      <w:r/>
    </w:p>
    <w:p w14:paraId="5BBD0D3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F5723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Tables</w:t>
      </w:r>
      <w:r/>
    </w:p>
    <w:p w14:paraId="0F7FC09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users</w:t>
      </w:r>
      <w:r/>
    </w:p>
    <w:p w14:paraId="3539D84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3053D3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refresh_tokens</w:t>
      </w:r>
      <w:r/>
    </w:p>
    <w:p w14:paraId="7C16D1D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55F021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email_verifications</w:t>
      </w:r>
      <w:r/>
    </w:p>
    <w:p w14:paraId="74EACDB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C0ED75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password_reset_tokens</w:t>
      </w:r>
      <w:r/>
    </w:p>
    <w:p w14:paraId="0D7D9AE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9B8C8B1">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users</w:t>
      </w:r>
      <w:r/>
    </w:p>
    <w:p w14:paraId="66B1936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id</w:t>
      </w:r>
      <w:r/>
    </w:p>
    <w:p w14:paraId="4FA402E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B8E278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user_number</w:t>
      </w:r>
      <w:r/>
    </w:p>
    <w:p w14:paraId="134D856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BA5152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first_name</w:t>
      </w:r>
      <w:r/>
    </w:p>
    <w:p w14:paraId="28C5F6A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C89A2F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last_name</w:t>
      </w:r>
      <w:r/>
    </w:p>
    <w:p w14:paraId="76BC05C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F60F68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email</w:t>
      </w:r>
      <w:r/>
    </w:p>
    <w:p w14:paraId="18E15EC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00F460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phone</w:t>
      </w:r>
      <w:r/>
    </w:p>
    <w:p w14:paraId="0E836F0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A2B0C2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password</w:t>
      </w:r>
      <w:r/>
    </w:p>
    <w:p w14:paraId="74B745E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B7BBE6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role</w:t>
      </w:r>
      <w:r/>
    </w:p>
    <w:p w14:paraId="3C21280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9D13FD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account_status</w:t>
      </w:r>
      <w:r/>
    </w:p>
    <w:p w14:paraId="78DDF5B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73E912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email_verified</w:t>
      </w:r>
      <w:r/>
    </w:p>
    <w:p w14:paraId="5AF1F4A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1D9A43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failed_login_attempts</w:t>
      </w:r>
      <w:r/>
    </w:p>
    <w:p w14:paraId="2B859B8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F7CC76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locked_until</w:t>
      </w:r>
      <w:r/>
    </w:p>
    <w:p w14:paraId="1F4B223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89AC01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created_at</w:t>
      </w:r>
      <w:r/>
    </w:p>
    <w:p w14:paraId="2312D00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F4F264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updated_at</w:t>
      </w:r>
      <w:r/>
    </w:p>
    <w:p w14:paraId="42C01EB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39A585C">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refresh_tokens</w:t>
      </w:r>
      <w:r/>
    </w:p>
    <w:p w14:paraId="7333E3C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id</w:t>
      </w:r>
      <w:r/>
    </w:p>
    <w:p w14:paraId="095F985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C11836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user_id</w:t>
      </w:r>
      <w:r/>
    </w:p>
    <w:p w14:paraId="61B11D4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8A5792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token</w:t>
      </w:r>
      <w:r/>
    </w:p>
    <w:p w14:paraId="51A38B1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B056EC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expires_at</w:t>
      </w:r>
      <w:r/>
    </w:p>
    <w:p w14:paraId="22462FF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D3AB06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revoked</w:t>
      </w:r>
      <w:r/>
    </w:p>
    <w:p w14:paraId="6EF994A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7B892A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created_at</w:t>
      </w:r>
      <w:r/>
    </w:p>
    <w:p w14:paraId="6BD10B4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D8968FD">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email_verifications</w:t>
      </w:r>
      <w:r/>
    </w:p>
    <w:p w14:paraId="7FEB0FC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id</w:t>
      </w:r>
      <w:r/>
    </w:p>
    <w:p w14:paraId="75FEDA8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2D1195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user_id</w:t>
      </w:r>
      <w:r/>
    </w:p>
    <w:p w14:paraId="0235B6A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07274E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verification_token</w:t>
      </w:r>
      <w:r/>
    </w:p>
    <w:p w14:paraId="7DED275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EF5354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expires_at</w:t>
      </w:r>
      <w:r/>
    </w:p>
    <w:p w14:paraId="3CB45C9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70601C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verified</w:t>
      </w:r>
      <w:r/>
    </w:p>
    <w:p w14:paraId="150008F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EA0741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created_at</w:t>
      </w:r>
      <w:r/>
    </w:p>
    <w:p w14:paraId="5AA4EA0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180EDAB">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password_reset_tokens</w:t>
      </w:r>
      <w:r/>
    </w:p>
    <w:p w14:paraId="6C2617E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id</w:t>
      </w:r>
      <w:r/>
    </w:p>
    <w:p w14:paraId="1F69696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A7E38F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user_id</w:t>
      </w:r>
      <w:r/>
    </w:p>
    <w:p w14:paraId="541E618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3DCA25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reset_token</w:t>
      </w:r>
      <w:r/>
    </w:p>
    <w:p w14:paraId="47E5ABC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EA464B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expires_at</w:t>
      </w:r>
      <w:r/>
    </w:p>
    <w:p w14:paraId="24E5281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8CAA18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used</w:t>
      </w:r>
      <w:r/>
    </w:p>
    <w:p w14:paraId="7A1412A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6D1530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created_at</w:t>
      </w:r>
      <w:r/>
    </w:p>
    <w:p w14:paraId="11BCCF3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6FB07E3">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3. Entity Design ✅</w:t>
      </w:r>
      <w:r/>
    </w:p>
    <w:p w14:paraId="63789CC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 (@Entity)</w:t>
      </w:r>
      <w:r/>
    </w:p>
    <w:p w14:paraId="61CDF92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3D4344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RefreshToken (@Entity)</w:t>
      </w:r>
      <w:r/>
    </w:p>
    <w:p w14:paraId="63BE794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E1D2CF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EmailVerification (@Entity)</w:t>
      </w:r>
      <w:r/>
    </w:p>
    <w:p w14:paraId="6F1E126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78FBC6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PasswordResetToken (@Entity)</w:t>
      </w:r>
      <w:r/>
    </w:p>
    <w:p w14:paraId="7D5248E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72845FB">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Java Model</w:t>
      </w:r>
      <w:r/>
    </w:p>
    <w:p w14:paraId="0054D33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w:t>
      </w:r>
      <w:r/>
    </w:p>
    <w:p w14:paraId="40E88C4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2BFC51D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id</w:t>
      </w:r>
      <w:r/>
    </w:p>
    <w:p w14:paraId="240B239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userNumber</w:t>
      </w:r>
      <w:r/>
    </w:p>
    <w:p w14:paraId="099ADA0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firstName</w:t>
      </w:r>
      <w:r/>
    </w:p>
    <w:p w14:paraId="373CC63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lastName</w:t>
      </w:r>
      <w:r/>
    </w:p>
    <w:p w14:paraId="6A5C44A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email</w:t>
      </w:r>
      <w:r/>
    </w:p>
    <w:p w14:paraId="10F8C79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phone</w:t>
      </w:r>
      <w:r/>
    </w:p>
    <w:p w14:paraId="000E1BF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password</w:t>
      </w:r>
      <w:r/>
    </w:p>
    <w:p w14:paraId="0EE05C3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role</w:t>
      </w:r>
      <w:r/>
    </w:p>
    <w:p w14:paraId="77A441F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accountStatus</w:t>
      </w:r>
      <w:r/>
    </w:p>
    <w:p w14:paraId="51E0FC5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emailVerified</w:t>
      </w:r>
      <w:r/>
    </w:p>
    <w:p w14:paraId="245C000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failedLoginAttempts</w:t>
      </w:r>
      <w:r/>
    </w:p>
    <w:p w14:paraId="2D8A1DB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lockedUntil</w:t>
      </w:r>
      <w:r/>
    </w:p>
    <w:p w14:paraId="3F42326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createdAt</w:t>
      </w:r>
      <w:r/>
    </w:p>
    <w:p w14:paraId="3E32BD5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updatedAt</w:t>
      </w:r>
      <w:r/>
    </w:p>
    <w:p w14:paraId="0C91881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0240545">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Role Enum</w:t>
      </w:r>
      <w:r/>
    </w:p>
    <w:p w14:paraId="3AC1654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PASSENGER</w:t>
      </w:r>
      <w:r/>
    </w:p>
    <w:p w14:paraId="61D1CB9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634B01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w:t>
      </w:r>
      <w:r/>
    </w:p>
    <w:p w14:paraId="39F3611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17D4A3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ADMIN</w:t>
      </w:r>
      <w:r/>
    </w:p>
    <w:p w14:paraId="46BA1D1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5408D25">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Account Status</w:t>
      </w:r>
      <w:r/>
    </w:p>
    <w:p w14:paraId="23CE588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ACTIVE</w:t>
      </w:r>
      <w:r/>
    </w:p>
    <w:p w14:paraId="7DBF1FF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B07AFA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LOCKED</w:t>
      </w:r>
      <w:r/>
    </w:p>
    <w:p w14:paraId="1A0213F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F1D75E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DISABLED</w:t>
      </w:r>
      <w:r/>
    </w:p>
    <w:p w14:paraId="579BDA8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E5C2FA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PENDING_VERIFICATION</w:t>
      </w:r>
      <w:r/>
    </w:p>
    <w:p w14:paraId="0FAFFCA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2BC1B46">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4. REST APIs ✅</w:t>
      </w:r>
      <w:r/>
    </w:p>
    <w:p w14:paraId="330CC53C">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Authentication</w:t>
      </w:r>
      <w:r/>
    </w:p>
    <w:p w14:paraId="3539514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POST   /api/v1/auth/register</w:t>
      </w:r>
      <w:r/>
    </w:p>
    <w:p w14:paraId="3AEE967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77BE99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POST   /api/v1/auth/login</w:t>
      </w:r>
      <w:r/>
    </w:p>
    <w:p w14:paraId="3482989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B5B1FB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POST   /api/v1/auth/logout</w:t>
      </w:r>
      <w:r/>
    </w:p>
    <w:p w14:paraId="4C5254A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603114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POST   /api/v1/auth/refresh-token</w:t>
      </w:r>
      <w:r/>
    </w:p>
    <w:p w14:paraId="30C9207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D9278B6">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Email Verification</w:t>
      </w:r>
      <w:r/>
    </w:p>
    <w:p w14:paraId="2DBCDA6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POST   /api/v1/auth/verify-email</w:t>
      </w:r>
      <w:r/>
    </w:p>
    <w:p w14:paraId="59A6B5B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6026A4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POST   /api/v1/auth/resend-verification</w:t>
      </w:r>
      <w:r/>
    </w:p>
    <w:p w14:paraId="50E531B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2AA07C8">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Password</w:t>
      </w:r>
      <w:r/>
    </w:p>
    <w:p w14:paraId="37340B0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POST   /api/v1/auth/forgot-password</w:t>
      </w:r>
      <w:r/>
    </w:p>
    <w:p w14:paraId="6801DC7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A85610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POST   /api/v1/auth/reset-password</w:t>
      </w:r>
      <w:r/>
    </w:p>
    <w:p w14:paraId="712B2A8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7DFF59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PATCH  /api/v1/auth/change-password</w:t>
      </w:r>
      <w:r/>
    </w:p>
    <w:p w14:paraId="5B7C589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1A3CE5A">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User</w:t>
      </w:r>
      <w:r/>
    </w:p>
    <w:p w14:paraId="56C7193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GET    /api/v1/auth/me</w:t>
      </w:r>
      <w:r/>
    </w:p>
    <w:p w14:paraId="5B79713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1089D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Returns currently authenticated user.</w:t>
      </w:r>
      <w:r/>
    </w:p>
    <w:p w14:paraId="5821ECC4">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Admin</w:t>
      </w:r>
      <w:r/>
    </w:p>
    <w:p w14:paraId="5E54D1C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GET    /api/v1/admin/users</w:t>
      </w:r>
      <w:r/>
    </w:p>
    <w:p w14:paraId="597E84B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66ABC4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PATCH  /api/v1/admin/users/{userId}/lock</w:t>
      </w:r>
      <w:r/>
    </w:p>
    <w:p w14:paraId="7570571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693034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PATCH  /api/v1/admin/users/{userId}/unlock</w:t>
      </w:r>
      <w:r/>
    </w:p>
    <w:p w14:paraId="774F88E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7DCF2EC">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5. RabbitMQ Events ✅</w:t>
      </w:r>
      <w:r/>
    </w:p>
    <w:p w14:paraId="571914AF">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Published Events</w:t>
      </w:r>
      <w:r/>
    </w:p>
    <w:p w14:paraId="54E3CEE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UserRegistered</w:t>
      </w:r>
      <w:r/>
    </w:p>
    <w:p w14:paraId="4A789F9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E8A300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EmailVerified</w:t>
      </w:r>
      <w:r/>
    </w:p>
    <w:p w14:paraId="16FD5A8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9505A2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PasswordChanged</w:t>
      </w:r>
      <w:r/>
    </w:p>
    <w:p w14:paraId="3AC6B26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B0B851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PasswordReset</w:t>
      </w:r>
      <w:r/>
    </w:p>
    <w:p w14:paraId="2D0C6B7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90A585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UserLocked</w:t>
      </w:r>
      <w:r/>
    </w:p>
    <w:p w14:paraId="22FC504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F4963A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UserUnlocked</w:t>
      </w:r>
      <w:r/>
    </w:p>
    <w:p w14:paraId="6908242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46DF9C4">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Consumed Events</w:t>
      </w:r>
      <w:r/>
    </w:p>
    <w:p w14:paraId="746E229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DriverRegistered</w:t>
      </w:r>
      <w:r/>
    </w:p>
    <w:p w14:paraId="2D43D11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76F9BD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PassengerRegistered</w:t>
      </w:r>
      <w:r/>
    </w:p>
    <w:p w14:paraId="2A429D6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CE385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(Optional depending on implementation.)</w:t>
      </w:r>
      <w:r/>
    </w:p>
    <w:p w14:paraId="5BB7EF1A">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Event Flow</w:t>
      </w:r>
      <w:r/>
    </w:p>
    <w:p w14:paraId="52F54CEB">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Registration</w:t>
      </w:r>
      <w:r/>
    </w:p>
    <w:p w14:paraId="49E5F68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 Registers</w:t>
      </w:r>
      <w:r/>
    </w:p>
    <w:p w14:paraId="2B2C916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76AD80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5473003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20246E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Auth Service</w:t>
      </w:r>
      <w:r/>
    </w:p>
    <w:p w14:paraId="3E6D2FC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72CB27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EF052A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FF745A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Store User</w:t>
      </w:r>
      <w:r/>
    </w:p>
    <w:p w14:paraId="48637EF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9E3261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3059FF0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CFC682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Publish UserRegistered</w:t>
      </w:r>
      <w:r/>
    </w:p>
    <w:p w14:paraId="29E05D8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5C1ECA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3DC2516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897C52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Notification Service</w:t>
      </w:r>
      <w:r/>
    </w:p>
    <w:p w14:paraId="1DA7965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9C93C9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3FA2E0F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9EA233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Send Verification Email</w:t>
      </w:r>
      <w:r/>
    </w:p>
    <w:p w14:paraId="7422346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AAAA76E">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Email Verification</w:t>
      </w:r>
      <w:r/>
    </w:p>
    <w:p w14:paraId="393692E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Email Verified</w:t>
      </w:r>
      <w:r/>
    </w:p>
    <w:p w14:paraId="018FE60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79ECD7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5903D2B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D1A7BE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Publish EmailVerified</w:t>
      </w:r>
      <w:r/>
    </w:p>
    <w:p w14:paraId="78F2721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8F0C25A">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6. Redis Usage ✅</w:t>
      </w:r>
      <w:r/>
    </w:p>
    <w:p w14:paraId="1B6A77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Redis stores only temporary authentication data.</w:t>
      </w:r>
      <w:r/>
    </w:p>
    <w:p w14:paraId="2A008593">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Refresh Token Cache</w:t>
      </w:r>
      <w:r/>
    </w:p>
    <w:p w14:paraId="184A3A5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refresh:{userId}</w:t>
      </w:r>
      <w:r/>
    </w:p>
    <w:p w14:paraId="1EF1C85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C6822F5">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Blacklisted JWT</w:t>
      </w:r>
      <w:r/>
    </w:p>
    <w:p w14:paraId="594A5D7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blacklist:{jwt}</w:t>
      </w:r>
      <w:r/>
    </w:p>
    <w:p w14:paraId="5E453AF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40D9E66">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OTP / Verification Code</w:t>
      </w:r>
      <w:r/>
    </w:p>
    <w:p w14:paraId="2696219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otp:{email}</w:t>
      </w:r>
      <w:r/>
    </w:p>
    <w:p w14:paraId="1592160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ACA3873">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Login Attempts</w:t>
      </w:r>
      <w:r/>
    </w:p>
    <w:p w14:paraId="7F1C64C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login-attempt:{email}</w:t>
      </w:r>
      <w:r/>
    </w:p>
    <w:p w14:paraId="5E4F685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5A330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Never store</w:t>
      </w:r>
      <w:r/>
    </w:p>
    <w:p w14:paraId="23F70BF0">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 Profile</w:t>
      </w:r>
      <w:r/>
    </w:p>
    <w:p w14:paraId="1BC7357B">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Password</w:t>
      </w:r>
      <w:r/>
    </w:p>
    <w:p w14:paraId="73B5C297">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Roles permanently</w:t>
      </w:r>
      <w:r/>
    </w:p>
    <w:p w14:paraId="649C7C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Those belong in MySQL.</w:t>
      </w:r>
      <w:r/>
    </w:p>
    <w:p w14:paraId="5B046D98">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 Package Structure ✅</w:t>
      </w:r>
      <w:r/>
    </w:p>
    <w:p w14:paraId="1626BA5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auth-service</w:t>
      </w:r>
      <w:r/>
    </w:p>
    <w:p w14:paraId="70B35D7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5B14787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config</w:t>
      </w:r>
      <w:r/>
    </w:p>
    <w:p w14:paraId="71B1CEB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929A84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controller</w:t>
      </w:r>
      <w:r/>
    </w:p>
    <w:p w14:paraId="53F6F55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687AD86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dto</w:t>
      </w:r>
      <w:r/>
    </w:p>
    <w:p w14:paraId="4A291FE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request</w:t>
      </w:r>
      <w:r/>
    </w:p>
    <w:p w14:paraId="3F5F553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response</w:t>
      </w:r>
      <w:r/>
    </w:p>
    <w:p w14:paraId="724D250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15B384B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entity</w:t>
      </w:r>
      <w:r/>
    </w:p>
    <w:p w14:paraId="11C434E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70CF90E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mapper</w:t>
      </w:r>
      <w:r/>
    </w:p>
    <w:p w14:paraId="2F314D9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254CC8F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repository</w:t>
      </w:r>
      <w:r/>
    </w:p>
    <w:p w14:paraId="440F2D9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326151A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service</w:t>
      </w:r>
      <w:r/>
    </w:p>
    <w:p w14:paraId="05404CE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AuthService</w:t>
      </w:r>
      <w:r/>
    </w:p>
    <w:p w14:paraId="64DA3CA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impl</w:t>
      </w:r>
      <w:r/>
    </w:p>
    <w:p w14:paraId="6CCB9B7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608737F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security</w:t>
      </w:r>
      <w:r/>
    </w:p>
    <w:p w14:paraId="77085FF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4E699FB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jwt</w:t>
      </w:r>
      <w:r/>
    </w:p>
    <w:p w14:paraId="746C1F9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547AC7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event</w:t>
      </w:r>
      <w:r/>
    </w:p>
    <w:p w14:paraId="15E690C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producer</w:t>
      </w:r>
      <w:r/>
    </w:p>
    <w:p w14:paraId="4A7D34B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consumer</w:t>
      </w:r>
      <w:r/>
    </w:p>
    <w:p w14:paraId="5D035E0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model</w:t>
      </w:r>
      <w:r/>
    </w:p>
    <w:p w14:paraId="1CE9D91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6E95C15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validation</w:t>
      </w:r>
      <w:r/>
    </w:p>
    <w:p w14:paraId="11915CC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5055DD5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exception</w:t>
      </w:r>
      <w:r/>
    </w:p>
    <w:p w14:paraId="251E43C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47DABF6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constants</w:t>
      </w:r>
      <w:r/>
    </w:p>
    <w:p w14:paraId="73E55C2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945C17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util</w:t>
      </w:r>
      <w:r/>
    </w:p>
    <w:p w14:paraId="4F783B6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4F8C321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AuthServiceApplication</w:t>
      </w:r>
      <w:r/>
    </w:p>
    <w:p w14:paraId="3CEDBB7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BC4ABD1">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8. LLD Architecture ✅</w:t>
      </w:r>
      <w:r/>
    </w:p>
    <w:p w14:paraId="44E839C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HTTP Request</w:t>
      </w:r>
      <w:r/>
    </w:p>
    <w:p w14:paraId="56BB3F1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8AEAA7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0FB81B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AuthController</w:t>
      </w:r>
      <w:r/>
    </w:p>
    <w:p w14:paraId="0058231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A20EE9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21A551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Request DTO</w:t>
      </w:r>
      <w:r/>
    </w:p>
    <w:p w14:paraId="636C64D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D7E9A7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920D08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AuthMapper</w:t>
      </w:r>
      <w:r/>
    </w:p>
    <w:p w14:paraId="38ABDF3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942BD7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83C667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AuthService</w:t>
      </w:r>
      <w:r/>
    </w:p>
    <w:p w14:paraId="32DFC76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27CD6D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EAC309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AuthServiceImpl</w:t>
      </w:r>
      <w:r/>
    </w:p>
    <w:p w14:paraId="5164275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F598F2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A28400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w:t>
      </w:r>
      <w:r/>
    </w:p>
    <w:p w14:paraId="44FE5B2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JWTService  TokenService  EmailService</w:t>
      </w:r>
      <w:r/>
    </w:p>
    <w:p w14:paraId="265F3A9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4462D0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FD6327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Repositories</w:t>
      </w:r>
      <w:r/>
    </w:p>
    <w:p w14:paraId="5770459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05D51D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A2CAB3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MySQL / Redis</w:t>
      </w:r>
      <w:r/>
    </w:p>
    <w:p w14:paraId="77C4B87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4EB4BD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904245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Response DTO</w:t>
      </w:r>
      <w:r/>
    </w:p>
    <w:p w14:paraId="51C3551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283AB54">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9. Design Patterns ✅</w:t>
      </w:r>
      <w:r/>
    </w:p>
    <w:tbl>
      <w:tblPr>
        <w:tblStyle w:val="74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112"/>
        <w:gridCol w:w="5279"/>
      </w:tblGrid>
      <w:tr>
        <w:trPr/>
        <w:tc>
          <w:tcPr>
            <w:tcBorders/>
            <w:tcMar>
              <w:left w:w="15" w:type="dxa"/>
              <w:top w:w="15" w:type="dxa"/>
              <w:right w:w="15" w:type="dxa"/>
              <w:bottom w:w="15" w:type="dxa"/>
            </w:tcMar>
            <w:tcW w:w="2112" w:type="dxa"/>
            <w:vAlign w:val="center"/>
          </w:tcPr>
          <w:p w14:paraId="4AB79C8D">
            <w:pPr>
              <w:pBdr/>
              <w:spacing w:after="0" w:before="0" w:line="240" w:lineRule="auto"/>
              <w:ind/>
              <w:jc w:val="center"/>
              <w:rPr/>
            </w:pPr>
            <w:r>
              <w:rPr>
                <w:rFonts w:ascii="Times New Roman" w:hAnsi="Times New Roman" w:eastAsia="Times New Roman" w:cs="Times New Roman"/>
                <w:b/>
                <w:color w:val="000000"/>
                <w:sz w:val="24"/>
              </w:rPr>
              <w:t xml:space="preserve">Pattern</w:t>
            </w:r>
            <w:r/>
          </w:p>
        </w:tc>
        <w:tc>
          <w:tcPr>
            <w:tcBorders/>
            <w:tcMar>
              <w:left w:w="15" w:type="dxa"/>
              <w:top w:w="15" w:type="dxa"/>
              <w:right w:w="15" w:type="dxa"/>
              <w:bottom w:w="15" w:type="dxa"/>
            </w:tcMar>
            <w:tcW w:w="5279" w:type="dxa"/>
            <w:vAlign w:val="center"/>
          </w:tcPr>
          <w:p w14:paraId="67D3F0DE">
            <w:pPr>
              <w:pBdr/>
              <w:spacing w:after="0" w:before="0" w:line="240" w:lineRule="auto"/>
              <w:ind/>
              <w:jc w:val="center"/>
              <w:rPr/>
            </w:pPr>
            <w:r>
              <w:rPr>
                <w:rFonts w:ascii="Times New Roman" w:hAnsi="Times New Roman" w:eastAsia="Times New Roman" w:cs="Times New Roman"/>
                <w:b/>
                <w:color w:val="000000"/>
                <w:sz w:val="24"/>
              </w:rPr>
              <w:t xml:space="preserve">Usage</w:t>
            </w:r>
            <w:r/>
          </w:p>
        </w:tc>
      </w:tr>
      <w:tr>
        <w:trPr/>
        <w:tc>
          <w:tcPr>
            <w:tcBorders/>
            <w:tcMar>
              <w:left w:w="15" w:type="dxa"/>
              <w:top w:w="15" w:type="dxa"/>
              <w:right w:w="15" w:type="dxa"/>
              <w:bottom w:w="15" w:type="dxa"/>
            </w:tcMar>
            <w:tcW w:w="2112" w:type="dxa"/>
            <w:vAlign w:val="center"/>
          </w:tcPr>
          <w:p w14:paraId="69737FD4">
            <w:pPr>
              <w:pBdr/>
              <w:spacing w:after="0" w:before="0" w:line="240" w:lineRule="auto"/>
              <w:ind/>
              <w:rPr/>
            </w:pPr>
            <w:r>
              <w:rPr>
                <w:rFonts w:ascii="Times New Roman" w:hAnsi="Times New Roman" w:eastAsia="Times New Roman" w:cs="Times New Roman"/>
                <w:color w:val="000000"/>
                <w:sz w:val="24"/>
              </w:rPr>
              <w:t xml:space="preserve">Repository</w:t>
            </w:r>
            <w:r/>
          </w:p>
        </w:tc>
        <w:tc>
          <w:tcPr>
            <w:tcBorders/>
            <w:tcMar>
              <w:left w:w="15" w:type="dxa"/>
              <w:top w:w="15" w:type="dxa"/>
              <w:right w:w="15" w:type="dxa"/>
              <w:bottom w:w="15" w:type="dxa"/>
            </w:tcMar>
            <w:tcW w:w="5279" w:type="dxa"/>
            <w:vAlign w:val="center"/>
          </w:tcPr>
          <w:p w14:paraId="409EF9EA">
            <w:pPr>
              <w:pBdr/>
              <w:spacing w:after="0" w:before="0" w:line="240" w:lineRule="auto"/>
              <w:ind/>
              <w:rPr/>
            </w:pPr>
            <w:r>
              <w:rPr>
                <w:rFonts w:ascii="Times New Roman" w:hAnsi="Times New Roman" w:eastAsia="Times New Roman" w:cs="Times New Roman"/>
                <w:color w:val="000000"/>
                <w:sz w:val="24"/>
              </w:rPr>
              <w:t xml:space="preserve">Database Access</w:t>
            </w:r>
            <w:r/>
          </w:p>
        </w:tc>
      </w:tr>
      <w:tr>
        <w:trPr/>
        <w:tc>
          <w:tcPr>
            <w:tcBorders/>
            <w:tcMar>
              <w:left w:w="15" w:type="dxa"/>
              <w:top w:w="15" w:type="dxa"/>
              <w:right w:w="15" w:type="dxa"/>
              <w:bottom w:w="15" w:type="dxa"/>
            </w:tcMar>
            <w:tcW w:w="2112" w:type="dxa"/>
            <w:vAlign w:val="center"/>
          </w:tcPr>
          <w:p w14:paraId="25EAD98E">
            <w:pPr>
              <w:pBdr/>
              <w:spacing w:after="0" w:before="0" w:line="240" w:lineRule="auto"/>
              <w:ind/>
              <w:rPr/>
            </w:pPr>
            <w:r>
              <w:rPr>
                <w:rFonts w:ascii="Times New Roman" w:hAnsi="Times New Roman" w:eastAsia="Times New Roman" w:cs="Times New Roman"/>
                <w:color w:val="000000"/>
                <w:sz w:val="24"/>
              </w:rPr>
              <w:t xml:space="preserve">Builder</w:t>
            </w:r>
            <w:r/>
          </w:p>
        </w:tc>
        <w:tc>
          <w:tcPr>
            <w:tcBorders/>
            <w:tcMar>
              <w:left w:w="15" w:type="dxa"/>
              <w:top w:w="15" w:type="dxa"/>
              <w:right w:w="15" w:type="dxa"/>
              <w:bottom w:w="15" w:type="dxa"/>
            </w:tcMar>
            <w:tcW w:w="5279" w:type="dxa"/>
            <w:vAlign w:val="center"/>
          </w:tcPr>
          <w:p w14:paraId="39EC0560">
            <w:pPr>
              <w:pBdr/>
              <w:spacing w:after="0" w:before="0" w:line="240" w:lineRule="auto"/>
              <w:ind/>
              <w:rPr/>
            </w:pPr>
            <w:r>
              <w:rPr>
                <w:rFonts w:ascii="Times New Roman" w:hAnsi="Times New Roman" w:eastAsia="Times New Roman" w:cs="Times New Roman"/>
                <w:color w:val="000000"/>
                <w:sz w:val="24"/>
              </w:rPr>
              <w:t xml:space="preserve">DTO Construction</w:t>
            </w:r>
            <w:r/>
          </w:p>
        </w:tc>
      </w:tr>
      <w:tr>
        <w:trPr/>
        <w:tc>
          <w:tcPr>
            <w:tcBorders/>
            <w:tcMar>
              <w:left w:w="15" w:type="dxa"/>
              <w:top w:w="15" w:type="dxa"/>
              <w:right w:w="15" w:type="dxa"/>
              <w:bottom w:w="15" w:type="dxa"/>
            </w:tcMar>
            <w:tcW w:w="2112" w:type="dxa"/>
            <w:vAlign w:val="center"/>
          </w:tcPr>
          <w:p w14:paraId="0110010B">
            <w:pPr>
              <w:pBdr/>
              <w:spacing w:after="0" w:before="0" w:line="240" w:lineRule="auto"/>
              <w:ind/>
              <w:rPr/>
            </w:pPr>
            <w:r>
              <w:rPr>
                <w:rFonts w:ascii="Times New Roman" w:hAnsi="Times New Roman" w:eastAsia="Times New Roman" w:cs="Times New Roman"/>
                <w:color w:val="000000"/>
                <w:sz w:val="24"/>
              </w:rPr>
              <w:t xml:space="preserve">Dependency Injection</w:t>
            </w:r>
            <w:r/>
          </w:p>
        </w:tc>
        <w:tc>
          <w:tcPr>
            <w:tcBorders/>
            <w:tcMar>
              <w:left w:w="15" w:type="dxa"/>
              <w:top w:w="15" w:type="dxa"/>
              <w:right w:w="15" w:type="dxa"/>
              <w:bottom w:w="15" w:type="dxa"/>
            </w:tcMar>
            <w:tcW w:w="5279" w:type="dxa"/>
            <w:vAlign w:val="center"/>
          </w:tcPr>
          <w:p w14:paraId="47E42AE4">
            <w:pPr>
              <w:pBdr/>
              <w:spacing w:after="0" w:before="0" w:line="240" w:lineRule="auto"/>
              <w:ind/>
              <w:rPr/>
            </w:pPr>
            <w:r>
              <w:rPr>
                <w:rFonts w:ascii="Times New Roman" w:hAnsi="Times New Roman" w:eastAsia="Times New Roman" w:cs="Times New Roman"/>
                <w:color w:val="000000"/>
                <w:sz w:val="24"/>
              </w:rPr>
              <w:t xml:space="preserve">Spring Beans</w:t>
            </w:r>
            <w:r/>
          </w:p>
        </w:tc>
      </w:tr>
      <w:tr>
        <w:trPr/>
        <w:tc>
          <w:tcPr>
            <w:tcBorders/>
            <w:tcMar>
              <w:left w:w="15" w:type="dxa"/>
              <w:top w:w="15" w:type="dxa"/>
              <w:right w:w="15" w:type="dxa"/>
              <w:bottom w:w="15" w:type="dxa"/>
            </w:tcMar>
            <w:tcW w:w="2112" w:type="dxa"/>
            <w:vAlign w:val="center"/>
          </w:tcPr>
          <w:p w14:paraId="737BA3BA">
            <w:pPr>
              <w:pBdr/>
              <w:spacing w:after="0" w:before="0" w:line="240" w:lineRule="auto"/>
              <w:ind/>
              <w:rPr/>
            </w:pPr>
            <w:r>
              <w:rPr>
                <w:rFonts w:ascii="Times New Roman" w:hAnsi="Times New Roman" w:eastAsia="Times New Roman" w:cs="Times New Roman"/>
                <w:color w:val="000000"/>
                <w:sz w:val="24"/>
              </w:rPr>
              <w:t xml:space="preserve">Strategy </w:t>
            </w:r>
            <w:r>
              <w:rPr>
                <w:rFonts w:ascii="Times New Roman" w:hAnsi="Times New Roman" w:eastAsia="Times New Roman" w:cs="Times New Roman"/>
                <w:i/>
                <w:color w:val="000000"/>
                <w:sz w:val="24"/>
              </w:rPr>
              <w:t xml:space="preserve">(Optional)</w:t>
            </w:r>
            <w:r/>
          </w:p>
        </w:tc>
        <w:tc>
          <w:tcPr>
            <w:tcBorders/>
            <w:tcMar>
              <w:left w:w="15" w:type="dxa"/>
              <w:top w:w="15" w:type="dxa"/>
              <w:right w:w="15" w:type="dxa"/>
              <w:bottom w:w="15" w:type="dxa"/>
            </w:tcMar>
            <w:tcW w:w="5279" w:type="dxa"/>
            <w:vAlign w:val="center"/>
          </w:tcPr>
          <w:p w14:paraId="049E0251">
            <w:pPr>
              <w:pBdr/>
              <w:spacing w:after="0" w:before="0" w:line="240" w:lineRule="auto"/>
              <w:ind/>
              <w:rPr/>
            </w:pPr>
            <w:r>
              <w:rPr>
                <w:rFonts w:ascii="Times New Roman" w:hAnsi="Times New Roman" w:eastAsia="Times New Roman" w:cs="Times New Roman"/>
                <w:color w:val="000000"/>
                <w:sz w:val="24"/>
              </w:rPr>
              <w:t xml:space="preserve">Authentication Provider (future OAuth, Google Login)</w:t>
            </w:r>
            <w:r/>
          </w:p>
        </w:tc>
      </w:tr>
      <w:tr>
        <w:trPr/>
        <w:tc>
          <w:tcPr>
            <w:tcBorders/>
            <w:tcMar>
              <w:left w:w="15" w:type="dxa"/>
              <w:top w:w="15" w:type="dxa"/>
              <w:right w:w="15" w:type="dxa"/>
              <w:bottom w:w="15" w:type="dxa"/>
            </w:tcMar>
            <w:tcW w:w="2112" w:type="dxa"/>
            <w:vAlign w:val="center"/>
          </w:tcPr>
          <w:p w14:paraId="3CC109B4">
            <w:pPr>
              <w:pBdr/>
              <w:spacing w:after="0" w:before="0" w:line="240" w:lineRule="auto"/>
              <w:ind/>
              <w:rPr/>
            </w:pPr>
            <w:r>
              <w:rPr>
                <w:rFonts w:ascii="Times New Roman" w:hAnsi="Times New Roman" w:eastAsia="Times New Roman" w:cs="Times New Roman"/>
                <w:color w:val="000000"/>
                <w:sz w:val="24"/>
              </w:rPr>
              <w:t xml:space="preserve">Observer</w:t>
            </w:r>
            <w:r/>
          </w:p>
        </w:tc>
        <w:tc>
          <w:tcPr>
            <w:tcBorders/>
            <w:tcMar>
              <w:left w:w="15" w:type="dxa"/>
              <w:top w:w="15" w:type="dxa"/>
              <w:right w:w="15" w:type="dxa"/>
              <w:bottom w:w="15" w:type="dxa"/>
            </w:tcMar>
            <w:tcW w:w="5279" w:type="dxa"/>
            <w:vAlign w:val="center"/>
          </w:tcPr>
          <w:p w14:paraId="0BE9A071">
            <w:pPr>
              <w:pBdr/>
              <w:spacing w:after="0" w:before="0" w:line="240" w:lineRule="auto"/>
              <w:ind/>
              <w:rPr/>
            </w:pPr>
            <w:r>
              <w:rPr>
                <w:rFonts w:ascii="Times New Roman" w:hAnsi="Times New Roman" w:eastAsia="Times New Roman" w:cs="Times New Roman"/>
                <w:color w:val="000000"/>
                <w:sz w:val="24"/>
              </w:rPr>
              <w:t xml:space="preserve">RabbitMQ Events</w:t>
            </w:r>
            <w:r/>
          </w:p>
        </w:tc>
      </w:tr>
    </w:tbl>
    <w:p w14:paraId="0B44C61E">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10. Supporting Components ✅</w:t>
      </w:r>
      <w:r/>
    </w:p>
    <w:p w14:paraId="0A02AC1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AuthController</w:t>
      </w:r>
      <w:r/>
    </w:p>
    <w:p w14:paraId="29AA1B5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6A2F0A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AuthService</w:t>
      </w:r>
      <w:r/>
    </w:p>
    <w:p w14:paraId="45B1E53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1FFC60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AuthServiceImpl</w:t>
      </w:r>
      <w:r/>
    </w:p>
    <w:p w14:paraId="487A0C7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2D6C31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JwtService</w:t>
      </w:r>
      <w:r/>
    </w:p>
    <w:p w14:paraId="63A0EBB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3DCB0A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RefreshTokenService</w:t>
      </w:r>
      <w:r/>
    </w:p>
    <w:p w14:paraId="1B04727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7E02F5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EmailVerificationService</w:t>
      </w:r>
      <w:r/>
    </w:p>
    <w:p w14:paraId="172ACFF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90C161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PasswordResetService</w:t>
      </w:r>
      <w:r/>
    </w:p>
    <w:p w14:paraId="7C81FD0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96270B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AuthMapper</w:t>
      </w:r>
      <w:r/>
    </w:p>
    <w:p w14:paraId="3EEA841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90D04D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JwtProvider</w:t>
      </w:r>
      <w:r/>
    </w:p>
    <w:p w14:paraId="5F16E4F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0FD2E6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AuthEventPublisher</w:t>
      </w:r>
      <w:r/>
    </w:p>
    <w:p w14:paraId="06287F5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D4C77B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AuthEventConsumer</w:t>
      </w:r>
      <w:r/>
    </w:p>
    <w:p w14:paraId="35F5BB3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6653AF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SecurityConfig</w:t>
      </w:r>
      <w:r/>
    </w:p>
    <w:p w14:paraId="7D60575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750A8F8">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11. Global LLD Rules Applied ✅</w:t>
      </w:r>
      <w:r/>
    </w:p>
    <w:p w14:paraId="1FFFB10B">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Controllers contain no business logic</w:t>
      </w:r>
      <w:r/>
    </w:p>
    <w:p w14:paraId="778CF81E">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DTOs for every request and response</w:t>
      </w:r>
      <w:r/>
    </w:p>
    <w:p w14:paraId="4CE57049">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Constructor Injection only</w:t>
      </w:r>
      <w:r/>
    </w:p>
    <w:p w14:paraId="327E5F12">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Repository only accesses the database</w:t>
      </w:r>
      <w:r/>
    </w:p>
    <w:p w14:paraId="192EDACF">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Global Exception Handling</w:t>
      </w:r>
      <w:r/>
    </w:p>
    <w:p w14:paraId="49021FC4">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Bean Validation</w:t>
      </w:r>
      <w:r/>
    </w:p>
    <w:p w14:paraId="71D56843">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Swagger/OpenAPI</w:t>
      </w:r>
      <w:r/>
    </w:p>
    <w:p w14:paraId="2F93382E">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SLF4J Logging</w:t>
      </w:r>
      <w:r/>
    </w:p>
    <w:p w14:paraId="036E57BA">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Layered Architecture</w:t>
      </w:r>
      <w:r/>
    </w:p>
    <w:p w14:paraId="75003AB3">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Package by Layer</w:t>
      </w:r>
      <w:r/>
    </w:p>
    <w:p w14:paraId="63C2F22B">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Anemic Domain Model</w:t>
      </w:r>
      <w:r/>
    </w:p>
    <w:p w14:paraId="4E428AB1">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SOLID Principles</w:t>
      </w:r>
      <w:r/>
    </w:p>
    <w:p w14:paraId="31F3C838">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12. Standard Response Format ✅</w:t>
      </w:r>
      <w:r/>
    </w:p>
    <w:p w14:paraId="62983C3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37B79EC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"success": true,</w:t>
      </w:r>
      <w:r/>
    </w:p>
    <w:p w14:paraId="35B46BC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"message": "Login successful",</w:t>
      </w:r>
      <w:r/>
    </w:p>
    <w:p w14:paraId="484D109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"data": {</w:t>
      </w:r>
      <w:r/>
    </w:p>
    <w:p w14:paraId="52674E5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"accessToken": "...",</w:t>
      </w:r>
      <w:r/>
    </w:p>
    <w:p w14:paraId="66AF6FF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"refreshToken": "..."</w:t>
      </w:r>
      <w:r/>
    </w:p>
    <w:p w14:paraId="291D973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C6D396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8059FB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6CEA8C5">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13. Security Architecture</w:t>
      </w:r>
      <w:r/>
    </w:p>
    <w:p w14:paraId="5F8E8D8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Client</w:t>
      </w:r>
      <w:r/>
    </w:p>
    <w:p w14:paraId="204BADD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05C9D1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DE7C42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API Gateway</w:t>
      </w:r>
      <w:r/>
    </w:p>
    <w:p w14:paraId="667CE30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F2318E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JWT Validation</w:t>
      </w:r>
      <w:r/>
    </w:p>
    <w:p w14:paraId="39374AC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8B0749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5CE132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Auth Service</w:t>
      </w:r>
      <w:r/>
    </w:p>
    <w:p w14:paraId="7A140FA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E7F24C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8DA9D3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Access Token  │</w:t>
      </w:r>
      <w:r/>
    </w:p>
    <w:p w14:paraId="492B715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Refresh Token │</w:t>
      </w:r>
      <w:r/>
    </w:p>
    <w:p w14:paraId="4F33463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2EEFAA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3FC7AD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C8321D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Redis + MySQL</w:t>
      </w:r>
      <w:r/>
    </w:p>
    <w:p w14:paraId="5BDA3BC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5E7B2A5">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14. Authentication Flow</w:t>
      </w:r>
      <w:r/>
    </w:p>
    <w:p w14:paraId="47F37CB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Register</w:t>
      </w:r>
      <w:r/>
    </w:p>
    <w:p w14:paraId="0E52F21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8E36DE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71E388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Email Verification</w:t>
      </w:r>
      <w:r/>
    </w:p>
    <w:p w14:paraId="08A16E8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1CF503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1A6C2B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Login</w:t>
      </w:r>
      <w:r/>
    </w:p>
    <w:p w14:paraId="39217ED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59B509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65797F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Access Token + Refresh Token</w:t>
      </w:r>
      <w:r/>
    </w:p>
    <w:p w14:paraId="4ED6D11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FA027E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09B686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API Gateway validates JWT</w:t>
      </w:r>
      <w:r/>
    </w:p>
    <w:p w14:paraId="41237E7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53925A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5E6730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Microservices process request</w:t>
      </w:r>
      <w:r/>
    </w:p>
    <w:p w14:paraId="59F4193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89D89A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737292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Refresh Token when Access Token expires</w:t>
      </w:r>
      <w:r/>
    </w:p>
    <w:p w14:paraId="0F0DAF8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582027B">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 Auth Service LLD Status</w:t>
      </w:r>
      <w:r/>
    </w:p>
    <w:p w14:paraId="0B3031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Auth Service LLD is now complete</w:t>
      </w:r>
      <w:r>
        <w:rPr>
          <w:rFonts w:ascii="Times New Roman" w:hAnsi="Times New Roman" w:eastAsia="Times New Roman" w:cs="Times New Roman"/>
          <w:color w:val="000000"/>
          <w:sz w:val="24"/>
        </w:rPr>
        <w:t xml:space="preserve">.</w:t>
      </w:r>
      <w:r/>
    </w:p>
    <w:p w14:paraId="388473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includes:</w:t>
      </w:r>
      <w:r/>
    </w:p>
    <w:p w14:paraId="3722A509">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Responsibilities</w:t>
      </w:r>
      <w:r/>
    </w:p>
    <w:p w14:paraId="702B12FF">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Database Schema</w:t>
      </w:r>
      <w:r/>
    </w:p>
    <w:p w14:paraId="1A3610BA">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Entity Design</w:t>
      </w:r>
      <w:r/>
    </w:p>
    <w:p w14:paraId="416FE156">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REST APIs</w:t>
      </w:r>
      <w:r/>
    </w:p>
    <w:p w14:paraId="1053EE96">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RabbitMQ Events</w:t>
      </w:r>
      <w:r/>
    </w:p>
    <w:p w14:paraId="2521E0E8">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Redis Strategy</w:t>
      </w:r>
      <w:r/>
    </w:p>
    <w:p w14:paraId="2F12EE34">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Package Structure</w:t>
      </w:r>
      <w:r/>
    </w:p>
    <w:p w14:paraId="796490E6">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Security Architecture</w:t>
      </w:r>
      <w:r/>
    </w:p>
    <w:p w14:paraId="296F93FE">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Authentication Flow</w:t>
      </w:r>
      <w:r/>
    </w:p>
    <w:p w14:paraId="0E84C9BD">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Design Patterns</w:t>
      </w:r>
      <w:r/>
    </w:p>
    <w:p w14:paraId="0229D14B">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Supporting Components</w:t>
      </w:r>
      <w:r/>
    </w:p>
    <w:p w14:paraId="61D23EDA">
      <w:pPr>
        <w:pStyle w:val="930"/>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Coding Standards</w:t>
      </w:r>
      <w:r/>
    </w:p>
    <w:p w14:paraId="6E4A3C1B">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One suggestion</w:t>
      </w:r>
      <w:r/>
    </w:p>
    <w:p w14:paraId="0A7BCD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would make one small improvement to our original architecture: </w:t>
      </w:r>
      <w:r>
        <w:rPr>
          <w:rFonts w:ascii="Times New Roman" w:hAnsi="Times New Roman" w:eastAsia="Times New Roman" w:cs="Times New Roman"/>
          <w:b/>
          <w:color w:val="000000"/>
          <w:sz w:val="24"/>
        </w:rPr>
        <w:t xml:space="preserve">move all user identity information (email, password, role, account status) into the Auth Service</w:t>
      </w:r>
      <w:r>
        <w:rPr>
          <w:rFonts w:ascii="Times New Roman" w:hAnsi="Times New Roman" w:eastAsia="Times New Roman" w:cs="Times New Roman"/>
          <w:color w:val="000000"/>
          <w:sz w:val="24"/>
        </w:rPr>
        <w:t xml:space="preserve">, and keep profile information (such as passenger profile and driver profile) in the User and Driver services. This creates a clean separation between </w:t>
      </w:r>
      <w:r>
        <w:rPr>
          <w:rFonts w:ascii="Times New Roman" w:hAnsi="Times New Roman" w:eastAsia="Times New Roman" w:cs="Times New Roman"/>
          <w:b/>
          <w:color w:val="000000"/>
          <w:sz w:val="24"/>
        </w:rPr>
        <w:t xml:space="preserve">Identity &amp; Access Management</w:t>
      </w:r>
      <w:r>
        <w:rPr>
          <w:rFonts w:ascii="Times New Roman" w:hAnsi="Times New Roman" w:eastAsia="Times New Roman" w:cs="Times New Roman"/>
          <w:color w:val="000000"/>
          <w:sz w:val="24"/>
        </w:rPr>
        <w:t xml:space="preserve"> and </w:t>
      </w:r>
      <w:r>
        <w:rPr>
          <w:rFonts w:ascii="Times New Roman" w:hAnsi="Times New Roman" w:eastAsia="Times New Roman" w:cs="Times New Roman"/>
          <w:b/>
          <w:color w:val="000000"/>
          <w:sz w:val="24"/>
        </w:rPr>
        <w:t xml:space="preserve">Business Domains</w:t>
      </w:r>
      <w:r>
        <w:rPr>
          <w:rFonts w:ascii="Times New Roman" w:hAnsi="Times New Roman" w:eastAsia="Times New Roman" w:cs="Times New Roman"/>
          <w:color w:val="000000"/>
          <w:sz w:val="24"/>
        </w:rPr>
        <w:t xml:space="preserve">, which is how many production systems are designed. That means Ride, Driver, and User services never need to know about passwords or authentication internals—they only trust the authenticated user identity provided by the gateway.</w:t>
      </w:r>
      <w:r/>
    </w:p>
    <w:p w14:paraId="03B7FDC6">
      <w:pPr>
        <w:pBdr/>
        <w:spacing/>
        <w:ind/>
        <w:rPr>
          <w:highlight w:val="none"/>
        </w:rPr>
      </w:pPr>
      <w:r>
        <w:rPr>
          <w:highlight w:val="none"/>
        </w:rPr>
        <w:t xml:space="preserve">——————————————————————————————————————————-</w:t>
      </w:r>
      <w:r>
        <w:rPr>
          <w:b w:val="0"/>
          <w:bCs w:val="0"/>
          <w:sz w:val="22"/>
          <w:szCs w:val="22"/>
        </w:rPr>
      </w:r>
      <w:r>
        <w:rPr>
          <w:highlight w:val="none"/>
        </w:rPr>
      </w:r>
    </w:p>
    <w:p w14:paraId="0F515C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Perfect. We have completed the three most important services.</w:t>
      </w:r>
      <w:r/>
    </w:p>
    <w:p w14:paraId="46FB911C">
      <w:pPr>
        <w:pStyle w:val="930"/>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Ride Service</w:t>
      </w:r>
      <w:r/>
    </w:p>
    <w:p w14:paraId="4E524C3E">
      <w:pPr>
        <w:pStyle w:val="930"/>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Driver Service</w:t>
      </w:r>
      <w:r/>
    </w:p>
    <w:p w14:paraId="444EBB3B">
      <w:pPr>
        <w:pStyle w:val="930"/>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Auth Service</w:t>
      </w:r>
      <w:r/>
    </w:p>
    <w:p w14:paraId="527B0D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Now let's decide the order for the remaining services.</w:t>
      </w:r>
      <w:r/>
    </w:p>
    <w:tbl>
      <w:tblPr>
        <w:tblStyle w:val="74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39"/>
        <w:gridCol w:w="2044"/>
        <w:gridCol w:w="1197"/>
      </w:tblGrid>
      <w:tr>
        <w:trPr/>
        <w:tc>
          <w:tcPr>
            <w:tcBorders/>
            <w:tcMar>
              <w:left w:w="15" w:type="dxa"/>
              <w:top w:w="15" w:type="dxa"/>
              <w:right w:w="15" w:type="dxa"/>
              <w:bottom w:w="15" w:type="dxa"/>
            </w:tcMar>
            <w:tcW w:w="1939" w:type="dxa"/>
            <w:vAlign w:val="center"/>
          </w:tcPr>
          <w:p w14:paraId="2022535F">
            <w:pPr>
              <w:pBdr/>
              <w:spacing w:after="0" w:before="0" w:line="240" w:lineRule="auto"/>
              <w:ind/>
              <w:jc w:val="center"/>
              <w:rPr/>
            </w:pPr>
            <w:r>
              <w:rPr>
                <w:rFonts w:ascii="Times New Roman" w:hAnsi="Times New Roman" w:eastAsia="Times New Roman" w:cs="Times New Roman"/>
                <w:b/>
                <w:color w:val="000000"/>
                <w:sz w:val="24"/>
              </w:rPr>
              <w:t xml:space="preserve">Service</w:t>
            </w:r>
            <w:r/>
          </w:p>
        </w:tc>
        <w:tc>
          <w:tcPr>
            <w:tcBorders/>
            <w:tcMar>
              <w:left w:w="15" w:type="dxa"/>
              <w:top w:w="15" w:type="dxa"/>
              <w:right w:w="15" w:type="dxa"/>
              <w:bottom w:w="15" w:type="dxa"/>
            </w:tcMar>
            <w:tcW w:w="2044" w:type="dxa"/>
            <w:vAlign w:val="center"/>
          </w:tcPr>
          <w:p w14:paraId="2DF59F6B">
            <w:pPr>
              <w:pBdr/>
              <w:spacing w:after="0" w:before="0" w:line="240" w:lineRule="auto"/>
              <w:ind/>
              <w:jc w:val="center"/>
              <w:rPr/>
            </w:pPr>
            <w:r>
              <w:rPr>
                <w:rFonts w:ascii="Times New Roman" w:hAnsi="Times New Roman" w:eastAsia="Times New Roman" w:cs="Times New Roman"/>
                <w:b/>
                <w:color w:val="000000"/>
                <w:sz w:val="24"/>
              </w:rPr>
              <w:t xml:space="preserve">Dependency</w:t>
            </w:r>
            <w:r/>
          </w:p>
        </w:tc>
        <w:tc>
          <w:tcPr>
            <w:tcBorders/>
            <w:tcMar>
              <w:left w:w="15" w:type="dxa"/>
              <w:top w:w="15" w:type="dxa"/>
              <w:right w:w="15" w:type="dxa"/>
              <w:bottom w:w="15" w:type="dxa"/>
            </w:tcMar>
            <w:tcW w:w="1197" w:type="dxa"/>
            <w:vAlign w:val="center"/>
          </w:tcPr>
          <w:p w14:paraId="69AA1C93">
            <w:pPr>
              <w:pBdr/>
              <w:spacing w:after="0" w:before="0" w:line="240" w:lineRule="auto"/>
              <w:ind/>
              <w:jc w:val="center"/>
              <w:rPr/>
            </w:pPr>
            <w:r>
              <w:rPr>
                <w:rFonts w:ascii="Times New Roman" w:hAnsi="Times New Roman" w:eastAsia="Times New Roman" w:cs="Times New Roman"/>
                <w:b/>
                <w:color w:val="000000"/>
                <w:sz w:val="24"/>
              </w:rPr>
              <w:t xml:space="preserve">Complexity</w:t>
            </w:r>
            <w:r/>
          </w:p>
        </w:tc>
      </w:tr>
      <w:tr>
        <w:trPr/>
        <w:tc>
          <w:tcPr>
            <w:tcBorders/>
            <w:tcMar>
              <w:left w:w="15" w:type="dxa"/>
              <w:top w:w="15" w:type="dxa"/>
              <w:right w:w="15" w:type="dxa"/>
              <w:bottom w:w="15" w:type="dxa"/>
            </w:tcMar>
            <w:tcW w:w="1939" w:type="dxa"/>
            <w:vAlign w:val="center"/>
          </w:tcPr>
          <w:p w14:paraId="730A0BE8">
            <w:pPr>
              <w:pBdr/>
              <w:spacing w:after="0" w:before="0" w:line="240" w:lineRule="auto"/>
              <w:ind/>
              <w:rPr/>
            </w:pPr>
            <w:r>
              <w:rPr>
                <w:rFonts w:ascii="Times New Roman" w:hAnsi="Times New Roman" w:eastAsia="Times New Roman" w:cs="Times New Roman"/>
                <w:color w:val="000000"/>
                <w:sz w:val="24"/>
              </w:rPr>
              <w:t xml:space="preserve">Payment Service</w:t>
            </w:r>
            <w:r/>
          </w:p>
        </w:tc>
        <w:tc>
          <w:tcPr>
            <w:tcBorders/>
            <w:tcMar>
              <w:left w:w="15" w:type="dxa"/>
              <w:top w:w="15" w:type="dxa"/>
              <w:right w:w="15" w:type="dxa"/>
              <w:bottom w:w="15" w:type="dxa"/>
            </w:tcMar>
            <w:tcW w:w="2044" w:type="dxa"/>
            <w:vAlign w:val="center"/>
          </w:tcPr>
          <w:p w14:paraId="5C49348B">
            <w:pPr>
              <w:pBdr/>
              <w:spacing w:after="0" w:before="0" w:line="240" w:lineRule="auto"/>
              <w:ind/>
              <w:rPr/>
            </w:pPr>
            <w:r>
              <w:rPr>
                <w:rFonts w:ascii="Times New Roman" w:hAnsi="Times New Roman" w:eastAsia="Times New Roman" w:cs="Times New Roman"/>
                <w:color w:val="000000"/>
                <w:sz w:val="24"/>
              </w:rPr>
              <w:t xml:space="preserve">Ride</w:t>
            </w:r>
            <w:r/>
          </w:p>
        </w:tc>
        <w:tc>
          <w:tcPr>
            <w:tcBorders/>
            <w:tcMar>
              <w:left w:w="15" w:type="dxa"/>
              <w:top w:w="15" w:type="dxa"/>
              <w:right w:w="15" w:type="dxa"/>
              <w:bottom w:w="15" w:type="dxa"/>
            </w:tcMar>
            <w:tcW w:w="1197" w:type="dxa"/>
            <w:vAlign w:val="center"/>
          </w:tcPr>
          <w:p w14:paraId="665A6E14">
            <w:pPr>
              <w:pBdr/>
              <w:spacing w:after="0" w:before="0" w:line="240" w:lineRule="auto"/>
              <w:ind/>
              <w:rPr/>
            </w:pP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1939" w:type="dxa"/>
            <w:vAlign w:val="center"/>
          </w:tcPr>
          <w:p w14:paraId="09B772E9">
            <w:pPr>
              <w:pBdr/>
              <w:spacing w:after="0" w:before="0" w:line="240" w:lineRule="auto"/>
              <w:ind/>
              <w:rPr/>
            </w:pPr>
            <w:r>
              <w:rPr>
                <w:rFonts w:ascii="Times New Roman" w:hAnsi="Times New Roman" w:eastAsia="Times New Roman" w:cs="Times New Roman"/>
                <w:color w:val="000000"/>
                <w:sz w:val="24"/>
              </w:rPr>
              <w:t xml:space="preserve">Review Service</w:t>
            </w:r>
            <w:r/>
          </w:p>
        </w:tc>
        <w:tc>
          <w:tcPr>
            <w:tcBorders/>
            <w:tcMar>
              <w:left w:w="15" w:type="dxa"/>
              <w:top w:w="15" w:type="dxa"/>
              <w:right w:w="15" w:type="dxa"/>
              <w:bottom w:w="15" w:type="dxa"/>
            </w:tcMar>
            <w:tcW w:w="2044" w:type="dxa"/>
            <w:vAlign w:val="center"/>
          </w:tcPr>
          <w:p w14:paraId="6E933286">
            <w:pPr>
              <w:pBdr/>
              <w:spacing w:after="0" w:before="0" w:line="240" w:lineRule="auto"/>
              <w:ind/>
              <w:rPr/>
            </w:pPr>
            <w:r>
              <w:rPr>
                <w:rFonts w:ascii="Times New Roman" w:hAnsi="Times New Roman" w:eastAsia="Times New Roman" w:cs="Times New Roman"/>
                <w:color w:val="000000"/>
                <w:sz w:val="24"/>
              </w:rPr>
              <w:t xml:space="preserve">Ride + Driver + User</w:t>
            </w:r>
            <w:r/>
          </w:p>
        </w:tc>
        <w:tc>
          <w:tcPr>
            <w:tcBorders/>
            <w:tcMar>
              <w:left w:w="15" w:type="dxa"/>
              <w:top w:w="15" w:type="dxa"/>
              <w:right w:w="15" w:type="dxa"/>
              <w:bottom w:w="15" w:type="dxa"/>
            </w:tcMar>
            <w:tcW w:w="1197" w:type="dxa"/>
            <w:vAlign w:val="center"/>
          </w:tcPr>
          <w:p w14:paraId="61CC8A6B">
            <w:pPr>
              <w:pBdr/>
              <w:spacing w:after="0" w:before="0" w:line="240" w:lineRule="auto"/>
              <w:ind/>
              <w:rPr/>
            </w:pP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1939" w:type="dxa"/>
            <w:vAlign w:val="center"/>
          </w:tcPr>
          <w:p w14:paraId="0A325D28">
            <w:pPr>
              <w:pBdr/>
              <w:spacing w:after="0" w:before="0" w:line="240" w:lineRule="auto"/>
              <w:ind/>
              <w:rPr/>
            </w:pPr>
            <w:r>
              <w:rPr>
                <w:rFonts w:ascii="Times New Roman" w:hAnsi="Times New Roman" w:eastAsia="Times New Roman" w:cs="Times New Roman"/>
                <w:color w:val="000000"/>
                <w:sz w:val="24"/>
              </w:rPr>
              <w:t xml:space="preserve">Notification Service</w:t>
            </w:r>
            <w:r/>
          </w:p>
        </w:tc>
        <w:tc>
          <w:tcPr>
            <w:tcBorders/>
            <w:tcMar>
              <w:left w:w="15" w:type="dxa"/>
              <w:top w:w="15" w:type="dxa"/>
              <w:right w:w="15" w:type="dxa"/>
              <w:bottom w:w="15" w:type="dxa"/>
            </w:tcMar>
            <w:tcW w:w="2044" w:type="dxa"/>
            <w:vAlign w:val="center"/>
          </w:tcPr>
          <w:p w14:paraId="7A9EC7AB">
            <w:pPr>
              <w:pBdr/>
              <w:spacing w:after="0" w:before="0" w:line="240" w:lineRule="auto"/>
              <w:ind/>
              <w:rPr/>
            </w:pPr>
            <w:r>
              <w:rPr>
                <w:rFonts w:ascii="Times New Roman" w:hAnsi="Times New Roman" w:eastAsia="Times New Roman" w:cs="Times New Roman"/>
                <w:color w:val="000000"/>
                <w:sz w:val="24"/>
              </w:rPr>
              <w:t xml:space="preserve">All Services</w:t>
            </w:r>
            <w:r/>
          </w:p>
        </w:tc>
        <w:tc>
          <w:tcPr>
            <w:tcBorders/>
            <w:tcMar>
              <w:left w:w="15" w:type="dxa"/>
              <w:top w:w="15" w:type="dxa"/>
              <w:right w:w="15" w:type="dxa"/>
              <w:bottom w:w="15" w:type="dxa"/>
            </w:tcMar>
            <w:tcW w:w="1197" w:type="dxa"/>
            <w:vAlign w:val="center"/>
          </w:tcPr>
          <w:p w14:paraId="250823A9">
            <w:pPr>
              <w:pBdr/>
              <w:spacing w:after="0" w:before="0" w:line="240" w:lineRule="auto"/>
              <w:ind/>
              <w:rPr/>
            </w:pP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1939" w:type="dxa"/>
            <w:vAlign w:val="center"/>
          </w:tcPr>
          <w:p w14:paraId="1CF74236">
            <w:pPr>
              <w:pBdr/>
              <w:spacing w:after="0" w:before="0" w:line="240" w:lineRule="auto"/>
              <w:ind/>
              <w:rPr/>
            </w:pPr>
            <w:r>
              <w:rPr>
                <w:rFonts w:ascii="Times New Roman" w:hAnsi="Times New Roman" w:eastAsia="Times New Roman" w:cs="Times New Roman"/>
                <w:color w:val="000000"/>
                <w:sz w:val="24"/>
              </w:rPr>
              <w:t xml:space="preserve">User Service</w:t>
            </w:r>
            <w:r/>
          </w:p>
        </w:tc>
        <w:tc>
          <w:tcPr>
            <w:tcBorders/>
            <w:tcMar>
              <w:left w:w="15" w:type="dxa"/>
              <w:top w:w="15" w:type="dxa"/>
              <w:right w:w="15" w:type="dxa"/>
              <w:bottom w:w="15" w:type="dxa"/>
            </w:tcMar>
            <w:tcW w:w="2044" w:type="dxa"/>
            <w:vAlign w:val="center"/>
          </w:tcPr>
          <w:p w14:paraId="06C2E28F">
            <w:pPr>
              <w:pBdr/>
              <w:spacing w:after="0" w:before="0" w:line="240" w:lineRule="auto"/>
              <w:ind/>
              <w:rPr/>
            </w:pPr>
            <w:r>
              <w:rPr>
                <w:rFonts w:ascii="Times New Roman" w:hAnsi="Times New Roman" w:eastAsia="Times New Roman" w:cs="Times New Roman"/>
                <w:color w:val="000000"/>
                <w:sz w:val="24"/>
              </w:rPr>
              <w:t xml:space="preserve">Auth</w:t>
            </w:r>
            <w:r/>
          </w:p>
        </w:tc>
        <w:tc>
          <w:tcPr>
            <w:tcBorders/>
            <w:tcMar>
              <w:left w:w="15" w:type="dxa"/>
              <w:top w:w="15" w:type="dxa"/>
              <w:right w:w="15" w:type="dxa"/>
              <w:bottom w:w="15" w:type="dxa"/>
            </w:tcMar>
            <w:tcW w:w="1197" w:type="dxa"/>
            <w:vAlign w:val="center"/>
          </w:tcPr>
          <w:p w14:paraId="0F14476E">
            <w:pPr>
              <w:pBdr/>
              <w:spacing w:after="0" w:before="0" w:line="240" w:lineRule="auto"/>
              <w:ind/>
              <w:rPr/>
            </w:pPr>
            <w:r>
              <w:rPr>
                <w:rFonts w:ascii="Times New Roman" w:hAnsi="Times New Roman" w:eastAsia="Times New Roman" w:cs="Times New Roman"/>
                <w:color w:val="000000"/>
                <w:sz w:val="24"/>
              </w:rPr>
              <w:t xml:space="preserve">⭐⭐</w:t>
            </w:r>
            <w:r/>
          </w:p>
        </w:tc>
      </w:tr>
    </w:tbl>
    <w:p w14:paraId="3CB3DF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recommend </w:t>
      </w:r>
      <w:r>
        <w:rPr>
          <w:rFonts w:ascii="Times New Roman" w:hAnsi="Times New Roman" w:eastAsia="Times New Roman" w:cs="Times New Roman"/>
          <w:b/>
          <w:color w:val="000000"/>
          <w:sz w:val="24"/>
        </w:rPr>
        <w:t xml:space="preserve">Payment Service</w:t>
      </w:r>
      <w:r>
        <w:rPr>
          <w:rFonts w:ascii="Times New Roman" w:hAnsi="Times New Roman" w:eastAsia="Times New Roman" w:cs="Times New Roman"/>
          <w:color w:val="000000"/>
          <w:sz w:val="24"/>
        </w:rPr>
        <w:t xml:space="preserve"> next because it's the only remaining core business service. Review and Notification depend on Ride and Payment events.</w:t>
      </w:r>
      <w:r/>
    </w:p>
    <w:p w14:paraId="3AD0E912">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Payment Service - Low Level Design (LLD)</w:t>
      </w:r>
      <w:r/>
    </w:p>
    <w:p w14:paraId="0B11EB1A">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 Service Responsibilities ✅</w:t>
      </w:r>
      <w:r/>
    </w:p>
    <w:p w14:paraId="629023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Payment Service owns </w:t>
      </w:r>
      <w:r>
        <w:rPr>
          <w:rFonts w:ascii="Times New Roman" w:hAnsi="Times New Roman" w:eastAsia="Times New Roman" w:cs="Times New Roman"/>
          <w:b/>
          <w:color w:val="000000"/>
          <w:sz w:val="24"/>
        </w:rPr>
        <w:t xml:space="preserve">everything related to money</w:t>
      </w:r>
      <w:r>
        <w:rPr>
          <w:rFonts w:ascii="Times New Roman" w:hAnsi="Times New Roman" w:eastAsia="Times New Roman" w:cs="Times New Roman"/>
          <w:color w:val="000000"/>
          <w:sz w:val="24"/>
        </w:rPr>
        <w:t xml:space="preserve">.</w:t>
      </w:r>
      <w:r/>
    </w:p>
    <w:p w14:paraId="46CBC6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Responsibilities:</w:t>
      </w:r>
      <w:r/>
    </w:p>
    <w:p w14:paraId="1349356E">
      <w:pPr>
        <w:pStyle w:val="930"/>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Payment Processing</w:t>
      </w:r>
      <w:r/>
    </w:p>
    <w:p w14:paraId="04767AA3">
      <w:pPr>
        <w:pStyle w:val="930"/>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Wallet Management</w:t>
      </w:r>
      <w:r/>
    </w:p>
    <w:p w14:paraId="009AF62F">
      <w:pPr>
        <w:pStyle w:val="930"/>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Mock UPI Payment</w:t>
      </w:r>
      <w:r/>
    </w:p>
    <w:p w14:paraId="5668B7A5">
      <w:pPr>
        <w:pStyle w:val="930"/>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Cash Payment</w:t>
      </w:r>
      <w:r/>
    </w:p>
    <w:p w14:paraId="03A606AA">
      <w:pPr>
        <w:pStyle w:val="930"/>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Transaction History</w:t>
      </w:r>
      <w:r/>
    </w:p>
    <w:p w14:paraId="462A3427">
      <w:pPr>
        <w:pStyle w:val="930"/>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Invoice Generation</w:t>
      </w:r>
      <w:r/>
    </w:p>
    <w:p w14:paraId="33334BED">
      <w:pPr>
        <w:pStyle w:val="930"/>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Payment Status Management</w:t>
      </w:r>
      <w:r/>
    </w:p>
    <w:p w14:paraId="1DA98AD1">
      <w:pPr>
        <w:pStyle w:val="930"/>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Refund Processing (Future)</w:t>
      </w:r>
      <w:r/>
    </w:p>
    <w:p w14:paraId="694D268F">
      <w:pPr>
        <w:pStyle w:val="930"/>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Payment Validation</w:t>
      </w:r>
      <w:r/>
    </w:p>
    <w:p w14:paraId="6CB608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Payment Service </w:t>
      </w:r>
      <w:r>
        <w:rPr>
          <w:rFonts w:ascii="Times New Roman" w:hAnsi="Times New Roman" w:eastAsia="Times New Roman" w:cs="Times New Roman"/>
          <w:b/>
          <w:color w:val="000000"/>
          <w:sz w:val="24"/>
        </w:rPr>
        <w:t xml:space="preserve">does NOT own</w:t>
      </w:r>
      <w:r>
        <w:rPr>
          <w:rFonts w:ascii="Times New Roman" w:hAnsi="Times New Roman" w:eastAsia="Times New Roman" w:cs="Times New Roman"/>
          <w:color w:val="000000"/>
          <w:sz w:val="24"/>
        </w:rPr>
        <w:t xml:space="preserve">:</w:t>
      </w:r>
      <w:r/>
    </w:p>
    <w:p w14:paraId="67F695C4">
      <w:pPr>
        <w:pStyle w:val="930"/>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Booking</w:t>
      </w:r>
      <w:r/>
    </w:p>
    <w:p w14:paraId="0D93BE0D">
      <w:pPr>
        <w:pStyle w:val="930"/>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Fare Calculation</w:t>
      </w:r>
      <w:r/>
    </w:p>
    <w:p w14:paraId="12C048F1">
      <w:pPr>
        <w:pStyle w:val="930"/>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 Earnings Calculation</w:t>
      </w:r>
      <w:r/>
    </w:p>
    <w:p w14:paraId="2846D46E">
      <w:pPr>
        <w:pStyle w:val="930"/>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Reviews</w:t>
      </w:r>
      <w:r/>
    </w:p>
    <w:p w14:paraId="4A0295E1">
      <w:pPr>
        <w:pStyle w:val="930"/>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Authentication</w:t>
      </w:r>
      <w:r/>
    </w:p>
    <w:p w14:paraId="00833CC5">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2. Database Design ✅</w:t>
      </w:r>
      <w:r/>
    </w:p>
    <w:p w14:paraId="1E7422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Database</w:t>
      </w:r>
      <w:r/>
    </w:p>
    <w:p w14:paraId="6D86B3E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payment_db</w:t>
      </w:r>
      <w:r/>
    </w:p>
    <w:p w14:paraId="3132198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8C811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Tables</w:t>
      </w:r>
      <w:r/>
    </w:p>
    <w:p w14:paraId="4CD5C6E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payments</w:t>
      </w:r>
      <w:r/>
    </w:p>
    <w:p w14:paraId="3EF1D5F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4FBA28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wallets</w:t>
      </w:r>
      <w:r/>
    </w:p>
    <w:p w14:paraId="0073FA1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0CE822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transactions</w:t>
      </w:r>
      <w:r/>
    </w:p>
    <w:p w14:paraId="24CE2A0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E58AFB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invoices</w:t>
      </w:r>
      <w:r/>
    </w:p>
    <w:p w14:paraId="09C812E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ABF955A">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payments</w:t>
      </w:r>
      <w:r/>
    </w:p>
    <w:p w14:paraId="6E59633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id</w:t>
      </w:r>
      <w:r/>
    </w:p>
    <w:p w14:paraId="5E98CC9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10C358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payment_number</w:t>
      </w:r>
      <w:r/>
    </w:p>
    <w:p w14:paraId="4A5FA2C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C98D18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ride_id</w:t>
      </w:r>
      <w:r/>
    </w:p>
    <w:p w14:paraId="3E24719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D10F31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payer_id</w:t>
      </w:r>
      <w:r/>
    </w:p>
    <w:p w14:paraId="2280742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C5E942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payee_id</w:t>
      </w:r>
      <w:r/>
    </w:p>
    <w:p w14:paraId="09A3872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418A0C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payment_method</w:t>
      </w:r>
      <w:r/>
    </w:p>
    <w:p w14:paraId="4F3E552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F7A9E4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amount</w:t>
      </w:r>
      <w:r/>
    </w:p>
    <w:p w14:paraId="21524AA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CBFF0C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status</w:t>
      </w:r>
      <w:r/>
    </w:p>
    <w:p w14:paraId="22C2DBF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AF9F04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transaction_id</w:t>
      </w:r>
      <w:r/>
    </w:p>
    <w:p w14:paraId="11BF279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E84C58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created_at</w:t>
      </w:r>
      <w:r/>
    </w:p>
    <w:p w14:paraId="026B897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B5A510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updated_at</w:t>
      </w:r>
      <w:r/>
    </w:p>
    <w:p w14:paraId="1BFE486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924C8B3">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wallets</w:t>
      </w:r>
      <w:r/>
    </w:p>
    <w:p w14:paraId="1BE50DD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id</w:t>
      </w:r>
      <w:r/>
    </w:p>
    <w:p w14:paraId="280261B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F5BB7D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user_id</w:t>
      </w:r>
      <w:r/>
    </w:p>
    <w:p w14:paraId="7406F90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F4A49E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balance</w:t>
      </w:r>
      <w:r/>
    </w:p>
    <w:p w14:paraId="42D2FDD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C1B5E8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created_at</w:t>
      </w:r>
      <w:r/>
    </w:p>
    <w:p w14:paraId="6E11BBE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8D06F9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updated_at</w:t>
      </w:r>
      <w:r/>
    </w:p>
    <w:p w14:paraId="34F49C4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99C254B">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transactions</w:t>
      </w:r>
      <w:r/>
    </w:p>
    <w:p w14:paraId="0A1548A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id</w:t>
      </w:r>
      <w:r/>
    </w:p>
    <w:p w14:paraId="498F525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912097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payment_id</w:t>
      </w:r>
      <w:r/>
    </w:p>
    <w:p w14:paraId="2790EA2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33886B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transaction_reference</w:t>
      </w:r>
      <w:r/>
    </w:p>
    <w:p w14:paraId="639F7D8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7D5B28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status</w:t>
      </w:r>
      <w:r/>
    </w:p>
    <w:p w14:paraId="2407AAC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8BDF97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gateway_response</w:t>
      </w:r>
      <w:r/>
    </w:p>
    <w:p w14:paraId="5FE0348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BABAB3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created_at</w:t>
      </w:r>
      <w:r/>
    </w:p>
    <w:p w14:paraId="42DF6DC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5B6DD79">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invoices</w:t>
      </w:r>
      <w:r/>
    </w:p>
    <w:p w14:paraId="162B67A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id</w:t>
      </w:r>
      <w:r/>
    </w:p>
    <w:p w14:paraId="39C3A05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F3680E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payment_id</w:t>
      </w:r>
      <w:r/>
    </w:p>
    <w:p w14:paraId="5CFE3E7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E51945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invoice_number</w:t>
      </w:r>
      <w:r/>
    </w:p>
    <w:p w14:paraId="2D5F7BB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A54D8F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invoice_url</w:t>
      </w:r>
      <w:r/>
    </w:p>
    <w:p w14:paraId="58D1381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FD0FE9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generated_at</w:t>
      </w:r>
      <w:r/>
    </w:p>
    <w:p w14:paraId="647B3AA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0637217">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3. Entity Design ✅</w:t>
      </w:r>
      <w:r/>
    </w:p>
    <w:p w14:paraId="1C04EFF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Payment (@Entity)</w:t>
      </w:r>
      <w:r/>
    </w:p>
    <w:p w14:paraId="27F1947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97D930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Wallet (@Entity)</w:t>
      </w:r>
      <w:r/>
    </w:p>
    <w:p w14:paraId="05BC0E3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797655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Transaction (@Entity)</w:t>
      </w:r>
      <w:r/>
    </w:p>
    <w:p w14:paraId="781372D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4C9EF1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Invoice (@Entity)</w:t>
      </w:r>
      <w:r/>
    </w:p>
    <w:p w14:paraId="06B7543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F70E77A">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PaymentStatus</w:t>
      </w:r>
      <w:r/>
    </w:p>
    <w:p w14:paraId="4BE78F2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PENDING</w:t>
      </w:r>
      <w:r/>
    </w:p>
    <w:p w14:paraId="3C7D5F5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0FCFFE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PROCESSING</w:t>
      </w:r>
      <w:r/>
    </w:p>
    <w:p w14:paraId="6565215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B7F2A9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SUCCESS</w:t>
      </w:r>
      <w:r/>
    </w:p>
    <w:p w14:paraId="61B91DB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D0EE02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FAILED</w:t>
      </w:r>
      <w:r/>
    </w:p>
    <w:p w14:paraId="2F30BCC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35A180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REFUNDED</w:t>
      </w:r>
      <w:r/>
    </w:p>
    <w:p w14:paraId="25A6E71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7B5B922">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PaymentMethod</w:t>
      </w:r>
      <w:r/>
    </w:p>
    <w:p w14:paraId="7084EDC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CASH</w:t>
      </w:r>
      <w:r/>
    </w:p>
    <w:p w14:paraId="0057958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928223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WALLET</w:t>
      </w:r>
      <w:r/>
    </w:p>
    <w:p w14:paraId="2A3FC98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13E56A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MOCK_UPI</w:t>
      </w:r>
      <w:r/>
    </w:p>
    <w:p w14:paraId="4AEAFFE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B015561">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4. REST APIs ✅</w:t>
      </w:r>
      <w:r/>
    </w:p>
    <w:p w14:paraId="30E8E722">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Payments</w:t>
      </w:r>
      <w:r/>
    </w:p>
    <w:p w14:paraId="43B0693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POST /api/v1/payments</w:t>
      </w:r>
      <w:r/>
    </w:p>
    <w:p w14:paraId="01577AE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7E087E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GET /api/v1/payments/{paymentId}</w:t>
      </w:r>
      <w:r/>
    </w:p>
    <w:p w14:paraId="70CC188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3C6474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GET /api/v1/payments/history</w:t>
      </w:r>
      <w:r/>
    </w:p>
    <w:p w14:paraId="783BCDD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3BA0110">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Wallet</w:t>
      </w:r>
      <w:r/>
    </w:p>
    <w:p w14:paraId="4094AC5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GET /api/v1/wallet</w:t>
      </w:r>
      <w:r/>
    </w:p>
    <w:p w14:paraId="5362BA0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D2E8D3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POST /api/v1/wallet/add-money</w:t>
      </w:r>
      <w:r/>
    </w:p>
    <w:p w14:paraId="3EB9A3C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4F06C2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GET /api/v1/wallet/transactions</w:t>
      </w:r>
      <w:r/>
    </w:p>
    <w:p w14:paraId="015E573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4791603">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Invoice</w:t>
      </w:r>
      <w:r/>
    </w:p>
    <w:p w14:paraId="6C23F09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GET /api/v1/payments/{paymentId}/invoice</w:t>
      </w:r>
      <w:r/>
    </w:p>
    <w:p w14:paraId="17C441B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B045221">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Admin</w:t>
      </w:r>
      <w:r/>
    </w:p>
    <w:p w14:paraId="5C68CB4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GET /api/v1/admin/payments</w:t>
      </w:r>
      <w:r/>
    </w:p>
    <w:p w14:paraId="61F713A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1751D5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GET /api/v1/admin/transactions</w:t>
      </w:r>
      <w:r/>
    </w:p>
    <w:p w14:paraId="5A25FB5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E1F46EA">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5. RabbitMQ Events ✅</w:t>
      </w:r>
      <w:r/>
    </w:p>
    <w:p w14:paraId="2418CC80">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Published</w:t>
      </w:r>
      <w:r/>
    </w:p>
    <w:p w14:paraId="5B13888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PaymentInitiated</w:t>
      </w:r>
      <w:r/>
    </w:p>
    <w:p w14:paraId="7EB4220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BCF713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PaymentCompleted</w:t>
      </w:r>
      <w:r/>
    </w:p>
    <w:p w14:paraId="699DEC5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E9C00F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PaymentFailed</w:t>
      </w:r>
      <w:r/>
    </w:p>
    <w:p w14:paraId="0240648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F4D26E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InvoiceGenerated</w:t>
      </w:r>
      <w:r/>
    </w:p>
    <w:p w14:paraId="7C15004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FD8E2D9">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Consumed</w:t>
      </w:r>
      <w:r/>
    </w:p>
    <w:p w14:paraId="52F385C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RideCompleted</w:t>
      </w:r>
      <w:r/>
    </w:p>
    <w:p w14:paraId="633C94F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897A8D2">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Event Flow</w:t>
      </w:r>
      <w:r/>
    </w:p>
    <w:p w14:paraId="5F98F3C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RideCompleted</w:t>
      </w:r>
      <w:r/>
    </w:p>
    <w:p w14:paraId="22345F4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B105B4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E421DE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71589A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RabbitMQ</w:t>
      </w:r>
      <w:r/>
    </w:p>
    <w:p w14:paraId="1EB9D92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D5F1D8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63D8164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7BF883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Payment Service</w:t>
      </w:r>
      <w:r/>
    </w:p>
    <w:p w14:paraId="319730E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8767DB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73E7558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673C4A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Process Payment</w:t>
      </w:r>
      <w:r/>
    </w:p>
    <w:p w14:paraId="0681AC4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26E20C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3F9BAB1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FF3646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PaymentCompleted</w:t>
      </w:r>
      <w:r/>
    </w:p>
    <w:p w14:paraId="1F76653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AB9197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37951D6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C83786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RabbitMQ</w:t>
      </w:r>
      <w:r/>
    </w:p>
    <w:p w14:paraId="0156FC5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45D0C3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44C7A18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656D74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Notification Service</w:t>
      </w:r>
      <w:r/>
    </w:p>
    <w:p w14:paraId="09C4DB5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950B2ED">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6. Redis Usage ✅</w:t>
      </w:r>
      <w:r/>
    </w:p>
    <w:p w14:paraId="528737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Only temporary payment state.</w:t>
      </w:r>
      <w:r/>
    </w:p>
    <w:p w14:paraId="11F0FCB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payment:{paymentId}</w:t>
      </w:r>
      <w:r/>
    </w:p>
    <w:p w14:paraId="1F0414B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4C55B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Stores</w:t>
      </w:r>
      <w:r/>
    </w:p>
    <w:p w14:paraId="452FFD1D">
      <w:pPr>
        <w:pStyle w:val="930"/>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Current Status</w:t>
      </w:r>
      <w:r/>
    </w:p>
    <w:p w14:paraId="52672987">
      <w:pPr>
        <w:pStyle w:val="930"/>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Retry Count</w:t>
      </w:r>
      <w:r/>
    </w:p>
    <w:p w14:paraId="5B1EE8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 transaction history in Redis.</w:t>
      </w:r>
      <w:r/>
    </w:p>
    <w:p w14:paraId="507885B2">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 Package Structure ✅</w:t>
      </w:r>
      <w:r/>
    </w:p>
    <w:p w14:paraId="6C936CC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payment-service</w:t>
      </w:r>
      <w:r/>
    </w:p>
    <w:p w14:paraId="3D8A9A0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B00F7F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config</w:t>
      </w:r>
      <w:r/>
    </w:p>
    <w:p w14:paraId="54969A8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3E9B7F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controller</w:t>
      </w:r>
      <w:r/>
    </w:p>
    <w:p w14:paraId="1B2B919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55923F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dto</w:t>
      </w:r>
      <w:r/>
    </w:p>
    <w:p w14:paraId="522A6F5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request</w:t>
      </w:r>
      <w:r/>
    </w:p>
    <w:p w14:paraId="72B0FA8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response</w:t>
      </w:r>
      <w:r/>
    </w:p>
    <w:p w14:paraId="595D75F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0F24FD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entity</w:t>
      </w:r>
      <w:r/>
    </w:p>
    <w:p w14:paraId="5CDD6A8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6AC503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mapper</w:t>
      </w:r>
      <w:r/>
    </w:p>
    <w:p w14:paraId="46C55B3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565FDE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repository</w:t>
      </w:r>
      <w:r/>
    </w:p>
    <w:p w14:paraId="4CA5B17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07B671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service</w:t>
      </w:r>
      <w:r/>
    </w:p>
    <w:p w14:paraId="1032DA5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PaymentService</w:t>
      </w:r>
      <w:r/>
    </w:p>
    <w:p w14:paraId="25B2498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impl</w:t>
      </w:r>
      <w:r/>
    </w:p>
    <w:p w14:paraId="077ED86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D74247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adapter</w:t>
      </w:r>
      <w:r/>
    </w:p>
    <w:p w14:paraId="04BB463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4AD349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event</w:t>
      </w:r>
      <w:r/>
    </w:p>
    <w:p w14:paraId="7C93B75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producer</w:t>
      </w:r>
      <w:r/>
    </w:p>
    <w:p w14:paraId="3702AE3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consumer</w:t>
      </w:r>
      <w:r/>
    </w:p>
    <w:p w14:paraId="366355F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F92DF7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validation</w:t>
      </w:r>
      <w:r/>
    </w:p>
    <w:p w14:paraId="58E4CCA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3968B8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exception</w:t>
      </w:r>
      <w:r/>
    </w:p>
    <w:p w14:paraId="4C85EC6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035CFD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util</w:t>
      </w:r>
      <w:r/>
    </w:p>
    <w:p w14:paraId="4BABCF0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B4DC2E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constants</w:t>
      </w:r>
      <w:r/>
    </w:p>
    <w:p w14:paraId="59314C5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BE62EB3">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8. LLD Architecture ✅</w:t>
      </w:r>
      <w:r/>
    </w:p>
    <w:p w14:paraId="020CD7C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PaymentController</w:t>
      </w:r>
      <w:r/>
    </w:p>
    <w:p w14:paraId="4A8A0BE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A544EA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E5EF6F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PaymentService</w:t>
      </w:r>
      <w:r/>
    </w:p>
    <w:p w14:paraId="3ED7841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77F407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BC3AD3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PaymentServiceImpl</w:t>
      </w:r>
      <w:r/>
    </w:p>
    <w:p w14:paraId="5AB7462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7C20E4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898294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w:t>
      </w:r>
      <w:r/>
    </w:p>
    <w:p w14:paraId="2063C2B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Wallet   Invoice      PaymentProcessor</w:t>
      </w:r>
      <w:r/>
    </w:p>
    <w:p w14:paraId="7472025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Service   Service</w:t>
      </w:r>
      <w:r/>
    </w:p>
    <w:p w14:paraId="34BB49C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AC0987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88CD0A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Repositories</w:t>
      </w:r>
      <w:r/>
    </w:p>
    <w:p w14:paraId="7739082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ED989A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E1C56A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Database</w:t>
      </w:r>
      <w:r/>
    </w:p>
    <w:p w14:paraId="6B4C829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74B6264">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9. Design Patterns ✅</w:t>
      </w:r>
      <w:r/>
    </w:p>
    <w:p w14:paraId="57C02B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service demonstrates one of the best LLD patterns.</w:t>
      </w:r>
      <w:r/>
    </w:p>
    <w:tbl>
      <w:tblPr>
        <w:tblStyle w:val="74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112"/>
        <w:gridCol w:w="1740"/>
      </w:tblGrid>
      <w:tr>
        <w:trPr/>
        <w:tc>
          <w:tcPr>
            <w:tcBorders/>
            <w:tcMar>
              <w:left w:w="15" w:type="dxa"/>
              <w:top w:w="15" w:type="dxa"/>
              <w:right w:w="15" w:type="dxa"/>
              <w:bottom w:w="15" w:type="dxa"/>
            </w:tcMar>
            <w:tcW w:w="2112" w:type="dxa"/>
            <w:vAlign w:val="center"/>
          </w:tcPr>
          <w:p w14:paraId="17771C37">
            <w:pPr>
              <w:pBdr/>
              <w:spacing w:after="0" w:before="0" w:line="240" w:lineRule="auto"/>
              <w:ind/>
              <w:jc w:val="center"/>
              <w:rPr/>
            </w:pPr>
            <w:r>
              <w:rPr>
                <w:rFonts w:ascii="Times New Roman" w:hAnsi="Times New Roman" w:eastAsia="Times New Roman" w:cs="Times New Roman"/>
                <w:b/>
                <w:color w:val="000000"/>
                <w:sz w:val="24"/>
              </w:rPr>
              <w:t xml:space="preserve">Pattern</w:t>
            </w:r>
            <w:r/>
          </w:p>
        </w:tc>
        <w:tc>
          <w:tcPr>
            <w:tcBorders/>
            <w:tcMar>
              <w:left w:w="15" w:type="dxa"/>
              <w:top w:w="15" w:type="dxa"/>
              <w:right w:w="15" w:type="dxa"/>
              <w:bottom w:w="15" w:type="dxa"/>
            </w:tcMar>
            <w:tcW w:w="1740" w:type="dxa"/>
            <w:vAlign w:val="center"/>
          </w:tcPr>
          <w:p w14:paraId="56C7689C">
            <w:pPr>
              <w:pBdr/>
              <w:spacing w:after="0" w:before="0" w:line="240" w:lineRule="auto"/>
              <w:ind/>
              <w:jc w:val="center"/>
              <w:rPr/>
            </w:pPr>
            <w:r>
              <w:rPr>
                <w:rFonts w:ascii="Times New Roman" w:hAnsi="Times New Roman" w:eastAsia="Times New Roman" w:cs="Times New Roman"/>
                <w:b/>
                <w:color w:val="000000"/>
                <w:sz w:val="24"/>
              </w:rPr>
              <w:t xml:space="preserve">Usage</w:t>
            </w:r>
            <w:r/>
          </w:p>
        </w:tc>
      </w:tr>
      <w:tr>
        <w:trPr/>
        <w:tc>
          <w:tcPr>
            <w:tcBorders/>
            <w:tcMar>
              <w:left w:w="15" w:type="dxa"/>
              <w:top w:w="15" w:type="dxa"/>
              <w:right w:w="15" w:type="dxa"/>
              <w:bottom w:w="15" w:type="dxa"/>
            </w:tcMar>
            <w:tcW w:w="2112" w:type="dxa"/>
            <w:vAlign w:val="center"/>
          </w:tcPr>
          <w:p w14:paraId="41CD1684">
            <w:pPr>
              <w:pBdr/>
              <w:spacing w:after="0" w:before="0" w:line="240" w:lineRule="auto"/>
              <w:ind/>
              <w:rPr/>
            </w:pPr>
            <w:r>
              <w:rPr>
                <w:rFonts w:ascii="Times New Roman" w:hAnsi="Times New Roman" w:eastAsia="Times New Roman" w:cs="Times New Roman"/>
                <w:color w:val="000000"/>
                <w:sz w:val="24"/>
              </w:rPr>
              <w:t xml:space="preserve">Adapter</w:t>
            </w:r>
            <w:r/>
          </w:p>
        </w:tc>
        <w:tc>
          <w:tcPr>
            <w:tcBorders/>
            <w:tcMar>
              <w:left w:w="15" w:type="dxa"/>
              <w:top w:w="15" w:type="dxa"/>
              <w:right w:w="15" w:type="dxa"/>
              <w:bottom w:w="15" w:type="dxa"/>
            </w:tcMar>
            <w:tcW w:w="1740" w:type="dxa"/>
            <w:vAlign w:val="center"/>
          </w:tcPr>
          <w:p w14:paraId="27556A5D">
            <w:pPr>
              <w:pBdr/>
              <w:spacing w:after="0" w:before="0" w:line="240" w:lineRule="auto"/>
              <w:ind/>
              <w:rPr/>
            </w:pPr>
            <w:r>
              <w:rPr>
                <w:rFonts w:ascii="Times New Roman" w:hAnsi="Times New Roman" w:eastAsia="Times New Roman" w:cs="Times New Roman"/>
                <w:color w:val="000000"/>
                <w:sz w:val="24"/>
              </w:rPr>
              <w:t xml:space="preserve">Payment Methods</w:t>
            </w:r>
            <w:r/>
          </w:p>
        </w:tc>
      </w:tr>
      <w:tr>
        <w:trPr/>
        <w:tc>
          <w:tcPr>
            <w:tcBorders/>
            <w:tcMar>
              <w:left w:w="15" w:type="dxa"/>
              <w:top w:w="15" w:type="dxa"/>
              <w:right w:w="15" w:type="dxa"/>
              <w:bottom w:w="15" w:type="dxa"/>
            </w:tcMar>
            <w:tcW w:w="2112" w:type="dxa"/>
            <w:vAlign w:val="center"/>
          </w:tcPr>
          <w:p w14:paraId="623E8209">
            <w:pPr>
              <w:pBdr/>
              <w:spacing w:after="0" w:before="0" w:line="240" w:lineRule="auto"/>
              <w:ind/>
              <w:rPr/>
            </w:pPr>
            <w:r>
              <w:rPr>
                <w:rFonts w:ascii="Times New Roman" w:hAnsi="Times New Roman" w:eastAsia="Times New Roman" w:cs="Times New Roman"/>
                <w:color w:val="000000"/>
                <w:sz w:val="24"/>
              </w:rPr>
              <w:t xml:space="preserve">Repository</w:t>
            </w:r>
            <w:r/>
          </w:p>
        </w:tc>
        <w:tc>
          <w:tcPr>
            <w:tcBorders/>
            <w:tcMar>
              <w:left w:w="15" w:type="dxa"/>
              <w:top w:w="15" w:type="dxa"/>
              <w:right w:w="15" w:type="dxa"/>
              <w:bottom w:w="15" w:type="dxa"/>
            </w:tcMar>
            <w:tcW w:w="1740" w:type="dxa"/>
            <w:vAlign w:val="center"/>
          </w:tcPr>
          <w:p w14:paraId="266C9BF8">
            <w:pPr>
              <w:pBdr/>
              <w:spacing w:after="0" w:before="0" w:line="240" w:lineRule="auto"/>
              <w:ind/>
              <w:rPr/>
            </w:pPr>
            <w:r>
              <w:rPr>
                <w:rFonts w:ascii="Times New Roman" w:hAnsi="Times New Roman" w:eastAsia="Times New Roman" w:cs="Times New Roman"/>
                <w:color w:val="000000"/>
                <w:sz w:val="24"/>
              </w:rPr>
              <w:t xml:space="preserve">Database Access</w:t>
            </w:r>
            <w:r/>
          </w:p>
        </w:tc>
      </w:tr>
      <w:tr>
        <w:trPr/>
        <w:tc>
          <w:tcPr>
            <w:tcBorders/>
            <w:tcMar>
              <w:left w:w="15" w:type="dxa"/>
              <w:top w:w="15" w:type="dxa"/>
              <w:right w:w="15" w:type="dxa"/>
              <w:bottom w:w="15" w:type="dxa"/>
            </w:tcMar>
            <w:tcW w:w="2112" w:type="dxa"/>
            <w:vAlign w:val="center"/>
          </w:tcPr>
          <w:p w14:paraId="6CE923C3">
            <w:pPr>
              <w:pBdr/>
              <w:spacing w:after="0" w:before="0" w:line="240" w:lineRule="auto"/>
              <w:ind/>
              <w:rPr/>
            </w:pPr>
            <w:r>
              <w:rPr>
                <w:rFonts w:ascii="Times New Roman" w:hAnsi="Times New Roman" w:eastAsia="Times New Roman" w:cs="Times New Roman"/>
                <w:color w:val="000000"/>
                <w:sz w:val="24"/>
              </w:rPr>
              <w:t xml:space="preserve">Builder</w:t>
            </w:r>
            <w:r/>
          </w:p>
        </w:tc>
        <w:tc>
          <w:tcPr>
            <w:tcBorders/>
            <w:tcMar>
              <w:left w:w="15" w:type="dxa"/>
              <w:top w:w="15" w:type="dxa"/>
              <w:right w:w="15" w:type="dxa"/>
              <w:bottom w:w="15" w:type="dxa"/>
            </w:tcMar>
            <w:tcW w:w="1740" w:type="dxa"/>
            <w:vAlign w:val="center"/>
          </w:tcPr>
          <w:p w14:paraId="6B3CCEEE">
            <w:pPr>
              <w:pBdr/>
              <w:spacing w:after="0" w:before="0" w:line="240" w:lineRule="auto"/>
              <w:ind/>
              <w:rPr/>
            </w:pPr>
            <w:r>
              <w:rPr>
                <w:rFonts w:ascii="Times New Roman" w:hAnsi="Times New Roman" w:eastAsia="Times New Roman" w:cs="Times New Roman"/>
                <w:color w:val="000000"/>
                <w:sz w:val="24"/>
              </w:rPr>
              <w:t xml:space="preserve">DTO Creation</w:t>
            </w:r>
            <w:r/>
          </w:p>
        </w:tc>
      </w:tr>
      <w:tr>
        <w:trPr/>
        <w:tc>
          <w:tcPr>
            <w:tcBorders/>
            <w:tcMar>
              <w:left w:w="15" w:type="dxa"/>
              <w:top w:w="15" w:type="dxa"/>
              <w:right w:w="15" w:type="dxa"/>
              <w:bottom w:w="15" w:type="dxa"/>
            </w:tcMar>
            <w:tcW w:w="2112" w:type="dxa"/>
            <w:vAlign w:val="center"/>
          </w:tcPr>
          <w:p w14:paraId="4B15B663">
            <w:pPr>
              <w:pBdr/>
              <w:spacing w:after="0" w:before="0" w:line="240" w:lineRule="auto"/>
              <w:ind/>
              <w:rPr/>
            </w:pPr>
            <w:r>
              <w:rPr>
                <w:rFonts w:ascii="Times New Roman" w:hAnsi="Times New Roman" w:eastAsia="Times New Roman" w:cs="Times New Roman"/>
                <w:color w:val="000000"/>
                <w:sz w:val="24"/>
              </w:rPr>
              <w:t xml:space="preserve">Dependency Injection</w:t>
            </w:r>
            <w:r/>
          </w:p>
        </w:tc>
        <w:tc>
          <w:tcPr>
            <w:tcBorders/>
            <w:tcMar>
              <w:left w:w="15" w:type="dxa"/>
              <w:top w:w="15" w:type="dxa"/>
              <w:right w:w="15" w:type="dxa"/>
              <w:bottom w:w="15" w:type="dxa"/>
            </w:tcMar>
            <w:tcW w:w="1740" w:type="dxa"/>
            <w:vAlign w:val="center"/>
          </w:tcPr>
          <w:p w14:paraId="5E3E9CAC">
            <w:pPr>
              <w:pBdr/>
              <w:spacing w:after="0" w:before="0" w:line="240" w:lineRule="auto"/>
              <w:ind/>
              <w:rPr/>
            </w:pPr>
            <w:r>
              <w:rPr>
                <w:rFonts w:ascii="Times New Roman" w:hAnsi="Times New Roman" w:eastAsia="Times New Roman" w:cs="Times New Roman"/>
                <w:color w:val="000000"/>
                <w:sz w:val="24"/>
              </w:rPr>
              <w:t xml:space="preserve">Spring Beans</w:t>
            </w:r>
            <w:r/>
          </w:p>
        </w:tc>
      </w:tr>
      <w:tr>
        <w:trPr/>
        <w:tc>
          <w:tcPr>
            <w:tcBorders/>
            <w:tcMar>
              <w:left w:w="15" w:type="dxa"/>
              <w:top w:w="15" w:type="dxa"/>
              <w:right w:w="15" w:type="dxa"/>
              <w:bottom w:w="15" w:type="dxa"/>
            </w:tcMar>
            <w:tcW w:w="2112" w:type="dxa"/>
            <w:vAlign w:val="center"/>
          </w:tcPr>
          <w:p w14:paraId="49EB97A7">
            <w:pPr>
              <w:pBdr/>
              <w:spacing w:after="0" w:before="0" w:line="240" w:lineRule="auto"/>
              <w:ind/>
              <w:rPr/>
            </w:pPr>
            <w:r>
              <w:rPr>
                <w:rFonts w:ascii="Times New Roman" w:hAnsi="Times New Roman" w:eastAsia="Times New Roman" w:cs="Times New Roman"/>
                <w:color w:val="000000"/>
                <w:sz w:val="24"/>
              </w:rPr>
              <w:t xml:space="preserve">Observer</w:t>
            </w:r>
            <w:r/>
          </w:p>
        </w:tc>
        <w:tc>
          <w:tcPr>
            <w:tcBorders/>
            <w:tcMar>
              <w:left w:w="15" w:type="dxa"/>
              <w:top w:w="15" w:type="dxa"/>
              <w:right w:w="15" w:type="dxa"/>
              <w:bottom w:w="15" w:type="dxa"/>
            </w:tcMar>
            <w:tcW w:w="1740" w:type="dxa"/>
            <w:vAlign w:val="center"/>
          </w:tcPr>
          <w:p w14:paraId="1A07AEE8">
            <w:pPr>
              <w:pBdr/>
              <w:spacing w:after="0" w:before="0" w:line="240" w:lineRule="auto"/>
              <w:ind/>
              <w:rPr/>
            </w:pPr>
            <w:r>
              <w:rPr>
                <w:rFonts w:ascii="Times New Roman" w:hAnsi="Times New Roman" w:eastAsia="Times New Roman" w:cs="Times New Roman"/>
                <w:color w:val="000000"/>
                <w:sz w:val="24"/>
              </w:rPr>
              <w:t xml:space="preserve">RabbitMQ Events</w:t>
            </w:r>
            <w:r/>
          </w:p>
        </w:tc>
      </w:tr>
    </w:tbl>
    <w:p w14:paraId="73CF2A9C">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Adapter Pattern</w:t>
      </w:r>
      <w:r/>
    </w:p>
    <w:p w14:paraId="7B05A22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PaymentProcessor</w:t>
      </w:r>
      <w:r/>
    </w:p>
    <w:p w14:paraId="3C36616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A01AD7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6507F2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w:t>
      </w:r>
      <w:r/>
    </w:p>
    <w:p w14:paraId="4D6ECFC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CashPayment    WalletPayment    MockUpiPayment</w:t>
      </w:r>
      <w:r/>
    </w:p>
    <w:p w14:paraId="5B142C8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C50E5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Adding Razorpay later?</w:t>
      </w:r>
      <w:r/>
    </w:p>
    <w:p w14:paraId="1826A8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Just create:</w:t>
      </w:r>
      <w:r/>
    </w:p>
    <w:p w14:paraId="4DB3B05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RazorpayPayment</w:t>
      </w:r>
      <w:r/>
    </w:p>
    <w:p w14:paraId="10778C8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CBD95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 existing code changes.</w:t>
      </w:r>
      <w:r/>
    </w:p>
    <w:p w14:paraId="725306FD">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10. Supporting Components</w:t>
      </w:r>
      <w:r/>
    </w:p>
    <w:p w14:paraId="1A965FE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PaymentController</w:t>
      </w:r>
      <w:r/>
    </w:p>
    <w:p w14:paraId="31D658B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1D9EA7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PaymentService</w:t>
      </w:r>
      <w:r/>
    </w:p>
    <w:p w14:paraId="5362A3E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5D8BB8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PaymentServiceImpl</w:t>
      </w:r>
      <w:r/>
    </w:p>
    <w:p w14:paraId="55283B0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ECF4DF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WalletService</w:t>
      </w:r>
      <w:r/>
    </w:p>
    <w:p w14:paraId="4DCF476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38A7A6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InvoiceService</w:t>
      </w:r>
      <w:r/>
    </w:p>
    <w:p w14:paraId="409EF6B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102C7C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PaymentProcessor</w:t>
      </w:r>
      <w:r/>
    </w:p>
    <w:p w14:paraId="0CAF2E0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CFB8DC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CashPaymentProcessor</w:t>
      </w:r>
      <w:r/>
    </w:p>
    <w:p w14:paraId="3CEDFB9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FEAC55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WalletPaymentProcessor</w:t>
      </w:r>
      <w:r/>
    </w:p>
    <w:p w14:paraId="5540230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5301CD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MockUpiPaymentProcessor</w:t>
      </w:r>
      <w:r/>
    </w:p>
    <w:p w14:paraId="24E3184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5668AA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PaymentRepository</w:t>
      </w:r>
      <w:r/>
    </w:p>
    <w:p w14:paraId="755718E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E1A7C1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WalletRepository</w:t>
      </w:r>
      <w:r/>
    </w:p>
    <w:p w14:paraId="1CCC2B6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942A0F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TransactionRepository</w:t>
      </w:r>
      <w:r/>
    </w:p>
    <w:p w14:paraId="4149D5C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367231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InvoiceRepository</w:t>
      </w:r>
      <w:r/>
    </w:p>
    <w:p w14:paraId="30B8D00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BC4A91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PaymentEventPublisher</w:t>
      </w:r>
      <w:r/>
    </w:p>
    <w:p w14:paraId="074EB3F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649C57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PaymentEventConsumer</w:t>
      </w:r>
      <w:r/>
    </w:p>
    <w:p w14:paraId="0900F4F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16B9B5C">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11. Global LLD Rules Applied</w:t>
      </w:r>
      <w:r/>
    </w:p>
    <w:p w14:paraId="43313C36">
      <w:pPr>
        <w:pStyle w:val="930"/>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 business logic in Controller</w:t>
      </w:r>
      <w:r/>
    </w:p>
    <w:p w14:paraId="75D576CF">
      <w:pPr>
        <w:pStyle w:val="930"/>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DTOs for every API</w:t>
      </w:r>
      <w:r/>
    </w:p>
    <w:p w14:paraId="5E0DBDD1">
      <w:pPr>
        <w:pStyle w:val="930"/>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Constructor Injection</w:t>
      </w:r>
      <w:r/>
    </w:p>
    <w:p w14:paraId="5BE16CE0">
      <w:pPr>
        <w:pStyle w:val="930"/>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Repository only accesses database</w:t>
      </w:r>
      <w:r/>
    </w:p>
    <w:p w14:paraId="246B9C43">
      <w:pPr>
        <w:pStyle w:val="930"/>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Global Exception Handling</w:t>
      </w:r>
      <w:r/>
    </w:p>
    <w:p w14:paraId="23895AB8">
      <w:pPr>
        <w:pStyle w:val="930"/>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Bean Validation</w:t>
      </w:r>
      <w:r/>
    </w:p>
    <w:p w14:paraId="5A843CBA">
      <w:pPr>
        <w:pStyle w:val="930"/>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Swagger/OpenAPI</w:t>
      </w:r>
      <w:r/>
    </w:p>
    <w:p w14:paraId="14B29DDB">
      <w:pPr>
        <w:pStyle w:val="930"/>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SLF4J Logging</w:t>
      </w:r>
      <w:r/>
    </w:p>
    <w:p w14:paraId="3F2FBCE2">
      <w:pPr>
        <w:pStyle w:val="930"/>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Layered Architecture</w:t>
      </w:r>
      <w:r/>
    </w:p>
    <w:p w14:paraId="740640BF">
      <w:pPr>
        <w:pStyle w:val="930"/>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Package by Layer</w:t>
      </w:r>
      <w:r/>
    </w:p>
    <w:p w14:paraId="5EE2222B">
      <w:pPr>
        <w:pStyle w:val="930"/>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Anemic Domain Model</w:t>
      </w:r>
      <w:r/>
    </w:p>
    <w:p w14:paraId="08A9C844">
      <w:pPr>
        <w:pStyle w:val="930"/>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SOLID Principles</w:t>
      </w:r>
      <w:r/>
    </w:p>
    <w:p w14:paraId="4FD92E33">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12. Standard Response Format</w:t>
      </w:r>
      <w:r/>
    </w:p>
    <w:p w14:paraId="2C284FD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7FF7793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"success": true,</w:t>
      </w:r>
      <w:r/>
    </w:p>
    <w:p w14:paraId="148A148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"message": "Payment successful",</w:t>
      </w:r>
      <w:r/>
    </w:p>
    <w:p w14:paraId="5F34BB6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"data": {}</w:t>
      </w:r>
      <w:r/>
    </w:p>
    <w:p w14:paraId="52AF763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6C1452C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7F1F952">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13. Payment Flow</w:t>
      </w:r>
      <w:r/>
    </w:p>
    <w:p w14:paraId="48C52B6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 Completed</w:t>
      </w:r>
      <w:r/>
    </w:p>
    <w:p w14:paraId="4284C03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22D65B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FE4CDF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Payment Service</w:t>
      </w:r>
      <w:r/>
    </w:p>
    <w:p w14:paraId="72CD609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792C3D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Select Payment Adapter</w:t>
      </w:r>
      <w:r/>
    </w:p>
    <w:p w14:paraId="74BEF1E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4043AE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2C84E2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w:t>
      </w:r>
      <w:r/>
    </w:p>
    <w:p w14:paraId="4D7B685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Cash Wallet     Mock UPI</w:t>
      </w:r>
      <w:r/>
    </w:p>
    <w:p w14:paraId="6379A87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42429D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1E344A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Transaction Saved</w:t>
      </w:r>
      <w:r/>
    </w:p>
    <w:p w14:paraId="482256F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65892B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64C2C5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Invoice Generated</w:t>
      </w:r>
      <w:r/>
    </w:p>
    <w:p w14:paraId="57A0D16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46E184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51A7E4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PaymentCompleted Event</w:t>
      </w:r>
      <w:r/>
    </w:p>
    <w:p w14:paraId="71F6550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F30B737">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 Payment Service LLD Complete</w:t>
      </w:r>
      <w:r/>
    </w:p>
    <w:p w14:paraId="4884C5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At this point we have completed </w:t>
      </w:r>
      <w:r>
        <w:rPr>
          <w:rFonts w:ascii="Times New Roman" w:hAnsi="Times New Roman" w:eastAsia="Times New Roman" w:cs="Times New Roman"/>
          <w:b/>
          <w:color w:val="000000"/>
          <w:sz w:val="24"/>
        </w:rPr>
        <w:t xml:space="preserve">4 out of 7 business services</w:t>
      </w:r>
      <w:r>
        <w:rPr>
          <w:rFonts w:ascii="Times New Roman" w:hAnsi="Times New Roman" w:eastAsia="Times New Roman" w:cs="Times New Roman"/>
          <w:color w:val="000000"/>
          <w:sz w:val="24"/>
        </w:rPr>
        <w:t xml:space="preserve">:</w:t>
      </w:r>
      <w:r/>
    </w:p>
    <w:tbl>
      <w:tblPr>
        <w:tblStyle w:val="74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299"/>
        <w:gridCol w:w="933"/>
      </w:tblGrid>
      <w:tr>
        <w:trPr/>
        <w:tc>
          <w:tcPr>
            <w:tcBorders/>
            <w:tcMar>
              <w:left w:w="15" w:type="dxa"/>
              <w:top w:w="15" w:type="dxa"/>
              <w:right w:w="15" w:type="dxa"/>
              <w:bottom w:w="15" w:type="dxa"/>
            </w:tcMar>
            <w:tcW w:w="2299" w:type="dxa"/>
            <w:vAlign w:val="center"/>
          </w:tcPr>
          <w:p w14:paraId="54642088">
            <w:pPr>
              <w:pBdr/>
              <w:spacing w:after="0" w:before="0" w:line="240" w:lineRule="auto"/>
              <w:ind/>
              <w:jc w:val="center"/>
              <w:rPr/>
            </w:pPr>
            <w:r>
              <w:rPr>
                <w:rFonts w:ascii="Times New Roman" w:hAnsi="Times New Roman" w:eastAsia="Times New Roman" w:cs="Times New Roman"/>
                <w:b/>
                <w:color w:val="000000"/>
                <w:sz w:val="24"/>
              </w:rPr>
              <w:t xml:space="preserve">Service</w:t>
            </w:r>
            <w:r/>
          </w:p>
        </w:tc>
        <w:tc>
          <w:tcPr>
            <w:tcBorders/>
            <w:tcMar>
              <w:left w:w="15" w:type="dxa"/>
              <w:top w:w="15" w:type="dxa"/>
              <w:right w:w="15" w:type="dxa"/>
              <w:bottom w:w="15" w:type="dxa"/>
            </w:tcMar>
            <w:tcW w:w="933" w:type="dxa"/>
            <w:vAlign w:val="center"/>
          </w:tcPr>
          <w:p w14:paraId="4B8DBF29">
            <w:pPr>
              <w:pBdr/>
              <w:spacing w:after="0" w:before="0" w:line="240" w:lineRule="auto"/>
              <w:ind/>
              <w:jc w:val="center"/>
              <w:rPr/>
            </w:pPr>
            <w:r>
              <w:rPr>
                <w:rFonts w:ascii="Times New Roman" w:hAnsi="Times New Roman" w:eastAsia="Times New Roman" w:cs="Times New Roman"/>
                <w:b/>
                <w:color w:val="000000"/>
                <w:sz w:val="24"/>
              </w:rPr>
              <w:t xml:space="preserve">Status</w:t>
            </w:r>
            <w:r/>
          </w:p>
        </w:tc>
      </w:tr>
      <w:tr>
        <w:trPr/>
        <w:tc>
          <w:tcPr>
            <w:tcBorders/>
            <w:tcMar>
              <w:left w:w="15" w:type="dxa"/>
              <w:top w:w="15" w:type="dxa"/>
              <w:right w:w="15" w:type="dxa"/>
              <w:bottom w:w="15" w:type="dxa"/>
            </w:tcMar>
            <w:tcW w:w="2299" w:type="dxa"/>
            <w:vAlign w:val="center"/>
          </w:tcPr>
          <w:p w14:paraId="01B062FA">
            <w:pPr>
              <w:pBdr/>
              <w:spacing w:after="0" w:before="0" w:line="240" w:lineRule="auto"/>
              <w:ind/>
              <w:rPr/>
            </w:pPr>
            <w:r>
              <w:rPr>
                <w:rFonts w:ascii="Times New Roman" w:hAnsi="Times New Roman" w:eastAsia="Times New Roman" w:cs="Times New Roman"/>
                <w:color w:val="000000"/>
                <w:sz w:val="24"/>
              </w:rPr>
              <w:t xml:space="preserve">✅ Ride Service</w:t>
            </w:r>
            <w:r/>
          </w:p>
        </w:tc>
        <w:tc>
          <w:tcPr>
            <w:tcBorders/>
            <w:tcMar>
              <w:left w:w="15" w:type="dxa"/>
              <w:top w:w="15" w:type="dxa"/>
              <w:right w:w="15" w:type="dxa"/>
              <w:bottom w:w="15" w:type="dxa"/>
            </w:tcMar>
            <w:tcW w:w="933" w:type="dxa"/>
            <w:vAlign w:val="center"/>
          </w:tcPr>
          <w:p w14:paraId="0DA2DAEF">
            <w:pPr>
              <w:pBdr/>
              <w:spacing w:after="0" w:before="0" w:line="240" w:lineRule="auto"/>
              <w:ind/>
              <w:rPr/>
            </w:pPr>
            <w:r>
              <w:rPr>
                <w:rFonts w:ascii="Times New Roman" w:hAnsi="Times New Roman" w:eastAsia="Times New Roman" w:cs="Times New Roman"/>
                <w:color w:val="000000"/>
                <w:sz w:val="24"/>
              </w:rPr>
              <w:t xml:space="preserve">Complete</w:t>
            </w:r>
            <w:r/>
          </w:p>
        </w:tc>
      </w:tr>
      <w:tr>
        <w:trPr/>
        <w:tc>
          <w:tcPr>
            <w:tcBorders/>
            <w:tcMar>
              <w:left w:w="15" w:type="dxa"/>
              <w:top w:w="15" w:type="dxa"/>
              <w:right w:w="15" w:type="dxa"/>
              <w:bottom w:w="15" w:type="dxa"/>
            </w:tcMar>
            <w:tcW w:w="2299" w:type="dxa"/>
            <w:vAlign w:val="center"/>
          </w:tcPr>
          <w:p w14:paraId="65E655C6">
            <w:pPr>
              <w:pBdr/>
              <w:spacing w:after="0" w:before="0" w:line="240" w:lineRule="auto"/>
              <w:ind/>
              <w:rPr/>
            </w:pPr>
            <w:r>
              <w:rPr>
                <w:rFonts w:ascii="Times New Roman" w:hAnsi="Times New Roman" w:eastAsia="Times New Roman" w:cs="Times New Roman"/>
                <w:color w:val="000000"/>
                <w:sz w:val="24"/>
              </w:rPr>
              <w:t xml:space="preserve">✅ Driver Service</w:t>
            </w:r>
            <w:r/>
          </w:p>
        </w:tc>
        <w:tc>
          <w:tcPr>
            <w:tcBorders/>
            <w:tcMar>
              <w:left w:w="15" w:type="dxa"/>
              <w:top w:w="15" w:type="dxa"/>
              <w:right w:w="15" w:type="dxa"/>
              <w:bottom w:w="15" w:type="dxa"/>
            </w:tcMar>
            <w:tcW w:w="933" w:type="dxa"/>
            <w:vAlign w:val="center"/>
          </w:tcPr>
          <w:p w14:paraId="25A0C1D0">
            <w:pPr>
              <w:pBdr/>
              <w:spacing w:after="0" w:before="0" w:line="240" w:lineRule="auto"/>
              <w:ind/>
              <w:rPr/>
            </w:pPr>
            <w:r>
              <w:rPr>
                <w:rFonts w:ascii="Times New Roman" w:hAnsi="Times New Roman" w:eastAsia="Times New Roman" w:cs="Times New Roman"/>
                <w:color w:val="000000"/>
                <w:sz w:val="24"/>
              </w:rPr>
              <w:t xml:space="preserve">Complete</w:t>
            </w:r>
            <w:r/>
          </w:p>
        </w:tc>
      </w:tr>
      <w:tr>
        <w:trPr/>
        <w:tc>
          <w:tcPr>
            <w:tcBorders/>
            <w:tcMar>
              <w:left w:w="15" w:type="dxa"/>
              <w:top w:w="15" w:type="dxa"/>
              <w:right w:w="15" w:type="dxa"/>
              <w:bottom w:w="15" w:type="dxa"/>
            </w:tcMar>
            <w:tcW w:w="2299" w:type="dxa"/>
            <w:vAlign w:val="center"/>
          </w:tcPr>
          <w:p w14:paraId="6FEA8940">
            <w:pPr>
              <w:pBdr/>
              <w:spacing w:after="0" w:before="0" w:line="240" w:lineRule="auto"/>
              <w:ind/>
              <w:rPr/>
            </w:pPr>
            <w:r>
              <w:rPr>
                <w:rFonts w:ascii="Times New Roman" w:hAnsi="Times New Roman" w:eastAsia="Times New Roman" w:cs="Times New Roman"/>
                <w:color w:val="000000"/>
                <w:sz w:val="24"/>
              </w:rPr>
              <w:t xml:space="preserve">✅ Auth Service</w:t>
            </w:r>
            <w:r/>
          </w:p>
        </w:tc>
        <w:tc>
          <w:tcPr>
            <w:tcBorders/>
            <w:tcMar>
              <w:left w:w="15" w:type="dxa"/>
              <w:top w:w="15" w:type="dxa"/>
              <w:right w:w="15" w:type="dxa"/>
              <w:bottom w:w="15" w:type="dxa"/>
            </w:tcMar>
            <w:tcW w:w="933" w:type="dxa"/>
            <w:vAlign w:val="center"/>
          </w:tcPr>
          <w:p w14:paraId="5D62D762">
            <w:pPr>
              <w:pBdr/>
              <w:spacing w:after="0" w:before="0" w:line="240" w:lineRule="auto"/>
              <w:ind/>
              <w:rPr/>
            </w:pPr>
            <w:r>
              <w:rPr>
                <w:rFonts w:ascii="Times New Roman" w:hAnsi="Times New Roman" w:eastAsia="Times New Roman" w:cs="Times New Roman"/>
                <w:color w:val="000000"/>
                <w:sz w:val="24"/>
              </w:rPr>
              <w:t xml:space="preserve">Complete</w:t>
            </w:r>
            <w:r/>
          </w:p>
        </w:tc>
      </w:tr>
      <w:tr>
        <w:trPr/>
        <w:tc>
          <w:tcPr>
            <w:tcBorders/>
            <w:tcMar>
              <w:left w:w="15" w:type="dxa"/>
              <w:top w:w="15" w:type="dxa"/>
              <w:right w:w="15" w:type="dxa"/>
              <w:bottom w:w="15" w:type="dxa"/>
            </w:tcMar>
            <w:tcW w:w="2299" w:type="dxa"/>
            <w:vAlign w:val="center"/>
          </w:tcPr>
          <w:p w14:paraId="699CC601">
            <w:pPr>
              <w:pBdr/>
              <w:spacing w:after="0" w:before="0" w:line="240" w:lineRule="auto"/>
              <w:ind/>
              <w:rPr/>
            </w:pPr>
            <w:r>
              <w:rPr>
                <w:rFonts w:ascii="Times New Roman" w:hAnsi="Times New Roman" w:eastAsia="Times New Roman" w:cs="Times New Roman"/>
                <w:color w:val="000000"/>
                <w:sz w:val="24"/>
              </w:rPr>
              <w:t xml:space="preserve">✅ Payment Service</w:t>
            </w:r>
            <w:r/>
          </w:p>
        </w:tc>
        <w:tc>
          <w:tcPr>
            <w:tcBorders/>
            <w:tcMar>
              <w:left w:w="15" w:type="dxa"/>
              <w:top w:w="15" w:type="dxa"/>
              <w:right w:w="15" w:type="dxa"/>
              <w:bottom w:w="15" w:type="dxa"/>
            </w:tcMar>
            <w:tcW w:w="933" w:type="dxa"/>
            <w:vAlign w:val="center"/>
          </w:tcPr>
          <w:p w14:paraId="5D1331F0">
            <w:pPr>
              <w:pBdr/>
              <w:spacing w:after="0" w:before="0" w:line="240" w:lineRule="auto"/>
              <w:ind/>
              <w:rPr/>
            </w:pPr>
            <w:r>
              <w:rPr>
                <w:rFonts w:ascii="Times New Roman" w:hAnsi="Times New Roman" w:eastAsia="Times New Roman" w:cs="Times New Roman"/>
                <w:color w:val="000000"/>
                <w:sz w:val="24"/>
              </w:rPr>
              <w:t xml:space="preserve">Complete</w:t>
            </w:r>
            <w:r/>
          </w:p>
        </w:tc>
      </w:tr>
      <w:tr>
        <w:trPr/>
        <w:tc>
          <w:tcPr>
            <w:tcBorders/>
            <w:tcMar>
              <w:left w:w="15" w:type="dxa"/>
              <w:top w:w="15" w:type="dxa"/>
              <w:right w:w="15" w:type="dxa"/>
              <w:bottom w:w="15" w:type="dxa"/>
            </w:tcMar>
            <w:tcW w:w="2299" w:type="dxa"/>
            <w:vAlign w:val="center"/>
          </w:tcPr>
          <w:p w14:paraId="3F77752A">
            <w:pPr>
              <w:pBdr/>
              <w:spacing w:after="0" w:before="0" w:line="240" w:lineRule="auto"/>
              <w:ind/>
              <w:rPr/>
            </w:pPr>
            <w:r>
              <w:rPr>
                <w:rFonts w:ascii="Times New Roman" w:hAnsi="Times New Roman" w:eastAsia="Times New Roman" w:cs="Times New Roman"/>
                <w:color w:val="000000"/>
                <w:sz w:val="24"/>
              </w:rPr>
              <w:t xml:space="preserve">⏳ Review Service</w:t>
            </w:r>
            <w:r/>
          </w:p>
        </w:tc>
        <w:tc>
          <w:tcPr>
            <w:tcBorders/>
            <w:tcMar>
              <w:left w:w="15" w:type="dxa"/>
              <w:top w:w="15" w:type="dxa"/>
              <w:right w:w="15" w:type="dxa"/>
              <w:bottom w:w="15" w:type="dxa"/>
            </w:tcMar>
            <w:tcW w:w="933" w:type="dxa"/>
            <w:vAlign w:val="center"/>
          </w:tcPr>
          <w:p w14:paraId="2B3EE002">
            <w:pPr>
              <w:pBdr/>
              <w:spacing w:after="0" w:before="0" w:line="240" w:lineRule="auto"/>
              <w:ind/>
              <w:rPr/>
            </w:pPr>
            <w:r>
              <w:rPr>
                <w:rFonts w:ascii="Times New Roman" w:hAnsi="Times New Roman" w:eastAsia="Times New Roman" w:cs="Times New Roman"/>
                <w:color w:val="000000"/>
                <w:sz w:val="24"/>
              </w:rPr>
              <w:t xml:space="preserve">Next</w:t>
            </w:r>
            <w:r/>
          </w:p>
        </w:tc>
      </w:tr>
      <w:tr>
        <w:trPr/>
        <w:tc>
          <w:tcPr>
            <w:tcBorders/>
            <w:tcMar>
              <w:left w:w="15" w:type="dxa"/>
              <w:top w:w="15" w:type="dxa"/>
              <w:right w:w="15" w:type="dxa"/>
              <w:bottom w:w="15" w:type="dxa"/>
            </w:tcMar>
            <w:tcW w:w="2299" w:type="dxa"/>
            <w:vAlign w:val="center"/>
          </w:tcPr>
          <w:p w14:paraId="0A051B8C">
            <w:pPr>
              <w:pBdr/>
              <w:spacing w:after="0" w:before="0" w:line="240" w:lineRule="auto"/>
              <w:ind/>
              <w:rPr/>
            </w:pPr>
            <w:r>
              <w:rPr>
                <w:rFonts w:ascii="Times New Roman" w:hAnsi="Times New Roman" w:eastAsia="Times New Roman" w:cs="Times New Roman"/>
                <w:color w:val="000000"/>
                <w:sz w:val="24"/>
              </w:rPr>
              <w:t xml:space="preserve">⏳ Notification Service</w:t>
            </w:r>
            <w:r/>
          </w:p>
        </w:tc>
        <w:tc>
          <w:tcPr>
            <w:tcBorders/>
            <w:tcMar>
              <w:left w:w="15" w:type="dxa"/>
              <w:top w:w="15" w:type="dxa"/>
              <w:right w:w="15" w:type="dxa"/>
              <w:bottom w:w="15" w:type="dxa"/>
            </w:tcMar>
            <w:tcW w:w="933" w:type="dxa"/>
            <w:vAlign w:val="center"/>
          </w:tcPr>
          <w:p w14:paraId="7349C8E7">
            <w:pPr>
              <w:pBdr/>
              <w:spacing w:after="0" w:before="0" w:line="240" w:lineRule="auto"/>
              <w:ind/>
              <w:rPr/>
            </w:pPr>
            <w:r>
              <w:rPr>
                <w:rFonts w:ascii="Times New Roman" w:hAnsi="Times New Roman" w:eastAsia="Times New Roman" w:cs="Times New Roman"/>
                <w:color w:val="000000"/>
                <w:sz w:val="24"/>
              </w:rPr>
              <w:t xml:space="preserve">Pending</w:t>
            </w:r>
            <w:r/>
          </w:p>
        </w:tc>
      </w:tr>
      <w:tr>
        <w:trPr/>
        <w:tc>
          <w:tcPr>
            <w:tcBorders/>
            <w:tcMar>
              <w:left w:w="15" w:type="dxa"/>
              <w:top w:w="15" w:type="dxa"/>
              <w:right w:w="15" w:type="dxa"/>
              <w:bottom w:w="15" w:type="dxa"/>
            </w:tcMar>
            <w:tcW w:w="2299" w:type="dxa"/>
            <w:vAlign w:val="center"/>
          </w:tcPr>
          <w:p w14:paraId="24023CC8">
            <w:pPr>
              <w:pBdr/>
              <w:spacing w:after="0" w:before="0" w:line="240" w:lineRule="auto"/>
              <w:ind/>
              <w:rPr/>
            </w:pPr>
            <w:r>
              <w:rPr>
                <w:rFonts w:ascii="Times New Roman" w:hAnsi="Times New Roman" w:eastAsia="Times New Roman" w:cs="Times New Roman"/>
                <w:color w:val="000000"/>
                <w:sz w:val="24"/>
              </w:rPr>
              <w:t xml:space="preserve">⏳ User Service</w:t>
            </w:r>
            <w:r/>
          </w:p>
        </w:tc>
        <w:tc>
          <w:tcPr>
            <w:tcBorders/>
            <w:tcMar>
              <w:left w:w="15" w:type="dxa"/>
              <w:top w:w="15" w:type="dxa"/>
              <w:right w:w="15" w:type="dxa"/>
              <w:bottom w:w="15" w:type="dxa"/>
            </w:tcMar>
            <w:tcW w:w="933" w:type="dxa"/>
            <w:vAlign w:val="center"/>
          </w:tcPr>
          <w:p w14:paraId="6893EA03">
            <w:pPr>
              <w:pBdr/>
              <w:spacing w:after="0" w:before="0" w:line="240" w:lineRule="auto"/>
              <w:ind/>
              <w:rPr/>
            </w:pPr>
            <w:r>
              <w:rPr>
                <w:rFonts w:ascii="Times New Roman" w:hAnsi="Times New Roman" w:eastAsia="Times New Roman" w:cs="Times New Roman"/>
                <w:color w:val="000000"/>
                <w:sz w:val="24"/>
              </w:rPr>
              <w:t xml:space="preserve">Pending</w:t>
            </w:r>
            <w:r/>
          </w:p>
        </w:tc>
      </w:tr>
    </w:tbl>
    <w:p w14:paraId="11EBF068">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One improvement I'd make</w:t>
      </w:r>
      <w:r/>
    </w:p>
    <w:p w14:paraId="11DB06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would slightly refine the original Payment design by introducing a </w:t>
      </w:r>
      <w:r>
        <w:rPr>
          <w:rFonts w:ascii="Courier New" w:hAnsi="Courier New" w:eastAsia="Courier New" w:cs="Courier New"/>
          <w:b/>
          <w:color w:val="000000"/>
          <w:sz w:val="20"/>
        </w:rPr>
        <w:t xml:space="preserve">PaymentProcessor</w:t>
      </w:r>
      <w:r>
        <w:rPr>
          <w:rFonts w:ascii="Times New Roman" w:hAnsi="Times New Roman" w:eastAsia="Times New Roman" w:cs="Times New Roman"/>
          <w:b/>
          <w:color w:val="000000"/>
          <w:sz w:val="24"/>
        </w:rPr>
        <w:t xml:space="preserve"> interface</w:t>
      </w:r>
      <w:r>
        <w:rPr>
          <w:rFonts w:ascii="Times New Roman" w:hAnsi="Times New Roman" w:eastAsia="Times New Roman" w:cs="Times New Roman"/>
          <w:color w:val="000000"/>
          <w:sz w:val="24"/>
        </w:rPr>
        <w:t xml:space="preserve"> with one implementation per payment method (Cash, Wallet, Mock UPI). That keeps the </w:t>
      </w:r>
      <w:r>
        <w:rPr>
          <w:rFonts w:ascii="Times New Roman" w:hAnsi="Times New Roman" w:eastAsia="Times New Roman" w:cs="Times New Roman"/>
          <w:b/>
          <w:color w:val="000000"/>
          <w:sz w:val="24"/>
        </w:rPr>
        <w:t xml:space="preserve">Adapter/Strategy</w:t>
      </w:r>
      <w:r>
        <w:rPr>
          <w:rFonts w:ascii="Times New Roman" w:hAnsi="Times New Roman" w:eastAsia="Times New Roman" w:cs="Times New Roman"/>
          <w:color w:val="000000"/>
          <w:sz w:val="24"/>
        </w:rPr>
        <w:t xml:space="preserve"> approach clean and makes it trivial to add a real gateway like Razorpay or Stripe in the future without modifying the existing payment workflow. This also gives you an excellent design-pattern example to discuss in interviews.</w:t>
      </w:r>
      <w:r/>
    </w:p>
    <w:p w14:paraId="47B0D247">
      <w:pPr>
        <w:pBdr/>
        <w:spacing/>
        <w:ind/>
        <w:rPr>
          <w:highlight w:val="none"/>
        </w:rPr>
      </w:pPr>
      <w:r>
        <w:rPr>
          <w:highlight w:val="none"/>
        </w:rPr>
        <w:t xml:space="preserve">—————————————————————————————————————————</w:t>
      </w:r>
      <w:r>
        <w:rPr>
          <w:b w:val="0"/>
          <w:bCs w:val="0"/>
          <w:sz w:val="22"/>
          <w:szCs w:val="22"/>
        </w:rPr>
      </w:r>
      <w:r>
        <w:rPr>
          <w:highlight w:val="none"/>
        </w:rPr>
      </w:r>
    </w:p>
    <w:p w14:paraId="0F2770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Excellent. The </w:t>
      </w:r>
      <w:r>
        <w:rPr>
          <w:rFonts w:ascii="Times New Roman" w:hAnsi="Times New Roman" w:eastAsia="Times New Roman" w:cs="Times New Roman"/>
          <w:b/>
          <w:color w:val="000000"/>
          <w:sz w:val="24"/>
        </w:rPr>
        <w:t xml:space="preserve">Review Service</w:t>
      </w:r>
      <w:r>
        <w:rPr>
          <w:rFonts w:ascii="Times New Roman" w:hAnsi="Times New Roman" w:eastAsia="Times New Roman" w:cs="Times New Roman"/>
          <w:color w:val="000000"/>
          <w:sz w:val="24"/>
        </w:rPr>
        <w:t xml:space="preserve"> is actually much simpler than Ride or Driver, but it's a great opportunity to demonstrate </w:t>
      </w:r>
      <w:r>
        <w:rPr>
          <w:rFonts w:ascii="Times New Roman" w:hAnsi="Times New Roman" w:eastAsia="Times New Roman" w:cs="Times New Roman"/>
          <w:b/>
          <w:color w:val="000000"/>
          <w:sz w:val="24"/>
        </w:rPr>
        <w:t xml:space="preserve">event-driven architecture</w:t>
      </w:r>
      <w:r>
        <w:rPr>
          <w:rFonts w:ascii="Times New Roman" w:hAnsi="Times New Roman" w:eastAsia="Times New Roman" w:cs="Times New Roman"/>
          <w:color w:val="000000"/>
          <w:sz w:val="24"/>
        </w:rPr>
        <w:t xml:space="preserve">. We'll keep it focused on reviews and ratings only.</w:t>
      </w:r>
      <w:r/>
    </w:p>
    <w:p w14:paraId="7D56A216">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Review Service - Low Level Design (LLD)</w:t>
      </w:r>
      <w:r/>
    </w:p>
    <w:p w14:paraId="48DBA575">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 Service Responsibilities ✅</w:t>
      </w:r>
      <w:r/>
    </w:p>
    <w:p w14:paraId="342CD2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Review Service owns:</w:t>
      </w:r>
      <w:r/>
    </w:p>
    <w:p w14:paraId="65FD5232">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Submit Review</w:t>
      </w:r>
      <w:r/>
    </w:p>
    <w:p w14:paraId="47BA5FD8">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Submit Rating</w:t>
      </w:r>
      <w:r/>
    </w:p>
    <w:p w14:paraId="61D8C3D0">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Review Validation</w:t>
      </w:r>
      <w:r/>
    </w:p>
    <w:p w14:paraId="51379FEE">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Review History</w:t>
      </w:r>
      <w:r/>
    </w:p>
    <w:p w14:paraId="5AA30ED4">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 Rating Calculation</w:t>
      </w:r>
      <w:r/>
    </w:p>
    <w:p w14:paraId="6CE916CE">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Passenger Rating Calculation</w:t>
      </w:r>
      <w:r/>
    </w:p>
    <w:p w14:paraId="1320204A">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Prevent Duplicate Reviews</w:t>
      </w:r>
      <w:r/>
    </w:p>
    <w:p w14:paraId="667975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Review Service </w:t>
      </w:r>
      <w:r>
        <w:rPr>
          <w:rFonts w:ascii="Times New Roman" w:hAnsi="Times New Roman" w:eastAsia="Times New Roman" w:cs="Times New Roman"/>
          <w:b/>
          <w:color w:val="000000"/>
          <w:sz w:val="24"/>
        </w:rPr>
        <w:t xml:space="preserve">does NOT own</w:t>
      </w:r>
      <w:r>
        <w:rPr>
          <w:rFonts w:ascii="Times New Roman" w:hAnsi="Times New Roman" w:eastAsia="Times New Roman" w:cs="Times New Roman"/>
          <w:color w:val="000000"/>
          <w:sz w:val="24"/>
        </w:rPr>
        <w:t xml:space="preserve">:</w:t>
      </w:r>
      <w:r/>
    </w:p>
    <w:p w14:paraId="5B54A55C">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Validation (calls Ride Service)</w:t>
      </w:r>
      <w:r/>
    </w:p>
    <w:p w14:paraId="01BC1779">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 Profile</w:t>
      </w:r>
      <w:r/>
    </w:p>
    <w:p w14:paraId="3591DADE">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Passenger Profile</w:t>
      </w:r>
      <w:r/>
    </w:p>
    <w:p w14:paraId="40FF9FE9">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History</w:t>
      </w:r>
      <w:r/>
    </w:p>
    <w:p w14:paraId="3003AD8A">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Notifications</w:t>
      </w:r>
      <w:r/>
    </w:p>
    <w:p w14:paraId="3C1DE199">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2. Database Design ✅</w:t>
      </w:r>
      <w:r/>
    </w:p>
    <w:p w14:paraId="22450B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Database</w:t>
      </w:r>
      <w:r/>
    </w:p>
    <w:p w14:paraId="1E0CDE0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review_db</w:t>
      </w:r>
      <w:r/>
    </w:p>
    <w:p w14:paraId="5BABBDC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05571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Tables</w:t>
      </w:r>
      <w:r/>
    </w:p>
    <w:p w14:paraId="1DFF294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reviews</w:t>
      </w:r>
      <w:r/>
    </w:p>
    <w:p w14:paraId="1195B6D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F716FC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rating_summary</w:t>
      </w:r>
      <w:r/>
    </w:p>
    <w:p w14:paraId="5DED5C2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CCF475C">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reviews</w:t>
      </w:r>
      <w:r/>
    </w:p>
    <w:p w14:paraId="3B34739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id</w:t>
      </w:r>
      <w:r/>
    </w:p>
    <w:p w14:paraId="16C3DA0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AF1A36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review_number</w:t>
      </w:r>
      <w:r/>
    </w:p>
    <w:p w14:paraId="77326EF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2E96A3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ride_id</w:t>
      </w:r>
      <w:r/>
    </w:p>
    <w:p w14:paraId="78C9ADF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86EF74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driver_id</w:t>
      </w:r>
      <w:r/>
    </w:p>
    <w:p w14:paraId="02E443A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AD14C4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passenger_id</w:t>
      </w:r>
      <w:r/>
    </w:p>
    <w:p w14:paraId="654041D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42F877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reviewer_type</w:t>
      </w:r>
      <w:r/>
    </w:p>
    <w:p w14:paraId="36D1520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1DFF5C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rating</w:t>
      </w:r>
      <w:r/>
    </w:p>
    <w:p w14:paraId="78FAC49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2AE891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review_text</w:t>
      </w:r>
      <w:r/>
    </w:p>
    <w:p w14:paraId="13E00A3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DD0557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created_at</w:t>
      </w:r>
      <w:r/>
    </w:p>
    <w:p w14:paraId="356D0FF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630A95D">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rating_summary</w:t>
      </w:r>
      <w:r/>
    </w:p>
    <w:p w14:paraId="79CEBF1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id</w:t>
      </w:r>
      <w:r/>
    </w:p>
    <w:p w14:paraId="67179BB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1055EF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user_id</w:t>
      </w:r>
      <w:r/>
    </w:p>
    <w:p w14:paraId="302B156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71325A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user_type</w:t>
      </w:r>
      <w:r/>
    </w:p>
    <w:p w14:paraId="23C24D2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09AA2C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average_rating</w:t>
      </w:r>
      <w:r/>
    </w:p>
    <w:p w14:paraId="68A5AB1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EBE7B4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total_ratings</w:t>
      </w:r>
      <w:r/>
    </w:p>
    <w:p w14:paraId="12D4A2E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16F81B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updated_at</w:t>
      </w:r>
      <w:r/>
    </w:p>
    <w:p w14:paraId="17568A8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5016DE6">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ReviewerType</w:t>
      </w:r>
      <w:r/>
    </w:p>
    <w:p w14:paraId="118E854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PASSENGER</w:t>
      </w:r>
      <w:r/>
    </w:p>
    <w:p w14:paraId="2DFE6C3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FD6868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w:t>
      </w:r>
      <w:r/>
    </w:p>
    <w:p w14:paraId="2AE6DBF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50F7420">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UserType</w:t>
      </w:r>
      <w:r/>
    </w:p>
    <w:p w14:paraId="7BB3202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PASSENGER</w:t>
      </w:r>
      <w:r/>
    </w:p>
    <w:p w14:paraId="701D4E9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16468D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w:t>
      </w:r>
      <w:r/>
    </w:p>
    <w:p w14:paraId="52389E8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6E27D8B">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3. Entity Design ✅</w:t>
      </w:r>
      <w:r/>
    </w:p>
    <w:p w14:paraId="752A83A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Review (@Entity)</w:t>
      </w:r>
      <w:r/>
    </w:p>
    <w:p w14:paraId="2A157B5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44A1F3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RatingSummary (@Entity)</w:t>
      </w:r>
      <w:r/>
    </w:p>
    <w:p w14:paraId="3144CAB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F41EF14">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Java Model</w:t>
      </w:r>
      <w:r/>
    </w:p>
    <w:p w14:paraId="76FECB71">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Review</w:t>
      </w:r>
      <w:r/>
    </w:p>
    <w:p w14:paraId="7D78D9E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id</w:t>
      </w:r>
      <w:r/>
    </w:p>
    <w:p w14:paraId="62C7E5D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024FBB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reviewNumber</w:t>
      </w:r>
      <w:r/>
    </w:p>
    <w:p w14:paraId="628A698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180B4A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rideId</w:t>
      </w:r>
      <w:r/>
    </w:p>
    <w:p w14:paraId="5B6C349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07891B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driverId</w:t>
      </w:r>
      <w:r/>
    </w:p>
    <w:p w14:paraId="6BD1EA8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BF0EBC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passengerId</w:t>
      </w:r>
      <w:r/>
    </w:p>
    <w:p w14:paraId="738148C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4C7127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reviewerType</w:t>
      </w:r>
      <w:r/>
    </w:p>
    <w:p w14:paraId="01922B8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718164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rating</w:t>
      </w:r>
      <w:r/>
    </w:p>
    <w:p w14:paraId="35536DD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6DDDFE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reviewText</w:t>
      </w:r>
      <w:r/>
    </w:p>
    <w:p w14:paraId="36D2330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52330E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createdAt</w:t>
      </w:r>
      <w:r/>
    </w:p>
    <w:p w14:paraId="22458AA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DCBF0B5">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RatingSummary</w:t>
      </w:r>
      <w:r/>
    </w:p>
    <w:p w14:paraId="4675BDB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userId</w:t>
      </w:r>
      <w:r/>
    </w:p>
    <w:p w14:paraId="4481847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92F555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userType</w:t>
      </w:r>
      <w:r/>
    </w:p>
    <w:p w14:paraId="6B24690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8D4E23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averageRating</w:t>
      </w:r>
      <w:r/>
    </w:p>
    <w:p w14:paraId="65C9CAA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130EBD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totalRatings</w:t>
      </w:r>
      <w:r/>
    </w:p>
    <w:p w14:paraId="5A68ECD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EC5F2CB">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4. REST APIs ✅</w:t>
      </w:r>
      <w:r/>
    </w:p>
    <w:p w14:paraId="0E790B75">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Reviews</w:t>
      </w:r>
      <w:r/>
    </w:p>
    <w:p w14:paraId="7656AF2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POST /api/v1/reviews</w:t>
      </w:r>
      <w:r/>
    </w:p>
    <w:p w14:paraId="034778F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28418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Submit review.</w:t>
      </w:r>
      <w:r/>
    </w:p>
    <w:p w14:paraId="664088C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GET /api/v1/reviews/{reviewId}</w:t>
      </w:r>
      <w:r/>
    </w:p>
    <w:p w14:paraId="7984303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GET /api/v1/reviews/ride/{rideId}</w:t>
      </w:r>
      <w:r/>
    </w:p>
    <w:p w14:paraId="047F413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GET /api/v1/reviews/driver/{driverId}</w:t>
      </w:r>
      <w:r/>
    </w:p>
    <w:p w14:paraId="0026F7F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GET /api/v1/reviews/passenger/{passengerId}</w:t>
      </w:r>
      <w:r/>
    </w:p>
    <w:p w14:paraId="021AD40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4495AEC">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Ratings</w:t>
      </w:r>
      <w:r/>
    </w:p>
    <w:p w14:paraId="56A03B4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GET /api/v1/ratings/driver/{driverId}</w:t>
      </w:r>
      <w:r/>
    </w:p>
    <w:p w14:paraId="2F58F21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GET /api/v1/ratings/passenger/{passengerId}</w:t>
      </w:r>
      <w:r/>
    </w:p>
    <w:p w14:paraId="0EC844E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6739A8F">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Admin</w:t>
      </w:r>
      <w:r/>
    </w:p>
    <w:p w14:paraId="165B1DF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GET /api/v1/admin/reviews</w:t>
      </w:r>
      <w:r/>
    </w:p>
    <w:p w14:paraId="435A8F6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DELETE /api/v1/admin/reviews/{reviewId}</w:t>
      </w:r>
      <w:r/>
    </w:p>
    <w:p w14:paraId="399DE4D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7D93A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(Optional moderation.)</w:t>
      </w:r>
      <w:r/>
    </w:p>
    <w:p w14:paraId="0977D18E">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5. RabbitMQ Events ✅</w:t>
      </w:r>
      <w:r/>
    </w:p>
    <w:p w14:paraId="663FDA31">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Published Events</w:t>
      </w:r>
      <w:r/>
    </w:p>
    <w:p w14:paraId="56D4617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ReviewSubmitted</w:t>
      </w:r>
      <w:r/>
    </w:p>
    <w:p w14:paraId="2DE1BC3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497EB1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DriverRatingUpdated</w:t>
      </w:r>
      <w:r/>
    </w:p>
    <w:p w14:paraId="3FE37AC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D0E484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PassengerRatingUpdated</w:t>
      </w:r>
      <w:r/>
    </w:p>
    <w:p w14:paraId="14A6DC8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FCAC48C">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Consumed Events</w:t>
      </w:r>
      <w:r/>
    </w:p>
    <w:p w14:paraId="712A10B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RideCompleted</w:t>
      </w:r>
      <w:r/>
    </w:p>
    <w:p w14:paraId="2C865DC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7B270F4">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Event Flow</w:t>
      </w:r>
      <w:r/>
    </w:p>
    <w:p w14:paraId="543A3BB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RideCompleted</w:t>
      </w:r>
      <w:r/>
    </w:p>
    <w:p w14:paraId="5136134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37200A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059EE0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RabbitMQ</w:t>
      </w:r>
      <w:r/>
    </w:p>
    <w:p w14:paraId="04ED63A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F918FD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FC8FBA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Review Service</w:t>
      </w:r>
      <w:r/>
    </w:p>
    <w:p w14:paraId="72E9F64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BA3C5C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Enable Review</w:t>
      </w:r>
      <w:r/>
    </w:p>
    <w:p w14:paraId="282AE2E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284D98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Passenger submits review</w:t>
      </w:r>
      <w:r/>
    </w:p>
    <w:p w14:paraId="4DB5D64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185447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Review Stored</w:t>
      </w:r>
      <w:r/>
    </w:p>
    <w:p w14:paraId="68BE512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4F6361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Average Rating Updated</w:t>
      </w:r>
      <w:r/>
    </w:p>
    <w:p w14:paraId="4BE945E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0F93DB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Publish ReviewSubmitted</w:t>
      </w:r>
      <w:r/>
    </w:p>
    <w:p w14:paraId="282B954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673A9F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874A4B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008B26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A5C6DA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 Service        User Service</w:t>
      </w:r>
      <w:r/>
    </w:p>
    <w:p w14:paraId="0CC443A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Update Rating        Update Rating</w:t>
      </w:r>
      <w:r/>
    </w:p>
    <w:p w14:paraId="3997929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6FA2267">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6. Redis Usage ✅</w:t>
      </w:r>
      <w:r/>
    </w:p>
    <w:p w14:paraId="6F621E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No Redis</w:t>
      </w:r>
      <w:r/>
    </w:p>
    <w:p w14:paraId="132DD7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Reason:</w:t>
      </w:r>
      <w:r/>
    </w:p>
    <w:p w14:paraId="6559FE32">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Reviews are not high-frequency.</w:t>
      </w:r>
      <w:r/>
    </w:p>
    <w:p w14:paraId="34874285">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Ratings are updated infrequently.</w:t>
      </w:r>
      <w:r/>
    </w:p>
    <w:p w14:paraId="75B27048">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MySQL is sufficient.</w:t>
      </w:r>
      <w:r/>
    </w:p>
    <w:p w14:paraId="05CCFA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keeps the service simple.</w:t>
      </w:r>
      <w:r/>
    </w:p>
    <w:p w14:paraId="28425EB0">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 Package Structure ✅</w:t>
      </w:r>
      <w:r/>
    </w:p>
    <w:p w14:paraId="62BC009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review-service</w:t>
      </w:r>
      <w:r/>
    </w:p>
    <w:p w14:paraId="44F3B71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1444896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config</w:t>
      </w:r>
      <w:r/>
    </w:p>
    <w:p w14:paraId="51DA6F0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3A3732F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controller</w:t>
      </w:r>
      <w:r/>
    </w:p>
    <w:p w14:paraId="43B9005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490C2E6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dto</w:t>
      </w:r>
      <w:r/>
    </w:p>
    <w:p w14:paraId="595BF8A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request</w:t>
      </w:r>
      <w:r/>
    </w:p>
    <w:p w14:paraId="684E6CF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response</w:t>
      </w:r>
      <w:r/>
    </w:p>
    <w:p w14:paraId="1016114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3077829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entity</w:t>
      </w:r>
      <w:r/>
    </w:p>
    <w:p w14:paraId="69081E9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3E1844C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mapper</w:t>
      </w:r>
      <w:r/>
    </w:p>
    <w:p w14:paraId="0CBD6EB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4B30B7F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repository</w:t>
      </w:r>
      <w:r/>
    </w:p>
    <w:p w14:paraId="336F5BE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20D998B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service</w:t>
      </w:r>
      <w:r/>
    </w:p>
    <w:p w14:paraId="528F728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ReviewService</w:t>
      </w:r>
      <w:r/>
    </w:p>
    <w:p w14:paraId="0E1246F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impl</w:t>
      </w:r>
      <w:r/>
    </w:p>
    <w:p w14:paraId="287EBAE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2BBDC61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event</w:t>
      </w:r>
      <w:r/>
    </w:p>
    <w:p w14:paraId="3834827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producer</w:t>
      </w:r>
      <w:r/>
    </w:p>
    <w:p w14:paraId="1762EA0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consumer</w:t>
      </w:r>
      <w:r/>
    </w:p>
    <w:p w14:paraId="18BD8E6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model</w:t>
      </w:r>
      <w:r/>
    </w:p>
    <w:p w14:paraId="5122AFB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58DFAF2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validation</w:t>
      </w:r>
      <w:r/>
    </w:p>
    <w:p w14:paraId="25500A5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281053A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exception</w:t>
      </w:r>
      <w:r/>
    </w:p>
    <w:p w14:paraId="1E740D2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156306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constants</w:t>
      </w:r>
      <w:r/>
    </w:p>
    <w:p w14:paraId="0D36AD2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4ADE7A8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util</w:t>
      </w:r>
      <w:r/>
    </w:p>
    <w:p w14:paraId="3B659EF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6DDC5E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ReviewServiceApplication</w:t>
      </w:r>
      <w:r/>
    </w:p>
    <w:p w14:paraId="2196B43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815429E">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8. LLD Architecture ✅</w:t>
      </w:r>
      <w:r/>
    </w:p>
    <w:p w14:paraId="70B6BC7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HTTP Request</w:t>
      </w:r>
      <w:r/>
    </w:p>
    <w:p w14:paraId="5A054B8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1AEBAD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0FCAF3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ReviewController</w:t>
      </w:r>
      <w:r/>
    </w:p>
    <w:p w14:paraId="57C3B92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712F92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55F42A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Request DTO</w:t>
      </w:r>
      <w:r/>
    </w:p>
    <w:p w14:paraId="5C74FBB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6D9847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2412DD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ReviewMapper</w:t>
      </w:r>
      <w:r/>
    </w:p>
    <w:p w14:paraId="03C5716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C3F08D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2C76C9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ReviewService</w:t>
      </w:r>
      <w:r/>
    </w:p>
    <w:p w14:paraId="19AE94A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2A0E3D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11C78E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ReviewServiceImpl</w:t>
      </w:r>
      <w:r/>
    </w:p>
    <w:p w14:paraId="6B518B1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9BC2FC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4ABA70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14:paraId="479C035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Review      Rating</w:t>
      </w:r>
      <w:r/>
    </w:p>
    <w:p w14:paraId="0C5786D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Repository  Repository</w:t>
      </w:r>
      <w:r/>
    </w:p>
    <w:p w14:paraId="3A002DE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475A50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E665FC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MySQL</w:t>
      </w:r>
      <w:r/>
    </w:p>
    <w:p w14:paraId="1917648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A03711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065CAA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RabbitMQ</w:t>
      </w:r>
      <w:r/>
    </w:p>
    <w:p w14:paraId="6DC8584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853D64B">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9. Design Patterns ✅</w:t>
      </w:r>
      <w:r/>
    </w:p>
    <w:tbl>
      <w:tblPr>
        <w:tblStyle w:val="74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112"/>
        <w:gridCol w:w="2600"/>
      </w:tblGrid>
      <w:tr>
        <w:trPr/>
        <w:tc>
          <w:tcPr>
            <w:tcBorders/>
            <w:tcMar>
              <w:left w:w="15" w:type="dxa"/>
              <w:top w:w="15" w:type="dxa"/>
              <w:right w:w="15" w:type="dxa"/>
              <w:bottom w:w="15" w:type="dxa"/>
            </w:tcMar>
            <w:tcW w:w="2112" w:type="dxa"/>
            <w:vAlign w:val="center"/>
          </w:tcPr>
          <w:p w14:paraId="3E1EAAC7">
            <w:pPr>
              <w:pBdr/>
              <w:spacing w:after="0" w:before="0" w:line="240" w:lineRule="auto"/>
              <w:ind/>
              <w:jc w:val="center"/>
              <w:rPr/>
            </w:pPr>
            <w:r>
              <w:rPr>
                <w:rFonts w:ascii="Times New Roman" w:hAnsi="Times New Roman" w:eastAsia="Times New Roman" w:cs="Times New Roman"/>
                <w:b/>
                <w:color w:val="000000"/>
                <w:sz w:val="24"/>
              </w:rPr>
              <w:t xml:space="preserve">Pattern</w:t>
            </w:r>
            <w:r/>
          </w:p>
        </w:tc>
        <w:tc>
          <w:tcPr>
            <w:tcBorders/>
            <w:tcMar>
              <w:left w:w="15" w:type="dxa"/>
              <w:top w:w="15" w:type="dxa"/>
              <w:right w:w="15" w:type="dxa"/>
              <w:bottom w:w="15" w:type="dxa"/>
            </w:tcMar>
            <w:tcW w:w="2600" w:type="dxa"/>
            <w:vAlign w:val="center"/>
          </w:tcPr>
          <w:p w14:paraId="76C58338">
            <w:pPr>
              <w:pBdr/>
              <w:spacing w:after="0" w:before="0" w:line="240" w:lineRule="auto"/>
              <w:ind/>
              <w:jc w:val="center"/>
              <w:rPr/>
            </w:pPr>
            <w:r>
              <w:rPr>
                <w:rFonts w:ascii="Times New Roman" w:hAnsi="Times New Roman" w:eastAsia="Times New Roman" w:cs="Times New Roman"/>
                <w:b/>
                <w:color w:val="000000"/>
                <w:sz w:val="24"/>
              </w:rPr>
              <w:t xml:space="preserve">Usage</w:t>
            </w:r>
            <w:r/>
          </w:p>
        </w:tc>
      </w:tr>
      <w:tr>
        <w:trPr/>
        <w:tc>
          <w:tcPr>
            <w:tcBorders/>
            <w:tcMar>
              <w:left w:w="15" w:type="dxa"/>
              <w:top w:w="15" w:type="dxa"/>
              <w:right w:w="15" w:type="dxa"/>
              <w:bottom w:w="15" w:type="dxa"/>
            </w:tcMar>
            <w:tcW w:w="2112" w:type="dxa"/>
            <w:vAlign w:val="center"/>
          </w:tcPr>
          <w:p w14:paraId="57F42144">
            <w:pPr>
              <w:pBdr/>
              <w:spacing w:after="0" w:before="0" w:line="240" w:lineRule="auto"/>
              <w:ind/>
              <w:rPr/>
            </w:pPr>
            <w:r>
              <w:rPr>
                <w:rFonts w:ascii="Times New Roman" w:hAnsi="Times New Roman" w:eastAsia="Times New Roman" w:cs="Times New Roman"/>
                <w:color w:val="000000"/>
                <w:sz w:val="24"/>
              </w:rPr>
              <w:t xml:space="preserve">Repository</w:t>
            </w:r>
            <w:r/>
          </w:p>
        </w:tc>
        <w:tc>
          <w:tcPr>
            <w:tcBorders/>
            <w:tcMar>
              <w:left w:w="15" w:type="dxa"/>
              <w:top w:w="15" w:type="dxa"/>
              <w:right w:w="15" w:type="dxa"/>
              <w:bottom w:w="15" w:type="dxa"/>
            </w:tcMar>
            <w:tcW w:w="2600" w:type="dxa"/>
            <w:vAlign w:val="center"/>
          </w:tcPr>
          <w:p w14:paraId="3F046B22">
            <w:pPr>
              <w:pBdr/>
              <w:spacing w:after="0" w:before="0" w:line="240" w:lineRule="auto"/>
              <w:ind/>
              <w:rPr/>
            </w:pPr>
            <w:r>
              <w:rPr>
                <w:rFonts w:ascii="Times New Roman" w:hAnsi="Times New Roman" w:eastAsia="Times New Roman" w:cs="Times New Roman"/>
                <w:color w:val="000000"/>
                <w:sz w:val="24"/>
              </w:rPr>
              <w:t xml:space="preserve">Database Access</w:t>
            </w:r>
            <w:r/>
          </w:p>
        </w:tc>
      </w:tr>
      <w:tr>
        <w:trPr/>
        <w:tc>
          <w:tcPr>
            <w:tcBorders/>
            <w:tcMar>
              <w:left w:w="15" w:type="dxa"/>
              <w:top w:w="15" w:type="dxa"/>
              <w:right w:w="15" w:type="dxa"/>
              <w:bottom w:w="15" w:type="dxa"/>
            </w:tcMar>
            <w:tcW w:w="2112" w:type="dxa"/>
            <w:vAlign w:val="center"/>
          </w:tcPr>
          <w:p w14:paraId="0DD1E809">
            <w:pPr>
              <w:pBdr/>
              <w:spacing w:after="0" w:before="0" w:line="240" w:lineRule="auto"/>
              <w:ind/>
              <w:rPr/>
            </w:pPr>
            <w:r>
              <w:rPr>
                <w:rFonts w:ascii="Times New Roman" w:hAnsi="Times New Roman" w:eastAsia="Times New Roman" w:cs="Times New Roman"/>
                <w:color w:val="000000"/>
                <w:sz w:val="24"/>
              </w:rPr>
              <w:t xml:space="preserve">Builder</w:t>
            </w:r>
            <w:r/>
          </w:p>
        </w:tc>
        <w:tc>
          <w:tcPr>
            <w:tcBorders/>
            <w:tcMar>
              <w:left w:w="15" w:type="dxa"/>
              <w:top w:w="15" w:type="dxa"/>
              <w:right w:w="15" w:type="dxa"/>
              <w:bottom w:w="15" w:type="dxa"/>
            </w:tcMar>
            <w:tcW w:w="2600" w:type="dxa"/>
            <w:vAlign w:val="center"/>
          </w:tcPr>
          <w:p w14:paraId="4AC0AA22">
            <w:pPr>
              <w:pBdr/>
              <w:spacing w:after="0" w:before="0" w:line="240" w:lineRule="auto"/>
              <w:ind/>
              <w:rPr/>
            </w:pPr>
            <w:r>
              <w:rPr>
                <w:rFonts w:ascii="Times New Roman" w:hAnsi="Times New Roman" w:eastAsia="Times New Roman" w:cs="Times New Roman"/>
                <w:color w:val="000000"/>
                <w:sz w:val="24"/>
              </w:rPr>
              <w:t xml:space="preserve">DTO Creation</w:t>
            </w:r>
            <w:r/>
          </w:p>
        </w:tc>
      </w:tr>
      <w:tr>
        <w:trPr/>
        <w:tc>
          <w:tcPr>
            <w:tcBorders/>
            <w:tcMar>
              <w:left w:w="15" w:type="dxa"/>
              <w:top w:w="15" w:type="dxa"/>
              <w:right w:w="15" w:type="dxa"/>
              <w:bottom w:w="15" w:type="dxa"/>
            </w:tcMar>
            <w:tcW w:w="2112" w:type="dxa"/>
            <w:vAlign w:val="center"/>
          </w:tcPr>
          <w:p w14:paraId="27199D73">
            <w:pPr>
              <w:pBdr/>
              <w:spacing w:after="0" w:before="0" w:line="240" w:lineRule="auto"/>
              <w:ind/>
              <w:rPr/>
            </w:pPr>
            <w:r>
              <w:rPr>
                <w:rFonts w:ascii="Times New Roman" w:hAnsi="Times New Roman" w:eastAsia="Times New Roman" w:cs="Times New Roman"/>
                <w:color w:val="000000"/>
                <w:sz w:val="24"/>
              </w:rPr>
              <w:t xml:space="preserve">Dependency Injection</w:t>
            </w:r>
            <w:r/>
          </w:p>
        </w:tc>
        <w:tc>
          <w:tcPr>
            <w:tcBorders/>
            <w:tcMar>
              <w:left w:w="15" w:type="dxa"/>
              <w:top w:w="15" w:type="dxa"/>
              <w:right w:w="15" w:type="dxa"/>
              <w:bottom w:w="15" w:type="dxa"/>
            </w:tcMar>
            <w:tcW w:w="2600" w:type="dxa"/>
            <w:vAlign w:val="center"/>
          </w:tcPr>
          <w:p w14:paraId="0A9DC1BB">
            <w:pPr>
              <w:pBdr/>
              <w:spacing w:after="0" w:before="0" w:line="240" w:lineRule="auto"/>
              <w:ind/>
              <w:rPr/>
            </w:pPr>
            <w:r>
              <w:rPr>
                <w:rFonts w:ascii="Times New Roman" w:hAnsi="Times New Roman" w:eastAsia="Times New Roman" w:cs="Times New Roman"/>
                <w:color w:val="000000"/>
                <w:sz w:val="24"/>
              </w:rPr>
              <w:t xml:space="preserve">Spring Beans</w:t>
            </w:r>
            <w:r/>
          </w:p>
        </w:tc>
      </w:tr>
      <w:tr>
        <w:trPr/>
        <w:tc>
          <w:tcPr>
            <w:tcBorders/>
            <w:tcMar>
              <w:left w:w="15" w:type="dxa"/>
              <w:top w:w="15" w:type="dxa"/>
              <w:right w:w="15" w:type="dxa"/>
              <w:bottom w:w="15" w:type="dxa"/>
            </w:tcMar>
            <w:tcW w:w="2112" w:type="dxa"/>
            <w:vAlign w:val="center"/>
          </w:tcPr>
          <w:p w14:paraId="3E264044">
            <w:pPr>
              <w:pBdr/>
              <w:spacing w:after="0" w:before="0" w:line="240" w:lineRule="auto"/>
              <w:ind/>
              <w:rPr/>
            </w:pPr>
            <w:r>
              <w:rPr>
                <w:rFonts w:ascii="Times New Roman" w:hAnsi="Times New Roman" w:eastAsia="Times New Roman" w:cs="Times New Roman"/>
                <w:color w:val="000000"/>
                <w:sz w:val="24"/>
              </w:rPr>
              <w:t xml:space="preserve">Observer</w:t>
            </w:r>
            <w:r/>
          </w:p>
        </w:tc>
        <w:tc>
          <w:tcPr>
            <w:tcBorders/>
            <w:tcMar>
              <w:left w:w="15" w:type="dxa"/>
              <w:top w:w="15" w:type="dxa"/>
              <w:right w:w="15" w:type="dxa"/>
              <w:bottom w:w="15" w:type="dxa"/>
            </w:tcMar>
            <w:tcW w:w="2600" w:type="dxa"/>
            <w:vAlign w:val="center"/>
          </w:tcPr>
          <w:p w14:paraId="6DF3465C">
            <w:pPr>
              <w:pBdr/>
              <w:spacing w:after="0" w:before="0" w:line="240" w:lineRule="auto"/>
              <w:ind/>
              <w:rPr/>
            </w:pPr>
            <w:r>
              <w:rPr>
                <w:rFonts w:ascii="Times New Roman" w:hAnsi="Times New Roman" w:eastAsia="Times New Roman" w:cs="Times New Roman"/>
                <w:color w:val="000000"/>
                <w:sz w:val="24"/>
              </w:rPr>
              <w:t xml:space="preserve">RabbitMQ Event Handling</w:t>
            </w:r>
            <w:r/>
          </w:p>
        </w:tc>
      </w:tr>
    </w:tbl>
    <w:p w14:paraId="4967F3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 State or Strategy patterns are needed because the review lifecycle is straightforward.</w:t>
      </w:r>
      <w:r/>
    </w:p>
    <w:p w14:paraId="0DAF6652">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10. Supporting Components ✅</w:t>
      </w:r>
      <w:r/>
    </w:p>
    <w:p w14:paraId="4EE17E1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ReviewController</w:t>
      </w:r>
      <w:r/>
    </w:p>
    <w:p w14:paraId="34B9E2E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2BFF1B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ReviewService</w:t>
      </w:r>
      <w:r/>
    </w:p>
    <w:p w14:paraId="38A2785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19F489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ReviewServiceImpl</w:t>
      </w:r>
      <w:r/>
    </w:p>
    <w:p w14:paraId="6CDFD90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02C24F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ReviewRepository</w:t>
      </w:r>
      <w:r/>
    </w:p>
    <w:p w14:paraId="7C787FA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D28EEE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RatingSummaryRepository</w:t>
      </w:r>
      <w:r/>
    </w:p>
    <w:p w14:paraId="65E755A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501373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ReviewMapper</w:t>
      </w:r>
      <w:r/>
    </w:p>
    <w:p w14:paraId="7C67535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2EB589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ReviewValidator</w:t>
      </w:r>
      <w:r/>
    </w:p>
    <w:p w14:paraId="52A73C5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7F3848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ReviewEventPublisher</w:t>
      </w:r>
      <w:r/>
    </w:p>
    <w:p w14:paraId="73CDF46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241A26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ReviewEventConsumer</w:t>
      </w:r>
      <w:r/>
    </w:p>
    <w:p w14:paraId="4D5A08D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E5A8042">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11. Business Rules ✅</w:t>
      </w:r>
      <w:r/>
    </w:p>
    <w:p w14:paraId="50848F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review can only be submitted if:</w:t>
      </w:r>
      <w:r/>
    </w:p>
    <w:p w14:paraId="7A5CE529">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status is </w:t>
      </w:r>
      <w:r>
        <w:rPr>
          <w:rFonts w:ascii="Times New Roman" w:hAnsi="Times New Roman" w:eastAsia="Times New Roman" w:cs="Times New Roman"/>
          <w:b/>
          <w:color w:val="000000"/>
          <w:sz w:val="24"/>
        </w:rPr>
        <w:t xml:space="preserve">COMPLETED</w:t>
      </w:r>
      <w:r/>
    </w:p>
    <w:p w14:paraId="7489C7BC">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Reviewer participated in the ride</w:t>
      </w:r>
      <w:r/>
    </w:p>
    <w:p w14:paraId="2D074047">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Review has not already been submitted</w:t>
      </w:r>
      <w:r/>
    </w:p>
    <w:p w14:paraId="26D913FE">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Rating is between </w:t>
      </w:r>
      <w:r>
        <w:rPr>
          <w:rFonts w:ascii="Times New Roman" w:hAnsi="Times New Roman" w:eastAsia="Times New Roman" w:cs="Times New Roman"/>
          <w:b/>
          <w:color w:val="000000"/>
          <w:sz w:val="24"/>
        </w:rPr>
        <w:t xml:space="preserve">1 and 5</w:t>
      </w:r>
      <w:r/>
    </w:p>
    <w:p w14:paraId="4B30F681">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Review text length is within limits</w:t>
      </w:r>
      <w:r/>
    </w:p>
    <w:p w14:paraId="685E3B0B">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12. Global LLD Rules Applied ✅</w:t>
      </w:r>
      <w:r/>
    </w:p>
    <w:p w14:paraId="4F6792D8">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 business logic in Controller</w:t>
      </w:r>
      <w:r/>
    </w:p>
    <w:p w14:paraId="1954397C">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DTOs for every API</w:t>
      </w:r>
      <w:r/>
    </w:p>
    <w:p w14:paraId="2B70BCCF">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Constructor Injection</w:t>
      </w:r>
      <w:r/>
    </w:p>
    <w:p w14:paraId="7DAFF385">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Repository only accesses the database</w:t>
      </w:r>
      <w:r/>
    </w:p>
    <w:p w14:paraId="64435F65">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Global Exception Handling</w:t>
      </w:r>
      <w:r/>
    </w:p>
    <w:p w14:paraId="3728975D">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Bean Validation</w:t>
      </w:r>
      <w:r/>
    </w:p>
    <w:p w14:paraId="617A9F64">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Swagger/OpenAPI</w:t>
      </w:r>
      <w:r/>
    </w:p>
    <w:p w14:paraId="77BAB343">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SLF4J Logging</w:t>
      </w:r>
      <w:r/>
    </w:p>
    <w:p w14:paraId="0DFF8936">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Layered Architecture</w:t>
      </w:r>
      <w:r/>
    </w:p>
    <w:p w14:paraId="4AEFDD61">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Package by Layer</w:t>
      </w:r>
      <w:r/>
    </w:p>
    <w:p w14:paraId="7A26437A">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Anemic Domain Model</w:t>
      </w:r>
      <w:r/>
    </w:p>
    <w:p w14:paraId="4CC9F8F8">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SOLID Principles</w:t>
      </w:r>
      <w:r/>
    </w:p>
    <w:p w14:paraId="08B3247C">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13. Standard Response Format ✅</w:t>
      </w:r>
      <w:r/>
    </w:p>
    <w:p w14:paraId="22A806C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6B5FE68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"success": true,</w:t>
      </w:r>
      <w:r/>
    </w:p>
    <w:p w14:paraId="118BB2B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"message": "Review submitted successfully",</w:t>
      </w:r>
      <w:r/>
    </w:p>
    <w:p w14:paraId="6F09272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"data": {}</w:t>
      </w:r>
      <w:r/>
    </w:p>
    <w:p w14:paraId="72C48E1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611F6EF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59BE40C">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14. Final Review Service Architecture</w:t>
      </w:r>
      <w:r/>
    </w:p>
    <w:p w14:paraId="3A53EC9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ReviewController</w:t>
      </w:r>
      <w:r/>
    </w:p>
    <w:p w14:paraId="32B32D3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320F8D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C76E27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ReviewServiceImpl</w:t>
      </w:r>
      <w:r/>
    </w:p>
    <w:p w14:paraId="0826640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EB4895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77C536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14:paraId="3D50DF0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ReviewRepository             RatingSummaryRepository</w:t>
      </w:r>
      <w:r/>
    </w:p>
    <w:p w14:paraId="3CAAAAE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14:paraId="4D823F9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492D78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C305B0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MySQL</w:t>
      </w:r>
      <w:r/>
    </w:p>
    <w:p w14:paraId="1099A5B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9AD0C2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0033AB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RabbitMQ Events</w:t>
      </w:r>
      <w:r/>
    </w:p>
    <w:p w14:paraId="1CAEC6A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2641BBD">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 Review Service LLD Status</w:t>
      </w:r>
      <w:r/>
    </w:p>
    <w:p w14:paraId="375557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Review Service LLD is now complete</w:t>
      </w:r>
      <w:r>
        <w:rPr>
          <w:rFonts w:ascii="Times New Roman" w:hAnsi="Times New Roman" w:eastAsia="Times New Roman" w:cs="Times New Roman"/>
          <w:color w:val="000000"/>
          <w:sz w:val="24"/>
        </w:rPr>
        <w:t xml:space="preserve">.</w:t>
      </w:r>
      <w:r/>
    </w:p>
    <w:p w14:paraId="0E84EE97">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Responsibilities</w:t>
      </w:r>
      <w:r/>
    </w:p>
    <w:p w14:paraId="3B327605">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Submit Reviews</w:t>
      </w:r>
      <w:r/>
    </w:p>
    <w:p w14:paraId="717BCE89">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Submit Ratings</w:t>
      </w:r>
      <w:r/>
    </w:p>
    <w:p w14:paraId="6339D652">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Rating Calculation</w:t>
      </w:r>
      <w:r/>
    </w:p>
    <w:p w14:paraId="45E814AF">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Review Validation</w:t>
      </w:r>
      <w:r/>
    </w:p>
    <w:p w14:paraId="7F1E7CB3">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Review History</w:t>
      </w:r>
      <w:r/>
    </w:p>
    <w:p w14:paraId="76320C99">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Database</w:t>
      </w:r>
      <w:r/>
    </w:p>
    <w:p w14:paraId="4F48C98C">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reviews</w:t>
      </w:r>
      <w:r/>
    </w:p>
    <w:p w14:paraId="71DC2291">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rating_summary</w:t>
      </w:r>
      <w:r/>
    </w:p>
    <w:p w14:paraId="409FACFC">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REST APIs</w:t>
      </w:r>
      <w:r/>
    </w:p>
    <w:p w14:paraId="4CA7B7FB">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Review APIs</w:t>
      </w:r>
      <w:r/>
    </w:p>
    <w:p w14:paraId="30BB5079">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Rating APIs</w:t>
      </w:r>
      <w:r/>
    </w:p>
    <w:p w14:paraId="01133FFA">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Admin APIs</w:t>
      </w:r>
      <w:r/>
    </w:p>
    <w:p w14:paraId="18D8A652">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RabbitMQ</w:t>
      </w:r>
      <w:r/>
    </w:p>
    <w:p w14:paraId="06B0AC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Publishes</w:t>
      </w:r>
      <w:r/>
    </w:p>
    <w:p w14:paraId="7A58AEC8">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ReviewSubmitted</w:t>
      </w:r>
      <w:r/>
    </w:p>
    <w:p w14:paraId="2B8D94AE">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DriverRatingUpdated</w:t>
      </w:r>
      <w:r/>
    </w:p>
    <w:p w14:paraId="51D98A00">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PassengerRatingUpdated</w:t>
      </w:r>
      <w:r/>
    </w:p>
    <w:p w14:paraId="5AA086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Consumes</w:t>
      </w:r>
      <w:r/>
    </w:p>
    <w:p w14:paraId="4ECCD68B">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RideCompleted</w:t>
      </w:r>
      <w:r/>
    </w:p>
    <w:p w14:paraId="30358948">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Redis</w:t>
      </w:r>
      <w:r/>
    </w:p>
    <w:p w14:paraId="2CEAF9A4">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Not required</w:t>
      </w:r>
      <w:r/>
    </w:p>
    <w:p w14:paraId="08CC8128">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Design Patterns</w:t>
      </w:r>
      <w:r/>
    </w:p>
    <w:p w14:paraId="134B336E">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Repository</w:t>
      </w:r>
      <w:r/>
    </w:p>
    <w:p w14:paraId="6A6D57E3">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Builder</w:t>
      </w:r>
      <w:r/>
    </w:p>
    <w:p w14:paraId="4ABF4A67">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Dependency Injection</w:t>
      </w:r>
      <w:r/>
    </w:p>
    <w:p w14:paraId="141AE169">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Observer</w:t>
      </w:r>
      <w:r/>
    </w:p>
    <w:p w14:paraId="22C8B0F8">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One improvement I recommend</w:t>
      </w:r>
      <w:r/>
    </w:p>
    <w:p w14:paraId="3478EE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would </w:t>
      </w:r>
      <w:r>
        <w:rPr>
          <w:rFonts w:ascii="Times New Roman" w:hAnsi="Times New Roman" w:eastAsia="Times New Roman" w:cs="Times New Roman"/>
          <w:b/>
          <w:color w:val="000000"/>
          <w:sz w:val="24"/>
        </w:rPr>
        <w:t xml:space="preserve">not</w:t>
      </w:r>
      <w:r>
        <w:rPr>
          <w:rFonts w:ascii="Times New Roman" w:hAnsi="Times New Roman" w:eastAsia="Times New Roman" w:cs="Times New Roman"/>
          <w:color w:val="000000"/>
          <w:sz w:val="24"/>
        </w:rPr>
        <w:t xml:space="preserve"> store </w:t>
      </w:r>
      <w:r>
        <w:rPr>
          <w:rFonts w:ascii="Courier New" w:hAnsi="Courier New" w:eastAsia="Courier New" w:cs="Courier New"/>
          <w:color w:val="000000"/>
          <w:sz w:val="20"/>
        </w:rPr>
        <w:t xml:space="preserve">averageRating</w:t>
      </w:r>
      <w:r>
        <w:rPr>
          <w:rFonts w:ascii="Times New Roman" w:hAnsi="Times New Roman" w:eastAsia="Times New Roman" w:cs="Times New Roman"/>
          <w:color w:val="000000"/>
          <w:sz w:val="24"/>
        </w:rPr>
        <w:t xml:space="preserve"> permanently in both the Driver/User services and the Review service as independent sources of truth.</w:t>
      </w:r>
      <w:r/>
    </w:p>
    <w:p w14:paraId="73290E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Instead:</w:t>
      </w:r>
      <w:r/>
    </w:p>
    <w:p w14:paraId="3AA05AFB">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Review Service</w:t>
      </w:r>
      <w:r>
        <w:rPr>
          <w:rFonts w:ascii="Times New Roman" w:hAnsi="Times New Roman" w:eastAsia="Times New Roman" w:cs="Times New Roman"/>
          <w:color w:val="000000"/>
          <w:sz w:val="24"/>
        </w:rPr>
        <w:t xml:space="preserve"> should be the </w:t>
      </w:r>
      <w:r>
        <w:rPr>
          <w:rFonts w:ascii="Times New Roman" w:hAnsi="Times New Roman" w:eastAsia="Times New Roman" w:cs="Times New Roman"/>
          <w:b/>
          <w:color w:val="000000"/>
          <w:sz w:val="24"/>
        </w:rPr>
        <w:t xml:space="preserve">source of truth</w:t>
      </w:r>
      <w:r>
        <w:rPr>
          <w:rFonts w:ascii="Times New Roman" w:hAnsi="Times New Roman" w:eastAsia="Times New Roman" w:cs="Times New Roman"/>
          <w:color w:val="000000"/>
          <w:sz w:val="24"/>
        </w:rPr>
        <w:t xml:space="preserve"> for all ratings and review calculations.</w:t>
      </w:r>
      <w:r/>
    </w:p>
    <w:p w14:paraId="0831B883">
      <w:pPr>
        <w:pStyle w:val="930"/>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Driver Service</w:t>
      </w:r>
      <w:r>
        <w:rPr>
          <w:rFonts w:ascii="Times New Roman" w:hAnsi="Times New Roman" w:eastAsia="Times New Roman" w:cs="Times New Roman"/>
          <w:color w:val="000000"/>
          <w:sz w:val="24"/>
        </w:rPr>
        <w:t xml:space="preserve"> and </w:t>
      </w:r>
      <w:r>
        <w:rPr>
          <w:rFonts w:ascii="Times New Roman" w:hAnsi="Times New Roman" w:eastAsia="Times New Roman" w:cs="Times New Roman"/>
          <w:b/>
          <w:color w:val="000000"/>
          <w:sz w:val="24"/>
        </w:rPr>
        <w:t xml:space="preserve">User Service</w:t>
      </w:r>
      <w:r>
        <w:rPr>
          <w:rFonts w:ascii="Times New Roman" w:hAnsi="Times New Roman" w:eastAsia="Times New Roman" w:cs="Times New Roman"/>
          <w:color w:val="000000"/>
          <w:sz w:val="24"/>
        </w:rPr>
        <w:t xml:space="preserve"> should store only a </w:t>
      </w:r>
      <w:r>
        <w:rPr>
          <w:rFonts w:ascii="Times New Roman" w:hAnsi="Times New Roman" w:eastAsia="Times New Roman" w:cs="Times New Roman"/>
          <w:b/>
          <w:color w:val="000000"/>
          <w:sz w:val="24"/>
        </w:rPr>
        <w:t xml:space="preserve">cached rating summary</w:t>
      </w:r>
      <w:r>
        <w:rPr>
          <w:rFonts w:ascii="Times New Roman" w:hAnsi="Times New Roman" w:eastAsia="Times New Roman" w:cs="Times New Roman"/>
          <w:color w:val="000000"/>
          <w:sz w:val="24"/>
        </w:rPr>
        <w:t xml:space="preserve"> (average rating and total ratings) that gets updated through </w:t>
      </w:r>
      <w:r>
        <w:rPr>
          <w:rFonts w:ascii="Courier New" w:hAnsi="Courier New" w:eastAsia="Courier New" w:cs="Courier New"/>
          <w:color w:val="000000"/>
          <w:sz w:val="20"/>
        </w:rPr>
        <w:t xml:space="preserve">DriverRatingUpdated</w:t>
      </w:r>
      <w:r>
        <w:rPr>
          <w:rFonts w:ascii="Times New Roman" w:hAnsi="Times New Roman" w:eastAsia="Times New Roman" w:cs="Times New Roman"/>
          <w:color w:val="000000"/>
          <w:sz w:val="24"/>
        </w:rPr>
        <w:t xml:space="preserve"> and </w:t>
      </w:r>
      <w:r>
        <w:rPr>
          <w:rFonts w:ascii="Courier New" w:hAnsi="Courier New" w:eastAsia="Courier New" w:cs="Courier New"/>
          <w:color w:val="000000"/>
          <w:sz w:val="20"/>
        </w:rPr>
        <w:t xml:space="preserve">PassengerRatingUpdated</w:t>
      </w:r>
      <w:r>
        <w:rPr>
          <w:rFonts w:ascii="Times New Roman" w:hAnsi="Times New Roman" w:eastAsia="Times New Roman" w:cs="Times New Roman"/>
          <w:color w:val="000000"/>
          <w:sz w:val="24"/>
        </w:rPr>
        <w:t xml:space="preserve"> events.</w:t>
      </w:r>
      <w:r/>
    </w:p>
    <w:p w14:paraId="711C99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keeps review logic centralized while allowing other services to display ratings efficiently without querying the Review Service on every request. It's a common pattern in event-driven architectures and avoids inconsistent business logic.</w:t>
      </w:r>
      <w:r/>
    </w:p>
    <w:p w14:paraId="7955B1BB">
      <w:pPr>
        <w:pBdr/>
        <w:spacing/>
        <w:ind/>
        <w:rPr>
          <w:highlight w:val="none"/>
        </w:rPr>
      </w:pPr>
      <w:r>
        <w:rPr>
          <w:highlight w:val="none"/>
        </w:rPr>
        <w:t xml:space="preserve">——————————————————————————————————————————</w:t>
      </w:r>
      <w:r>
        <w:rPr>
          <w:b w:val="0"/>
          <w:bCs w:val="0"/>
          <w:sz w:val="22"/>
          <w:szCs w:val="22"/>
        </w:rPr>
      </w:r>
      <w:r>
        <w:rPr>
          <w:highlight w:val="none"/>
        </w:rPr>
      </w:r>
    </w:p>
    <w:p w14:paraId="201A29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Great. We've completed the core business services.</w:t>
      </w:r>
      <w:r/>
    </w:p>
    <w:p w14:paraId="249CC4E2">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Ride Service</w:t>
      </w:r>
      <w:r/>
    </w:p>
    <w:p w14:paraId="72982E77">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Driver Service</w:t>
      </w:r>
      <w:r/>
    </w:p>
    <w:p w14:paraId="6791F5F1">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Auth Service</w:t>
      </w:r>
      <w:r/>
    </w:p>
    <w:p w14:paraId="3E10FB56">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Payment Service</w:t>
      </w:r>
      <w:r/>
    </w:p>
    <w:p w14:paraId="0AA62BA6">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Review Service</w:t>
      </w:r>
      <w:r/>
    </w:p>
    <w:p w14:paraId="3DC80E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next service should be </w:t>
      </w:r>
      <w:r>
        <w:rPr>
          <w:rFonts w:ascii="Times New Roman" w:hAnsi="Times New Roman" w:eastAsia="Times New Roman" w:cs="Times New Roman"/>
          <w:b/>
          <w:color w:val="000000"/>
          <w:sz w:val="24"/>
        </w:rPr>
        <w:t xml:space="preserve">Notification Service</w:t>
      </w:r>
      <w:r>
        <w:rPr>
          <w:rFonts w:ascii="Times New Roman" w:hAnsi="Times New Roman" w:eastAsia="Times New Roman" w:cs="Times New Roman"/>
          <w:color w:val="000000"/>
          <w:sz w:val="24"/>
        </w:rPr>
        <w:t xml:space="preserve"> because almost every other service publishes events that it consumes.</w:t>
      </w:r>
      <w:r/>
    </w:p>
    <w:p w14:paraId="750AF184">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Notification Service - Low Level Design (LLD)</w:t>
      </w:r>
      <w:r/>
    </w:p>
    <w:p w14:paraId="6F45344F">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 Service Responsibilities ✅</w:t>
      </w:r>
      <w:r/>
    </w:p>
    <w:p w14:paraId="4DA9F3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Notification Service owns </w:t>
      </w:r>
      <w:r>
        <w:rPr>
          <w:rFonts w:ascii="Times New Roman" w:hAnsi="Times New Roman" w:eastAsia="Times New Roman" w:cs="Times New Roman"/>
          <w:b/>
          <w:color w:val="000000"/>
          <w:sz w:val="24"/>
        </w:rPr>
        <w:t xml:space="preserve">all user notifications</w:t>
      </w:r>
      <w:r>
        <w:rPr>
          <w:rFonts w:ascii="Times New Roman" w:hAnsi="Times New Roman" w:eastAsia="Times New Roman" w:cs="Times New Roman"/>
          <w:color w:val="000000"/>
          <w:sz w:val="24"/>
        </w:rPr>
        <w:t xml:space="preserve">.</w:t>
      </w:r>
      <w:r/>
    </w:p>
    <w:p w14:paraId="082415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Responsibilities:</w:t>
      </w:r>
      <w:r/>
    </w:p>
    <w:p w14:paraId="0974F199">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Email Notifications</w:t>
      </w:r>
      <w:r/>
    </w:p>
    <w:p w14:paraId="49FE5591">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In-App Notifications</w:t>
      </w:r>
      <w:r/>
    </w:p>
    <w:p w14:paraId="7838D571">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Real-Time Notifications (WebSocket)</w:t>
      </w:r>
      <w:r/>
    </w:p>
    <w:p w14:paraId="3FF1A51C">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Notification History</w:t>
      </w:r>
      <w:r/>
    </w:p>
    <w:p w14:paraId="193FAABD">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Notification Preferences</w:t>
      </w:r>
      <w:r/>
    </w:p>
    <w:p w14:paraId="68625D9D">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Mark Notifications as Read</w:t>
      </w:r>
      <w:r/>
    </w:p>
    <w:p w14:paraId="4CEED17B">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Retry Failed Notifications</w:t>
      </w:r>
      <w:r/>
    </w:p>
    <w:p w14:paraId="4E9EF7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Notification Service </w:t>
      </w:r>
      <w:r>
        <w:rPr>
          <w:rFonts w:ascii="Times New Roman" w:hAnsi="Times New Roman" w:eastAsia="Times New Roman" w:cs="Times New Roman"/>
          <w:b/>
          <w:color w:val="000000"/>
          <w:sz w:val="24"/>
        </w:rPr>
        <w:t xml:space="preserve">does NOT own</w:t>
      </w:r>
      <w:r>
        <w:rPr>
          <w:rFonts w:ascii="Times New Roman" w:hAnsi="Times New Roman" w:eastAsia="Times New Roman" w:cs="Times New Roman"/>
          <w:color w:val="000000"/>
          <w:sz w:val="24"/>
        </w:rPr>
        <w:t xml:space="preserve">:</w:t>
      </w:r>
      <w:r/>
    </w:p>
    <w:p w14:paraId="77BA2FEB">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Booking</w:t>
      </w:r>
      <w:r/>
    </w:p>
    <w:p w14:paraId="08158462">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Authentication</w:t>
      </w:r>
      <w:r/>
    </w:p>
    <w:p w14:paraId="4E32F363">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Reviews</w:t>
      </w:r>
      <w:r/>
    </w:p>
    <w:p w14:paraId="39D925FF">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Payments</w:t>
      </w:r>
      <w:r/>
    </w:p>
    <w:p w14:paraId="03AF0EE8">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 Profile</w:t>
      </w:r>
      <w:r/>
    </w:p>
    <w:p w14:paraId="6EB4CEA9">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 Profile</w:t>
      </w:r>
      <w:r/>
    </w:p>
    <w:p w14:paraId="061689D6">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2. Database Design ✅</w:t>
      </w:r>
      <w:r/>
    </w:p>
    <w:p w14:paraId="50056E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Database</w:t>
      </w:r>
      <w:r/>
    </w:p>
    <w:p w14:paraId="11A2658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notification_db</w:t>
      </w:r>
      <w:r/>
    </w:p>
    <w:p w14:paraId="167B19A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F4135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Tables</w:t>
      </w:r>
      <w:r/>
    </w:p>
    <w:p w14:paraId="6A5BFEE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notifications</w:t>
      </w:r>
      <w:r/>
    </w:p>
    <w:p w14:paraId="377402A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B04418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notification_preferences</w:t>
      </w:r>
      <w:r/>
    </w:p>
    <w:p w14:paraId="2BF0300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CA6A558">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notifications</w:t>
      </w:r>
      <w:r/>
    </w:p>
    <w:p w14:paraId="2B76053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id</w:t>
      </w:r>
      <w:r/>
    </w:p>
    <w:p w14:paraId="49B71CF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24C020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notification_number</w:t>
      </w:r>
      <w:r/>
    </w:p>
    <w:p w14:paraId="7B18C8A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54D331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user_id</w:t>
      </w:r>
      <w:r/>
    </w:p>
    <w:p w14:paraId="167CF9F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4E7814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user_role</w:t>
      </w:r>
      <w:r/>
    </w:p>
    <w:p w14:paraId="0F64107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734C8D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notification_type</w:t>
      </w:r>
      <w:r/>
    </w:p>
    <w:p w14:paraId="3BE236E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0BC163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title</w:t>
      </w:r>
      <w:r/>
    </w:p>
    <w:p w14:paraId="143CC19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F7B97B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message</w:t>
      </w:r>
      <w:r/>
    </w:p>
    <w:p w14:paraId="68F4EFA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61FE32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status</w:t>
      </w:r>
      <w:r/>
    </w:p>
    <w:p w14:paraId="07ECCA7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0FC5BC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channel</w:t>
      </w:r>
      <w:r/>
    </w:p>
    <w:p w14:paraId="76F38F8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E710FB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read</w:t>
      </w:r>
      <w:r/>
    </w:p>
    <w:p w14:paraId="2CB63D8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8A409D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created_at</w:t>
      </w:r>
      <w:r/>
    </w:p>
    <w:p w14:paraId="140F74C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E0B29BB">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notification_preferences</w:t>
      </w:r>
      <w:r/>
    </w:p>
    <w:p w14:paraId="3C13D3C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id</w:t>
      </w:r>
      <w:r/>
    </w:p>
    <w:p w14:paraId="77EAF70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1A3EF7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user_id</w:t>
      </w:r>
      <w:r/>
    </w:p>
    <w:p w14:paraId="22E8A54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B6D8B7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email_enabled</w:t>
      </w:r>
      <w:r/>
    </w:p>
    <w:p w14:paraId="431FDD1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6D35DF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in_app_enabled</w:t>
      </w:r>
      <w:r/>
    </w:p>
    <w:p w14:paraId="05CC272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EC4F9F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websocket_enabled</w:t>
      </w:r>
      <w:r/>
    </w:p>
    <w:p w14:paraId="4B074EC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2C3310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created_at</w:t>
      </w:r>
      <w:r/>
    </w:p>
    <w:p w14:paraId="0964B14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51FA29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updated_at</w:t>
      </w:r>
      <w:r/>
    </w:p>
    <w:p w14:paraId="54704EF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207B2E6">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Notification Status</w:t>
      </w:r>
      <w:r/>
    </w:p>
    <w:p w14:paraId="478B8F2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PENDING</w:t>
      </w:r>
      <w:r/>
    </w:p>
    <w:p w14:paraId="61E9D44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049390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SENT</w:t>
      </w:r>
      <w:r/>
    </w:p>
    <w:p w14:paraId="1C2537B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B9D5CA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FAILED</w:t>
      </w:r>
      <w:r/>
    </w:p>
    <w:p w14:paraId="17B179C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5D7865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READ</w:t>
      </w:r>
      <w:r/>
    </w:p>
    <w:p w14:paraId="5CB77F3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D0E14E8">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Notification Channel</w:t>
      </w:r>
      <w:r/>
    </w:p>
    <w:p w14:paraId="64B4748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EMAIL</w:t>
      </w:r>
      <w:r/>
    </w:p>
    <w:p w14:paraId="0357E53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8B80B7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IN_APP</w:t>
      </w:r>
      <w:r/>
    </w:p>
    <w:p w14:paraId="2C9D48E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D0F909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WEBSOCKET</w:t>
      </w:r>
      <w:r/>
    </w:p>
    <w:p w14:paraId="3978AE5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A0C835C">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3. Entity Design ✅</w:t>
      </w:r>
      <w:r/>
    </w:p>
    <w:p w14:paraId="7AD312D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Notification (@Entity)</w:t>
      </w:r>
      <w:r/>
    </w:p>
    <w:p w14:paraId="3A81A5D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C6A89F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NotificationPreference (@Entity)</w:t>
      </w:r>
      <w:r/>
    </w:p>
    <w:p w14:paraId="136D612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E011EE2">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Notification</w:t>
      </w:r>
      <w:r/>
    </w:p>
    <w:p w14:paraId="63338F5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id</w:t>
      </w:r>
      <w:r/>
    </w:p>
    <w:p w14:paraId="616446B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E212A5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notificationNumber</w:t>
      </w:r>
      <w:r/>
    </w:p>
    <w:p w14:paraId="67A1575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725F1B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userId</w:t>
      </w:r>
      <w:r/>
    </w:p>
    <w:p w14:paraId="70ED3E0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9A8CA3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userRole</w:t>
      </w:r>
      <w:r/>
    </w:p>
    <w:p w14:paraId="1385573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C4C5DC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notificationType</w:t>
      </w:r>
      <w:r/>
    </w:p>
    <w:p w14:paraId="3752935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4BF6D1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title</w:t>
      </w:r>
      <w:r/>
    </w:p>
    <w:p w14:paraId="0BB49F1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5B20AD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message</w:t>
      </w:r>
      <w:r/>
    </w:p>
    <w:p w14:paraId="1CE2888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528151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status</w:t>
      </w:r>
      <w:r/>
    </w:p>
    <w:p w14:paraId="553AE81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4450DC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channel</w:t>
      </w:r>
      <w:r/>
    </w:p>
    <w:p w14:paraId="7600A9A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03A420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read</w:t>
      </w:r>
      <w:r/>
    </w:p>
    <w:p w14:paraId="21624EA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DA6EF1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createdAt</w:t>
      </w:r>
      <w:r/>
    </w:p>
    <w:p w14:paraId="4FBA688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A28AF70">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NotificationPreference</w:t>
      </w:r>
      <w:r/>
    </w:p>
    <w:p w14:paraId="1C238C1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userId</w:t>
      </w:r>
      <w:r/>
    </w:p>
    <w:p w14:paraId="67C3314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73238F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emailEnabled</w:t>
      </w:r>
      <w:r/>
    </w:p>
    <w:p w14:paraId="530C876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7965AB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inAppEnabled</w:t>
      </w:r>
      <w:r/>
    </w:p>
    <w:p w14:paraId="0113FDE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6DA844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websocketEnabled</w:t>
      </w:r>
      <w:r/>
    </w:p>
    <w:p w14:paraId="6E54E7B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59A551A">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4. REST APIs ✅</w:t>
      </w:r>
      <w:r/>
    </w:p>
    <w:p w14:paraId="1292A452">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Notifications</w:t>
      </w:r>
      <w:r/>
    </w:p>
    <w:p w14:paraId="33F0ADE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GET /api/v1/notifications</w:t>
      </w:r>
      <w:r/>
    </w:p>
    <w:p w14:paraId="2FB0B11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905AC0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GET /api/v1/notifications/{notificationId}</w:t>
      </w:r>
      <w:r/>
    </w:p>
    <w:p w14:paraId="4D64B7F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DEE1FD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PATCH /api/v1/notifications/{notificationId}/read</w:t>
      </w:r>
      <w:r/>
    </w:p>
    <w:p w14:paraId="27E39FA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51FC3D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PATCH /api/v1/notifications/read-all</w:t>
      </w:r>
      <w:r/>
    </w:p>
    <w:p w14:paraId="31E188C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BF131DE">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Preferences</w:t>
      </w:r>
      <w:r/>
    </w:p>
    <w:p w14:paraId="7EBD39C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GET /api/v1/notifications/preferences</w:t>
      </w:r>
      <w:r/>
    </w:p>
    <w:p w14:paraId="6688BB6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329A69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PUT /api/v1/notifications/preferences</w:t>
      </w:r>
      <w:r/>
    </w:p>
    <w:p w14:paraId="00524F6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64471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w:t>
      </w:r>
      <w:r/>
    </w:p>
    <w:p w14:paraId="74CEBAA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40E59E2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"emailEnabled": true,</w:t>
      </w:r>
      <w:r/>
    </w:p>
    <w:p w14:paraId="07C08F6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"inAppEnabled": true,</w:t>
      </w:r>
      <w:r/>
    </w:p>
    <w:p w14:paraId="2D5652D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"websocketEnabled": true</w:t>
      </w:r>
      <w:r/>
    </w:p>
    <w:p w14:paraId="698D2F8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2554B4C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D57AF03">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Admin</w:t>
      </w:r>
      <w:r/>
    </w:p>
    <w:p w14:paraId="5FA09F6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GET /api/v1/admin/notifications</w:t>
      </w:r>
      <w:r/>
    </w:p>
    <w:p w14:paraId="3AE4485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E0D419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GET /api/v1/admin/notifications/failed</w:t>
      </w:r>
      <w:r/>
    </w:p>
    <w:p w14:paraId="5937509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4DE5E27">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5. RabbitMQ Events ✅</w:t>
      </w:r>
      <w:r/>
    </w:p>
    <w:p w14:paraId="0FD66064">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Published Events</w:t>
      </w:r>
      <w:r/>
    </w:p>
    <w:p w14:paraId="49B7B24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NotificationSent</w:t>
      </w:r>
      <w:r/>
    </w:p>
    <w:p w14:paraId="4F37861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D15405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NotificationFailed</w:t>
      </w:r>
      <w:r/>
    </w:p>
    <w:p w14:paraId="1A8848F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FD78110">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Consumed Events</w:t>
      </w:r>
      <w:r/>
    </w:p>
    <w:p w14:paraId="53BFD6E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UserRegistered</w:t>
      </w:r>
      <w:r/>
    </w:p>
    <w:p w14:paraId="304B7BB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233CCC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EmailVerified</w:t>
      </w:r>
      <w:r/>
    </w:p>
    <w:p w14:paraId="397F041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AC118A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RideRequested</w:t>
      </w:r>
      <w:r/>
    </w:p>
    <w:p w14:paraId="35DF6DC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40AD97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DriverAssigned</w:t>
      </w:r>
      <w:r/>
    </w:p>
    <w:p w14:paraId="4139462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EBB837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DriverAccepted</w:t>
      </w:r>
      <w:r/>
    </w:p>
    <w:p w14:paraId="5273A21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BA1B26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RideStarted</w:t>
      </w:r>
      <w:r/>
    </w:p>
    <w:p w14:paraId="6D9D278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BC8D49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RideCompleted</w:t>
      </w:r>
      <w:r/>
    </w:p>
    <w:p w14:paraId="3B3B181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C77903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RideCancelled</w:t>
      </w:r>
      <w:r/>
    </w:p>
    <w:p w14:paraId="2370E3C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03C7A3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PaymentCompleted</w:t>
      </w:r>
      <w:r/>
    </w:p>
    <w:p w14:paraId="6175990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2747E2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PaymentFailed</w:t>
      </w:r>
      <w:r/>
    </w:p>
    <w:p w14:paraId="5A459E1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F45344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ReviewSubmitted</w:t>
      </w:r>
      <w:r/>
    </w:p>
    <w:p w14:paraId="2A484D7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3A160E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DriverVerified</w:t>
      </w:r>
      <w:r/>
    </w:p>
    <w:p w14:paraId="05ED8B7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2E1EC29">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Event Flow</w:t>
      </w:r>
      <w:r/>
    </w:p>
    <w:p w14:paraId="1110922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RideCompleted</w:t>
      </w:r>
      <w:r/>
    </w:p>
    <w:p w14:paraId="1ECBBA7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B61D99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97D105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RabbitMQ</w:t>
      </w:r>
      <w:r/>
    </w:p>
    <w:p w14:paraId="0314466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5D4EFF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AF25E7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Notification Service</w:t>
      </w:r>
      <w:r/>
    </w:p>
    <w:p w14:paraId="3139D71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1EC90B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B69395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w:t>
      </w:r>
      <w:r/>
    </w:p>
    <w:p w14:paraId="7D92B1C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Email  WebSocket   In-App</w:t>
      </w:r>
      <w:r/>
    </w:p>
    <w:p w14:paraId="04FE68E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9E941A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81D59C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NotificationSent</w:t>
      </w:r>
      <w:r/>
    </w:p>
    <w:p w14:paraId="501A696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80379C0">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6. Redis Usage ✅</w:t>
      </w:r>
      <w:r/>
    </w:p>
    <w:p w14:paraId="19270362">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Notification Queue (Optional)</w:t>
      </w:r>
      <w:r/>
    </w:p>
    <w:p w14:paraId="4DAF2D5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notification:{userId}</w:t>
      </w:r>
      <w:r/>
    </w:p>
    <w:p w14:paraId="7D7D5A5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5542A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Stores unread notification count.</w:t>
      </w:r>
      <w:r/>
    </w:p>
    <w:p w14:paraId="6E0C900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notification:15</w:t>
      </w:r>
      <w:r/>
    </w:p>
    <w:p w14:paraId="0E5138E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0966E0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count = 8</w:t>
      </w:r>
      <w:r/>
    </w:p>
    <w:p w14:paraId="2CED098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9EDDAAB">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WebSocket Sessions</w:t>
      </w:r>
      <w:r/>
    </w:p>
    <w:p w14:paraId="65C1EBA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session:{userId}</w:t>
      </w:r>
      <w:r/>
    </w:p>
    <w:p w14:paraId="67818A3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AAD9D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Stores active WebSocket connection information.</w:t>
      </w:r>
      <w:r/>
    </w:p>
    <w:p w14:paraId="707F0E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Redis is </w:t>
      </w:r>
      <w:r>
        <w:rPr>
          <w:rFonts w:ascii="Times New Roman" w:hAnsi="Times New Roman" w:eastAsia="Times New Roman" w:cs="Times New Roman"/>
          <w:b/>
          <w:color w:val="000000"/>
          <w:sz w:val="24"/>
        </w:rPr>
        <w:t xml:space="preserve">optional</w:t>
      </w:r>
      <w:r>
        <w:rPr>
          <w:rFonts w:ascii="Times New Roman" w:hAnsi="Times New Roman" w:eastAsia="Times New Roman" w:cs="Times New Roman"/>
          <w:color w:val="000000"/>
          <w:sz w:val="24"/>
        </w:rPr>
        <w:t xml:space="preserve"> here. The database remains the source of truth.</w:t>
      </w:r>
      <w:r/>
    </w:p>
    <w:p w14:paraId="6BEEC222">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 Package Structure ✅</w:t>
      </w:r>
      <w:r/>
    </w:p>
    <w:p w14:paraId="7A16A8C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notification-service</w:t>
      </w:r>
      <w:r/>
    </w:p>
    <w:p w14:paraId="5AACFA9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D2E235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config</w:t>
      </w:r>
      <w:r/>
    </w:p>
    <w:p w14:paraId="6BB3447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664FF60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controller</w:t>
      </w:r>
      <w:r/>
    </w:p>
    <w:p w14:paraId="67BC71D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2D35A35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dto</w:t>
      </w:r>
      <w:r/>
    </w:p>
    <w:p w14:paraId="4A20920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request</w:t>
      </w:r>
      <w:r/>
    </w:p>
    <w:p w14:paraId="6A25E11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response</w:t>
      </w:r>
      <w:r/>
    </w:p>
    <w:p w14:paraId="49E5D1D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4B1F84D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entity</w:t>
      </w:r>
      <w:r/>
    </w:p>
    <w:p w14:paraId="521B20A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26BDEC7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mapper</w:t>
      </w:r>
      <w:r/>
    </w:p>
    <w:p w14:paraId="533EDA4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2FC1CEB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repository</w:t>
      </w:r>
      <w:r/>
    </w:p>
    <w:p w14:paraId="672D563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3BAA53E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service</w:t>
      </w:r>
      <w:r/>
    </w:p>
    <w:p w14:paraId="6F2DD56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NotificationService</w:t>
      </w:r>
      <w:r/>
    </w:p>
    <w:p w14:paraId="3A3879D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impl</w:t>
      </w:r>
      <w:r/>
    </w:p>
    <w:p w14:paraId="70D7ED4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6ABF4D4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websocket</w:t>
      </w:r>
      <w:r/>
    </w:p>
    <w:p w14:paraId="1739521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48B7A76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email</w:t>
      </w:r>
      <w:r/>
    </w:p>
    <w:p w14:paraId="3F03F6C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3873E19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event</w:t>
      </w:r>
      <w:r/>
    </w:p>
    <w:p w14:paraId="287DF55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producer</w:t>
      </w:r>
      <w:r/>
    </w:p>
    <w:p w14:paraId="0CCB733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consumer</w:t>
      </w:r>
      <w:r/>
    </w:p>
    <w:p w14:paraId="403AFBC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24C497D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validation</w:t>
      </w:r>
      <w:r/>
    </w:p>
    <w:p w14:paraId="08A309D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6119899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exception</w:t>
      </w:r>
      <w:r/>
    </w:p>
    <w:p w14:paraId="42E2B25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303B34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constants</w:t>
      </w:r>
      <w:r/>
    </w:p>
    <w:p w14:paraId="28FDB9D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6476709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util</w:t>
      </w:r>
      <w:r/>
    </w:p>
    <w:p w14:paraId="751318C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74385D5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NotificationServiceApplication</w:t>
      </w:r>
      <w:r/>
    </w:p>
    <w:p w14:paraId="193B333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6BEC617">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8. LLD Architecture ✅</w:t>
      </w:r>
      <w:r/>
    </w:p>
    <w:p w14:paraId="0CAC85E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HTTP Request</w:t>
      </w:r>
      <w:r/>
    </w:p>
    <w:p w14:paraId="4A9B094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736DD8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417611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NotificationController</w:t>
      </w:r>
      <w:r/>
    </w:p>
    <w:p w14:paraId="486BD41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D2299C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7F6BD6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Request DTO</w:t>
      </w:r>
      <w:r/>
    </w:p>
    <w:p w14:paraId="2806B4A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346CB7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0481C1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NotificationMapper</w:t>
      </w:r>
      <w:r/>
    </w:p>
    <w:p w14:paraId="073F1E4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64DADE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220838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NotificationService</w:t>
      </w:r>
      <w:r/>
    </w:p>
    <w:p w14:paraId="5F94653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A782A2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C21B5B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NotificationServiceImpl</w:t>
      </w:r>
      <w:r/>
    </w:p>
    <w:p w14:paraId="6A0051D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FF5101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773ACA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w:t>
      </w:r>
      <w:r/>
    </w:p>
    <w:p w14:paraId="7D1AC08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Email   WebSocket    In-App</w:t>
      </w:r>
      <w:r/>
    </w:p>
    <w:p w14:paraId="3D6D278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Service   Service     Service</w:t>
      </w:r>
      <w:r/>
    </w:p>
    <w:p w14:paraId="7F3D397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DCF21D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158896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Repositories</w:t>
      </w:r>
      <w:r/>
    </w:p>
    <w:p w14:paraId="123F83B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D43ED9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7DAFBB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MySQL / Redis</w:t>
      </w:r>
      <w:r/>
    </w:p>
    <w:p w14:paraId="3EEE2FE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74ED8BC">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9. Design Patterns ✅</w:t>
      </w:r>
      <w:r/>
    </w:p>
    <w:tbl>
      <w:tblPr>
        <w:tblStyle w:val="74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112"/>
        <w:gridCol w:w="2973"/>
      </w:tblGrid>
      <w:tr>
        <w:trPr/>
        <w:tc>
          <w:tcPr>
            <w:tcBorders/>
            <w:tcMar>
              <w:left w:w="15" w:type="dxa"/>
              <w:top w:w="15" w:type="dxa"/>
              <w:right w:w="15" w:type="dxa"/>
              <w:bottom w:w="15" w:type="dxa"/>
            </w:tcMar>
            <w:tcW w:w="2112" w:type="dxa"/>
            <w:vAlign w:val="center"/>
          </w:tcPr>
          <w:p w14:paraId="2D24EA3B">
            <w:pPr>
              <w:pBdr/>
              <w:spacing w:after="0" w:before="0" w:line="240" w:lineRule="auto"/>
              <w:ind/>
              <w:jc w:val="center"/>
              <w:rPr/>
            </w:pPr>
            <w:r>
              <w:rPr>
                <w:rFonts w:ascii="Times New Roman" w:hAnsi="Times New Roman" w:eastAsia="Times New Roman" w:cs="Times New Roman"/>
                <w:b/>
                <w:color w:val="000000"/>
                <w:sz w:val="24"/>
              </w:rPr>
              <w:t xml:space="preserve">Pattern</w:t>
            </w:r>
            <w:r/>
          </w:p>
        </w:tc>
        <w:tc>
          <w:tcPr>
            <w:tcBorders/>
            <w:tcMar>
              <w:left w:w="15" w:type="dxa"/>
              <w:top w:w="15" w:type="dxa"/>
              <w:right w:w="15" w:type="dxa"/>
              <w:bottom w:w="15" w:type="dxa"/>
            </w:tcMar>
            <w:tcW w:w="2973" w:type="dxa"/>
            <w:vAlign w:val="center"/>
          </w:tcPr>
          <w:p w14:paraId="60B78C60">
            <w:pPr>
              <w:pBdr/>
              <w:spacing w:after="0" w:before="0" w:line="240" w:lineRule="auto"/>
              <w:ind/>
              <w:jc w:val="center"/>
              <w:rPr/>
            </w:pPr>
            <w:r>
              <w:rPr>
                <w:rFonts w:ascii="Times New Roman" w:hAnsi="Times New Roman" w:eastAsia="Times New Roman" w:cs="Times New Roman"/>
                <w:b/>
                <w:color w:val="000000"/>
                <w:sz w:val="24"/>
              </w:rPr>
              <w:t xml:space="preserve">Usage</w:t>
            </w:r>
            <w:r/>
          </w:p>
        </w:tc>
      </w:tr>
      <w:tr>
        <w:trPr/>
        <w:tc>
          <w:tcPr>
            <w:tcBorders/>
            <w:tcMar>
              <w:left w:w="15" w:type="dxa"/>
              <w:top w:w="15" w:type="dxa"/>
              <w:right w:w="15" w:type="dxa"/>
              <w:bottom w:w="15" w:type="dxa"/>
            </w:tcMar>
            <w:tcW w:w="2112" w:type="dxa"/>
            <w:vAlign w:val="center"/>
          </w:tcPr>
          <w:p w14:paraId="0D726B01">
            <w:pPr>
              <w:pBdr/>
              <w:spacing w:after="0" w:before="0" w:line="240" w:lineRule="auto"/>
              <w:ind/>
              <w:rPr/>
            </w:pPr>
            <w:r>
              <w:rPr>
                <w:rFonts w:ascii="Times New Roman" w:hAnsi="Times New Roman" w:eastAsia="Times New Roman" w:cs="Times New Roman"/>
                <w:color w:val="000000"/>
                <w:sz w:val="24"/>
              </w:rPr>
              <w:t xml:space="preserve">Observer</w:t>
            </w:r>
            <w:r/>
          </w:p>
        </w:tc>
        <w:tc>
          <w:tcPr>
            <w:tcBorders/>
            <w:tcMar>
              <w:left w:w="15" w:type="dxa"/>
              <w:top w:w="15" w:type="dxa"/>
              <w:right w:w="15" w:type="dxa"/>
              <w:bottom w:w="15" w:type="dxa"/>
            </w:tcMar>
            <w:tcW w:w="2973" w:type="dxa"/>
            <w:vAlign w:val="center"/>
          </w:tcPr>
          <w:p w14:paraId="440BF136">
            <w:pPr>
              <w:pBdr/>
              <w:spacing w:after="0" w:before="0" w:line="240" w:lineRule="auto"/>
              <w:ind/>
              <w:rPr/>
            </w:pPr>
            <w:r>
              <w:rPr>
                <w:rFonts w:ascii="Times New Roman" w:hAnsi="Times New Roman" w:eastAsia="Times New Roman" w:cs="Times New Roman"/>
                <w:color w:val="000000"/>
                <w:sz w:val="24"/>
              </w:rPr>
              <w:t xml:space="preserve">RabbitMQ Event Handling</w:t>
            </w:r>
            <w:r/>
          </w:p>
        </w:tc>
      </w:tr>
      <w:tr>
        <w:trPr/>
        <w:tc>
          <w:tcPr>
            <w:tcBorders/>
            <w:tcMar>
              <w:left w:w="15" w:type="dxa"/>
              <w:top w:w="15" w:type="dxa"/>
              <w:right w:w="15" w:type="dxa"/>
              <w:bottom w:w="15" w:type="dxa"/>
            </w:tcMar>
            <w:tcW w:w="2112" w:type="dxa"/>
            <w:vAlign w:val="center"/>
          </w:tcPr>
          <w:p w14:paraId="3DEE1B5A">
            <w:pPr>
              <w:pBdr/>
              <w:spacing w:after="0" w:before="0" w:line="240" w:lineRule="auto"/>
              <w:ind/>
              <w:rPr/>
            </w:pPr>
            <w:r>
              <w:rPr>
                <w:rFonts w:ascii="Times New Roman" w:hAnsi="Times New Roman" w:eastAsia="Times New Roman" w:cs="Times New Roman"/>
                <w:color w:val="000000"/>
                <w:sz w:val="24"/>
              </w:rPr>
              <w:t xml:space="preserve">Strategy</w:t>
            </w:r>
            <w:r/>
          </w:p>
        </w:tc>
        <w:tc>
          <w:tcPr>
            <w:tcBorders/>
            <w:tcMar>
              <w:left w:w="15" w:type="dxa"/>
              <w:top w:w="15" w:type="dxa"/>
              <w:right w:w="15" w:type="dxa"/>
              <w:bottom w:w="15" w:type="dxa"/>
            </w:tcMar>
            <w:tcW w:w="2973" w:type="dxa"/>
            <w:vAlign w:val="center"/>
          </w:tcPr>
          <w:p w14:paraId="7CBB807D">
            <w:pPr>
              <w:pBdr/>
              <w:spacing w:after="0" w:before="0" w:line="240" w:lineRule="auto"/>
              <w:ind/>
              <w:rPr/>
            </w:pPr>
            <w:r>
              <w:rPr>
                <w:rFonts w:ascii="Times New Roman" w:hAnsi="Times New Roman" w:eastAsia="Times New Roman" w:cs="Times New Roman"/>
                <w:color w:val="000000"/>
                <w:sz w:val="24"/>
              </w:rPr>
              <w:t xml:space="preserve">Notification Channel Selection</w:t>
            </w:r>
            <w:r/>
          </w:p>
        </w:tc>
      </w:tr>
      <w:tr>
        <w:trPr/>
        <w:tc>
          <w:tcPr>
            <w:tcBorders/>
            <w:tcMar>
              <w:left w:w="15" w:type="dxa"/>
              <w:top w:w="15" w:type="dxa"/>
              <w:right w:w="15" w:type="dxa"/>
              <w:bottom w:w="15" w:type="dxa"/>
            </w:tcMar>
            <w:tcW w:w="2112" w:type="dxa"/>
            <w:vAlign w:val="center"/>
          </w:tcPr>
          <w:p w14:paraId="50FE2D61">
            <w:pPr>
              <w:pBdr/>
              <w:spacing w:after="0" w:before="0" w:line="240" w:lineRule="auto"/>
              <w:ind/>
              <w:rPr/>
            </w:pPr>
            <w:r>
              <w:rPr>
                <w:rFonts w:ascii="Times New Roman" w:hAnsi="Times New Roman" w:eastAsia="Times New Roman" w:cs="Times New Roman"/>
                <w:color w:val="000000"/>
                <w:sz w:val="24"/>
              </w:rPr>
              <w:t xml:space="preserve">Repository</w:t>
            </w:r>
            <w:r/>
          </w:p>
        </w:tc>
        <w:tc>
          <w:tcPr>
            <w:tcBorders/>
            <w:tcMar>
              <w:left w:w="15" w:type="dxa"/>
              <w:top w:w="15" w:type="dxa"/>
              <w:right w:w="15" w:type="dxa"/>
              <w:bottom w:w="15" w:type="dxa"/>
            </w:tcMar>
            <w:tcW w:w="2973" w:type="dxa"/>
            <w:vAlign w:val="center"/>
          </w:tcPr>
          <w:p w14:paraId="1BBD2FEA">
            <w:pPr>
              <w:pBdr/>
              <w:spacing w:after="0" w:before="0" w:line="240" w:lineRule="auto"/>
              <w:ind/>
              <w:rPr/>
            </w:pPr>
            <w:r>
              <w:rPr>
                <w:rFonts w:ascii="Times New Roman" w:hAnsi="Times New Roman" w:eastAsia="Times New Roman" w:cs="Times New Roman"/>
                <w:color w:val="000000"/>
                <w:sz w:val="24"/>
              </w:rPr>
              <w:t xml:space="preserve">Database Access</w:t>
            </w:r>
            <w:r/>
          </w:p>
        </w:tc>
      </w:tr>
      <w:tr>
        <w:trPr/>
        <w:tc>
          <w:tcPr>
            <w:tcBorders/>
            <w:tcMar>
              <w:left w:w="15" w:type="dxa"/>
              <w:top w:w="15" w:type="dxa"/>
              <w:right w:w="15" w:type="dxa"/>
              <w:bottom w:w="15" w:type="dxa"/>
            </w:tcMar>
            <w:tcW w:w="2112" w:type="dxa"/>
            <w:vAlign w:val="center"/>
          </w:tcPr>
          <w:p w14:paraId="3E4D065B">
            <w:pPr>
              <w:pBdr/>
              <w:spacing w:after="0" w:before="0" w:line="240" w:lineRule="auto"/>
              <w:ind/>
              <w:rPr/>
            </w:pPr>
            <w:r>
              <w:rPr>
                <w:rFonts w:ascii="Times New Roman" w:hAnsi="Times New Roman" w:eastAsia="Times New Roman" w:cs="Times New Roman"/>
                <w:color w:val="000000"/>
                <w:sz w:val="24"/>
              </w:rPr>
              <w:t xml:space="preserve">Builder</w:t>
            </w:r>
            <w:r/>
          </w:p>
        </w:tc>
        <w:tc>
          <w:tcPr>
            <w:tcBorders/>
            <w:tcMar>
              <w:left w:w="15" w:type="dxa"/>
              <w:top w:w="15" w:type="dxa"/>
              <w:right w:w="15" w:type="dxa"/>
              <w:bottom w:w="15" w:type="dxa"/>
            </w:tcMar>
            <w:tcW w:w="2973" w:type="dxa"/>
            <w:vAlign w:val="center"/>
          </w:tcPr>
          <w:p w14:paraId="22CA1553">
            <w:pPr>
              <w:pBdr/>
              <w:spacing w:after="0" w:before="0" w:line="240" w:lineRule="auto"/>
              <w:ind/>
              <w:rPr/>
            </w:pPr>
            <w:r>
              <w:rPr>
                <w:rFonts w:ascii="Times New Roman" w:hAnsi="Times New Roman" w:eastAsia="Times New Roman" w:cs="Times New Roman"/>
                <w:color w:val="000000"/>
                <w:sz w:val="24"/>
              </w:rPr>
              <w:t xml:space="preserve">DTO Creation</w:t>
            </w:r>
            <w:r/>
          </w:p>
        </w:tc>
      </w:tr>
      <w:tr>
        <w:trPr/>
        <w:tc>
          <w:tcPr>
            <w:tcBorders/>
            <w:tcMar>
              <w:left w:w="15" w:type="dxa"/>
              <w:top w:w="15" w:type="dxa"/>
              <w:right w:w="15" w:type="dxa"/>
              <w:bottom w:w="15" w:type="dxa"/>
            </w:tcMar>
            <w:tcW w:w="2112" w:type="dxa"/>
            <w:vAlign w:val="center"/>
          </w:tcPr>
          <w:p w14:paraId="1AF1D673">
            <w:pPr>
              <w:pBdr/>
              <w:spacing w:after="0" w:before="0" w:line="240" w:lineRule="auto"/>
              <w:ind/>
              <w:rPr/>
            </w:pPr>
            <w:r>
              <w:rPr>
                <w:rFonts w:ascii="Times New Roman" w:hAnsi="Times New Roman" w:eastAsia="Times New Roman" w:cs="Times New Roman"/>
                <w:color w:val="000000"/>
                <w:sz w:val="24"/>
              </w:rPr>
              <w:t xml:space="preserve">Dependency Injection</w:t>
            </w:r>
            <w:r/>
          </w:p>
        </w:tc>
        <w:tc>
          <w:tcPr>
            <w:tcBorders/>
            <w:tcMar>
              <w:left w:w="15" w:type="dxa"/>
              <w:top w:w="15" w:type="dxa"/>
              <w:right w:w="15" w:type="dxa"/>
              <w:bottom w:w="15" w:type="dxa"/>
            </w:tcMar>
            <w:tcW w:w="2973" w:type="dxa"/>
            <w:vAlign w:val="center"/>
          </w:tcPr>
          <w:p w14:paraId="5B6EF6AD">
            <w:pPr>
              <w:pBdr/>
              <w:spacing w:after="0" w:before="0" w:line="240" w:lineRule="auto"/>
              <w:ind/>
              <w:rPr/>
            </w:pPr>
            <w:r>
              <w:rPr>
                <w:rFonts w:ascii="Times New Roman" w:hAnsi="Times New Roman" w:eastAsia="Times New Roman" w:cs="Times New Roman"/>
                <w:color w:val="000000"/>
                <w:sz w:val="24"/>
              </w:rPr>
              <w:t xml:space="preserve">Spring Beans</w:t>
            </w:r>
            <w:r/>
          </w:p>
        </w:tc>
      </w:tr>
    </w:tbl>
    <w:p w14:paraId="65F6FC53">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Strategy Pattern</w:t>
      </w:r>
      <w:r/>
    </w:p>
    <w:p w14:paraId="3B5B2A0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NotificationSender</w:t>
      </w:r>
      <w:r/>
    </w:p>
    <w:p w14:paraId="5A47DE0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C77C95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5977119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14:paraId="7B35ACD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14:paraId="5E9175F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Email  WebSocket    InApp</w:t>
      </w:r>
      <w:r/>
    </w:p>
    <w:p w14:paraId="7BC89DB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995CE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a notification arrives:</w:t>
      </w:r>
      <w:r/>
    </w:p>
    <w:p w14:paraId="58E4A9F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notificationSender.send(notification);</w:t>
      </w:r>
      <w:r/>
    </w:p>
    <w:p w14:paraId="070DD30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5A6B3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correct sender is chosen based on the notification channel.</w:t>
      </w:r>
      <w:r/>
    </w:p>
    <w:p w14:paraId="1A5959D1">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10. Supporting Components ✅</w:t>
      </w:r>
      <w:r/>
    </w:p>
    <w:p w14:paraId="140B07F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NotificationController</w:t>
      </w:r>
      <w:r/>
    </w:p>
    <w:p w14:paraId="0105A11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65CE16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NotificationService</w:t>
      </w:r>
      <w:r/>
    </w:p>
    <w:p w14:paraId="6330858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4325DA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NotificationServiceImpl</w:t>
      </w:r>
      <w:r/>
    </w:p>
    <w:p w14:paraId="739A0E0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F7ECF3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EmailNotificationSender</w:t>
      </w:r>
      <w:r/>
    </w:p>
    <w:p w14:paraId="1F85412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AA3E41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WebSocketNotificationSender</w:t>
      </w:r>
      <w:r/>
    </w:p>
    <w:p w14:paraId="1A27D9D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772C10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InAppNotificationSender</w:t>
      </w:r>
      <w:r/>
    </w:p>
    <w:p w14:paraId="78482D2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A7CC84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NotificationRepository</w:t>
      </w:r>
      <w:r/>
    </w:p>
    <w:p w14:paraId="3701E1C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5B0519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PreferenceRepository</w:t>
      </w:r>
      <w:r/>
    </w:p>
    <w:p w14:paraId="27041D8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04746A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NotificationMapper</w:t>
      </w:r>
      <w:r/>
    </w:p>
    <w:p w14:paraId="74613EE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C2DFB7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NotificationValidator</w:t>
      </w:r>
      <w:r/>
    </w:p>
    <w:p w14:paraId="273D537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0D377F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NotificationEventConsumer</w:t>
      </w:r>
      <w:r/>
    </w:p>
    <w:p w14:paraId="5BC1F59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9B715E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NotificationEventPublisher</w:t>
      </w:r>
      <w:r/>
    </w:p>
    <w:p w14:paraId="508C4B2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780C13D">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11. Business Rules ✅</w:t>
      </w:r>
      <w:r/>
    </w:p>
    <w:p w14:paraId="2957825C">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Respect user notification preferences.</w:t>
      </w:r>
      <w:r/>
    </w:p>
    <w:p w14:paraId="0BA8F4EA">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Store every notification before sending.</w:t>
      </w:r>
      <w:r/>
    </w:p>
    <w:p w14:paraId="7563C0AF">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Retry failed email deliveries (future enhancement).</w:t>
      </w:r>
      <w:r/>
    </w:p>
    <w:p w14:paraId="0ABD53E8">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Mark notifications as read/unread.</w:t>
      </w:r>
      <w:r/>
    </w:p>
    <w:p w14:paraId="193693CD">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One event can trigger multiple channels (email + in-app + WebSocket).</w:t>
      </w:r>
      <w:r/>
    </w:p>
    <w:p w14:paraId="43B8CDA0">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12. Global LLD Rules Applied ✅</w:t>
      </w:r>
      <w:r/>
    </w:p>
    <w:p w14:paraId="55141F1F">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 business logic in Controller</w:t>
      </w:r>
      <w:r/>
    </w:p>
    <w:p w14:paraId="37D44D42">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DTOs for every API</w:t>
      </w:r>
      <w:r/>
    </w:p>
    <w:p w14:paraId="773D162B">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Constructor Injection</w:t>
      </w:r>
      <w:r/>
    </w:p>
    <w:p w14:paraId="7FF0307E">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Repository only accesses the database</w:t>
      </w:r>
      <w:r/>
    </w:p>
    <w:p w14:paraId="3B181167">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Global Exception Handling</w:t>
      </w:r>
      <w:r/>
    </w:p>
    <w:p w14:paraId="0277E18D">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Bean Validation</w:t>
      </w:r>
      <w:r/>
    </w:p>
    <w:p w14:paraId="76281E9E">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Swagger/OpenAPI</w:t>
      </w:r>
      <w:r/>
    </w:p>
    <w:p w14:paraId="20C716A9">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SLF4J Logging</w:t>
      </w:r>
      <w:r/>
    </w:p>
    <w:p w14:paraId="3A6B72D9">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Layered Architecture</w:t>
      </w:r>
      <w:r/>
    </w:p>
    <w:p w14:paraId="39734747">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Package by Layer</w:t>
      </w:r>
      <w:r/>
    </w:p>
    <w:p w14:paraId="0C10641E">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Anemic Domain Model</w:t>
      </w:r>
      <w:r/>
    </w:p>
    <w:p w14:paraId="552DF9C0">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SOLID Principles</w:t>
      </w:r>
      <w:r/>
    </w:p>
    <w:p w14:paraId="4CD04B2B">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13. Standard Response Format ✅</w:t>
      </w:r>
      <w:r/>
    </w:p>
    <w:p w14:paraId="470D4CB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3975396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"success": true,</w:t>
      </w:r>
      <w:r/>
    </w:p>
    <w:p w14:paraId="0BDCD6E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"message": "Notification marked as read",</w:t>
      </w:r>
      <w:r/>
    </w:p>
    <w:p w14:paraId="3463350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"data": {}</w:t>
      </w:r>
      <w:r/>
    </w:p>
    <w:p w14:paraId="0834C06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33305E1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C8376EF">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14. Final Notification Service Architecture</w:t>
      </w:r>
      <w:r/>
    </w:p>
    <w:p w14:paraId="437BFF7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NotificationController</w:t>
      </w:r>
      <w:r/>
    </w:p>
    <w:p w14:paraId="3CCFBA6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9D5A36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D305F1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NotificationServiceImpl</w:t>
      </w:r>
      <w:r/>
    </w:p>
    <w:p w14:paraId="6DBB84B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B754A5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81954F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w:t>
      </w:r>
      <w:r/>
    </w:p>
    <w:p w14:paraId="5AFFB7D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EmailSender WebSocketSender InAppSender</w:t>
      </w:r>
      <w:r/>
    </w:p>
    <w:p w14:paraId="7E5177F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w:t>
      </w:r>
      <w:r/>
    </w:p>
    <w:p w14:paraId="1840537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ED9155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7DE59E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506033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NotificationRepository</w:t>
      </w:r>
      <w:r/>
    </w:p>
    <w:p w14:paraId="10731E8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4C85A0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PreferenceRepository</w:t>
      </w:r>
      <w:r/>
    </w:p>
    <w:p w14:paraId="72E5150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CEB793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89CE58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MySQL / Redis</w:t>
      </w:r>
      <w:r/>
    </w:p>
    <w:p w14:paraId="5797FAC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1FA23D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FB0821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RabbitMQ Events</w:t>
      </w:r>
      <w:r/>
    </w:p>
    <w:p w14:paraId="07595AB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34A46D7">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 Notification Service LLD Status</w:t>
      </w:r>
      <w:r/>
    </w:p>
    <w:p w14:paraId="49C138FB">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Responsibilities</w:t>
      </w:r>
      <w:r/>
    </w:p>
    <w:p w14:paraId="66D4B638">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Email Notifications</w:t>
      </w:r>
      <w:r/>
    </w:p>
    <w:p w14:paraId="00F3185F">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In-App Notifications</w:t>
      </w:r>
      <w:r/>
    </w:p>
    <w:p w14:paraId="6F9A9F13">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WebSocket Notifications</w:t>
      </w:r>
      <w:r/>
    </w:p>
    <w:p w14:paraId="3A8850AB">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Notification Preferences</w:t>
      </w:r>
      <w:r/>
    </w:p>
    <w:p w14:paraId="3EFBC2D7">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Notification History</w:t>
      </w:r>
      <w:r/>
    </w:p>
    <w:p w14:paraId="14BCF521">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Database</w:t>
      </w:r>
      <w:r/>
    </w:p>
    <w:p w14:paraId="5BCCCAE3">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notifications</w:t>
      </w:r>
      <w:r/>
    </w:p>
    <w:p w14:paraId="71A5DF7D">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notification_preferences</w:t>
      </w:r>
      <w:r/>
    </w:p>
    <w:p w14:paraId="493B79C6">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REST APIs</w:t>
      </w:r>
      <w:r/>
    </w:p>
    <w:p w14:paraId="34F69218">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Notification APIs</w:t>
      </w:r>
      <w:r/>
    </w:p>
    <w:p w14:paraId="35FC1B90">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Preference APIs</w:t>
      </w:r>
      <w:r/>
    </w:p>
    <w:p w14:paraId="10D5A423">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Admin APIs</w:t>
      </w:r>
      <w:r/>
    </w:p>
    <w:p w14:paraId="5233FAEE">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RabbitMQ</w:t>
      </w:r>
      <w:r/>
    </w:p>
    <w:p w14:paraId="0D2C50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Publishes</w:t>
      </w:r>
      <w:r/>
    </w:p>
    <w:p w14:paraId="7510C054">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NotificationSent</w:t>
      </w:r>
      <w:r/>
    </w:p>
    <w:p w14:paraId="446E2478">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NotificationFailed</w:t>
      </w:r>
      <w:r/>
    </w:p>
    <w:p w14:paraId="64C4D5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Consumes</w:t>
      </w:r>
      <w:r/>
    </w:p>
    <w:p w14:paraId="1B097D77">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UserRegistered</w:t>
      </w:r>
      <w:r/>
    </w:p>
    <w:p w14:paraId="455D4A75">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EmailVerified</w:t>
      </w:r>
      <w:r/>
    </w:p>
    <w:p w14:paraId="12C53699">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RideRequested</w:t>
      </w:r>
      <w:r/>
    </w:p>
    <w:p w14:paraId="4FF3CB30">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DriverAssigned</w:t>
      </w:r>
      <w:r/>
    </w:p>
    <w:p w14:paraId="18A3908B">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DriverAccepted</w:t>
      </w:r>
      <w:r/>
    </w:p>
    <w:p w14:paraId="37BC18C1">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RideStarted</w:t>
      </w:r>
      <w:r/>
    </w:p>
    <w:p w14:paraId="6202459A">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RideCompleted</w:t>
      </w:r>
      <w:r/>
    </w:p>
    <w:p w14:paraId="1E4AE297">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RideCancelled</w:t>
      </w:r>
      <w:r/>
    </w:p>
    <w:p w14:paraId="2F0849A6">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PaymentCompleted</w:t>
      </w:r>
      <w:r/>
    </w:p>
    <w:p w14:paraId="4925D1F0">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PaymentFailed</w:t>
      </w:r>
      <w:r/>
    </w:p>
    <w:p w14:paraId="6BE5FF1B">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ReviewSubmitted</w:t>
      </w:r>
      <w:r/>
    </w:p>
    <w:p w14:paraId="2D831A1E">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DriverVerified</w:t>
      </w:r>
      <w:r/>
    </w:p>
    <w:p w14:paraId="3C8DDBF5">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Redis</w:t>
      </w:r>
      <w:r/>
    </w:p>
    <w:p w14:paraId="4ED052BF">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WebSocket sessions</w:t>
      </w:r>
      <w:r/>
    </w:p>
    <w:p w14:paraId="08F521F5">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Unread notification count (optional)</w:t>
      </w:r>
      <w:r/>
    </w:p>
    <w:p w14:paraId="000EE08C">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Design Patterns</w:t>
      </w:r>
      <w:r/>
    </w:p>
    <w:p w14:paraId="349C7178">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Strategy</w:t>
      </w:r>
      <w:r/>
    </w:p>
    <w:p w14:paraId="213BE52B">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Observer</w:t>
      </w:r>
      <w:r/>
    </w:p>
    <w:p w14:paraId="635F92ED">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Repository</w:t>
      </w:r>
      <w:r/>
    </w:p>
    <w:p w14:paraId="6A6CBD50">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Builder</w:t>
      </w:r>
      <w:r/>
    </w:p>
    <w:p w14:paraId="627B94D6">
      <w:pPr>
        <w:pStyle w:val="930"/>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Dependency Injection</w:t>
      </w:r>
      <w:r/>
    </w:p>
    <w:p w14:paraId="75F9CF19">
      <w:pPr>
        <w:pBdr/>
        <w:spacing/>
        <w:ind/>
        <w:rPr>
          <w:highlight w:val="none"/>
        </w:rPr>
      </w:pPr>
      <w:r>
        <w:rPr>
          <w:highlight w:val="none"/>
        </w:rPr>
        <w:t xml:space="preserve">——————————————————————————————————————————</w:t>
      </w:r>
      <w:r>
        <w:rPr>
          <w:b w:val="0"/>
          <w:bCs w:val="0"/>
          <w:sz w:val="22"/>
          <w:szCs w:val="22"/>
        </w:rPr>
      </w:r>
      <w:r>
        <w:rPr>
          <w:highlight w:val="none"/>
        </w:rPr>
      </w:r>
    </w:p>
    <w:p w14:paraId="4FBC2A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Perfect. This is the </w:t>
      </w:r>
      <w:r>
        <w:rPr>
          <w:rFonts w:ascii="Times New Roman" w:hAnsi="Times New Roman" w:eastAsia="Times New Roman" w:cs="Times New Roman"/>
          <w:b/>
          <w:color w:val="000000"/>
          <w:sz w:val="24"/>
        </w:rPr>
        <w:t xml:space="preserve">last business service</w:t>
      </w:r>
      <w:r>
        <w:rPr>
          <w:rFonts w:ascii="Times New Roman" w:hAnsi="Times New Roman" w:eastAsia="Times New Roman" w:cs="Times New Roman"/>
          <w:color w:val="000000"/>
          <w:sz w:val="24"/>
        </w:rPr>
        <w:t xml:space="preserve"> of CabRide.</w:t>
      </w:r>
      <w:r/>
    </w:p>
    <w:p w14:paraId="7BA81C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Since we've already separated </w:t>
      </w:r>
      <w:r>
        <w:rPr>
          <w:rFonts w:ascii="Times New Roman" w:hAnsi="Times New Roman" w:eastAsia="Times New Roman" w:cs="Times New Roman"/>
          <w:b/>
          <w:color w:val="000000"/>
          <w:sz w:val="24"/>
        </w:rPr>
        <w:t xml:space="preserve">Auth</w:t>
      </w:r>
      <w:r>
        <w:rPr>
          <w:rFonts w:ascii="Times New Roman" w:hAnsi="Times New Roman" w:eastAsia="Times New Roman" w:cs="Times New Roman"/>
          <w:color w:val="000000"/>
          <w:sz w:val="24"/>
        </w:rPr>
        <w:t xml:space="preserve"> (identity) and </w:t>
      </w:r>
      <w:r>
        <w:rPr>
          <w:rFonts w:ascii="Times New Roman" w:hAnsi="Times New Roman" w:eastAsia="Times New Roman" w:cs="Times New Roman"/>
          <w:b/>
          <w:color w:val="000000"/>
          <w:sz w:val="24"/>
        </w:rPr>
        <w:t xml:space="preserve">Driver</w:t>
      </w:r>
      <w:r>
        <w:rPr>
          <w:rFonts w:ascii="Times New Roman" w:hAnsi="Times New Roman" w:eastAsia="Times New Roman" w:cs="Times New Roman"/>
          <w:color w:val="000000"/>
          <w:sz w:val="24"/>
        </w:rPr>
        <w:t xml:space="preserve"> (driver domain), the </w:t>
      </w:r>
      <w:r>
        <w:rPr>
          <w:rFonts w:ascii="Times New Roman" w:hAnsi="Times New Roman" w:eastAsia="Times New Roman" w:cs="Times New Roman"/>
          <w:b/>
          <w:color w:val="000000"/>
          <w:sz w:val="24"/>
        </w:rPr>
        <w:t xml:space="preserve">User Service</w:t>
      </w:r>
      <w:r>
        <w:rPr>
          <w:rFonts w:ascii="Times New Roman" w:hAnsi="Times New Roman" w:eastAsia="Times New Roman" w:cs="Times New Roman"/>
          <w:color w:val="000000"/>
          <w:sz w:val="24"/>
        </w:rPr>
        <w:t xml:space="preserve"> becomes very clean.</w:t>
      </w:r>
      <w:r/>
    </w:p>
    <w:p w14:paraId="168D1645">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User Service - Low Level Design (LLD)</w:t>
      </w:r>
      <w:r/>
    </w:p>
    <w:p w14:paraId="5EB98367">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 Service Responsibilities ✅</w:t>
      </w:r>
      <w:r/>
    </w:p>
    <w:p w14:paraId="51AA47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User Service owns </w:t>
      </w:r>
      <w:r>
        <w:rPr>
          <w:rFonts w:ascii="Times New Roman" w:hAnsi="Times New Roman" w:eastAsia="Times New Roman" w:cs="Times New Roman"/>
          <w:b/>
          <w:color w:val="000000"/>
          <w:sz w:val="24"/>
        </w:rPr>
        <w:t xml:space="preserve">everything related to passenger profiles and preferences</w:t>
      </w:r>
      <w:r>
        <w:rPr>
          <w:rFonts w:ascii="Times New Roman" w:hAnsi="Times New Roman" w:eastAsia="Times New Roman" w:cs="Times New Roman"/>
          <w:color w:val="000000"/>
          <w:sz w:val="24"/>
        </w:rPr>
        <w:t xml:space="preserve">.</w:t>
      </w:r>
      <w:r/>
    </w:p>
    <w:p w14:paraId="74F870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Responsibilities:</w:t>
      </w:r>
      <w:r/>
    </w:p>
    <w:p w14:paraId="1FD7FA75">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Passenger Profile Management</w:t>
      </w:r>
      <w:r/>
    </w:p>
    <w:p w14:paraId="676968FD">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Profile Update</w:t>
      </w:r>
      <w:r/>
    </w:p>
    <w:p w14:paraId="4B705D54">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Profile Picture</w:t>
      </w:r>
      <w:r/>
    </w:p>
    <w:p w14:paraId="65975E93">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Saved Addresses</w:t>
      </w:r>
      <w:r/>
    </w:p>
    <w:p w14:paraId="503644FD">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Favourite Locations</w:t>
      </w:r>
      <w:r/>
    </w:p>
    <w:p w14:paraId="533487CD">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Emergency Contacts</w:t>
      </w:r>
      <w:r/>
    </w:p>
    <w:p w14:paraId="025FE402">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Passenger Rating Summary</w:t>
      </w:r>
      <w:r/>
    </w:p>
    <w:p w14:paraId="1C22089A">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Passenger Preferences</w:t>
      </w:r>
      <w:r/>
    </w:p>
    <w:p w14:paraId="5ACA27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User Service </w:t>
      </w:r>
      <w:r>
        <w:rPr>
          <w:rFonts w:ascii="Times New Roman" w:hAnsi="Times New Roman" w:eastAsia="Times New Roman" w:cs="Times New Roman"/>
          <w:b/>
          <w:color w:val="000000"/>
          <w:sz w:val="24"/>
        </w:rPr>
        <w:t xml:space="preserve">does NOT own</w:t>
      </w:r>
      <w:r>
        <w:rPr>
          <w:rFonts w:ascii="Times New Roman" w:hAnsi="Times New Roman" w:eastAsia="Times New Roman" w:cs="Times New Roman"/>
          <w:color w:val="000000"/>
          <w:sz w:val="24"/>
        </w:rPr>
        <w:t xml:space="preserve">:</w:t>
      </w:r>
      <w:r/>
    </w:p>
    <w:p w14:paraId="5FBA1332">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Authentication (Auth Service)</w:t>
      </w:r>
      <w:r/>
    </w:p>
    <w:p w14:paraId="1E2BEA36">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Booking (Ride Service)</w:t>
      </w:r>
      <w:r/>
    </w:p>
    <w:p w14:paraId="59415531">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Payments (Payment Service)</w:t>
      </w:r>
      <w:r/>
    </w:p>
    <w:p w14:paraId="3F5C87F0">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Reviews (Review Service)</w:t>
      </w:r>
      <w:r/>
    </w:p>
    <w:p w14:paraId="277B9682">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Notifications (Notification Service)</w:t>
      </w:r>
      <w:r/>
    </w:p>
    <w:p w14:paraId="5551D19A">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2. Database Design ✅</w:t>
      </w:r>
      <w:r/>
    </w:p>
    <w:p w14:paraId="22EDF9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Database</w:t>
      </w:r>
      <w:r/>
    </w:p>
    <w:p w14:paraId="14A31CC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user_db</w:t>
      </w:r>
      <w:r/>
    </w:p>
    <w:p w14:paraId="2D15443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B30D1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Tables</w:t>
      </w:r>
      <w:r/>
    </w:p>
    <w:p w14:paraId="3ACCAE9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users</w:t>
      </w:r>
      <w:r/>
    </w:p>
    <w:p w14:paraId="12F46CE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15A611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saved_locations</w:t>
      </w:r>
      <w:r/>
    </w:p>
    <w:p w14:paraId="49B746F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1E9BE7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emergency_contacts</w:t>
      </w:r>
      <w:r/>
    </w:p>
    <w:p w14:paraId="114A931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E58D0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Note:</w:t>
      </w:r>
      <w:r>
        <w:rPr>
          <w:rFonts w:ascii="Times New Roman" w:hAnsi="Times New Roman" w:eastAsia="Times New Roman" w:cs="Times New Roman"/>
          <w:color w:val="000000"/>
          <w:sz w:val="24"/>
        </w:rPr>
        <w:t xml:space="preserve"> We intentionally do </w:t>
      </w:r>
      <w:r>
        <w:rPr>
          <w:rFonts w:ascii="Times New Roman" w:hAnsi="Times New Roman" w:eastAsia="Times New Roman" w:cs="Times New Roman"/>
          <w:b/>
          <w:color w:val="000000"/>
          <w:sz w:val="24"/>
        </w:rPr>
        <w:t xml:space="preserve">not</w:t>
      </w:r>
      <w:r>
        <w:rPr>
          <w:rFonts w:ascii="Times New Roman" w:hAnsi="Times New Roman" w:eastAsia="Times New Roman" w:cs="Times New Roman"/>
          <w:color w:val="000000"/>
          <w:sz w:val="24"/>
        </w:rPr>
        <w:t xml:space="preserve"> store ratings here. The </w:t>
      </w:r>
      <w:r>
        <w:rPr>
          <w:rFonts w:ascii="Times New Roman" w:hAnsi="Times New Roman" w:eastAsia="Times New Roman" w:cs="Times New Roman"/>
          <w:b/>
          <w:color w:val="000000"/>
          <w:sz w:val="24"/>
        </w:rPr>
        <w:t xml:space="preserve">Review Service</w:t>
      </w:r>
      <w:r>
        <w:rPr>
          <w:rFonts w:ascii="Times New Roman" w:hAnsi="Times New Roman" w:eastAsia="Times New Roman" w:cs="Times New Roman"/>
          <w:color w:val="000000"/>
          <w:sz w:val="24"/>
        </w:rPr>
        <w:t xml:space="preserve"> remains the source of truth, and Driver/User services keep only a cached rating summary updated via events.</w:t>
      </w:r>
      <w:r/>
    </w:p>
    <w:p w14:paraId="5919E34C">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users</w:t>
      </w:r>
      <w:r/>
    </w:p>
    <w:p w14:paraId="15770E5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id</w:t>
      </w:r>
      <w:r/>
    </w:p>
    <w:p w14:paraId="56C12B2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6A0F80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user_number</w:t>
      </w:r>
      <w:r/>
    </w:p>
    <w:p w14:paraId="4AB726B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85CDCC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auth_user_id</w:t>
      </w:r>
      <w:r/>
    </w:p>
    <w:p w14:paraId="55FEC5E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372055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first_name</w:t>
      </w:r>
      <w:r/>
    </w:p>
    <w:p w14:paraId="7EEABB7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8D6722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last_name</w:t>
      </w:r>
      <w:r/>
    </w:p>
    <w:p w14:paraId="674930C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E8A6CE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phone</w:t>
      </w:r>
      <w:r/>
    </w:p>
    <w:p w14:paraId="510D70B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798C53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profile_picture</w:t>
      </w:r>
      <w:r/>
    </w:p>
    <w:p w14:paraId="6B0AC83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F72A42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gender</w:t>
      </w:r>
      <w:r/>
    </w:p>
    <w:p w14:paraId="4DD9E6F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3200C6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date_of_birth</w:t>
      </w:r>
      <w:r/>
    </w:p>
    <w:p w14:paraId="4E14F24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37F947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average_rating</w:t>
      </w:r>
      <w:r/>
    </w:p>
    <w:p w14:paraId="29510E6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5193E9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total_ratings</w:t>
      </w:r>
      <w:r/>
    </w:p>
    <w:p w14:paraId="43B8D1B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34128E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created_at</w:t>
      </w:r>
      <w:r/>
    </w:p>
    <w:p w14:paraId="2CA2ADD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90AB54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updated_at</w:t>
      </w:r>
      <w:r/>
    </w:p>
    <w:p w14:paraId="1EF4977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1CFF94C">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saved_locations</w:t>
      </w:r>
      <w:r/>
    </w:p>
    <w:p w14:paraId="41DE29D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id</w:t>
      </w:r>
      <w:r/>
    </w:p>
    <w:p w14:paraId="60BCC72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EDE443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user_id</w:t>
      </w:r>
      <w:r/>
    </w:p>
    <w:p w14:paraId="70D5F95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053D49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label</w:t>
      </w:r>
      <w:r/>
    </w:p>
    <w:p w14:paraId="6D54943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129641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address</w:t>
      </w:r>
      <w:r/>
    </w:p>
    <w:p w14:paraId="2932884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F75A06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latitude</w:t>
      </w:r>
      <w:r/>
    </w:p>
    <w:p w14:paraId="654CA76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FAD99C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longitude</w:t>
      </w:r>
      <w:r/>
    </w:p>
    <w:p w14:paraId="66E607F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5AAD67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is_default</w:t>
      </w:r>
      <w:r/>
    </w:p>
    <w:p w14:paraId="0E1C119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B17738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created_at</w:t>
      </w:r>
      <w:r/>
    </w:p>
    <w:p w14:paraId="1DF3DFF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C4443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w:t>
      </w:r>
      <w:r/>
    </w:p>
    <w:p w14:paraId="59613C1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Home</w:t>
      </w:r>
      <w:r/>
    </w:p>
    <w:p w14:paraId="33733E4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6CD455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Office</w:t>
      </w:r>
      <w:r/>
    </w:p>
    <w:p w14:paraId="7B31E61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BA7BDA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College</w:t>
      </w:r>
      <w:r/>
    </w:p>
    <w:p w14:paraId="445C33A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A15058B">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emergency_contacts</w:t>
      </w:r>
      <w:r/>
    </w:p>
    <w:p w14:paraId="76B0BAB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id</w:t>
      </w:r>
      <w:r/>
    </w:p>
    <w:p w14:paraId="41817CB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AD744B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user_id</w:t>
      </w:r>
      <w:r/>
    </w:p>
    <w:p w14:paraId="47F87DD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11A581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name</w:t>
      </w:r>
      <w:r/>
    </w:p>
    <w:p w14:paraId="7EDF1C3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A48C06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phone</w:t>
      </w:r>
      <w:r/>
    </w:p>
    <w:p w14:paraId="4B32E5B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6162F0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relationship</w:t>
      </w:r>
      <w:r/>
    </w:p>
    <w:p w14:paraId="35C2DAB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0E44DE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created_at</w:t>
      </w:r>
      <w:r/>
    </w:p>
    <w:p w14:paraId="7A829C5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7E6F21B">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3. Entity Design ✅</w:t>
      </w:r>
      <w:r/>
    </w:p>
    <w:p w14:paraId="4BCE209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 (@Entity)</w:t>
      </w:r>
      <w:r/>
    </w:p>
    <w:p w14:paraId="48DD1CE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3A9D7E7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UserProfile (@Embeddable)</w:t>
      </w:r>
      <w:r/>
    </w:p>
    <w:p w14:paraId="08996EF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UserRating (@Embeddable)</w:t>
      </w:r>
      <w:r/>
    </w:p>
    <w:p w14:paraId="27DE332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497A56C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SavedLocation (@Entity)</w:t>
      </w:r>
      <w:r/>
    </w:p>
    <w:p w14:paraId="2C071F8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EmergencyContact (@Entity)</w:t>
      </w:r>
      <w:r/>
    </w:p>
    <w:p w14:paraId="2E10BE9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BFA3B73">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User</w:t>
      </w:r>
      <w:r/>
    </w:p>
    <w:p w14:paraId="6F9891F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id</w:t>
      </w:r>
      <w:r/>
    </w:p>
    <w:p w14:paraId="7FFAB45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C70BA5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userNumber</w:t>
      </w:r>
      <w:r/>
    </w:p>
    <w:p w14:paraId="349E2AE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720F87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authUserId</w:t>
      </w:r>
      <w:r/>
    </w:p>
    <w:p w14:paraId="0B037D1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E56A16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firstName</w:t>
      </w:r>
      <w:r/>
    </w:p>
    <w:p w14:paraId="55A661A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5A3265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lastName</w:t>
      </w:r>
      <w:r/>
    </w:p>
    <w:p w14:paraId="64383F8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D6E35D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phone</w:t>
      </w:r>
      <w:r/>
    </w:p>
    <w:p w14:paraId="42963DB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C80AF2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profilePicture</w:t>
      </w:r>
      <w:r/>
    </w:p>
    <w:p w14:paraId="1FBA57E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B647E9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gender</w:t>
      </w:r>
      <w:r/>
    </w:p>
    <w:p w14:paraId="142FF1E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E90CF8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dateOfBirth</w:t>
      </w:r>
      <w:r/>
    </w:p>
    <w:p w14:paraId="5D5262C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D8180D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rating</w:t>
      </w:r>
      <w:r/>
    </w:p>
    <w:p w14:paraId="03FEF08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9E7568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createdAt</w:t>
      </w:r>
      <w:r/>
    </w:p>
    <w:p w14:paraId="4D493E2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502688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updatedAt</w:t>
      </w:r>
      <w:r/>
    </w:p>
    <w:p w14:paraId="518D479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C07CA31">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UserRating</w:t>
      </w:r>
      <w:r/>
    </w:p>
    <w:p w14:paraId="7D8DF06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averageRating</w:t>
      </w:r>
      <w:r/>
    </w:p>
    <w:p w14:paraId="7077E22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6CDBBF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totalRatings</w:t>
      </w:r>
      <w:r/>
    </w:p>
    <w:p w14:paraId="3C09477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C2BF00D">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SavedLocation</w:t>
      </w:r>
      <w:r/>
    </w:p>
    <w:p w14:paraId="16DA5BC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id</w:t>
      </w:r>
      <w:r/>
    </w:p>
    <w:p w14:paraId="299B5FE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A7DD5C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userId</w:t>
      </w:r>
      <w:r/>
    </w:p>
    <w:p w14:paraId="7AAF6C1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8E1767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label</w:t>
      </w:r>
      <w:r/>
    </w:p>
    <w:p w14:paraId="5DDC9D7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A44DA5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address</w:t>
      </w:r>
      <w:r/>
    </w:p>
    <w:p w14:paraId="72BC5F8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2C8BFD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latitude</w:t>
      </w:r>
      <w:r/>
    </w:p>
    <w:p w14:paraId="4692148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E91E03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longitude</w:t>
      </w:r>
      <w:r/>
    </w:p>
    <w:p w14:paraId="2758759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AE42A2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isDefault</w:t>
      </w:r>
      <w:r/>
    </w:p>
    <w:p w14:paraId="0731D27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2D58A9E">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EmergencyContact</w:t>
      </w:r>
      <w:r/>
    </w:p>
    <w:p w14:paraId="51B42F0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id</w:t>
      </w:r>
      <w:r/>
    </w:p>
    <w:p w14:paraId="2CBC045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765D63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userId</w:t>
      </w:r>
      <w:r/>
    </w:p>
    <w:p w14:paraId="6B4A094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5D43B7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name</w:t>
      </w:r>
      <w:r/>
    </w:p>
    <w:p w14:paraId="3ABF12C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BE669C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phone</w:t>
      </w:r>
      <w:r/>
    </w:p>
    <w:p w14:paraId="5FEBB31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A2E28B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relationship</w:t>
      </w:r>
      <w:r/>
    </w:p>
    <w:p w14:paraId="52241AC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A9CFA7D">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4. REST APIs ✅</w:t>
      </w:r>
      <w:r/>
    </w:p>
    <w:p w14:paraId="4E1DAA31">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Profile</w:t>
      </w:r>
      <w:r/>
    </w:p>
    <w:p w14:paraId="15B02F2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GET    /api/v1/users/me</w:t>
      </w:r>
      <w:r/>
    </w:p>
    <w:p w14:paraId="32612BD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A05011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PUT    /api/v1/users/me</w:t>
      </w:r>
      <w:r/>
    </w:p>
    <w:p w14:paraId="7B56A7C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FED5F3D">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Saved Locations</w:t>
      </w:r>
      <w:r/>
    </w:p>
    <w:p w14:paraId="1F00FC5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POST   /api/v1/users/me/locations</w:t>
      </w:r>
      <w:r/>
    </w:p>
    <w:p w14:paraId="272B5DE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225B71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GET    /api/v1/users/me/locations</w:t>
      </w:r>
      <w:r/>
    </w:p>
    <w:p w14:paraId="674CDEE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A87F3D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PUT    /api/v1/users/me/locations/{locationId}</w:t>
      </w:r>
      <w:r/>
    </w:p>
    <w:p w14:paraId="1C44CF8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3F08CA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DELETE /api/v1/users/me/locations/{locationId}</w:t>
      </w:r>
      <w:r/>
    </w:p>
    <w:p w14:paraId="40AEF15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AB60EB3">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Emergency Contacts</w:t>
      </w:r>
      <w:r/>
    </w:p>
    <w:p w14:paraId="7F977AA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POST   /api/v1/users/me/emergency-contacts</w:t>
      </w:r>
      <w:r/>
    </w:p>
    <w:p w14:paraId="52AA8E8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CD3B8A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GET    /api/v1/users/me/emergency-contacts</w:t>
      </w:r>
      <w:r/>
    </w:p>
    <w:p w14:paraId="44927FD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112C9B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PUT    /api/v1/users/me/emergency-contacts/{contactId}</w:t>
      </w:r>
      <w:r/>
    </w:p>
    <w:p w14:paraId="0E295E5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8D4754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DELETE /api/v1/users/me/emergency-contacts/{contactId}</w:t>
      </w:r>
      <w:r/>
    </w:p>
    <w:p w14:paraId="5583B42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71A2DD4">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Passenger Rating</w:t>
      </w:r>
      <w:r/>
    </w:p>
    <w:p w14:paraId="7E01BBB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GET /api/v1/users/{userId}/rating</w:t>
      </w:r>
      <w:r/>
    </w:p>
    <w:p w14:paraId="2D9A8B4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522A76D">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Admin</w:t>
      </w:r>
      <w:r/>
    </w:p>
    <w:p w14:paraId="4BFEE30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GET /api/v1/admin/users</w:t>
      </w:r>
      <w:r/>
    </w:p>
    <w:p w14:paraId="7E3E5FA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D84947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GET /api/v1/admin/users/{userId}</w:t>
      </w:r>
      <w:r/>
    </w:p>
    <w:p w14:paraId="16E915C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FE63129">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5. RabbitMQ Events ✅</w:t>
      </w:r>
      <w:r/>
    </w:p>
    <w:p w14:paraId="21082570">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Published</w:t>
      </w:r>
      <w:r/>
    </w:p>
    <w:p w14:paraId="2A55760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UserProfileUpdated</w:t>
      </w:r>
      <w:r/>
    </w:p>
    <w:p w14:paraId="35DEF77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9A4EBC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SavedLocationAdded</w:t>
      </w:r>
      <w:r/>
    </w:p>
    <w:p w14:paraId="006B4F9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5958DF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EmergencyContactAdded</w:t>
      </w:r>
      <w:r/>
    </w:p>
    <w:p w14:paraId="77C936E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E4C8C18">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Consumed</w:t>
      </w:r>
      <w:r/>
    </w:p>
    <w:p w14:paraId="5E241FA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UserRegistered</w:t>
      </w:r>
      <w:r/>
    </w:p>
    <w:p w14:paraId="4D2D02D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EB924F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PassengerRatingUpdated</w:t>
      </w:r>
      <w:r/>
    </w:p>
    <w:p w14:paraId="3063DE2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E97D0C0">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Event Flow</w:t>
      </w:r>
      <w:r/>
    </w:p>
    <w:p w14:paraId="44623395">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Registration</w:t>
      </w:r>
      <w:r/>
    </w:p>
    <w:p w14:paraId="39F7A08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Auth Service</w:t>
      </w:r>
      <w:r/>
    </w:p>
    <w:p w14:paraId="358BA89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79FC19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D7DE5F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9F4010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UserRegistered</w:t>
      </w:r>
      <w:r/>
    </w:p>
    <w:p w14:paraId="242E50C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220FB9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4240A18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824AEB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RabbitMQ</w:t>
      </w:r>
      <w:r/>
    </w:p>
    <w:p w14:paraId="3897EB8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7E47D8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386A678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58DEDB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 Service</w:t>
      </w:r>
      <w:r/>
    </w:p>
    <w:p w14:paraId="0C2D4F2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AED452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72795B8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1B6567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 Passenger Profile</w:t>
      </w:r>
      <w:r/>
    </w:p>
    <w:p w14:paraId="59F3EA3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540C80B">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Rating Update</w:t>
      </w:r>
      <w:r/>
    </w:p>
    <w:p w14:paraId="766ADD3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Review Service</w:t>
      </w:r>
      <w:r/>
    </w:p>
    <w:p w14:paraId="77220D6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02B98E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2EC4105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902D8C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PassengerRatingUpdated</w:t>
      </w:r>
      <w:r/>
    </w:p>
    <w:p w14:paraId="2E203D7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A5FE91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E581E7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7913A0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RabbitMQ</w:t>
      </w:r>
      <w:r/>
    </w:p>
    <w:p w14:paraId="1409B41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1D397C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D3DA5F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0850C5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 Service</w:t>
      </w:r>
      <w:r/>
    </w:p>
    <w:p w14:paraId="744A0B7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96ECC7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7CC1D30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03E884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Update Rating Summary</w:t>
      </w:r>
      <w:r/>
    </w:p>
    <w:p w14:paraId="61CB539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FB85EDC">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6. Redis Usage ✅</w:t>
      </w:r>
      <w:r/>
    </w:p>
    <w:p w14:paraId="5E43C8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No Redis</w:t>
      </w:r>
      <w:r/>
    </w:p>
    <w:p w14:paraId="054695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Reason</w:t>
      </w:r>
      <w:r/>
    </w:p>
    <w:p w14:paraId="4B3AE9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Profile data changes infrequently.</w:t>
      </w:r>
      <w:r/>
    </w:p>
    <w:p w14:paraId="3CF055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MySQL is sufficient.</w:t>
      </w:r>
      <w:r/>
    </w:p>
    <w:p w14:paraId="0C2B11F7">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 Package Structure ✅</w:t>
      </w:r>
      <w:r/>
    </w:p>
    <w:p w14:paraId="1273394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user-service</w:t>
      </w:r>
      <w:r/>
    </w:p>
    <w:p w14:paraId="60779DF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C5859B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config</w:t>
      </w:r>
      <w:r/>
    </w:p>
    <w:p w14:paraId="550F403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F85E74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controller</w:t>
      </w:r>
      <w:r/>
    </w:p>
    <w:p w14:paraId="5F9B3DA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DF6DF5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dto</w:t>
      </w:r>
      <w:r/>
    </w:p>
    <w:p w14:paraId="6C58E93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request</w:t>
      </w:r>
      <w:r/>
    </w:p>
    <w:p w14:paraId="4D231E1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response</w:t>
      </w:r>
      <w:r/>
    </w:p>
    <w:p w14:paraId="5D3954F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8882D5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entity</w:t>
      </w:r>
      <w:r/>
    </w:p>
    <w:p w14:paraId="173CCDE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92CD52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mapper</w:t>
      </w:r>
      <w:r/>
    </w:p>
    <w:p w14:paraId="2D50C20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531656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repository</w:t>
      </w:r>
      <w:r/>
    </w:p>
    <w:p w14:paraId="0E032D0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924736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service</w:t>
      </w:r>
      <w:r/>
    </w:p>
    <w:p w14:paraId="0A69CC3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UserService</w:t>
      </w:r>
      <w:r/>
    </w:p>
    <w:p w14:paraId="58370E9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impl</w:t>
      </w:r>
      <w:r/>
    </w:p>
    <w:p w14:paraId="0269CEA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AB487C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event</w:t>
      </w:r>
      <w:r/>
    </w:p>
    <w:p w14:paraId="11478A5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producer</w:t>
      </w:r>
      <w:r/>
    </w:p>
    <w:p w14:paraId="1FCE0F6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consumer</w:t>
      </w:r>
      <w:r/>
    </w:p>
    <w:p w14:paraId="756215F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79BD8F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validation</w:t>
      </w:r>
      <w:r/>
    </w:p>
    <w:p w14:paraId="139D7AE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BE6B93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exception</w:t>
      </w:r>
      <w:r/>
    </w:p>
    <w:p w14:paraId="65AC7ED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E7EA90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constants</w:t>
      </w:r>
      <w:r/>
    </w:p>
    <w:p w14:paraId="5937648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8D1501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util</w:t>
      </w:r>
      <w:r/>
    </w:p>
    <w:p w14:paraId="7C84861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016ECA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UserServiceApplication</w:t>
      </w:r>
      <w:r/>
    </w:p>
    <w:p w14:paraId="52F22D5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02D2085">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8. LLD Architecture ✅</w:t>
      </w:r>
      <w:r/>
    </w:p>
    <w:p w14:paraId="127795A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HTTP Request</w:t>
      </w:r>
      <w:r/>
    </w:p>
    <w:p w14:paraId="683E3CD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C3938C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4CB5C4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UserController</w:t>
      </w:r>
      <w:r/>
    </w:p>
    <w:p w14:paraId="46A9CED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061756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3114D8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Request DTO</w:t>
      </w:r>
      <w:r/>
    </w:p>
    <w:p w14:paraId="4DC2249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BCD516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33AB7A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UserMapper</w:t>
      </w:r>
      <w:r/>
    </w:p>
    <w:p w14:paraId="6F4E18E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200585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C95E36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UserService</w:t>
      </w:r>
      <w:r/>
    </w:p>
    <w:p w14:paraId="3C2644C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A82EEB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4E4DE6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UserServiceImpl</w:t>
      </w:r>
      <w:r/>
    </w:p>
    <w:p w14:paraId="45C5599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40191C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A49B4F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14:paraId="78C13A8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Location     Emergency Contact</w:t>
      </w:r>
      <w:r/>
    </w:p>
    <w:p w14:paraId="0AC75CB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Service         Service</w:t>
      </w:r>
      <w:r/>
    </w:p>
    <w:p w14:paraId="267A48A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C8EBC8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579FDF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Repositories</w:t>
      </w:r>
      <w:r/>
    </w:p>
    <w:p w14:paraId="5C97220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81AA90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C0A94B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MySQL</w:t>
      </w:r>
      <w:r/>
    </w:p>
    <w:p w14:paraId="59C50AB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A59AB9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67BA2C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RabbitMQ</w:t>
      </w:r>
      <w:r/>
    </w:p>
    <w:p w14:paraId="199CCB4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B4DC449">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9. Design Patterns ✅</w:t>
      </w:r>
      <w:r/>
    </w:p>
    <w:tbl>
      <w:tblPr>
        <w:tblStyle w:val="74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112"/>
        <w:gridCol w:w="2600"/>
      </w:tblGrid>
      <w:tr>
        <w:trPr/>
        <w:tc>
          <w:tcPr>
            <w:tcBorders/>
            <w:tcMar>
              <w:left w:w="15" w:type="dxa"/>
              <w:top w:w="15" w:type="dxa"/>
              <w:right w:w="15" w:type="dxa"/>
              <w:bottom w:w="15" w:type="dxa"/>
            </w:tcMar>
            <w:tcW w:w="2112" w:type="dxa"/>
            <w:vAlign w:val="center"/>
          </w:tcPr>
          <w:p w14:paraId="47CEF97B">
            <w:pPr>
              <w:pBdr/>
              <w:spacing w:after="0" w:before="0" w:line="240" w:lineRule="auto"/>
              <w:ind/>
              <w:jc w:val="center"/>
              <w:rPr/>
            </w:pPr>
            <w:r>
              <w:rPr>
                <w:rFonts w:ascii="Times New Roman" w:hAnsi="Times New Roman" w:eastAsia="Times New Roman" w:cs="Times New Roman"/>
                <w:b/>
                <w:color w:val="000000"/>
                <w:sz w:val="24"/>
              </w:rPr>
              <w:t xml:space="preserve">Pattern</w:t>
            </w:r>
            <w:r/>
          </w:p>
        </w:tc>
        <w:tc>
          <w:tcPr>
            <w:tcBorders/>
            <w:tcMar>
              <w:left w:w="15" w:type="dxa"/>
              <w:top w:w="15" w:type="dxa"/>
              <w:right w:w="15" w:type="dxa"/>
              <w:bottom w:w="15" w:type="dxa"/>
            </w:tcMar>
            <w:tcW w:w="2600" w:type="dxa"/>
            <w:vAlign w:val="center"/>
          </w:tcPr>
          <w:p w14:paraId="4066D378">
            <w:pPr>
              <w:pBdr/>
              <w:spacing w:after="0" w:before="0" w:line="240" w:lineRule="auto"/>
              <w:ind/>
              <w:jc w:val="center"/>
              <w:rPr/>
            </w:pPr>
            <w:r>
              <w:rPr>
                <w:rFonts w:ascii="Times New Roman" w:hAnsi="Times New Roman" w:eastAsia="Times New Roman" w:cs="Times New Roman"/>
                <w:b/>
                <w:color w:val="000000"/>
                <w:sz w:val="24"/>
              </w:rPr>
              <w:t xml:space="preserve">Usage</w:t>
            </w:r>
            <w:r/>
          </w:p>
        </w:tc>
      </w:tr>
      <w:tr>
        <w:trPr/>
        <w:tc>
          <w:tcPr>
            <w:tcBorders/>
            <w:tcMar>
              <w:left w:w="15" w:type="dxa"/>
              <w:top w:w="15" w:type="dxa"/>
              <w:right w:w="15" w:type="dxa"/>
              <w:bottom w:w="15" w:type="dxa"/>
            </w:tcMar>
            <w:tcW w:w="2112" w:type="dxa"/>
            <w:vAlign w:val="center"/>
          </w:tcPr>
          <w:p w14:paraId="0C6D89A1">
            <w:pPr>
              <w:pBdr/>
              <w:spacing w:after="0" w:before="0" w:line="240" w:lineRule="auto"/>
              <w:ind/>
              <w:rPr/>
            </w:pPr>
            <w:r>
              <w:rPr>
                <w:rFonts w:ascii="Times New Roman" w:hAnsi="Times New Roman" w:eastAsia="Times New Roman" w:cs="Times New Roman"/>
                <w:color w:val="000000"/>
                <w:sz w:val="24"/>
              </w:rPr>
              <w:t xml:space="preserve">Repository</w:t>
            </w:r>
            <w:r/>
          </w:p>
        </w:tc>
        <w:tc>
          <w:tcPr>
            <w:tcBorders/>
            <w:tcMar>
              <w:left w:w="15" w:type="dxa"/>
              <w:top w:w="15" w:type="dxa"/>
              <w:right w:w="15" w:type="dxa"/>
              <w:bottom w:w="15" w:type="dxa"/>
            </w:tcMar>
            <w:tcW w:w="2600" w:type="dxa"/>
            <w:vAlign w:val="center"/>
          </w:tcPr>
          <w:p w14:paraId="2A592893">
            <w:pPr>
              <w:pBdr/>
              <w:spacing w:after="0" w:before="0" w:line="240" w:lineRule="auto"/>
              <w:ind/>
              <w:rPr/>
            </w:pPr>
            <w:r>
              <w:rPr>
                <w:rFonts w:ascii="Times New Roman" w:hAnsi="Times New Roman" w:eastAsia="Times New Roman" w:cs="Times New Roman"/>
                <w:color w:val="000000"/>
                <w:sz w:val="24"/>
              </w:rPr>
              <w:t xml:space="preserve">Database Access</w:t>
            </w:r>
            <w:r/>
          </w:p>
        </w:tc>
      </w:tr>
      <w:tr>
        <w:trPr/>
        <w:tc>
          <w:tcPr>
            <w:tcBorders/>
            <w:tcMar>
              <w:left w:w="15" w:type="dxa"/>
              <w:top w:w="15" w:type="dxa"/>
              <w:right w:w="15" w:type="dxa"/>
              <w:bottom w:w="15" w:type="dxa"/>
            </w:tcMar>
            <w:tcW w:w="2112" w:type="dxa"/>
            <w:vAlign w:val="center"/>
          </w:tcPr>
          <w:p w14:paraId="242380AA">
            <w:pPr>
              <w:pBdr/>
              <w:spacing w:after="0" w:before="0" w:line="240" w:lineRule="auto"/>
              <w:ind/>
              <w:rPr/>
            </w:pPr>
            <w:r>
              <w:rPr>
                <w:rFonts w:ascii="Times New Roman" w:hAnsi="Times New Roman" w:eastAsia="Times New Roman" w:cs="Times New Roman"/>
                <w:color w:val="000000"/>
                <w:sz w:val="24"/>
              </w:rPr>
              <w:t xml:space="preserve">Builder</w:t>
            </w:r>
            <w:r/>
          </w:p>
        </w:tc>
        <w:tc>
          <w:tcPr>
            <w:tcBorders/>
            <w:tcMar>
              <w:left w:w="15" w:type="dxa"/>
              <w:top w:w="15" w:type="dxa"/>
              <w:right w:w="15" w:type="dxa"/>
              <w:bottom w:w="15" w:type="dxa"/>
            </w:tcMar>
            <w:tcW w:w="2600" w:type="dxa"/>
            <w:vAlign w:val="center"/>
          </w:tcPr>
          <w:p w14:paraId="23B6FC01">
            <w:pPr>
              <w:pBdr/>
              <w:spacing w:after="0" w:before="0" w:line="240" w:lineRule="auto"/>
              <w:ind/>
              <w:rPr/>
            </w:pPr>
            <w:r>
              <w:rPr>
                <w:rFonts w:ascii="Times New Roman" w:hAnsi="Times New Roman" w:eastAsia="Times New Roman" w:cs="Times New Roman"/>
                <w:color w:val="000000"/>
                <w:sz w:val="24"/>
              </w:rPr>
              <w:t xml:space="preserve">DTO Creation</w:t>
            </w:r>
            <w:r/>
          </w:p>
        </w:tc>
      </w:tr>
      <w:tr>
        <w:trPr/>
        <w:tc>
          <w:tcPr>
            <w:tcBorders/>
            <w:tcMar>
              <w:left w:w="15" w:type="dxa"/>
              <w:top w:w="15" w:type="dxa"/>
              <w:right w:w="15" w:type="dxa"/>
              <w:bottom w:w="15" w:type="dxa"/>
            </w:tcMar>
            <w:tcW w:w="2112" w:type="dxa"/>
            <w:vAlign w:val="center"/>
          </w:tcPr>
          <w:p w14:paraId="4BE5284E">
            <w:pPr>
              <w:pBdr/>
              <w:spacing w:after="0" w:before="0" w:line="240" w:lineRule="auto"/>
              <w:ind/>
              <w:rPr/>
            </w:pPr>
            <w:r>
              <w:rPr>
                <w:rFonts w:ascii="Times New Roman" w:hAnsi="Times New Roman" w:eastAsia="Times New Roman" w:cs="Times New Roman"/>
                <w:color w:val="000000"/>
                <w:sz w:val="24"/>
              </w:rPr>
              <w:t xml:space="preserve">Dependency Injection</w:t>
            </w:r>
            <w:r/>
          </w:p>
        </w:tc>
        <w:tc>
          <w:tcPr>
            <w:tcBorders/>
            <w:tcMar>
              <w:left w:w="15" w:type="dxa"/>
              <w:top w:w="15" w:type="dxa"/>
              <w:right w:w="15" w:type="dxa"/>
              <w:bottom w:w="15" w:type="dxa"/>
            </w:tcMar>
            <w:tcW w:w="2600" w:type="dxa"/>
            <w:vAlign w:val="center"/>
          </w:tcPr>
          <w:p w14:paraId="494AFF72">
            <w:pPr>
              <w:pBdr/>
              <w:spacing w:after="0" w:before="0" w:line="240" w:lineRule="auto"/>
              <w:ind/>
              <w:rPr/>
            </w:pPr>
            <w:r>
              <w:rPr>
                <w:rFonts w:ascii="Times New Roman" w:hAnsi="Times New Roman" w:eastAsia="Times New Roman" w:cs="Times New Roman"/>
                <w:color w:val="000000"/>
                <w:sz w:val="24"/>
              </w:rPr>
              <w:t xml:space="preserve">Spring Beans</w:t>
            </w:r>
            <w:r/>
          </w:p>
        </w:tc>
      </w:tr>
      <w:tr>
        <w:trPr/>
        <w:tc>
          <w:tcPr>
            <w:tcBorders/>
            <w:tcMar>
              <w:left w:w="15" w:type="dxa"/>
              <w:top w:w="15" w:type="dxa"/>
              <w:right w:w="15" w:type="dxa"/>
              <w:bottom w:w="15" w:type="dxa"/>
            </w:tcMar>
            <w:tcW w:w="2112" w:type="dxa"/>
            <w:vAlign w:val="center"/>
          </w:tcPr>
          <w:p w14:paraId="34CE165A">
            <w:pPr>
              <w:pBdr/>
              <w:spacing w:after="0" w:before="0" w:line="240" w:lineRule="auto"/>
              <w:ind/>
              <w:rPr/>
            </w:pPr>
            <w:r>
              <w:rPr>
                <w:rFonts w:ascii="Times New Roman" w:hAnsi="Times New Roman" w:eastAsia="Times New Roman" w:cs="Times New Roman"/>
                <w:color w:val="000000"/>
                <w:sz w:val="24"/>
              </w:rPr>
              <w:t xml:space="preserve">Observer</w:t>
            </w:r>
            <w:r/>
          </w:p>
        </w:tc>
        <w:tc>
          <w:tcPr>
            <w:tcBorders/>
            <w:tcMar>
              <w:left w:w="15" w:type="dxa"/>
              <w:top w:w="15" w:type="dxa"/>
              <w:right w:w="15" w:type="dxa"/>
              <w:bottom w:w="15" w:type="dxa"/>
            </w:tcMar>
            <w:tcW w:w="2600" w:type="dxa"/>
            <w:vAlign w:val="center"/>
          </w:tcPr>
          <w:p w14:paraId="56B44CC5">
            <w:pPr>
              <w:pBdr/>
              <w:spacing w:after="0" w:before="0" w:line="240" w:lineRule="auto"/>
              <w:ind/>
              <w:rPr/>
            </w:pPr>
            <w:r>
              <w:rPr>
                <w:rFonts w:ascii="Times New Roman" w:hAnsi="Times New Roman" w:eastAsia="Times New Roman" w:cs="Times New Roman"/>
                <w:color w:val="000000"/>
                <w:sz w:val="24"/>
              </w:rPr>
              <w:t xml:space="preserve">RabbitMQ Event Handling</w:t>
            </w:r>
            <w:r/>
          </w:p>
        </w:tc>
      </w:tr>
    </w:tbl>
    <w:p w14:paraId="76C68C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 State or Strategy patterns are needed.</w:t>
      </w:r>
      <w:r/>
    </w:p>
    <w:p w14:paraId="30EEC221">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10. Supporting Components ✅</w:t>
      </w:r>
      <w:r/>
    </w:p>
    <w:p w14:paraId="279A46C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UserController</w:t>
      </w:r>
      <w:r/>
    </w:p>
    <w:p w14:paraId="714862C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941DB9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UserService</w:t>
      </w:r>
      <w:r/>
    </w:p>
    <w:p w14:paraId="6C7FDB0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F5CCF1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UserServiceImpl</w:t>
      </w:r>
      <w:r/>
    </w:p>
    <w:p w14:paraId="5E44C39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70A6A2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SavedLocationService</w:t>
      </w:r>
      <w:r/>
    </w:p>
    <w:p w14:paraId="51D0FF7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A516CB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EmergencyContactService</w:t>
      </w:r>
      <w:r/>
    </w:p>
    <w:p w14:paraId="169C2AF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3A21B1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UserRepository</w:t>
      </w:r>
      <w:r/>
    </w:p>
    <w:p w14:paraId="2F1CB33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94BBCC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SavedLocationRepository</w:t>
      </w:r>
      <w:r/>
    </w:p>
    <w:p w14:paraId="1803447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7F2800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EmergencyContactRepository</w:t>
      </w:r>
      <w:r/>
    </w:p>
    <w:p w14:paraId="75A0E29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A1FA19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UserMapper</w:t>
      </w:r>
      <w:r/>
    </w:p>
    <w:p w14:paraId="3EF1E4A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E4D033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UserValidator</w:t>
      </w:r>
      <w:r/>
    </w:p>
    <w:p w14:paraId="03A57A0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454B8D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UserEventPublisher</w:t>
      </w:r>
      <w:r/>
    </w:p>
    <w:p w14:paraId="3D8A72D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D63C5A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UserEventConsumer</w:t>
      </w:r>
      <w:r/>
    </w:p>
    <w:p w14:paraId="5DF5AEB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39017A6">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11. Business Rules ✅</w:t>
      </w:r>
      <w:r/>
    </w:p>
    <w:p w14:paraId="797D112E">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Every authenticated passenger has one profile.</w:t>
      </w:r>
      <w:r/>
    </w:p>
    <w:p w14:paraId="5489AA3C">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Maximum configurable number of saved locations (e.g., 10).</w:t>
      </w:r>
      <w:r/>
    </w:p>
    <w:p w14:paraId="29673109">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Maximum configurable number of emergency contacts (e.g., 5).</w:t>
      </w:r>
      <w:r/>
    </w:p>
    <w:p w14:paraId="15F4ECD0">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Labels like "Home" and "Office" are user-defined.</w:t>
      </w:r>
      <w:r/>
    </w:p>
    <w:p w14:paraId="7C832680">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Rating summary is updated only through Review Service events.</w:t>
      </w:r>
      <w:r/>
    </w:p>
    <w:p w14:paraId="60E24B13">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12. Global LLD Rules Applied ✅</w:t>
      </w:r>
      <w:r/>
    </w:p>
    <w:p w14:paraId="69C854EB">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 business logic in Controller</w:t>
      </w:r>
      <w:r/>
    </w:p>
    <w:p w14:paraId="47510E9C">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DTOs for every API</w:t>
      </w:r>
      <w:r/>
    </w:p>
    <w:p w14:paraId="557F84F7">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Constructor Injection</w:t>
      </w:r>
      <w:r/>
    </w:p>
    <w:p w14:paraId="5608B588">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Repository only accesses the database</w:t>
      </w:r>
      <w:r/>
    </w:p>
    <w:p w14:paraId="0A626512">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Global Exception Handling</w:t>
      </w:r>
      <w:r/>
    </w:p>
    <w:p w14:paraId="6ED5FA65">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Bean Validation</w:t>
      </w:r>
      <w:r/>
    </w:p>
    <w:p w14:paraId="3E2606B5">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Swagger/OpenAPI</w:t>
      </w:r>
      <w:r/>
    </w:p>
    <w:p w14:paraId="0A18DAB5">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SLF4J Logging</w:t>
      </w:r>
      <w:r/>
    </w:p>
    <w:p w14:paraId="7F0BFF96">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Layered Architecture</w:t>
      </w:r>
      <w:r/>
    </w:p>
    <w:p w14:paraId="34ED7A83">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Package by Layer</w:t>
      </w:r>
      <w:r/>
    </w:p>
    <w:p w14:paraId="372E29F9">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Anemic Domain Model</w:t>
      </w:r>
      <w:r/>
    </w:p>
    <w:p w14:paraId="109C1626">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SOLID Principles</w:t>
      </w:r>
      <w:r/>
    </w:p>
    <w:p w14:paraId="5669ABE3">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13. Standard Response Format ✅</w:t>
      </w:r>
      <w:r/>
    </w:p>
    <w:p w14:paraId="5EF9CA3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5004ACB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"success": true,</w:t>
      </w:r>
      <w:r/>
    </w:p>
    <w:p w14:paraId="17865B3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"message": "Profile updated successfully",</w:t>
      </w:r>
      <w:r/>
    </w:p>
    <w:p w14:paraId="5BA3FD3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"data": {}</w:t>
      </w:r>
      <w:r/>
    </w:p>
    <w:p w14:paraId="08442F8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4EDF603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BBE873A">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14. Final User Service Architecture</w:t>
      </w:r>
      <w:r/>
    </w:p>
    <w:p w14:paraId="3756AC4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UserController</w:t>
      </w:r>
      <w:r/>
    </w:p>
    <w:p w14:paraId="4AD4A34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73AACD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D3F4D4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UserServiceImpl</w:t>
      </w:r>
      <w:r/>
    </w:p>
    <w:p w14:paraId="5227E67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3077CF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631040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14:paraId="194EFF9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SavedLocationService          EmergencyContactService</w:t>
      </w:r>
      <w:r/>
    </w:p>
    <w:p w14:paraId="716AD3D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14:paraId="329C1AB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093296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5600EC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UserRepository</w:t>
      </w:r>
      <w:r/>
    </w:p>
    <w:p w14:paraId="735ECF4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SavedLocationRepository</w:t>
      </w:r>
      <w:r/>
    </w:p>
    <w:p w14:paraId="7FBF055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EmergencyContactRepository</w:t>
      </w:r>
      <w:r/>
    </w:p>
    <w:p w14:paraId="3815556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EDA9FD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E5FDAF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MySQL</w:t>
      </w:r>
      <w:r/>
    </w:p>
    <w:p w14:paraId="00C5778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D7BB20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06A6F1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RabbitMQ Events</w:t>
      </w:r>
      <w:r/>
    </w:p>
    <w:p w14:paraId="0C98890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CB99700">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 User Service LLD Status</w:t>
      </w:r>
      <w:r/>
    </w:p>
    <w:p w14:paraId="75690B2A">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Responsibilities</w:t>
      </w:r>
      <w:r/>
    </w:p>
    <w:p w14:paraId="121BEC17">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Passenger Profile</w:t>
      </w:r>
      <w:r/>
    </w:p>
    <w:p w14:paraId="0E2A58D2">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Saved Locations</w:t>
      </w:r>
      <w:r/>
    </w:p>
    <w:p w14:paraId="795D76CA">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Emergency Contacts</w:t>
      </w:r>
      <w:r/>
    </w:p>
    <w:p w14:paraId="1285718E">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Passenger Preferences</w:t>
      </w:r>
      <w:r/>
    </w:p>
    <w:p w14:paraId="67798E2B">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Passenger Rating Summary</w:t>
      </w:r>
      <w:r/>
    </w:p>
    <w:p w14:paraId="0BAE74FC">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Database</w:t>
      </w:r>
      <w:r/>
    </w:p>
    <w:p w14:paraId="5567D973">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users</w:t>
      </w:r>
      <w:r/>
    </w:p>
    <w:p w14:paraId="50D86A1C">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saved_locations</w:t>
      </w:r>
      <w:r/>
    </w:p>
    <w:p w14:paraId="743060E3">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emergency_contacts</w:t>
      </w:r>
      <w:r/>
    </w:p>
    <w:p w14:paraId="70B588A8">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REST APIs</w:t>
      </w:r>
      <w:r/>
    </w:p>
    <w:p w14:paraId="13A5D72E">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Profile APIs</w:t>
      </w:r>
      <w:r/>
    </w:p>
    <w:p w14:paraId="468E3B4B">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Saved Location APIs</w:t>
      </w:r>
      <w:r/>
    </w:p>
    <w:p w14:paraId="1B91119D">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Emergency Contact APIs</w:t>
      </w:r>
      <w:r/>
    </w:p>
    <w:p w14:paraId="04087BB2">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Admin APIs</w:t>
      </w:r>
      <w:r/>
    </w:p>
    <w:p w14:paraId="540DBA97">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RabbitMQ</w:t>
      </w:r>
      <w:r/>
    </w:p>
    <w:p w14:paraId="766A7A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Publishes</w:t>
      </w:r>
      <w:r/>
    </w:p>
    <w:p w14:paraId="490367D6">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UserProfileUpdated</w:t>
      </w:r>
      <w:r/>
    </w:p>
    <w:p w14:paraId="782CCC8E">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SavedLocationAdded</w:t>
      </w:r>
      <w:r/>
    </w:p>
    <w:p w14:paraId="6F92A6BD">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EmergencyContactAdded</w:t>
      </w:r>
      <w:r/>
    </w:p>
    <w:p w14:paraId="080E9B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Consumes</w:t>
      </w:r>
      <w:r/>
    </w:p>
    <w:p w14:paraId="76C96122">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UserRegistered</w:t>
      </w:r>
      <w:r/>
    </w:p>
    <w:p w14:paraId="6C206425">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PassengerRatingUpdated</w:t>
      </w:r>
      <w:r/>
    </w:p>
    <w:p w14:paraId="648790FC">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Redis</w:t>
      </w:r>
      <w:r/>
    </w:p>
    <w:p w14:paraId="5EC45FAC">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Not required</w:t>
      </w:r>
      <w:r/>
    </w:p>
    <w:p w14:paraId="7A69FF80">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Design Patterns</w:t>
      </w:r>
      <w:r/>
    </w:p>
    <w:p w14:paraId="0C54D651">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Repository</w:t>
      </w:r>
      <w:r/>
    </w:p>
    <w:p w14:paraId="1FEF3AD3">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Builder</w:t>
      </w:r>
      <w:r/>
    </w:p>
    <w:p w14:paraId="0C0D503F">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Dependency Injection</w:t>
      </w:r>
      <w:r/>
    </w:p>
    <w:p w14:paraId="785313D7">
      <w:pPr>
        <w:pStyle w:val="930"/>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Observer</w:t>
      </w:r>
      <w:r>
        <w:rPr>
          <w:rFonts w:ascii="Times New Roman" w:hAnsi="Times New Roman" w:eastAsia="Times New Roman" w:cs="Times New Roman"/>
          <w:sz w:val="24"/>
        </w:rPr>
      </w:r>
      <w:r/>
    </w:p>
    <w:p w14:paraId="19972C7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t xml:space="preserve">——————————————————————————————————————</w:t>
      </w:r>
      <w:r>
        <w:rPr>
          <w:rFonts w:ascii="Times New Roman" w:hAnsi="Times New Roman" w:eastAsia="Times New Roman" w:cs="Times New Roman"/>
          <w:sz w:val="24"/>
          <w:szCs w:val="24"/>
        </w:rPr>
      </w:r>
      <w:r>
        <w:rPr>
          <w:rFonts w:ascii="Times New Roman" w:hAnsi="Times New Roman" w:eastAsia="Times New Roman" w:cs="Times New Roman"/>
          <w:color w:val="000000"/>
          <w:sz w:val="24"/>
          <w:szCs w:val="24"/>
          <w:highlight w:val="none"/>
        </w:rPr>
      </w:r>
    </w:p>
    <w:p w14:paraId="65167BB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48"/>
          <w:szCs w:val="48"/>
          <w:highlight w:val="none"/>
        </w:rPr>
      </w:pPr>
      <w:r>
        <w:rPr>
          <w:rFonts w:ascii="Times New Roman" w:hAnsi="Times New Roman" w:eastAsia="Times New Roman" w:cs="Times New Roman"/>
          <w:b/>
          <w:bCs/>
          <w:color w:val="000000"/>
          <w:sz w:val="48"/>
          <w:szCs w:val="48"/>
          <w:highlight w:val="none"/>
        </w:rPr>
        <w:t xml:space="preserve">ER diagram of CabRide</w:t>
      </w:r>
      <w:r>
        <w:rPr>
          <w:rFonts w:ascii="Times New Roman" w:hAnsi="Times New Roman" w:eastAsia="Times New Roman" w:cs="Times New Roman"/>
          <w:b/>
          <w:bCs/>
          <w:sz w:val="48"/>
          <w:szCs w:val="48"/>
        </w:rPr>
      </w:r>
      <w:r>
        <w:rPr>
          <w:rFonts w:ascii="Times New Roman" w:hAnsi="Times New Roman" w:eastAsia="Times New Roman" w:cs="Times New Roman"/>
          <w:b/>
          <w:bCs/>
          <w:color w:val="000000"/>
          <w:sz w:val="48"/>
          <w:szCs w:val="48"/>
          <w:highlight w:val="none"/>
        </w:rPr>
      </w:r>
    </w:p>
    <w:p w14:paraId="3FAF6B8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48"/>
          <w:szCs w:val="48"/>
          <w:highlight w:val="none"/>
        </w:rPr>
      </w:pPr>
      <w:r>
        <w:rPr>
          <w:rFonts w:ascii="Times New Roman" w:hAnsi="Times New Roman" w:eastAsia="Times New Roman" w:cs="Times New Roman"/>
          <w:b/>
          <w:bCs/>
          <w:color w:val="000000"/>
          <w:sz w:val="48"/>
          <w:szCs w:val="48"/>
          <w:highlight w:val="none"/>
        </w:rPr>
      </w:r>
      <w:r>
        <mc:AlternateContent>
          <mc:Choice Requires="wpg">
            <w:drawing>
              <wp:inline xmlns:wp="http://schemas.openxmlformats.org/drawingml/2006/wordprocessingDrawing" distT="0" distB="0" distL="0" distR="0">
                <wp:extent cx="5943600" cy="7612961"/>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27858" name=""/>
                        <pic:cNvPicPr>
                          <a:picLocks noChangeAspect="1"/>
                        </pic:cNvPicPr>
                        <pic:nvPr/>
                      </pic:nvPicPr>
                      <pic:blipFill rotWithShape="1">
                        <a:blip r:embed="rId10"/>
                        <a:stretch/>
                      </pic:blipFill>
                      <pic:spPr bwMode="auto">
                        <a:xfrm>
                          <a:off x="0" y="0"/>
                          <a:ext cx="5943599" cy="76129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599.45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b/>
          <w:bCs/>
          <w:sz w:val="48"/>
          <w:szCs w:val="48"/>
        </w:rPr>
      </w:r>
      <w:r>
        <w:rPr>
          <w:rFonts w:ascii="Times New Roman" w:hAnsi="Times New Roman" w:eastAsia="Times New Roman" w:cs="Times New Roman"/>
          <w:b/>
          <w:bCs/>
          <w:color w:val="000000"/>
          <w:sz w:val="48"/>
          <w:szCs w:val="48"/>
          <w:highlight w:val="none"/>
        </w:rPr>
      </w:r>
    </w:p>
    <w:p w14:paraId="663F374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color w:val="000000"/>
          <w:sz w:val="22"/>
          <w:szCs w:val="22"/>
          <w:highlight w:val="none"/>
        </w:rPr>
      </w:pPr>
      <w:r>
        <w:rPr>
          <w:rFonts w:ascii="Times New Roman" w:hAnsi="Times New Roman" w:eastAsia="Times New Roman" w:cs="Times New Roman"/>
          <w:b w:val="0"/>
          <w:bCs w:val="0"/>
          <w:color w:val="000000"/>
          <w:sz w:val="22"/>
          <w:szCs w:val="22"/>
          <w:highlight w:val="none"/>
        </w:rPr>
        <w:t xml:space="preserve">——————————————————————————————————————————-</w:t>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color w:val="000000"/>
          <w:sz w:val="22"/>
          <w:szCs w:val="22"/>
          <w:highlight w:val="none"/>
        </w:rPr>
      </w:r>
    </w:p>
    <w:p w14:paraId="5327A6B2">
      <w:pPr>
        <w:pStyle w:val="930"/>
        <w:numPr>
          <w:ilvl w:val="0"/>
          <w:numId w:val="19"/>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b/>
          <w:bCs/>
          <w:sz w:val="48"/>
          <w:szCs w:val="48"/>
        </w:rPr>
      </w:pPr>
      <w:r>
        <w:rPr>
          <w:b/>
          <w:bCs/>
          <w:sz w:val="48"/>
          <w:szCs w:val="48"/>
        </w:rPr>
        <w:t xml:space="preserve">Book Ride Sequence Diagram</w:t>
      </w:r>
      <w:r>
        <w:rPr>
          <w:rFonts w:ascii="Times New Roman" w:hAnsi="Times New Roman" w:eastAsia="Times New Roman" w:cs="Times New Roman"/>
          <w:b/>
          <w:bCs/>
          <w:sz w:val="48"/>
          <w:szCs w:val="48"/>
        </w:rPr>
      </w:r>
      <w:r>
        <w:rPr>
          <w:rFonts w:ascii="Times New Roman" w:hAnsi="Times New Roman" w:eastAsia="Times New Roman" w:cs="Times New Roman"/>
          <w:b/>
          <w:bCs/>
          <w:sz w:val="48"/>
          <w:szCs w:val="48"/>
        </w:rPr>
      </w:r>
    </w:p>
    <w:p w14:paraId="6C3EB135">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Times New Roman" w:hAnsi="Times New Roman" w:eastAsia="Times New Roman" w:cs="Times New Roman"/>
          <w:b w:val="0"/>
          <w:bCs w:val="0"/>
          <w:color w:val="000000"/>
          <w:sz w:val="22"/>
          <w:szCs w:val="22"/>
          <w:highlight w:val="none"/>
        </w:rPr>
      </w:r>
      <w:r>
        <mc:AlternateContent>
          <mc:Choice Requires="wpg">
            <w:drawing>
              <wp:inline xmlns:wp="http://schemas.openxmlformats.org/drawingml/2006/wordprocessingDrawing" distT="0" distB="0" distL="0" distR="0">
                <wp:extent cx="5943600" cy="2859971"/>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94423" name=""/>
                        <pic:cNvPicPr>
                          <a:picLocks noChangeAspect="1"/>
                        </pic:cNvPicPr>
                        <pic:nvPr/>
                      </pic:nvPicPr>
                      <pic:blipFill rotWithShape="1">
                        <a:blip r:embed="rId11"/>
                        <a:stretch/>
                      </pic:blipFill>
                      <pic:spPr bwMode="auto">
                        <a:xfrm>
                          <a:off x="0" y="0"/>
                          <a:ext cx="5943599" cy="28599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225.19pt;mso-wrap-distance-left:0.00pt;mso-wrap-distance-top:0.00pt;mso-wrap-distance-right:0.00pt;mso-wrap-distance-bottom:0.00pt;z-index:1;" stroked="false">
                <v:imagedata r:id="rId11" o:title=""/>
                <o:lock v:ext="edit" rotation="t"/>
              </v:shape>
            </w:pict>
          </mc:Fallback>
        </mc:AlternateContent>
        <w:t xml:space="preserve">——————————————————————————————————————————</w:t>
      </w:r>
      <w:r>
        <w:rPr>
          <w:rFonts w:ascii="Times New Roman" w:hAnsi="Times New Roman" w:eastAsia="Times New Roman" w:cs="Times New Roman"/>
          <w:b w:val="0"/>
          <w:bCs w:val="0"/>
          <w:sz w:val="22"/>
          <w:szCs w:val="22"/>
        </w:rPr>
      </w:r>
      <w:r>
        <w:rPr>
          <w:highlight w:val="none"/>
        </w:rPr>
      </w:r>
    </w:p>
    <w:p w14:paraId="6B7C9832">
      <w:pPr>
        <w:pBdr>
          <w:top w:val="none" w:color="000000" w:sz="4" w:space="0"/>
          <w:left w:val="none" w:color="000000" w:sz="4" w:space="0"/>
          <w:bottom w:val="none" w:color="000000" w:sz="4" w:space="0"/>
          <w:right w:val="none" w:color="000000" w:sz="4" w:space="0"/>
        </w:pBdr>
        <w:spacing/>
        <w:ind w:right="0" w:firstLine="0" w:left="0"/>
        <w:rPr>
          <w:b/>
          <w:bCs/>
          <w:sz w:val="48"/>
          <w:szCs w:val="48"/>
          <w:highlight w:val="none"/>
        </w:rPr>
      </w:pPr>
      <w:r>
        <w:rPr>
          <w:b/>
          <w:bCs/>
          <w:sz w:val="48"/>
          <w:szCs w:val="48"/>
          <w:highlight w:val="none"/>
        </w:rPr>
      </w:r>
      <w:r>
        <w:rPr>
          <w:b/>
          <w:bCs/>
          <w:sz w:val="48"/>
          <w:szCs w:val="48"/>
        </w:rPr>
        <w:t xml:space="preserve">2. Login Sequence Diagram</w:t>
      </w:r>
      <w:r>
        <w:rPr>
          <w:rFonts w:ascii="Times New Roman" w:hAnsi="Times New Roman" w:eastAsia="Times New Roman" w:cs="Times New Roman"/>
          <w:b/>
          <w:bCs/>
          <w:sz w:val="48"/>
          <w:szCs w:val="48"/>
        </w:rPr>
      </w:r>
      <w:r>
        <w:rPr>
          <w:b/>
          <w:bCs/>
          <w:sz w:val="48"/>
          <w:szCs w:val="48"/>
          <w:highlight w:val="none"/>
        </w:rPr>
      </w:r>
    </w:p>
    <w:p w14:paraId="09426C9F">
      <w:pPr>
        <w:pBdr>
          <w:top w:val="none" w:color="000000" w:sz="4" w:space="0"/>
          <w:left w:val="none" w:color="000000" w:sz="4" w:space="0"/>
          <w:bottom w:val="none" w:color="000000" w:sz="4" w:space="0"/>
          <w:right w:val="none" w:color="000000" w:sz="4" w:space="0"/>
        </w:pBdr>
        <w:spacing/>
        <w:ind w:right="0" w:firstLine="0" w:left="0"/>
        <w:rPr>
          <w:b/>
          <w:bCs/>
          <w:sz w:val="48"/>
          <w:szCs w:val="48"/>
          <w:highlight w:val="none"/>
        </w:rPr>
      </w:pPr>
      <w:r>
        <w:rPr>
          <w:b/>
          <w:bCs/>
          <w:sz w:val="48"/>
          <w:szCs w:val="48"/>
          <w:highlight w:val="none"/>
        </w:rPr>
      </w:r>
      <w:r>
        <mc:AlternateContent>
          <mc:Choice Requires="wpg">
            <w:drawing>
              <wp:inline xmlns:wp="http://schemas.openxmlformats.org/drawingml/2006/wordprocessingDrawing" distT="0" distB="0" distL="0" distR="0">
                <wp:extent cx="5649300" cy="3805314"/>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07042" name=""/>
                        <pic:cNvPicPr>
                          <a:picLocks noChangeAspect="1"/>
                        </pic:cNvPicPr>
                        <pic:nvPr/>
                      </pic:nvPicPr>
                      <pic:blipFill rotWithShape="1">
                        <a:blip r:embed="rId12"/>
                        <a:stretch/>
                      </pic:blipFill>
                      <pic:spPr bwMode="auto">
                        <a:xfrm flipH="0" flipV="0">
                          <a:off x="0" y="0"/>
                          <a:ext cx="5649298" cy="38053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44.83pt;height:299.63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b/>
          <w:bCs/>
          <w:sz w:val="48"/>
          <w:szCs w:val="48"/>
        </w:rPr>
      </w:r>
      <w:r>
        <w:rPr>
          <w:b/>
          <w:bCs/>
          <w:sz w:val="48"/>
          <w:szCs w:val="48"/>
          <w:highlight w:val="none"/>
        </w:rPr>
      </w:r>
    </w:p>
    <w:p w14:paraId="426979F5">
      <w:pPr>
        <w:pBdr>
          <w:top w:val="none" w:color="000000" w:sz="4" w:space="0"/>
          <w:left w:val="none" w:color="000000" w:sz="4" w:space="0"/>
          <w:bottom w:val="none" w:color="000000" w:sz="4" w:space="0"/>
          <w:right w:val="none" w:color="000000" w:sz="4" w:space="0"/>
        </w:pBdr>
        <w:spacing/>
        <w:ind w:right="0" w:firstLine="0" w:left="0"/>
        <w:rPr>
          <w:b/>
          <w:bCs/>
          <w:sz w:val="48"/>
          <w:szCs w:val="48"/>
          <w:highlight w:val="none"/>
        </w:rPr>
      </w:pPr>
      <w:r>
        <w:rPr>
          <w:b/>
          <w:bCs/>
          <w:sz w:val="48"/>
          <w:szCs w:val="48"/>
          <w:highlight w:val="none"/>
        </w:rPr>
      </w:r>
      <w:r>
        <w:rPr>
          <w:b/>
          <w:bCs/>
          <w:sz w:val="48"/>
          <w:szCs w:val="48"/>
          <w:highlight w:val="none"/>
        </w:rPr>
        <w:t xml:space="preserve">3. Driver Accept Ride</w:t>
      </w:r>
      <w:r>
        <w:rPr>
          <w:rFonts w:ascii="Times New Roman" w:hAnsi="Times New Roman" w:eastAsia="Times New Roman" w:cs="Times New Roman"/>
          <w:b/>
          <w:bCs/>
          <w:sz w:val="48"/>
          <w:szCs w:val="48"/>
        </w:rPr>
      </w:r>
      <w:r>
        <w:rPr>
          <w:b/>
          <w:bCs/>
          <w:sz w:val="48"/>
          <w:szCs w:val="48"/>
          <w:highlight w:val="none"/>
        </w:rPr>
      </w:r>
    </w:p>
    <w:p w14:paraId="0EC1DF12">
      <w:pPr>
        <w:pBdr>
          <w:top w:val="none" w:color="000000" w:sz="4" w:space="0"/>
          <w:left w:val="none" w:color="000000" w:sz="4" w:space="0"/>
          <w:bottom w:val="none" w:color="000000" w:sz="4" w:space="0"/>
          <w:right w:val="none" w:color="000000" w:sz="4" w:space="0"/>
        </w:pBdr>
        <w:spacing/>
        <w:ind w:right="0" w:firstLine="0" w:left="0"/>
        <w:rPr>
          <w:b/>
          <w:bCs/>
          <w:sz w:val="48"/>
          <w:szCs w:val="48"/>
          <w:highlight w:val="none"/>
        </w:rPr>
      </w:pPr>
      <w:r>
        <w:rPr>
          <w:b/>
          <w:bCs/>
          <w:sz w:val="48"/>
          <w:szCs w:val="48"/>
          <w:highlight w:val="none"/>
        </w:rPr>
      </w:r>
      <w:r>
        <mc:AlternateContent>
          <mc:Choice Requires="wpg">
            <w:drawing>
              <wp:inline xmlns:wp="http://schemas.openxmlformats.org/drawingml/2006/wordprocessingDrawing" distT="0" distB="0" distL="0" distR="0">
                <wp:extent cx="5943600" cy="279804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73547" name=""/>
                        <pic:cNvPicPr>
                          <a:picLocks noChangeAspect="1"/>
                        </pic:cNvPicPr>
                        <pic:nvPr/>
                      </pic:nvPicPr>
                      <pic:blipFill rotWithShape="1">
                        <a:blip r:embed="rId13"/>
                        <a:stretch/>
                      </pic:blipFill>
                      <pic:spPr bwMode="auto">
                        <a:xfrm>
                          <a:off x="0" y="0"/>
                          <a:ext cx="5943599" cy="27980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220.32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b/>
          <w:bCs/>
          <w:sz w:val="48"/>
          <w:szCs w:val="48"/>
        </w:rPr>
      </w:r>
      <w:r>
        <w:rPr>
          <w:b/>
          <w:bCs/>
          <w:sz w:val="48"/>
          <w:szCs w:val="48"/>
          <w:highlight w:val="none"/>
        </w:rPr>
      </w:r>
    </w:p>
    <w:p w14:paraId="2084E533">
      <w:pPr>
        <w:pBdr>
          <w:top w:val="none" w:color="000000" w:sz="4" w:space="0"/>
          <w:left w:val="none" w:color="000000" w:sz="4" w:space="0"/>
          <w:bottom w:val="none" w:color="000000" w:sz="4" w:space="0"/>
          <w:right w:val="none" w:color="000000" w:sz="4" w:space="0"/>
        </w:pBdr>
        <w:spacing/>
        <w:ind w:right="0" w:firstLine="0" w:left="0"/>
        <w:rPr>
          <w:b/>
          <w:bCs/>
          <w:sz w:val="48"/>
          <w:szCs w:val="48"/>
          <w:highlight w:val="none"/>
        </w:rPr>
      </w:pPr>
      <w:r>
        <w:rPr>
          <w:b/>
          <w:bCs/>
          <w:sz w:val="48"/>
          <w:szCs w:val="48"/>
          <w:highlight w:val="none"/>
        </w:rPr>
      </w:r>
      <w:r>
        <w:rPr>
          <w:b/>
          <w:bCs/>
          <w:sz w:val="48"/>
          <w:szCs w:val="48"/>
          <w:highlight w:val="none"/>
        </w:rPr>
        <w:t xml:space="preserve">4. Ride Completion &amp; Payment</w:t>
      </w:r>
      <w:r>
        <w:rPr>
          <w:rFonts w:ascii="Times New Roman" w:hAnsi="Times New Roman" w:eastAsia="Times New Roman" w:cs="Times New Roman"/>
          <w:b/>
          <w:bCs/>
          <w:sz w:val="48"/>
          <w:szCs w:val="48"/>
        </w:rPr>
      </w:r>
      <w:r>
        <w:rPr>
          <w:b/>
          <w:bCs/>
          <w:sz w:val="48"/>
          <w:szCs w:val="48"/>
          <w:highlight w:val="none"/>
        </w:rPr>
      </w:r>
    </w:p>
    <w:p w14:paraId="100527BA">
      <w:pPr>
        <w:pBdr>
          <w:top w:val="none" w:color="000000" w:sz="4" w:space="0"/>
          <w:left w:val="none" w:color="000000" w:sz="4" w:space="0"/>
          <w:bottom w:val="none" w:color="000000" w:sz="4" w:space="0"/>
          <w:right w:val="none" w:color="000000" w:sz="4" w:space="0"/>
        </w:pBdr>
        <w:spacing/>
        <w:ind w:right="0" w:firstLine="0" w:left="0"/>
        <w:rPr>
          <w:b/>
          <w:bCs/>
          <w:sz w:val="48"/>
          <w:szCs w:val="48"/>
          <w:highlight w:val="none"/>
        </w:rPr>
      </w:pPr>
      <w:r>
        <w:rPr>
          <w:b/>
          <w:bCs/>
          <w:sz w:val="48"/>
          <w:szCs w:val="48"/>
          <w:highlight w:val="none"/>
        </w:rPr>
      </w:r>
      <w:r>
        <mc:AlternateContent>
          <mc:Choice Requires="wpg">
            <w:drawing>
              <wp:inline xmlns:wp="http://schemas.openxmlformats.org/drawingml/2006/wordprocessingDrawing" distT="0" distB="0" distL="0" distR="0">
                <wp:extent cx="5943600" cy="2790391"/>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29290" name=""/>
                        <pic:cNvPicPr>
                          <a:picLocks noChangeAspect="1"/>
                        </pic:cNvPicPr>
                        <pic:nvPr/>
                      </pic:nvPicPr>
                      <pic:blipFill rotWithShape="1">
                        <a:blip r:embed="rId14"/>
                        <a:stretch/>
                      </pic:blipFill>
                      <pic:spPr bwMode="auto">
                        <a:xfrm>
                          <a:off x="0" y="0"/>
                          <a:ext cx="5943599" cy="27903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219.72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cs="Times New Roman"/>
          <w:b/>
          <w:bCs/>
          <w:sz w:val="48"/>
          <w:szCs w:val="48"/>
        </w:rPr>
      </w:r>
      <w:r>
        <w:rPr>
          <w:b/>
          <w:bCs/>
          <w:sz w:val="48"/>
          <w:szCs w:val="48"/>
          <w:highlight w:val="none"/>
        </w:rPr>
      </w:r>
    </w:p>
    <w:p w14:paraId="6F8FE45A">
      <w:pPr>
        <w:pBdr>
          <w:top w:val="none" w:color="000000" w:sz="4" w:space="0"/>
          <w:left w:val="none" w:color="000000" w:sz="4" w:space="0"/>
          <w:bottom w:val="none" w:color="000000" w:sz="4" w:space="0"/>
          <w:right w:val="none" w:color="000000" w:sz="4" w:space="0"/>
        </w:pBdr>
        <w:spacing/>
        <w:ind w:right="0" w:firstLine="0" w:left="0"/>
        <w:rPr>
          <w:b/>
          <w:bCs/>
          <w:sz w:val="48"/>
          <w:szCs w:val="48"/>
          <w:highlight w:val="none"/>
        </w:rPr>
      </w:pPr>
      <w:r>
        <w:rPr>
          <w:b/>
          <w:bCs/>
          <w:sz w:val="48"/>
          <w:szCs w:val="48"/>
          <w:highlight w:val="none"/>
        </w:rPr>
      </w:r>
      <w:r>
        <w:rPr>
          <w:b/>
          <w:bCs/>
          <w:sz w:val="48"/>
          <w:szCs w:val="48"/>
          <w:highlight w:val="none"/>
        </w:rPr>
        <w:t xml:space="preserve">5. Review Submission</w:t>
      </w:r>
      <w:r>
        <w:rPr>
          <w:rFonts w:ascii="Times New Roman" w:hAnsi="Times New Roman" w:eastAsia="Times New Roman" w:cs="Times New Roman"/>
          <w:b/>
          <w:bCs/>
          <w:sz w:val="48"/>
          <w:szCs w:val="48"/>
        </w:rPr>
      </w:r>
      <w:r>
        <w:rPr>
          <w:b/>
          <w:bCs/>
          <w:sz w:val="48"/>
          <w:szCs w:val="48"/>
          <w:highlight w:val="none"/>
        </w:rPr>
      </w:r>
    </w:p>
    <w:p w14:paraId="705B2F93">
      <w:pPr>
        <w:pBdr>
          <w:top w:val="none" w:color="000000" w:sz="4" w:space="0"/>
          <w:left w:val="none" w:color="000000" w:sz="4" w:space="0"/>
          <w:bottom w:val="none" w:color="000000" w:sz="4" w:space="0"/>
          <w:right w:val="none" w:color="000000" w:sz="4" w:space="0"/>
        </w:pBdr>
        <w:spacing/>
        <w:ind w:right="0" w:firstLine="0" w:left="0"/>
        <w:rPr>
          <w:b/>
          <w:bCs/>
          <w:sz w:val="48"/>
          <w:szCs w:val="48"/>
          <w:highlight w:val="none"/>
        </w:rPr>
      </w:pPr>
      <w:r>
        <w:rPr>
          <w:b/>
          <w:bCs/>
          <w:sz w:val="48"/>
          <w:szCs w:val="48"/>
          <w:highlight w:val="none"/>
        </w:rPr>
      </w:r>
      <w:r>
        <mc:AlternateContent>
          <mc:Choice Requires="wpg">
            <w:drawing>
              <wp:inline xmlns:wp="http://schemas.openxmlformats.org/drawingml/2006/wordprocessingDrawing" distT="0" distB="0" distL="0" distR="0">
                <wp:extent cx="5943600" cy="3078058"/>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0957" name=""/>
                        <pic:cNvPicPr>
                          <a:picLocks noChangeAspect="1"/>
                        </pic:cNvPicPr>
                        <pic:nvPr/>
                      </pic:nvPicPr>
                      <pic:blipFill rotWithShape="1">
                        <a:blip r:embed="rId15"/>
                        <a:stretch/>
                      </pic:blipFill>
                      <pic:spPr bwMode="auto">
                        <a:xfrm>
                          <a:off x="0" y="0"/>
                          <a:ext cx="5943599" cy="30780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242.37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b/>
          <w:bCs/>
          <w:sz w:val="48"/>
          <w:szCs w:val="48"/>
        </w:rPr>
      </w:r>
      <w:r>
        <w:rPr>
          <w:b/>
          <w:bCs/>
          <w:sz w:val="48"/>
          <w:szCs w:val="48"/>
          <w:highlight w:val="none"/>
        </w:rPr>
      </w:r>
    </w:p>
    <w:p w14:paraId="3D91FA7B">
      <w:pPr>
        <w:pBdr>
          <w:top w:val="none" w:color="000000" w:sz="4" w:space="0"/>
          <w:left w:val="none" w:color="000000" w:sz="4" w:space="0"/>
          <w:bottom w:val="none" w:color="000000" w:sz="4" w:space="0"/>
          <w:right w:val="none" w:color="000000" w:sz="4" w:space="0"/>
        </w:pBdr>
        <w:spacing/>
        <w:ind w:right="0" w:firstLine="0" w:left="0"/>
        <w:rPr>
          <w:b/>
          <w:bCs/>
          <w:sz w:val="48"/>
          <w:szCs w:val="48"/>
          <w:highlight w:val="none"/>
        </w:rPr>
      </w:pPr>
      <w:r>
        <w:rPr>
          <w:b/>
          <w:bCs/>
          <w:sz w:val="48"/>
          <w:szCs w:val="48"/>
          <w:highlight w:val="none"/>
        </w:rPr>
      </w:r>
      <w:r>
        <w:rPr>
          <w:b/>
          <w:bCs/>
          <w:sz w:val="48"/>
          <w:szCs w:val="48"/>
          <w:highlight w:val="none"/>
        </w:rPr>
        <w:t xml:space="preserve">6. Notification Flow</w:t>
      </w:r>
      <w:r>
        <w:rPr>
          <w:rFonts w:ascii="Times New Roman" w:hAnsi="Times New Roman" w:eastAsia="Times New Roman" w:cs="Times New Roman"/>
          <w:b/>
          <w:bCs/>
          <w:sz w:val="48"/>
          <w:szCs w:val="48"/>
        </w:rPr>
      </w:r>
      <w:r>
        <w:rPr>
          <w:b/>
          <w:bCs/>
          <w:sz w:val="48"/>
          <w:szCs w:val="48"/>
          <w:highlight w:val="none"/>
        </w:rPr>
      </w:r>
    </w:p>
    <w:p w14:paraId="29287120">
      <w:pPr>
        <w:pBdr>
          <w:top w:val="none" w:color="000000" w:sz="4" w:space="0"/>
          <w:left w:val="none" w:color="000000" w:sz="4" w:space="0"/>
          <w:bottom w:val="none" w:color="000000" w:sz="4" w:space="0"/>
          <w:right w:val="none" w:color="000000" w:sz="4" w:space="0"/>
        </w:pBdr>
        <w:spacing/>
        <w:ind w:right="0" w:firstLine="0" w:left="0"/>
        <w:rPr>
          <w:highlight w:val="none"/>
        </w:rPr>
      </w:pPr>
      <w:r>
        <w:rPr>
          <w:b/>
          <w:bCs/>
          <w:sz w:val="48"/>
          <w:szCs w:val="48"/>
          <w:highlight w:val="none"/>
        </w:rPr>
      </w:r>
      <w:r>
        <mc:AlternateContent>
          <mc:Choice Requires="wpg">
            <w:drawing>
              <wp:inline xmlns:wp="http://schemas.openxmlformats.org/drawingml/2006/wordprocessingDrawing" distT="0" distB="0" distL="0" distR="0">
                <wp:extent cx="5943600" cy="2018886"/>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5507" name=""/>
                        <pic:cNvPicPr>
                          <a:picLocks noChangeAspect="1"/>
                        </pic:cNvPicPr>
                        <pic:nvPr/>
                      </pic:nvPicPr>
                      <pic:blipFill rotWithShape="1">
                        <a:blip r:embed="rId16"/>
                        <a:stretch/>
                      </pic:blipFill>
                      <pic:spPr bwMode="auto">
                        <a:xfrm>
                          <a:off x="0" y="0"/>
                          <a:ext cx="5943599" cy="20188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158.97pt;mso-wrap-distance-left:0.00pt;mso-wrap-distance-top:0.00pt;mso-wrap-distance-right:0.00pt;mso-wrap-distance-bottom:0.00pt;z-index:1;" stroked="false">
                <v:imagedata r:id="rId16" o:title=""/>
                <o:lock v:ext="edit" rotation="t"/>
              </v:shape>
            </w:pict>
          </mc:Fallback>
        </mc:AlternateContent>
      </w:r>
      <w:r>
        <w:rPr>
          <w:b/>
          <w:bCs/>
          <w:sz w:val="48"/>
          <w:szCs w:val="48"/>
          <w:highlight w:val="none"/>
        </w:rPr>
      </w:r>
      <w:r>
        <w:rPr>
          <w:highlight w:val="none"/>
        </w:rPr>
      </w:r>
    </w:p>
    <w:p w14:paraId="20CA7FA0">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t xml:space="preserve">—————————————————————————————————————————</w:t>
      </w:r>
      <w:r>
        <w:rPr>
          <w:b/>
          <w:bCs/>
          <w:sz w:val="48"/>
          <w:szCs w:val="48"/>
          <w:highlight w:val="none"/>
        </w:rPr>
      </w:r>
      <w:r>
        <w:rPr>
          <w:highlight w:val="none"/>
        </w:rPr>
      </w:r>
    </w:p>
    <w:p w14:paraId="6A235C7C">
      <w:pPr>
        <w:pBdr>
          <w:top w:val="none" w:color="000000" w:sz="4" w:space="0"/>
          <w:left w:val="none" w:color="000000" w:sz="4" w:space="0"/>
          <w:bottom w:val="none" w:color="000000" w:sz="4" w:space="0"/>
          <w:right w:val="none" w:color="000000" w:sz="4" w:space="0"/>
        </w:pBdr>
        <w:spacing/>
        <w:ind w:right="0" w:firstLine="0" w:left="0"/>
        <w:rPr>
          <w:b/>
          <w:bCs/>
          <w:sz w:val="48"/>
          <w:szCs w:val="48"/>
          <w:highlight w:val="none"/>
        </w:rPr>
      </w:pPr>
      <w:r>
        <w:rPr>
          <w:b/>
          <w:bCs/>
          <w:sz w:val="48"/>
          <w:szCs w:val="48"/>
          <w:highlight w:val="none"/>
        </w:rPr>
        <w:t xml:space="preserve">Class Diagram</w:t>
      </w:r>
      <w:r>
        <w:rPr>
          <w:b/>
          <w:bCs/>
          <w:sz w:val="48"/>
          <w:szCs w:val="48"/>
          <w:highlight w:val="none"/>
        </w:rPr>
      </w:r>
      <w:r>
        <w:rPr>
          <w:b/>
          <w:bCs/>
          <w:sz w:val="48"/>
          <w:szCs w:val="48"/>
          <w:highlight w:val="none"/>
        </w:rPr>
      </w:r>
    </w:p>
    <w:p w14:paraId="4631AA19">
      <w:pPr>
        <w:pBdr>
          <w:top w:val="none" w:color="000000" w:sz="4" w:space="0"/>
          <w:left w:val="none" w:color="000000" w:sz="4" w:space="0"/>
          <w:bottom w:val="none" w:color="000000" w:sz="4" w:space="0"/>
          <w:right w:val="none" w:color="000000" w:sz="4" w:space="0"/>
        </w:pBdr>
        <w:spacing/>
        <w:ind w:right="0" w:firstLine="0" w:left="0"/>
        <w:rPr>
          <w:b/>
          <w:bCs/>
          <w:sz w:val="48"/>
          <w:szCs w:val="48"/>
          <w:highlight w:val="none"/>
        </w:rPr>
      </w:pPr>
      <w:r>
        <w:rPr>
          <w:b/>
          <w:bCs/>
          <w:sz w:val="48"/>
          <w:szCs w:val="48"/>
          <w:highlight w:val="none"/>
        </w:rPr>
      </w:r>
      <w:r>
        <w:rPr>
          <w:b/>
          <w:bCs/>
          <w:sz w:val="48"/>
          <w:szCs w:val="48"/>
          <w:highlight w:val="none"/>
        </w:rPr>
        <w:t xml:space="preserve">1. Ride Service Class Diagram</w:t>
      </w:r>
      <w:r>
        <w:rPr>
          <w:b/>
          <w:bCs/>
          <w:sz w:val="48"/>
          <w:szCs w:val="48"/>
          <w:highlight w:val="none"/>
        </w:rPr>
      </w:r>
      <w:r>
        <w:rPr>
          <w:b/>
          <w:bCs/>
          <w:sz w:val="48"/>
          <w:szCs w:val="48"/>
          <w:highlight w:val="none"/>
        </w:rPr>
      </w:r>
    </w:p>
    <w:p w14:paraId="0A0E4D71">
      <w:pPr>
        <w:pBdr>
          <w:top w:val="none" w:color="000000" w:sz="4" w:space="0"/>
          <w:left w:val="none" w:color="000000" w:sz="4" w:space="0"/>
          <w:bottom w:val="none" w:color="000000" w:sz="4" w:space="0"/>
          <w:right w:val="none" w:color="000000" w:sz="4" w:space="0"/>
        </w:pBdr>
        <w:spacing/>
        <w:ind w:right="0" w:firstLine="0" w:left="0"/>
        <w:rPr>
          <w:highlight w:val="none"/>
        </w:rPr>
      </w:pPr>
      <w:r>
        <w:rPr>
          <w:b/>
          <w:bCs/>
          <w:sz w:val="48"/>
          <w:szCs w:val="48"/>
          <w:highlight w:val="none"/>
        </w:rPr>
      </w:r>
      <w:r>
        <mc:AlternateContent>
          <mc:Choice Requires="wpg">
            <w:drawing>
              <wp:inline xmlns:wp="http://schemas.openxmlformats.org/drawingml/2006/wordprocessingDrawing" distT="0" distB="0" distL="0" distR="0">
                <wp:extent cx="6001725" cy="3148425"/>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66728" name=""/>
                        <pic:cNvPicPr>
                          <a:picLocks noChangeAspect="1"/>
                        </pic:cNvPicPr>
                        <pic:nvPr/>
                      </pic:nvPicPr>
                      <pic:blipFill rotWithShape="1">
                        <a:blip r:embed="rId17"/>
                        <a:stretch/>
                      </pic:blipFill>
                      <pic:spPr bwMode="auto">
                        <a:xfrm flipH="0" flipV="0">
                          <a:off x="0" y="0"/>
                          <a:ext cx="6001724" cy="3148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72.58pt;height:247.91pt;mso-wrap-distance-left:0.00pt;mso-wrap-distance-top:0.00pt;mso-wrap-distance-right:0.00pt;mso-wrap-distance-bottom:0.00pt;z-index:1;" stroked="false">
                <v:imagedata r:id="rId17" o:title=""/>
                <o:lock v:ext="edit" rotation="t"/>
              </v:shape>
            </w:pict>
          </mc:Fallback>
        </mc:AlternateContent>
      </w:r>
      <w:r>
        <w:rPr>
          <w:highlight w:val="none"/>
        </w:rPr>
      </w:r>
      <w:r>
        <w:rPr>
          <w:highlight w:val="none"/>
        </w:rPr>
      </w:r>
    </w:p>
    <w:p w14:paraId="33FCE644">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w:rPr>
          <w:highlight w:val="none"/>
        </w:rPr>
      </w:r>
      <w:r>
        <w:rPr>
          <w:highlight w:val="none"/>
        </w:rPr>
      </w:r>
    </w:p>
    <w:p w14:paraId="00423CC3">
      <w:pPr>
        <w:pBdr>
          <w:top w:val="none" w:color="000000" w:sz="4" w:space="0"/>
          <w:left w:val="none" w:color="000000" w:sz="4" w:space="0"/>
          <w:bottom w:val="none" w:color="000000" w:sz="4" w:space="0"/>
          <w:right w:val="none" w:color="000000" w:sz="4" w:space="0"/>
        </w:pBdr>
        <w:spacing/>
        <w:ind w:right="0" w:firstLine="0" w:left="0"/>
        <w:rPr>
          <w:b/>
          <w:bCs/>
          <w:sz w:val="48"/>
          <w:szCs w:val="48"/>
          <w:highlight w:val="none"/>
        </w:rPr>
      </w:pPr>
      <w:r>
        <w:rPr>
          <w:b/>
          <w:bCs/>
          <w:sz w:val="48"/>
          <w:szCs w:val="48"/>
          <w:highlight w:val="none"/>
        </w:rPr>
        <w:t xml:space="preserve">2. Payment Service Class Diagram</w:t>
      </w:r>
      <w:r>
        <w:rPr>
          <w:b/>
          <w:bCs/>
          <w:sz w:val="48"/>
          <w:szCs w:val="48"/>
          <w:highlight w:val="none"/>
        </w:rPr>
      </w:r>
      <w:r>
        <w:rPr>
          <w:b/>
          <w:bCs/>
          <w:sz w:val="48"/>
          <w:szCs w:val="48"/>
          <w:highlight w:val="none"/>
        </w:rPr>
      </w:r>
    </w:p>
    <w:p w14:paraId="4EC5FCC1">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mc:AlternateContent>
          <mc:Choice Requires="wpg">
            <w:drawing>
              <wp:inline xmlns:wp="http://schemas.openxmlformats.org/drawingml/2006/wordprocessingDrawing" distT="0" distB="0" distL="0" distR="0">
                <wp:extent cx="5943600" cy="2024961"/>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73325" name=""/>
                        <pic:cNvPicPr>
                          <a:picLocks noChangeAspect="1"/>
                        </pic:cNvPicPr>
                        <pic:nvPr/>
                      </pic:nvPicPr>
                      <pic:blipFill rotWithShape="1">
                        <a:blip r:embed="rId18"/>
                        <a:stretch/>
                      </pic:blipFill>
                      <pic:spPr bwMode="auto">
                        <a:xfrm>
                          <a:off x="0" y="0"/>
                          <a:ext cx="5943599" cy="20249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159.45pt;mso-wrap-distance-left:0.00pt;mso-wrap-distance-top:0.00pt;mso-wrap-distance-right:0.00pt;mso-wrap-distance-bottom:0.00pt;z-index:1;" stroked="false">
                <v:imagedata r:id="rId18" o:title=""/>
                <o:lock v:ext="edit" rotation="t"/>
              </v:shape>
            </w:pict>
          </mc:Fallback>
        </mc:AlternateContent>
      </w:r>
      <w:r>
        <w:rPr>
          <w:b/>
          <w:bCs/>
          <w:sz w:val="48"/>
          <w:szCs w:val="48"/>
          <w:highlight w:val="none"/>
        </w:rPr>
      </w:r>
      <w:r>
        <w:rPr>
          <w:highlight w:val="none"/>
        </w:rPr>
      </w:r>
    </w:p>
    <w:p w14:paraId="1D45ADE8">
      <w:pPr>
        <w:pBdr>
          <w:top w:val="none" w:color="000000" w:sz="4" w:space="0"/>
          <w:left w:val="none" w:color="000000" w:sz="4" w:space="0"/>
          <w:bottom w:val="none" w:color="000000" w:sz="4" w:space="0"/>
          <w:right w:val="none" w:color="000000" w:sz="4" w:space="0"/>
        </w:pBdr>
        <w:spacing/>
        <w:ind w:right="0" w:firstLine="0" w:left="0"/>
        <w:rPr>
          <w:b/>
          <w:bCs/>
          <w:sz w:val="48"/>
          <w:szCs w:val="48"/>
          <w:highlight w:val="none"/>
        </w:rPr>
      </w:pPr>
      <w:r>
        <w:rPr>
          <w:b/>
          <w:bCs/>
          <w:sz w:val="48"/>
          <w:szCs w:val="48"/>
          <w:highlight w:val="none"/>
        </w:rPr>
      </w:r>
      <w:r>
        <w:rPr>
          <w:b/>
          <w:bCs/>
          <w:sz w:val="48"/>
          <w:szCs w:val="48"/>
          <w:highlight w:val="none"/>
        </w:rPr>
        <w:t xml:space="preserve">3. Driver Service Class Diagram</w:t>
      </w:r>
      <w:r>
        <w:rPr>
          <w:b/>
          <w:bCs/>
          <w:sz w:val="48"/>
          <w:szCs w:val="48"/>
          <w:highlight w:val="none"/>
        </w:rPr>
      </w:r>
      <w:r>
        <w:rPr>
          <w:b/>
          <w:bCs/>
          <w:sz w:val="48"/>
          <w:szCs w:val="48"/>
          <w:highlight w:val="none"/>
        </w:rPr>
      </w:r>
    </w:p>
    <w:p w14:paraId="5AE1ED2F">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mc:AlternateContent>
          <mc:Choice Requires="wpg">
            <w:drawing>
              <wp:inline xmlns:wp="http://schemas.openxmlformats.org/drawingml/2006/wordprocessingDrawing" distT="0" distB="0" distL="0" distR="0">
                <wp:extent cx="5943600" cy="2024475"/>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89813" name=""/>
                        <pic:cNvPicPr>
                          <a:picLocks noChangeAspect="1"/>
                        </pic:cNvPicPr>
                        <pic:nvPr/>
                      </pic:nvPicPr>
                      <pic:blipFill rotWithShape="1">
                        <a:blip r:embed="rId19"/>
                        <a:stretch/>
                      </pic:blipFill>
                      <pic:spPr bwMode="auto">
                        <a:xfrm flipH="0" flipV="0">
                          <a:off x="0" y="0"/>
                          <a:ext cx="5943599" cy="20244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159.41pt;mso-wrap-distance-left:0.00pt;mso-wrap-distance-top:0.00pt;mso-wrap-distance-right:0.00pt;mso-wrap-distance-bottom:0.00pt;z-index:1;" stroked="false">
                <v:imagedata r:id="rId19" o:title=""/>
                <o:lock v:ext="edit" rotation="t"/>
              </v:shape>
            </w:pict>
          </mc:Fallback>
        </mc:AlternateContent>
      </w:r>
      <w:r>
        <w:rPr>
          <w:b/>
          <w:bCs/>
          <w:sz w:val="48"/>
          <w:szCs w:val="48"/>
          <w:highlight w:val="none"/>
        </w:rPr>
      </w:r>
      <w:r>
        <w:rPr>
          <w:highlight w:val="none"/>
        </w:rPr>
      </w:r>
    </w:p>
    <w:p w14:paraId="78E5C56F">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t xml:space="preserve">—————————————————————————————————————————</w:t>
      </w:r>
      <w:r>
        <w:rPr>
          <w:b/>
          <w:bCs/>
          <w:sz w:val="48"/>
          <w:szCs w:val="48"/>
          <w:highlight w:val="none"/>
        </w:rPr>
      </w:r>
      <w:r>
        <w:rPr>
          <w:highlight w:val="none"/>
        </w:rPr>
      </w:r>
    </w:p>
    <w:p w14:paraId="0BCC4F42">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 CabRide Development Roadmap</w:t>
      </w:r>
      <w:r/>
    </w:p>
    <w:p w14:paraId="0376D34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Project Planning</w:t>
      </w:r>
      <w:r/>
    </w:p>
    <w:p w14:paraId="182F312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5D64D5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018839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Milestone 1</w:t>
      </w:r>
      <w:r/>
    </w:p>
    <w:p w14:paraId="46FDCA7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Project Setup &amp; Infrastructure</w:t>
      </w:r>
      <w:r/>
    </w:p>
    <w:p w14:paraId="6D004C0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471F59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26D63F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Milestone 2</w:t>
      </w:r>
      <w:r/>
    </w:p>
    <w:p w14:paraId="1EE01F1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Authentication Service</w:t>
      </w:r>
      <w:r/>
    </w:p>
    <w:p w14:paraId="56EBBC7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44A911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7DF1DE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Milestone 3</w:t>
      </w:r>
      <w:r/>
    </w:p>
    <w:p w14:paraId="0006994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 Service</w:t>
      </w:r>
      <w:r/>
    </w:p>
    <w:p w14:paraId="379F01A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897181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B7895C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Milestone 4</w:t>
      </w:r>
      <w:r/>
    </w:p>
    <w:p w14:paraId="1AEF689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 Service</w:t>
      </w:r>
      <w:r/>
    </w:p>
    <w:p w14:paraId="6A9F823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FA6C07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66F2C2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Milestone 5</w:t>
      </w:r>
      <w:r/>
    </w:p>
    <w:p w14:paraId="65707F3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 Service</w:t>
      </w:r>
      <w:r/>
    </w:p>
    <w:p w14:paraId="6370046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D7931F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142C8B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Milestone 6</w:t>
      </w:r>
      <w:r/>
    </w:p>
    <w:p w14:paraId="6B8CDCA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Review Service</w:t>
      </w:r>
      <w:r/>
    </w:p>
    <w:p w14:paraId="399DC02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57394E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AD02D8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Milestone 7</w:t>
      </w:r>
      <w:r/>
    </w:p>
    <w:p w14:paraId="7582BC1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Payment Service</w:t>
      </w:r>
      <w:r/>
    </w:p>
    <w:p w14:paraId="3A5FDF2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0346B3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0E5F79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Milestone 8</w:t>
      </w:r>
      <w:r/>
    </w:p>
    <w:p w14:paraId="1C66F9D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Notification Service</w:t>
      </w:r>
      <w:r/>
    </w:p>
    <w:p w14:paraId="3520E61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7BE6DB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2F7C8A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Milestone 9</w:t>
      </w:r>
      <w:r/>
    </w:p>
    <w:p w14:paraId="5DDDCD7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Frontend</w:t>
      </w:r>
      <w:r/>
    </w:p>
    <w:p w14:paraId="1E3277A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DAA521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F77C29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Milestone 10</w:t>
      </w:r>
      <w:r/>
    </w:p>
    <w:p w14:paraId="6426FD6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Containerization</w:t>
      </w:r>
      <w:r/>
    </w:p>
    <w:p w14:paraId="13A84ED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AF95E5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DD7080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Milestone 11</w:t>
      </w:r>
      <w:r/>
    </w:p>
    <w:p w14:paraId="03D76B2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Monitoring &amp; Logging</w:t>
      </w:r>
      <w:r/>
    </w:p>
    <w:p w14:paraId="1C9FEBA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AC860E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D0423F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Milestone 12</w:t>
      </w:r>
      <w:r/>
    </w:p>
    <w:p w14:paraId="0D85FED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Testing &amp; CI/CD</w:t>
      </w:r>
      <w:r/>
    </w:p>
    <w:p w14:paraId="38B66F7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7FE7E05">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 Milestone 1 — Infrastructure</w:t>
      </w:r>
      <w:r/>
    </w:p>
    <w:p w14:paraId="16A3A933">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Goal</w:t>
      </w:r>
      <w:r/>
    </w:p>
    <w:p w14:paraId="20B95F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Create the project foundation.</w:t>
      </w:r>
      <w:r/>
    </w:p>
    <w:p w14:paraId="58CBA4DD">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Tasks</w:t>
      </w:r>
      <w:r/>
    </w:p>
    <w:p w14:paraId="51749652">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Create GitHub Repository</w:t>
      </w:r>
      <w:r/>
    </w:p>
    <w:p w14:paraId="4747E6E8">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Parent Maven Project</w:t>
      </w:r>
      <w:r/>
    </w:p>
    <w:p w14:paraId="438853CD">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Common Library</w:t>
      </w:r>
      <w:r/>
    </w:p>
    <w:p w14:paraId="1A8BAF3C">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Eureka Server</w:t>
      </w:r>
      <w:r/>
    </w:p>
    <w:p w14:paraId="59326A00">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API Gateway</w:t>
      </w:r>
      <w:r/>
    </w:p>
    <w:p w14:paraId="5A5CBE33">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MySQL Setup</w:t>
      </w:r>
      <w:r/>
    </w:p>
    <w:p w14:paraId="3A7A4E72">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RabbitMQ Setup</w:t>
      </w:r>
      <w:r/>
    </w:p>
    <w:p w14:paraId="3C4C5FB8">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Redis Setup</w:t>
      </w:r>
      <w:r/>
    </w:p>
    <w:p w14:paraId="5C5CAAB4">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Docker Compose</w:t>
      </w:r>
      <w:r/>
    </w:p>
    <w:p w14:paraId="6B277316">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Spring Cloud Configuration</w:t>
      </w:r>
      <w:r/>
    </w:p>
    <w:p w14:paraId="150AAB44">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Centralized Configuration (optional)</w:t>
      </w:r>
      <w:r/>
    </w:p>
    <w:p w14:paraId="7B4E7D0A">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Deliverable</w:t>
      </w:r>
      <w:r/>
    </w:p>
    <w:p w14:paraId="4236415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All infrastructure services running</w:t>
      </w:r>
      <w:r/>
    </w:p>
    <w:p w14:paraId="3E5EAC8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16F75F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Eureka</w:t>
      </w:r>
      <w:r/>
    </w:p>
    <w:p w14:paraId="6EB6180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AA33B2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Gateway</w:t>
      </w:r>
      <w:r/>
    </w:p>
    <w:p w14:paraId="22C71BC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342633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RabbitMQ</w:t>
      </w:r>
      <w:r/>
    </w:p>
    <w:p w14:paraId="3AC63E1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5722CF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Redis</w:t>
      </w:r>
      <w:r/>
    </w:p>
    <w:p w14:paraId="2BEB938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A0BA40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MySQL</w:t>
      </w:r>
      <w:r/>
    </w:p>
    <w:p w14:paraId="0F5F2AB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896C7DB">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 Milestone 2 — Auth Service</w:t>
      </w:r>
      <w:r/>
    </w:p>
    <w:p w14:paraId="37F5D940">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Goal</w:t>
      </w:r>
      <w:r/>
    </w:p>
    <w:p w14:paraId="4D187F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Secure the system.</w:t>
      </w:r>
      <w:r/>
    </w:p>
    <w:p w14:paraId="510C6557">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Features</w:t>
      </w:r>
      <w:r/>
    </w:p>
    <w:p w14:paraId="1A85730D">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 Registration</w:t>
      </w:r>
      <w:r/>
    </w:p>
    <w:p w14:paraId="235DAAD1">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Login</w:t>
      </w:r>
      <w:r/>
    </w:p>
    <w:p w14:paraId="6B8948A4">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JWT Authentication</w:t>
      </w:r>
      <w:r/>
    </w:p>
    <w:p w14:paraId="1FD2FAAE">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Refresh Token</w:t>
      </w:r>
      <w:r/>
    </w:p>
    <w:p w14:paraId="4292666D">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Email Verification</w:t>
      </w:r>
      <w:r/>
    </w:p>
    <w:p w14:paraId="1D2FB880">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Forgot Password</w:t>
      </w:r>
      <w:r/>
    </w:p>
    <w:p w14:paraId="0950EFAD">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Change Password</w:t>
      </w:r>
      <w:r/>
    </w:p>
    <w:p w14:paraId="5C42D090">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Account Lock</w:t>
      </w:r>
      <w:r/>
    </w:p>
    <w:p w14:paraId="7670F446">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Spring Security</w:t>
      </w:r>
      <w:r/>
    </w:p>
    <w:p w14:paraId="72FF77B1">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Swagger</w:t>
      </w:r>
      <w:r/>
    </w:p>
    <w:p w14:paraId="7AF3ABFC">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Deliverable</w:t>
      </w:r>
      <w:r/>
    </w:p>
    <w:p w14:paraId="26F5545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Working Authentication System</w:t>
      </w:r>
      <w:r/>
    </w:p>
    <w:p w14:paraId="1FB1BF8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99D3D41">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 Milestone 3 — User Service</w:t>
      </w:r>
      <w:r/>
    </w:p>
    <w:p w14:paraId="7F13B7F2">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Goal</w:t>
      </w:r>
      <w:r/>
    </w:p>
    <w:p w14:paraId="1FB341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Passenger profile management.</w:t>
      </w:r>
      <w:r/>
    </w:p>
    <w:p w14:paraId="2FCBF59E">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Features</w:t>
      </w:r>
      <w:r/>
    </w:p>
    <w:p w14:paraId="5D008FDA">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Passenger Profile</w:t>
      </w:r>
      <w:r/>
    </w:p>
    <w:p w14:paraId="7CB4071C">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Saved Locations</w:t>
      </w:r>
      <w:r/>
    </w:p>
    <w:p w14:paraId="7DC57FB8">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Emergency Contacts</w:t>
      </w:r>
      <w:r/>
    </w:p>
    <w:p w14:paraId="59CEF4B1">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Rating Summary</w:t>
      </w:r>
      <w:r/>
    </w:p>
    <w:p w14:paraId="22E0AA0D">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CRUD APIs</w:t>
      </w:r>
      <w:r/>
    </w:p>
    <w:p w14:paraId="7CD6C10F">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RabbitMQ Consumer</w:t>
      </w:r>
      <w:r/>
    </w:p>
    <w:p w14:paraId="024304B8">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Deliverable</w:t>
      </w:r>
      <w:r/>
    </w:p>
    <w:p w14:paraId="2C68CFA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Passenger Profile Module</w:t>
      </w:r>
      <w:r/>
    </w:p>
    <w:p w14:paraId="4A3478C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EA34E91">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 Milestone 4 — Driver Service</w:t>
      </w:r>
      <w:r/>
    </w:p>
    <w:p w14:paraId="3DB88DB2">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Goal</w:t>
      </w:r>
      <w:r/>
    </w:p>
    <w:p w14:paraId="1C6530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Manage drivers.</w:t>
      </w:r>
      <w:r/>
    </w:p>
    <w:p w14:paraId="21066101">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Features</w:t>
      </w:r>
      <w:r/>
    </w:p>
    <w:p w14:paraId="423CDCFE">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 Registration</w:t>
      </w:r>
      <w:r/>
    </w:p>
    <w:p w14:paraId="47F11C49">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 Profile</w:t>
      </w:r>
      <w:r/>
    </w:p>
    <w:p w14:paraId="5642FAA7">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Vehicle</w:t>
      </w:r>
      <w:r/>
    </w:p>
    <w:p w14:paraId="1D441119">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 Documents</w:t>
      </w:r>
      <w:r/>
    </w:p>
    <w:p w14:paraId="611C4554">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Verification</w:t>
      </w:r>
      <w:r/>
    </w:p>
    <w:p w14:paraId="1E3C40C4">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Redis Location</w:t>
      </w:r>
      <w:r/>
    </w:p>
    <w:p w14:paraId="74FA1A17">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 Availability</w:t>
      </w:r>
      <w:r/>
    </w:p>
    <w:p w14:paraId="61628D17">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Online Status</w:t>
      </w:r>
      <w:r/>
    </w:p>
    <w:p w14:paraId="7693BBC6">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RabbitMQ Events</w:t>
      </w:r>
      <w:r/>
    </w:p>
    <w:p w14:paraId="7D6FCBD5">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Deliverable</w:t>
      </w:r>
      <w:r/>
    </w:p>
    <w:p w14:paraId="6B1D20C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 Management Module</w:t>
      </w:r>
      <w:r/>
    </w:p>
    <w:p w14:paraId="05B2222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380C2FA">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 Milestone 5 — Ride Service ⭐</w:t>
      </w:r>
      <w:r/>
    </w:p>
    <w:p w14:paraId="79C476DF">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Goal</w:t>
      </w:r>
      <w:r/>
    </w:p>
    <w:p w14:paraId="15A76B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Core ride booking.</w:t>
      </w:r>
      <w:r/>
    </w:p>
    <w:p w14:paraId="2BC2B48F">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Features</w:t>
      </w:r>
      <w:r/>
    </w:p>
    <w:p w14:paraId="7AAD3989">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Book Ride</w:t>
      </w:r>
      <w:r/>
    </w:p>
    <w:p w14:paraId="5211CF06">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 Matching</w:t>
      </w:r>
      <w:r/>
    </w:p>
    <w:p w14:paraId="2D30F90B">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Timeline</w:t>
      </w:r>
      <w:r/>
    </w:p>
    <w:p w14:paraId="29AFB998">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Fare Calculation</w:t>
      </w:r>
      <w:r/>
    </w:p>
    <w:p w14:paraId="6F31EE4D">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State Machine</w:t>
      </w:r>
      <w:r/>
    </w:p>
    <w:p w14:paraId="385A9CFD">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History</w:t>
      </w:r>
      <w:r/>
    </w:p>
    <w:p w14:paraId="195ECE9C">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OTP Verification</w:t>
      </w:r>
      <w:r/>
    </w:p>
    <w:p w14:paraId="7D7995B8">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WebSocket Tracking</w:t>
      </w:r>
      <w:r/>
    </w:p>
    <w:p w14:paraId="51F5996B">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Redis Cache</w:t>
      </w:r>
      <w:r/>
    </w:p>
    <w:p w14:paraId="403626D9">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RabbitMQ Events</w:t>
      </w:r>
      <w:r/>
    </w:p>
    <w:p w14:paraId="34F3EF4A">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Deliverable</w:t>
      </w:r>
      <w:r/>
    </w:p>
    <w:p w14:paraId="5CAC155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 Booking System</w:t>
      </w:r>
      <w:r/>
    </w:p>
    <w:p w14:paraId="2520F29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9E5D600">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 Milestone 6 — Review Service</w:t>
      </w:r>
      <w:r/>
    </w:p>
    <w:p w14:paraId="4F117827">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Goal</w:t>
      </w:r>
      <w:r/>
    </w:p>
    <w:p w14:paraId="293FFE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Ratings and reviews.</w:t>
      </w:r>
      <w:r/>
    </w:p>
    <w:p w14:paraId="7A24BA38">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Features</w:t>
      </w:r>
      <w:r/>
    </w:p>
    <w:p w14:paraId="0F5FDBB8">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Submit Review</w:t>
      </w:r>
      <w:r/>
    </w:p>
    <w:p w14:paraId="15E6D6C1">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Driver Rating</w:t>
      </w:r>
      <w:r/>
    </w:p>
    <w:p w14:paraId="06012939">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Passenger Rating</w:t>
      </w:r>
      <w:r/>
    </w:p>
    <w:p w14:paraId="2409BD6F">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Rating Summary</w:t>
      </w:r>
      <w:r/>
    </w:p>
    <w:p w14:paraId="0EF80659">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RabbitMQ Events</w:t>
      </w:r>
      <w:r/>
    </w:p>
    <w:p w14:paraId="74B1FDBC">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Deliverable</w:t>
      </w:r>
      <w:r/>
    </w:p>
    <w:p w14:paraId="37FC1E9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Review Module</w:t>
      </w:r>
      <w:r/>
    </w:p>
    <w:p w14:paraId="2D31E1D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9363FA7">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 Milestone 7 — Payment Service</w:t>
      </w:r>
      <w:r/>
    </w:p>
    <w:p w14:paraId="03405FCE">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Goal</w:t>
      </w:r>
      <w:r/>
    </w:p>
    <w:p w14:paraId="4E74AC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Payment processing.</w:t>
      </w:r>
      <w:r/>
    </w:p>
    <w:p w14:paraId="3AF501EF">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Features</w:t>
      </w:r>
      <w:r/>
    </w:p>
    <w:p w14:paraId="6DA6A832">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Cash Payment</w:t>
      </w:r>
      <w:r/>
    </w:p>
    <w:p w14:paraId="16DCE783">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Wallet Payment</w:t>
      </w:r>
      <w:r/>
    </w:p>
    <w:p w14:paraId="179736D9">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Mock UPI</w:t>
      </w:r>
      <w:r/>
    </w:p>
    <w:p w14:paraId="56A328AF">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Invoice</w:t>
      </w:r>
      <w:r/>
    </w:p>
    <w:p w14:paraId="42009806">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Transaction History</w:t>
      </w:r>
      <w:r/>
    </w:p>
    <w:p w14:paraId="296C8C7B">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Adapter Pattern</w:t>
      </w:r>
      <w:r/>
    </w:p>
    <w:p w14:paraId="4DC0D04D">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RabbitMQ Events</w:t>
      </w:r>
      <w:r/>
    </w:p>
    <w:p w14:paraId="2666AF85">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Deliverable</w:t>
      </w:r>
      <w:r/>
    </w:p>
    <w:p w14:paraId="7DB5632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Payment Module</w:t>
      </w:r>
      <w:r/>
    </w:p>
    <w:p w14:paraId="5373F21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99598CE">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 Milestone 8 — Notification Service</w:t>
      </w:r>
      <w:r/>
    </w:p>
    <w:p w14:paraId="7A5ABEC1">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Goal</w:t>
      </w:r>
      <w:r/>
    </w:p>
    <w:p w14:paraId="07B392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Real-time notifications.</w:t>
      </w:r>
      <w:r/>
    </w:p>
    <w:p w14:paraId="1D510BC1">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Features</w:t>
      </w:r>
      <w:r/>
    </w:p>
    <w:p w14:paraId="2E1BB669">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Email</w:t>
      </w:r>
      <w:r/>
    </w:p>
    <w:p w14:paraId="0DC7E07D">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WebSocket</w:t>
      </w:r>
      <w:r/>
    </w:p>
    <w:p w14:paraId="091F2B55">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In-App Notifications</w:t>
      </w:r>
      <w:r/>
    </w:p>
    <w:p w14:paraId="3E821D74">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Notification Preferences</w:t>
      </w:r>
      <w:r/>
    </w:p>
    <w:p w14:paraId="4F6D26F1">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Notification History</w:t>
      </w:r>
      <w:r/>
    </w:p>
    <w:p w14:paraId="1A79A0D7">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RabbitMQ Consumers</w:t>
      </w:r>
      <w:r/>
    </w:p>
    <w:p w14:paraId="1A38929E">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Deliverable</w:t>
      </w:r>
      <w:r/>
    </w:p>
    <w:p w14:paraId="336D6E6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Notification Module</w:t>
      </w:r>
      <w:r/>
    </w:p>
    <w:p w14:paraId="3F72702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AA148AD">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 Milestone 9 — Frontend</w:t>
      </w:r>
      <w:r/>
    </w:p>
    <w:p w14:paraId="597BBC79">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Goal</w:t>
      </w:r>
      <w:r/>
    </w:p>
    <w:p w14:paraId="46D7AF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Complete UI.</w:t>
      </w:r>
      <w:r/>
    </w:p>
    <w:p w14:paraId="225E887B">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Passenger</w:t>
      </w:r>
      <w:r/>
    </w:p>
    <w:p w14:paraId="74992520">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Login</w:t>
      </w:r>
      <w:r/>
    </w:p>
    <w:p w14:paraId="4F2E4733">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Register</w:t>
      </w:r>
      <w:r/>
    </w:p>
    <w:p w14:paraId="0432F07F">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Dashboard</w:t>
      </w:r>
      <w:r/>
    </w:p>
    <w:p w14:paraId="03A73A91">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Book Ride</w:t>
      </w:r>
      <w:r/>
    </w:p>
    <w:p w14:paraId="49A9489C">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History</w:t>
      </w:r>
      <w:r/>
    </w:p>
    <w:p w14:paraId="377ED1FA">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Payment</w:t>
      </w:r>
      <w:r/>
    </w:p>
    <w:p w14:paraId="4EF7BB60">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Reviews</w:t>
      </w:r>
      <w:r/>
    </w:p>
    <w:p w14:paraId="0A8621E6">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Driver</w:t>
      </w:r>
      <w:r/>
    </w:p>
    <w:p w14:paraId="71CF396B">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Login</w:t>
      </w:r>
      <w:r/>
    </w:p>
    <w:p w14:paraId="69133924">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Dashboard</w:t>
      </w:r>
      <w:r/>
    </w:p>
    <w:p w14:paraId="1109F013">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Accept Ride</w:t>
      </w:r>
      <w:r/>
    </w:p>
    <w:p w14:paraId="3A77E89D">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Navigation</w:t>
      </w:r>
      <w:r/>
    </w:p>
    <w:p w14:paraId="56022EFA">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Earnings (basic display if implemented)</w:t>
      </w:r>
      <w:r/>
    </w:p>
    <w:p w14:paraId="3729ABB6">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Admin</w:t>
      </w:r>
      <w:r/>
    </w:p>
    <w:p w14:paraId="610C0F00">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Dashboard</w:t>
      </w:r>
      <w:r/>
    </w:p>
    <w:p w14:paraId="77744842">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Verify Drivers</w:t>
      </w:r>
      <w:r/>
    </w:p>
    <w:p w14:paraId="5453E884">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Active Rides</w:t>
      </w:r>
      <w:r/>
    </w:p>
    <w:p w14:paraId="04B57F4F">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Users</w:t>
      </w:r>
      <w:r/>
    </w:p>
    <w:p w14:paraId="3CB0D4D8">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Deliverable</w:t>
      </w:r>
      <w:r/>
    </w:p>
    <w:p w14:paraId="403EAEF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Working Web Application</w:t>
      </w:r>
      <w:r/>
    </w:p>
    <w:p w14:paraId="574EBC5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33E2D48">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 Milestone 10 — Containerization</w:t>
      </w:r>
      <w:r/>
    </w:p>
    <w:p w14:paraId="743B2820">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Goal</w:t>
      </w:r>
      <w:r/>
    </w:p>
    <w:p w14:paraId="68CCC9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Dockerize the project.</w:t>
      </w:r>
      <w:r/>
    </w:p>
    <w:p w14:paraId="1FEADD06">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Tasks</w:t>
      </w:r>
      <w:r/>
    </w:p>
    <w:p w14:paraId="210712AC">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Dockerfile for every service</w:t>
      </w:r>
      <w:r/>
    </w:p>
    <w:p w14:paraId="5C9948C4">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Docker Compose</w:t>
      </w:r>
      <w:r/>
    </w:p>
    <w:p w14:paraId="02EA0CFE">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RabbitMQ Container</w:t>
      </w:r>
      <w:r/>
    </w:p>
    <w:p w14:paraId="5EF31201">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Redis Container</w:t>
      </w:r>
      <w:r/>
    </w:p>
    <w:p w14:paraId="35C13AD3">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MySQL Containers</w:t>
      </w:r>
      <w:r/>
    </w:p>
    <w:p w14:paraId="22041092">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Network Configuration</w:t>
      </w:r>
      <w:r/>
    </w:p>
    <w:p w14:paraId="435386A9">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Deliverable</w:t>
      </w:r>
      <w:r/>
    </w:p>
    <w:p w14:paraId="2C09DC9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Entire project runs using Docker Compose</w:t>
      </w:r>
      <w:r/>
    </w:p>
    <w:p w14:paraId="509CA67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85E0769">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 Milestone 11 — Monitoring &amp; Logging</w:t>
      </w:r>
      <w:r/>
    </w:p>
    <w:p w14:paraId="7BB5F4C6">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Goal</w:t>
      </w:r>
      <w:r/>
    </w:p>
    <w:p w14:paraId="6D635F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Production-style monitoring.</w:t>
      </w:r>
      <w:r/>
    </w:p>
    <w:p w14:paraId="2B7FE57B">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Features</w:t>
      </w:r>
      <w:r/>
    </w:p>
    <w:p w14:paraId="7A26AD78">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Spring Boot Actuator</w:t>
      </w:r>
      <w:r/>
    </w:p>
    <w:p w14:paraId="0CA368BB">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Prometheus</w:t>
      </w:r>
      <w:r/>
    </w:p>
    <w:p w14:paraId="2AD887B8">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Grafana</w:t>
      </w:r>
      <w:r/>
    </w:p>
    <w:p w14:paraId="4B3B10DA">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Centralized Logging</w:t>
      </w:r>
      <w:r/>
    </w:p>
    <w:p w14:paraId="663A380F">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Health Checks</w:t>
      </w:r>
      <w:r/>
    </w:p>
    <w:p w14:paraId="3F895125">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Metrics Dashboard</w:t>
      </w:r>
      <w:r/>
    </w:p>
    <w:p w14:paraId="4A2BE827">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Deliverable</w:t>
      </w:r>
      <w:r/>
    </w:p>
    <w:p w14:paraId="7717CC0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Production Monitoring</w:t>
      </w:r>
      <w:r/>
    </w:p>
    <w:p w14:paraId="167CC15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5722928">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 Milestone 12 — Testing &amp; CI/CD</w:t>
      </w:r>
      <w:r/>
    </w:p>
    <w:p w14:paraId="1DD58AFD">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Goal</w:t>
      </w:r>
      <w:r/>
    </w:p>
    <w:p w14:paraId="49D281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Production readiness.</w:t>
      </w:r>
      <w:r/>
    </w:p>
    <w:p w14:paraId="390AD7DA">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Testing</w:t>
      </w:r>
      <w:r/>
    </w:p>
    <w:p w14:paraId="6F136A3F">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Unit Tests</w:t>
      </w:r>
      <w:r/>
    </w:p>
    <w:p w14:paraId="0023BDAC">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Integration Tests</w:t>
      </w:r>
      <w:r/>
    </w:p>
    <w:p w14:paraId="1A8E7AEB">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Repository Tests</w:t>
      </w:r>
      <w:r/>
    </w:p>
    <w:p w14:paraId="0D59B92F">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Controller Tests</w:t>
      </w:r>
      <w:r/>
    </w:p>
    <w:p w14:paraId="6FFFDDF0">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CI/CD</w:t>
      </w:r>
      <w:r/>
    </w:p>
    <w:p w14:paraId="79C3ED36">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GitHub Actions</w:t>
      </w:r>
      <w:r/>
    </w:p>
    <w:p w14:paraId="52191288">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Build Pipeline</w:t>
      </w:r>
      <w:r/>
    </w:p>
    <w:p w14:paraId="3920C025">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Test Pipeline</w:t>
      </w:r>
      <w:r/>
    </w:p>
    <w:p w14:paraId="045C33DE">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Documentation</w:t>
      </w:r>
      <w:r/>
    </w:p>
    <w:p w14:paraId="78D1048B">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README</w:t>
      </w:r>
      <w:r/>
    </w:p>
    <w:p w14:paraId="01DA97FA">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Swagger</w:t>
      </w:r>
      <w:r/>
    </w:p>
    <w:p w14:paraId="7E6AFF0E">
      <w:pPr>
        <w:pStyle w:val="930"/>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Deployment Guide</w:t>
      </w:r>
      <w:r/>
    </w:p>
    <w:p w14:paraId="7FB90A00">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Deliverable</w:t>
      </w:r>
      <w:r/>
    </w:p>
    <w:p w14:paraId="259AAF4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Production Ready Project</w:t>
      </w:r>
      <w:r/>
    </w:p>
    <w:p w14:paraId="57364E1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1AB8166">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 Final Development Timeline</w:t>
      </w:r>
      <w:r/>
    </w:p>
    <w:p w14:paraId="4E8DE3B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Planning &amp; Design</w:t>
      </w:r>
      <w:r/>
    </w:p>
    <w:p w14:paraId="2A53F24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Completed</w:t>
      </w:r>
      <w:r/>
    </w:p>
    <w:p w14:paraId="21710A8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90CF42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38B799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M1  Infrastructure</w:t>
      </w:r>
      <w:r/>
    </w:p>
    <w:p w14:paraId="3E1636A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5E10D9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029D5B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M2  Auth Service</w:t>
      </w:r>
      <w:r/>
    </w:p>
    <w:p w14:paraId="6155525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6BA99D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B7C3D5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M3  User Service</w:t>
      </w:r>
      <w:r/>
    </w:p>
    <w:p w14:paraId="7C35ED6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BFCF47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4DC1DA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M4  Driver Service</w:t>
      </w:r>
      <w:r/>
    </w:p>
    <w:p w14:paraId="5604E2F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B6972F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F485BC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M5  Ride Service ⭐</w:t>
      </w:r>
      <w:r/>
    </w:p>
    <w:p w14:paraId="53E2E5C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33935D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FF224F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M6  Review Service</w:t>
      </w:r>
      <w:r/>
    </w:p>
    <w:p w14:paraId="2E9EFF0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3CB798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6C9855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M7  Payment Service</w:t>
      </w:r>
      <w:r/>
    </w:p>
    <w:p w14:paraId="6127C7C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104714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5E87A2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M8  Notification Service</w:t>
      </w:r>
      <w:r/>
    </w:p>
    <w:p w14:paraId="31D6678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B9C75F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312DCB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M9  Frontend</w:t>
      </w:r>
      <w:r/>
    </w:p>
    <w:p w14:paraId="33AE8EB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09FBE4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4C8E0A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M10 Docker</w:t>
      </w:r>
      <w:r/>
    </w:p>
    <w:p w14:paraId="4DA8B85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92891C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7A0C28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M11 Monitoring</w:t>
      </w:r>
      <w:r/>
    </w:p>
    <w:p w14:paraId="217F3E5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A0A04F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7E88219">
      <w:pPr>
        <w:pBdr>
          <w:top w:val="none" w:color="000000" w:sz="4" w:space="0"/>
          <w:left w:val="none" w:color="000000" w:sz="4" w:space="0"/>
          <w:bottom w:val="none" w:color="000000" w:sz="4" w:space="0"/>
          <w:right w:val="none" w:color="000000" w:sz="4" w:space="0"/>
        </w:pBdr>
        <w:spacing/>
        <w:ind w:right="0" w:firstLine="0" w:left="0"/>
        <w:rPr>
          <w:rFonts w:ascii="Courier New" w:hAnsi="Courier New" w:eastAsia="Courier New" w:cs="Courier New"/>
          <w:color w:val="000000"/>
          <w:sz w:val="20"/>
          <w:szCs w:val="20"/>
          <w:highlight w:val="none"/>
        </w:rPr>
      </w:pPr>
      <w:r>
        <w:rPr>
          <w:rFonts w:ascii="Courier New" w:hAnsi="Courier New" w:eastAsia="Courier New" w:cs="Courier New"/>
          <w:color w:val="000000"/>
          <w:sz w:val="20"/>
        </w:rPr>
        <w:t xml:space="preserve">M12 Testing + CI/CD</w:t>
      </w:r>
      <w:r>
        <w:rPr>
          <w:rFonts w:ascii="Courier New" w:hAnsi="Courier New" w:eastAsia="Courier New" w:cs="Courier New"/>
          <w:color w:val="000000"/>
          <w:sz w:val="20"/>
          <w:szCs w:val="20"/>
          <w:highlight w:val="none"/>
        </w:rPr>
      </w:r>
    </w:p>
    <w:p w14:paraId="46A14D15">
      <w:pPr>
        <w:pBdr>
          <w:top w:val="none" w:color="000000" w:sz="4" w:space="0"/>
          <w:left w:val="none" w:color="000000" w:sz="4" w:space="0"/>
          <w:bottom w:val="none" w:color="000000" w:sz="4" w:space="0"/>
          <w:right w:val="none" w:color="000000" w:sz="4" w:space="0"/>
        </w:pBdr>
        <w:spacing/>
        <w:ind w:right="0" w:firstLine="0" w:left="0"/>
        <w:rPr>
          <w:rFonts w:ascii="Courier New" w:hAnsi="Courier New" w:eastAsia="Courier New" w:cs="Courier New"/>
          <w:color w:val="000000"/>
          <w:sz w:val="20"/>
          <w:szCs w:val="20"/>
          <w:highlight w:val="none"/>
        </w:rPr>
      </w:pPr>
      <w:r>
        <w:rPr>
          <w:rFonts w:ascii="Courier New" w:hAnsi="Courier New" w:eastAsia="Courier New" w:cs="Courier New"/>
          <w:color w:val="000000"/>
          <w:sz w:val="20"/>
          <w:highlight w:val="none"/>
        </w:rPr>
        <w:t xml:space="preserve">—————————————————————————————————————————————————————————————————————————————</w:t>
      </w:r>
      <w:r>
        <w:rPr>
          <w:rFonts w:ascii="Courier New" w:hAnsi="Courier New" w:eastAsia="Courier New" w:cs="Courier New"/>
          <w:color w:val="000000"/>
          <w:sz w:val="20"/>
          <w:highlight w:val="none"/>
        </w:rPr>
      </w:r>
      <w:r>
        <w:rPr>
          <w:rFonts w:ascii="Courier New" w:hAnsi="Courier New" w:eastAsia="Courier New" w:cs="Courier New"/>
          <w:color w:val="000000"/>
          <w:sz w:val="20"/>
          <w:highlight w:val="none"/>
        </w:rPr>
      </w:r>
    </w:p>
    <w:p w14:paraId="14D02412">
      <w:pPr>
        <w:pBdr>
          <w:top w:val="none" w:color="000000" w:sz="4" w:space="0"/>
          <w:left w:val="none" w:color="000000" w:sz="4" w:space="0"/>
          <w:bottom w:val="none" w:color="000000" w:sz="4" w:space="0"/>
          <w:right w:val="none" w:color="000000" w:sz="4" w:space="0"/>
        </w:pBdr>
        <w:spacing/>
        <w:ind w:right="0" w:firstLine="0" w:left="0"/>
        <w:rPr>
          <w:b/>
          <w:bCs/>
          <w:sz w:val="40"/>
          <w:szCs w:val="40"/>
        </w:rPr>
      </w:pPr>
      <w:r>
        <w:rPr>
          <w:rFonts w:ascii="Times New Roman" w:hAnsi="Times New Roman" w:eastAsia="Times New Roman" w:cs="Times New Roman"/>
          <w:b/>
          <w:bCs/>
          <w:color w:val="000000"/>
          <w:sz w:val="40"/>
          <w:szCs w:val="40"/>
        </w:rPr>
        <w:t xml:space="preserve">RIDE POOLING SYSTEM FEATURE</w:t>
      </w:r>
      <w:r>
        <w:rPr>
          <w:b/>
          <w:bCs/>
          <w:sz w:val="40"/>
          <w:szCs w:val="40"/>
        </w:rPr>
      </w:r>
    </w:p>
    <w:p w14:paraId="1368A4E4">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What I'd add</w:t>
      </w:r>
      <w:r/>
    </w:p>
    <w:p w14:paraId="586D70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Instead of simply:</w:t>
      </w:r>
      <w:r/>
    </w:p>
    <w:p w14:paraId="09E2D78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Passenger → Request Ride → Driver</w:t>
      </w:r>
      <w:r/>
    </w:p>
    <w:p w14:paraId="549B77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introduce:</w:t>
      </w:r>
      <w:r/>
    </w:p>
    <w:p w14:paraId="35C137D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Passenger A ──┐</w:t>
      </w:r>
      <w:r/>
    </w:p>
    <w:p w14:paraId="5299096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Passenger B ──┼──&gt; Shared Ride → Driver</w:t>
      </w:r>
      <w:r/>
    </w:p>
    <w:p w14:paraId="5D01E77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Passenger C ──┘</w:t>
      </w:r>
      <w:r/>
    </w:p>
    <w:p w14:paraId="3BCD34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interesting part isn't the UI. It's the </w:t>
      </w:r>
      <w:r>
        <w:rPr>
          <w:rFonts w:ascii="Times New Roman" w:hAnsi="Times New Roman" w:eastAsia="Times New Roman" w:cs="Times New Roman"/>
          <w:b/>
          <w:color w:val="000000"/>
          <w:sz w:val="24"/>
        </w:rPr>
        <w:t xml:space="preserve">matching algorithm</w:t>
      </w:r>
      <w:r>
        <w:rPr>
          <w:rFonts w:ascii="Times New Roman" w:hAnsi="Times New Roman" w:eastAsia="Times New Roman" w:cs="Times New Roman"/>
          <w:color w:val="000000"/>
          <w:sz w:val="24"/>
        </w:rPr>
        <w:t xml:space="preserve">.</w:t>
      </w:r>
      <w:r/>
    </w:p>
    <w:p w14:paraId="605DE4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example:</w:t>
      </w:r>
      <w:r/>
    </w:p>
    <w:p w14:paraId="113B3D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Passenger A wants to go from A → D.</w:t>
      </w:r>
      <w:r/>
    </w:p>
    <w:p w14:paraId="6A6901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 is already a driver carrying Passenger B from B → E.</w:t>
      </w:r>
      <w:r/>
    </w:p>
    <w:p w14:paraId="76F80D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Can we add Passenger A to that ride </w:t>
      </w:r>
      <w:r>
        <w:rPr>
          <w:rFonts w:ascii="Times New Roman" w:hAnsi="Times New Roman" w:eastAsia="Times New Roman" w:cs="Times New Roman"/>
          <w:b/>
          <w:color w:val="000000"/>
          <w:sz w:val="24"/>
        </w:rPr>
        <w:t xml:space="preserve">without causing an unacceptable detour for Passenger B?</w:t>
      </w:r>
      <w:r/>
    </w:p>
    <w:p w14:paraId="66E9F9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That's a genuinely interesting problem.</w:t>
      </w:r>
      <w:r/>
    </w:p>
    <w:p w14:paraId="7F9003DF">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CabRide could support two modes</w:t>
      </w:r>
      <w:r/>
    </w:p>
    <w:p w14:paraId="3BE7584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w:t>
      </w:r>
      <w:r/>
    </w:p>
    <w:p w14:paraId="0AE4689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SOLO</w:t>
      </w:r>
      <w:r/>
    </w:p>
    <w:p w14:paraId="0857C47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SHARED</w:t>
      </w:r>
      <w:r/>
    </w:p>
    <w:p w14:paraId="1BC60D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a shared ride:</w:t>
      </w:r>
      <w:r/>
    </w:p>
    <w:p w14:paraId="0A63263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 Request</w:t>
      </w:r>
      <w:r/>
    </w:p>
    <w:p w14:paraId="2375B56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A65342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Find nearby available/shared drivers</w:t>
      </w:r>
      <w:r/>
    </w:p>
    <w:p w14:paraId="29433F6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7835B8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Find existing compatible rides</w:t>
      </w:r>
      <w:r/>
    </w:p>
    <w:p w14:paraId="61FFBC3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58A19A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Check:</w:t>
      </w:r>
      <w:r/>
    </w:p>
    <w:p w14:paraId="592208B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pickup proximity</w:t>
      </w:r>
      <w:r/>
    </w:p>
    <w:p w14:paraId="660BDBB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destination compatibility</w:t>
      </w:r>
      <w:r/>
    </w:p>
    <w:p w14:paraId="75C0EC9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vehicle capacity</w:t>
      </w:r>
      <w:r/>
    </w:p>
    <w:p w14:paraId="4364E9A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maximum detour</w:t>
      </w:r>
      <w:r/>
    </w:p>
    <w:p w14:paraId="7FCC299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estimated additional travel time</w:t>
      </w:r>
      <w:r/>
    </w:p>
    <w:p w14:paraId="5F69CF3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ADA22F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Calculate shared fare</w:t>
      </w:r>
      <w:r/>
    </w:p>
    <w:p w14:paraId="02C0FC2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CC8D42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Offer match</w:t>
      </w:r>
      <w:r/>
    </w:p>
    <w:p w14:paraId="70DDE55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3F887F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Update ride</w:t>
      </w:r>
      <w:r/>
    </w:p>
    <w:p w14:paraId="3273E022">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And this gives us some really good engineering topics</w:t>
      </w:r>
      <w:r/>
    </w:p>
    <w:p w14:paraId="28469D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can eventually implement:</w:t>
      </w:r>
      <w:r/>
    </w:p>
    <w:p w14:paraId="708B92D5">
      <w:pPr>
        <w:pStyle w:val="930"/>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Geospatial driver matching</w:t>
      </w:r>
      <w:r/>
    </w:p>
    <w:p w14:paraId="1AA91DE5">
      <w:pPr>
        <w:pStyle w:val="930"/>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Redis GEO for nearby drivers</w:t>
      </w:r>
      <w:r/>
    </w:p>
    <w:p w14:paraId="1C54453C">
      <w:pPr>
        <w:pStyle w:val="930"/>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Route compatibility</w:t>
      </w:r>
      <w:r/>
    </w:p>
    <w:p w14:paraId="6DE0D9D6">
      <w:pPr>
        <w:pStyle w:val="930"/>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Maximum detour constraints</w:t>
      </w:r>
      <w:r/>
    </w:p>
    <w:p w14:paraId="0ACED8F6">
      <w:pPr>
        <w:pStyle w:val="930"/>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Dynamic passenger capacity</w:t>
      </w:r>
      <w:r/>
    </w:p>
    <w:p w14:paraId="4BC97A59">
      <w:pPr>
        <w:pStyle w:val="930"/>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Shared fare calculation</w:t>
      </w:r>
      <w:r/>
    </w:p>
    <w:p w14:paraId="226996C6">
      <w:pPr>
        <w:pStyle w:val="930"/>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Ride state machines</w:t>
      </w:r>
      <w:r/>
    </w:p>
    <w:p w14:paraId="509FA772">
      <w:pPr>
        <w:pStyle w:val="930"/>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Concurrent booking protection</w:t>
      </w:r>
      <w:r/>
    </w:p>
    <w:p w14:paraId="6A8EE930">
      <w:pPr>
        <w:pStyle w:val="930"/>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Idempotency</w:t>
      </w:r>
      <w:r/>
    </w:p>
    <w:p w14:paraId="6A9C04A1">
      <w:pPr>
        <w:pStyle w:val="930"/>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Matching priority</w:t>
      </w:r>
      <w:r/>
    </w:p>
    <w:p w14:paraId="452E338A">
      <w:pPr>
        <w:pStyle w:val="930"/>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Real-time ride updates</w:t>
      </w:r>
      <w:r/>
    </w:p>
    <w:p w14:paraId="696A57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And importantly, we can make some of these </w:t>
      </w:r>
      <w:r>
        <w:rPr>
          <w:rFonts w:ascii="Times New Roman" w:hAnsi="Times New Roman" w:eastAsia="Times New Roman" w:cs="Times New Roman"/>
          <w:b/>
          <w:color w:val="000000"/>
          <w:sz w:val="24"/>
        </w:rPr>
        <w:t xml:space="preserve">actual design decisions rather than just adding technologies for the sake of saying we used them.</w:t>
      </w:r>
      <w:r/>
    </w:p>
    <w:p w14:paraId="1D749E62">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I would NOT make it a separate "Sharing Ride Service"</w:t>
      </w:r>
      <w:r/>
    </w:p>
    <w:p w14:paraId="06DFC2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I'd initially make </w:t>
      </w:r>
      <w:r>
        <w:rPr>
          <w:rFonts w:ascii="Times New Roman" w:hAnsi="Times New Roman" w:eastAsia="Times New Roman" w:cs="Times New Roman"/>
          <w:b/>
          <w:color w:val="000000"/>
          <w:sz w:val="24"/>
        </w:rPr>
        <w:t xml:space="preserve">Ride Service</w:t>
      </w:r>
      <w:r>
        <w:rPr>
          <w:rFonts w:ascii="Times New Roman" w:hAnsi="Times New Roman" w:eastAsia="Times New Roman" w:cs="Times New Roman"/>
          <w:color w:val="000000"/>
          <w:sz w:val="24"/>
        </w:rPr>
        <w:t xml:space="preserve"> responsible for the ride domain:</w:t>
      </w:r>
      <w:r/>
    </w:p>
    <w:p w14:paraId="4C4F60A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 Service</w:t>
      </w:r>
      <w:r/>
    </w:p>
    <w:p w14:paraId="148AEFB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246832F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Solo Ride</w:t>
      </w:r>
      <w:r/>
    </w:p>
    <w:p w14:paraId="332FFD0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Shared Ride</w:t>
      </w:r>
      <w:r/>
    </w:p>
    <w:p w14:paraId="19340E1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Ride Matching</w:t>
      </w:r>
      <w:r/>
    </w:p>
    <w:p w14:paraId="6418D19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Ride State</w:t>
      </w:r>
      <w:r/>
    </w:p>
    <w:p w14:paraId="612B053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Fare calculation</w:t>
      </w:r>
      <w:r/>
    </w:p>
    <w:p w14:paraId="38D524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Then other services support it:</w:t>
      </w:r>
      <w:r/>
    </w:p>
    <w:p w14:paraId="2DF11BE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Ride Service</w:t>
      </w:r>
      <w:r/>
    </w:p>
    <w:p w14:paraId="6A1938F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w:t>
      </w:r>
      <w:r/>
    </w:p>
    <w:p w14:paraId="7B3E027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w:t>
      </w:r>
      <w:r/>
    </w:p>
    <w:p w14:paraId="5D3C779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Driver     User      Payment</w:t>
      </w:r>
      <w:r/>
    </w:p>
    <w:p w14:paraId="454352C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Service    Service    Service</w:t>
      </w:r>
      <w:r/>
    </w:p>
    <w:p w14:paraId="57C5E69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8EE31D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Redis</w:t>
      </w:r>
      <w:r/>
    </w:p>
    <w:p w14:paraId="57F03DF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(location/matching)</w:t>
      </w:r>
      <w:r/>
    </w:p>
    <w:p w14:paraId="380A0A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That keeps the architecture sane.</w:t>
      </w:r>
      <w:r/>
    </w:p>
    <w:p w14:paraId="1CD466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And there's another advantage for your public-building strategy: </w:t>
      </w:r>
      <w:r>
        <w:rPr>
          <w:rFonts w:ascii="Times New Roman" w:hAnsi="Times New Roman" w:eastAsia="Times New Roman" w:cs="Times New Roman"/>
          <w:b/>
          <w:color w:val="000000"/>
          <w:sz w:val="24"/>
        </w:rPr>
        <w:t xml:space="preserve">shared rides give you much better things to post about than "implemented another CRUD endpoint."</w:t>
      </w:r>
      <w:r/>
    </w:p>
    <w:p w14:paraId="3CFD25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could eventually post:</w:t>
      </w:r>
      <w:r/>
    </w:p>
    <w:p w14:paraId="1D1D39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"Today I started thinking about something I hadn't considered before: what actually makes two ride requests compatible?"</w:t>
      </w:r>
      <w:r/>
    </w:p>
    <w:p w14:paraId="46F135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Then explain your matching constraints.</w:t>
      </w:r>
      <w:r/>
    </w:p>
    <w:p w14:paraId="247388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That is the kind of technical story that can make a developer/recruiter stop scrolling.</w:t>
      </w:r>
      <w:r/>
    </w:p>
    <w:p w14:paraId="16E53B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 yes, I'd absolutely include shared rides in CabRide. In fact, I'd make it one of the </w:t>
      </w:r>
      <w:r>
        <w:rPr>
          <w:rFonts w:ascii="Times New Roman" w:hAnsi="Times New Roman" w:eastAsia="Times New Roman" w:cs="Times New Roman"/>
          <w:b/>
          <w:color w:val="000000"/>
          <w:sz w:val="24"/>
        </w:rPr>
        <w:t xml:space="preserve">signature features</w:t>
      </w:r>
      <w:r>
        <w:rPr>
          <w:rFonts w:ascii="Times New Roman" w:hAnsi="Times New Roman" w:eastAsia="Times New Roman" w:cs="Times New Roman"/>
          <w:color w:val="000000"/>
          <w:sz w:val="24"/>
        </w:rPr>
        <w:t xml:space="preserve"> of the project rather than a small add-on.</w:t>
      </w:r>
      <w:r/>
    </w:p>
    <w:p w14:paraId="0DB54D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Yes. </w:t>
      </w:r>
      <w:r>
        <w:rPr>
          <w:rFonts w:ascii="Times New Roman" w:hAnsi="Times New Roman" w:eastAsia="Times New Roman" w:cs="Times New Roman"/>
          <w:b/>
          <w:color w:val="000000"/>
          <w:sz w:val="24"/>
        </w:rPr>
        <w:t xml:space="preserve">I would redesign the Ride Service now, before we start building it.</w:t>
      </w:r>
      <w:r>
        <w:rPr>
          <w:rFonts w:ascii="Times New Roman" w:hAnsi="Times New Roman" w:eastAsia="Times New Roman" w:cs="Times New Roman"/>
          <w:color w:val="000000"/>
          <w:sz w:val="24"/>
        </w:rPr>
        <w:t xml:space="preserve"> This is exactly the point where we should think through the domain rather than discovering halfway through implementation that shared rides don't fit the original model.</w:t>
      </w:r>
      <w:r/>
    </w:p>
    <w:p w14:paraId="223E05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And I agree with your instinct: </w:t>
      </w:r>
      <w:r>
        <w:rPr>
          <w:rFonts w:ascii="Times New Roman" w:hAnsi="Times New Roman" w:eastAsia="Times New Roman" w:cs="Times New Roman"/>
          <w:b/>
          <w:color w:val="000000"/>
          <w:sz w:val="24"/>
        </w:rPr>
        <w:t xml:space="preserve">pooling should be a core capability of Ride Service</w:t>
      </w:r>
      <w:r>
        <w:rPr>
          <w:rFonts w:ascii="Times New Roman" w:hAnsi="Times New Roman" w:eastAsia="Times New Roman" w:cs="Times New Roman"/>
          <w:color w:val="000000"/>
          <w:sz w:val="24"/>
        </w:rPr>
        <w:t xml:space="preserve">, not a separate microservice.</w:t>
      </w:r>
      <w:r/>
    </w:p>
    <w:p w14:paraId="0B3CBE49">
      <w:pPr>
        <w:pStyle w:val="86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 First, change the mental model</w:t>
      </w:r>
      <w:r/>
    </w:p>
    <w:p w14:paraId="730049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Don't think:</w:t>
      </w:r>
      <w:r/>
    </w:p>
    <w:p w14:paraId="371A7A9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 = one passenger + one driver</w:t>
      </w:r>
      <w:r/>
    </w:p>
    <w:p w14:paraId="1EBF03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Instead:</w:t>
      </w:r>
      <w:r/>
    </w:p>
    <w:p w14:paraId="450499D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 = one vehicle journey</w:t>
      </w:r>
      <w:r/>
    </w:p>
    <w:p w14:paraId="4C59EA2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B72F96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multiple passengers</w:t>
      </w:r>
      <w:r/>
    </w:p>
    <w:p w14:paraId="576850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Then a passenger has a </w:t>
      </w:r>
      <w:r>
        <w:rPr>
          <w:rFonts w:ascii="Times New Roman" w:hAnsi="Times New Roman" w:eastAsia="Times New Roman" w:cs="Times New Roman"/>
          <w:b/>
          <w:color w:val="000000"/>
          <w:sz w:val="24"/>
        </w:rPr>
        <w:t xml:space="preserve">RideRequest</w:t>
      </w:r>
      <w:r>
        <w:rPr>
          <w:rFonts w:ascii="Times New Roman" w:hAnsi="Times New Roman" w:eastAsia="Times New Roman" w:cs="Times New Roman"/>
          <w:color w:val="000000"/>
          <w:sz w:val="24"/>
        </w:rPr>
        <w:t xml:space="preserve"> / </w:t>
      </w:r>
      <w:r>
        <w:rPr>
          <w:rFonts w:ascii="Times New Roman" w:hAnsi="Times New Roman" w:eastAsia="Times New Roman" w:cs="Times New Roman"/>
          <w:b/>
          <w:color w:val="000000"/>
          <w:sz w:val="24"/>
        </w:rPr>
        <w:t xml:space="preserve">RideBooking</w:t>
      </w:r>
      <w:r>
        <w:rPr>
          <w:rFonts w:ascii="Times New Roman" w:hAnsi="Times New Roman" w:eastAsia="Times New Roman" w:cs="Times New Roman"/>
          <w:color w:val="000000"/>
          <w:sz w:val="24"/>
        </w:rPr>
        <w:t xml:space="preserve"> associated with a Ride.</w:t>
      </w:r>
      <w:r/>
    </w:p>
    <w:p w14:paraId="243A64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example:</w:t>
      </w:r>
      <w:r/>
    </w:p>
    <w:p w14:paraId="05FB56E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RIDE</w:t>
      </w:r>
      <w:r/>
    </w:p>
    <w:p w14:paraId="02294F4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Driver: D101</w:t>
      </w:r>
      <w:r/>
    </w:p>
    <w:p w14:paraId="01D6D50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Vehicle: V201</w:t>
      </w:r>
      <w:r/>
    </w:p>
    <w:p w14:paraId="5B28C6B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Capacity: 4</w:t>
      </w:r>
      <w:r/>
    </w:p>
    <w:p w14:paraId="70F1895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2CC0CD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Passenger A             │</w:t>
      </w:r>
      <w:r/>
    </w:p>
    <w:p w14:paraId="15881E4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A → D                   │</w:t>
      </w:r>
      <w:r/>
    </w:p>
    <w:p w14:paraId="6D2510E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76801A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Passenger B             │</w:t>
      </w:r>
      <w:r/>
    </w:p>
    <w:p w14:paraId="32C0479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B → E                   │</w:t>
      </w:r>
      <w:r/>
    </w:p>
    <w:p w14:paraId="155FF96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A975AD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Passenger C             │</w:t>
      </w:r>
      <w:r/>
    </w:p>
    <w:p w14:paraId="4138A63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C → F                   │</w:t>
      </w:r>
      <w:r/>
    </w:p>
    <w:p w14:paraId="387E706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E02FA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much more flexible than putting </w:t>
      </w:r>
      <w:r>
        <w:rPr>
          <w:rFonts w:ascii="Courier New" w:hAnsi="Courier New" w:eastAsia="Courier New" w:cs="Courier New"/>
          <w:color w:val="000000"/>
          <w:sz w:val="20"/>
        </w:rPr>
        <w:t xml:space="preserve">passengerId</w:t>
      </w:r>
      <w:r>
        <w:rPr>
          <w:rFonts w:ascii="Times New Roman" w:hAnsi="Times New Roman" w:eastAsia="Times New Roman" w:cs="Times New Roman"/>
          <w:color w:val="000000"/>
          <w:sz w:val="24"/>
        </w:rPr>
        <w:t xml:space="preserve"> directly inside </w:t>
      </w:r>
      <w:r>
        <w:rPr>
          <w:rFonts w:ascii="Courier New" w:hAnsi="Courier New" w:eastAsia="Courier New" w:cs="Courier New"/>
          <w:color w:val="000000"/>
          <w:sz w:val="20"/>
        </w:rPr>
        <w:t xml:space="preserve">Ride</w:t>
      </w:r>
      <w:r>
        <w:rPr>
          <w:rFonts w:ascii="Times New Roman" w:hAnsi="Times New Roman" w:eastAsia="Times New Roman" w:cs="Times New Roman"/>
          <w:color w:val="000000"/>
          <w:sz w:val="24"/>
        </w:rPr>
        <w:t xml:space="preserve">.</w:t>
      </w:r>
      <w:r/>
    </w:p>
    <w:p w14:paraId="063C7580">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2. The Ride Service should probably contain these concepts</w:t>
      </w:r>
      <w:r/>
    </w:p>
    <w:p w14:paraId="7F4F55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I'd redesign it around:</w:t>
      </w:r>
      <w:r/>
    </w:p>
    <w:p w14:paraId="015506F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 Service</w:t>
      </w:r>
      <w:r/>
    </w:p>
    <w:p w14:paraId="32474C9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7C763B9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Ride</w:t>
      </w:r>
      <w:r/>
    </w:p>
    <w:p w14:paraId="57B7973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5EBFF2E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RideBooking</w:t>
      </w:r>
      <w:r/>
    </w:p>
    <w:p w14:paraId="0B2B890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77DACA4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RideRequest</w:t>
      </w:r>
      <w:r/>
    </w:p>
    <w:p w14:paraId="6A4D962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DE1362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Matching</w:t>
      </w:r>
      <w:r/>
    </w:p>
    <w:p w14:paraId="311B0CA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6040C9B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Fare</w:t>
      </w:r>
      <w:r/>
    </w:p>
    <w:p w14:paraId="2996AEF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498E1A0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RideState</w:t>
      </w:r>
      <w:r/>
    </w:p>
    <w:p w14:paraId="2A526E94">
      <w:pPr>
        <w:pStyle w:val="869"/>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b/>
          <w:color w:val="000000"/>
          <w:sz w:val="23"/>
        </w:rPr>
        <w:t xml:space="preserve">Ride</w:t>
      </w:r>
      <w:r/>
    </w:p>
    <w:p w14:paraId="4DE6A7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Represents the actual journey being performed by a driver.</w:t>
      </w:r>
      <w:r/>
    </w:p>
    <w:p w14:paraId="15AAE6E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w:t>
      </w:r>
      <w:r/>
    </w:p>
    <w:p w14:paraId="7DAB694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id</w:t>
      </w:r>
      <w:r/>
    </w:p>
    <w:p w14:paraId="22AA6A9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driverId</w:t>
      </w:r>
      <w:r/>
    </w:p>
    <w:p w14:paraId="7343695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vehicleId</w:t>
      </w:r>
      <w:r/>
    </w:p>
    <w:p w14:paraId="61FD936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rideType</w:t>
      </w:r>
      <w:r/>
    </w:p>
    <w:p w14:paraId="5BC0AB9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status</w:t>
      </w:r>
      <w:r/>
    </w:p>
    <w:p w14:paraId="6CDDA6A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availableSeats</w:t>
      </w:r>
      <w:r/>
    </w:p>
    <w:p w14:paraId="01B0136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pickupArea</w:t>
      </w:r>
      <w:r/>
    </w:p>
    <w:p w14:paraId="7E23DA2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destinationArea</w:t>
      </w:r>
      <w:r/>
    </w:p>
    <w:p w14:paraId="6E38362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startedAt</w:t>
      </w:r>
      <w:r/>
    </w:p>
    <w:p w14:paraId="7A37BFD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completedAt</w:t>
      </w:r>
      <w:r/>
    </w:p>
    <w:p w14:paraId="7E9ADCD5">
      <w:pPr>
        <w:pStyle w:val="869"/>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b/>
          <w:color w:val="000000"/>
          <w:sz w:val="23"/>
        </w:rPr>
        <w:t xml:space="preserve">RideBooking</w:t>
      </w:r>
      <w:r/>
    </w:p>
    <w:p w14:paraId="1F0FA4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Represents </w:t>
      </w:r>
      <w:r>
        <w:rPr>
          <w:rFonts w:ascii="Times New Roman" w:hAnsi="Times New Roman" w:eastAsia="Times New Roman" w:cs="Times New Roman"/>
          <w:b/>
          <w:color w:val="000000"/>
          <w:sz w:val="24"/>
        </w:rPr>
        <w:t xml:space="preserve">one passenger's participation in that ride</w:t>
      </w:r>
      <w:r>
        <w:rPr>
          <w:rFonts w:ascii="Times New Roman" w:hAnsi="Times New Roman" w:eastAsia="Times New Roman" w:cs="Times New Roman"/>
          <w:color w:val="000000"/>
          <w:sz w:val="24"/>
        </w:rPr>
        <w:t xml:space="preserve">.</w:t>
      </w:r>
      <w:r/>
    </w:p>
    <w:p w14:paraId="72482D2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RideBooking</w:t>
      </w:r>
      <w:r/>
    </w:p>
    <w:p w14:paraId="357F31B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id</w:t>
      </w:r>
      <w:r/>
    </w:p>
    <w:p w14:paraId="626C3A4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rideId</w:t>
      </w:r>
      <w:r/>
    </w:p>
    <w:p w14:paraId="15E6FE8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passengerId</w:t>
      </w:r>
      <w:r/>
    </w:p>
    <w:p w14:paraId="25D538A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pickupLocation</w:t>
      </w:r>
      <w:r/>
    </w:p>
    <w:p w14:paraId="3DA0241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dropLocation</w:t>
      </w:r>
      <w:r/>
    </w:p>
    <w:p w14:paraId="1379431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status</w:t>
      </w:r>
      <w:r/>
    </w:p>
    <w:p w14:paraId="4D74A0C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fare</w:t>
      </w:r>
      <w:r/>
    </w:p>
    <w:p w14:paraId="342CEAD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pickupSequence</w:t>
      </w:r>
      <w:r/>
    </w:p>
    <w:p w14:paraId="157739D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dropSequence</w:t>
      </w:r>
      <w:r/>
    </w:p>
    <w:p w14:paraId="53E124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the key design change.</w:t>
      </w:r>
      <w:r/>
    </w:p>
    <w:p w14:paraId="71E162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single Ride can have:</w:t>
      </w:r>
      <w:r/>
    </w:p>
    <w:p w14:paraId="10EFAD6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 #R100</w:t>
      </w:r>
      <w:r/>
    </w:p>
    <w:p w14:paraId="12DD06E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1A362E3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Booking #B1 → Passenger A</w:t>
      </w:r>
      <w:r/>
    </w:p>
    <w:p w14:paraId="4B27B58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Booking #B2 → Passenger B</w:t>
      </w:r>
      <w:r/>
    </w:p>
    <w:p w14:paraId="7DEF935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Booking #B3 → Passenger C</w:t>
      </w:r>
      <w:r/>
    </w:p>
    <w:p w14:paraId="4A771FF9">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3. Solo rides still work</w:t>
      </w:r>
      <w:r/>
    </w:p>
    <w:p w14:paraId="3DB9A1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don't need a separate architecture for solo rides.</w:t>
      </w:r>
      <w:r/>
    </w:p>
    <w:p w14:paraId="493EA4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solo ride is simply:</w:t>
      </w:r>
      <w:r/>
    </w:p>
    <w:p w14:paraId="2C427AB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 R100</w:t>
      </w:r>
      <w:r/>
    </w:p>
    <w:p w14:paraId="2BE9519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8880E7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Booking B1</w:t>
      </w:r>
      <w:r/>
    </w:p>
    <w:p w14:paraId="56331B8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Passenger A</w:t>
      </w:r>
      <w:r/>
    </w:p>
    <w:p w14:paraId="2AE3C5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shared ride:</w:t>
      </w:r>
      <w:r/>
    </w:p>
    <w:p w14:paraId="6A12A22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 R200</w:t>
      </w:r>
      <w:r/>
    </w:p>
    <w:p w14:paraId="14F3EEA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8F7D70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Booking B1 → A</w:t>
      </w:r>
      <w:r/>
    </w:p>
    <w:p w14:paraId="7DCAB4E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Booking B2 → B</w:t>
      </w:r>
      <w:r/>
    </w:p>
    <w:p w14:paraId="024358C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Booking B3 → C</w:t>
      </w:r>
      <w:r/>
    </w:p>
    <w:p w14:paraId="573D08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w:t>
      </w:r>
      <w:r/>
    </w:p>
    <w:p w14:paraId="6CAE4C7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w:t>
      </w:r>
      <w:r/>
    </w:p>
    <w:p w14:paraId="7613019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SOLO</w:t>
      </w:r>
      <w:r/>
    </w:p>
    <w:p w14:paraId="2082E47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SHARED</w:t>
      </w:r>
      <w:r/>
    </w:p>
    <w:p w14:paraId="6B5245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becomes mostly a business-rule difference rather than two completely different systems.</w:t>
      </w:r>
      <w:r/>
    </w:p>
    <w:p w14:paraId="5EF9D42A">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4. Now the interesting part: pooling</w:t>
      </w:r>
      <w:r/>
    </w:p>
    <w:p w14:paraId="4A9B06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Suppose we have:</w:t>
      </w:r>
      <w:r/>
    </w:p>
    <w:p w14:paraId="2631D864">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Existing ride</w:t>
      </w:r>
      <w:r/>
    </w:p>
    <w:p w14:paraId="3544A7B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 D1</w:t>
      </w:r>
      <w:r/>
    </w:p>
    <w:p w14:paraId="2D5E357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Capacity: 4</w:t>
      </w:r>
      <w:r/>
    </w:p>
    <w:p w14:paraId="3DDA264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398FA8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Passenger A:</w:t>
      </w:r>
      <w:r/>
    </w:p>
    <w:p w14:paraId="0019D3D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Pickup → P1</w:t>
      </w:r>
      <w:r/>
    </w:p>
    <w:p w14:paraId="1A69CD9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Drop   → P5</w:t>
      </w:r>
      <w:r/>
    </w:p>
    <w:p w14:paraId="4781C3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Now Passenger B requests:</w:t>
      </w:r>
      <w:r/>
    </w:p>
    <w:p w14:paraId="4915362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Pickup → P2</w:t>
      </w:r>
      <w:r/>
    </w:p>
    <w:p w14:paraId="5ABAA0A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Drop   → P4</w:t>
      </w:r>
      <w:r/>
    </w:p>
    <w:p w14:paraId="62995F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don't simply ask:</w:t>
      </w:r>
      <w:r/>
    </w:p>
    <w:p w14:paraId="7F1782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"Is Driver D1 nearby?"</w:t>
      </w:r>
      <w:r/>
    </w:p>
    <w:p w14:paraId="4DC3E7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ask:</w:t>
      </w:r>
      <w:r/>
    </w:p>
    <w:p w14:paraId="681008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"Can Passenger B be inserted into D1's existing route without violating our pooling rules?"</w:t>
      </w:r>
      <w:r/>
    </w:p>
    <w:p w14:paraId="7FE2C5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That's the actual pooling problem.</w:t>
      </w:r>
      <w:r/>
    </w:p>
    <w:p w14:paraId="19782B1D">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5. Pooling algorithm</w:t>
      </w:r>
      <w:r/>
    </w:p>
    <w:p w14:paraId="2EE77D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I'd make the first version relatively understandable.</w:t>
      </w:r>
      <w:r/>
    </w:p>
    <w:p w14:paraId="24283D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a shared ride request arrives:</w:t>
      </w:r>
      <w:r/>
    </w:p>
    <w:p w14:paraId="0D9EE40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Passenger B requests ride</w:t>
      </w:r>
      <w:r/>
    </w:p>
    <w:p w14:paraId="74A63CB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D693E4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Find nearby eligible drivers</w:t>
      </w:r>
      <w:r/>
    </w:p>
    <w:p w14:paraId="1D441A6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9469D7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Find active shared rides</w:t>
      </w:r>
      <w:r/>
    </w:p>
    <w:p w14:paraId="28E33A9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37D3A4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For each candidate ride:</w:t>
      </w:r>
      <w:r/>
    </w:p>
    <w:p w14:paraId="7ED6F34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C528BE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Check capacity</w:t>
      </w:r>
      <w:r/>
    </w:p>
    <w:p w14:paraId="6A3407D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8847B1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Check pickup compatibility</w:t>
      </w:r>
      <w:r/>
    </w:p>
    <w:p w14:paraId="5F3C6C5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2008F8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Check destination compatibility</w:t>
      </w:r>
      <w:r/>
    </w:p>
    <w:p w14:paraId="20C995F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B7A5D3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Calculate additional detour</w:t>
      </w:r>
      <w:r/>
    </w:p>
    <w:p w14:paraId="6C4A87E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2622AA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Calculate additional travel time</w:t>
      </w:r>
      <w:r/>
    </w:p>
    <w:p w14:paraId="5E9F5A6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517C69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Rank candidates</w:t>
      </w:r>
      <w:r/>
    </w:p>
    <w:p w14:paraId="4BF01D0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68BF7F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Choose best candidate</w:t>
      </w:r>
      <w:r/>
    </w:p>
    <w:p w14:paraId="342294B2">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6. What makes two passengers compatible?</w:t>
      </w:r>
      <w:r/>
    </w:p>
    <w:p w14:paraId="5498B5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need explicit constraints.</w:t>
      </w:r>
      <w:r/>
    </w:p>
    <w:p w14:paraId="78570531">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Constraint 1 — Capacity</w:t>
      </w:r>
      <w:r/>
    </w:p>
    <w:p w14:paraId="6E53BC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w:t>
      </w:r>
      <w:r/>
    </w:p>
    <w:p w14:paraId="2A17287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Vehicle capacity = 4</w:t>
      </w:r>
      <w:r/>
    </w:p>
    <w:p w14:paraId="5B37AE3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Current passengers = 4</w:t>
      </w:r>
      <w:r/>
    </w:p>
    <w:p w14:paraId="639139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then:</w:t>
      </w:r>
      <w:r/>
    </w:p>
    <w:p w14:paraId="1172275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New passenger → REJECT</w:t>
      </w:r>
      <w:r/>
    </w:p>
    <w:p w14:paraId="01BC00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Simple.</w:t>
      </w:r>
      <w:r/>
    </w:p>
    <w:p w14:paraId="497498B3">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Constraint 2 — Maximum detour</w:t>
      </w:r>
      <w:r/>
    </w:p>
    <w:p w14:paraId="6D59B7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probably the most important rule.</w:t>
      </w:r>
      <w:r/>
    </w:p>
    <w:p w14:paraId="0D554A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Suppose without Passenger B:</w:t>
      </w:r>
      <w:r/>
    </w:p>
    <w:p w14:paraId="30B55FA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 → D</w:t>
      </w:r>
      <w:r/>
    </w:p>
    <w:p w14:paraId="2C2D0E2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27BEDB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10 km</w:t>
      </w:r>
      <w:r/>
    </w:p>
    <w:p w14:paraId="03C4758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20 minutes</w:t>
      </w:r>
      <w:r/>
    </w:p>
    <w:p w14:paraId="035011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After adding B:</w:t>
      </w:r>
      <w:r/>
    </w:p>
    <w:p w14:paraId="71FF75E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 → B_pickup → B_drop → D</w:t>
      </w:r>
      <w:r/>
    </w:p>
    <w:p w14:paraId="5015884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E1C493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13 km</w:t>
      </w:r>
      <w:r/>
    </w:p>
    <w:p w14:paraId="61D4121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28 minutes</w:t>
      </w:r>
      <w:r/>
    </w:p>
    <w:p w14:paraId="18B301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our maximum allowed additional time is:</w:t>
      </w:r>
      <w:r/>
    </w:p>
    <w:p w14:paraId="67771F3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5 minutes</w:t>
      </w:r>
      <w:r/>
    </w:p>
    <w:p w14:paraId="3AFA55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then:</w:t>
      </w:r>
      <w:r/>
    </w:p>
    <w:p w14:paraId="0DDE35A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+8 minutes → REJECT</w:t>
      </w:r>
      <w:r/>
    </w:p>
    <w:p w14:paraId="583FBE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prevents shared rides from becoming frustrating.</w:t>
      </w:r>
      <w:r/>
    </w:p>
    <w:p w14:paraId="204E6CEB">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 Constraint 3 — Route compatibility</w:t>
      </w:r>
      <w:r/>
    </w:p>
    <w:p w14:paraId="0AD82A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Consider:</w:t>
      </w:r>
      <w:r/>
    </w:p>
    <w:p w14:paraId="1888C66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Passenger A:</w:t>
      </w:r>
      <w:r/>
    </w:p>
    <w:p w14:paraId="25FE4F6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C4BC7C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 ───────────────→ D</w:t>
      </w:r>
      <w:r/>
    </w:p>
    <w:p w14:paraId="65A7A63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434CEB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91ECCB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Passenger B:</w:t>
      </w:r>
      <w:r/>
    </w:p>
    <w:p w14:paraId="28F4F82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60A0A4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X ─────────→ Y</w:t>
      </w:r>
      <w:r/>
    </w:p>
    <w:p w14:paraId="4E65E5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They don't overlap meaningfully.</w:t>
      </w:r>
      <w:r/>
    </w:p>
    <w:p w14:paraId="2E0EB3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Pooling them would create a ridiculous detour.</w:t>
      </w:r>
      <w:r/>
    </w:p>
    <w:p w14:paraId="233444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Reject.</w:t>
      </w:r>
      <w:r/>
    </w:p>
    <w:p w14:paraId="6A0FD4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But:</w:t>
      </w:r>
      <w:r/>
    </w:p>
    <w:p w14:paraId="11C4BAB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Passenger A:</w:t>
      </w:r>
      <w:r/>
    </w:p>
    <w:p w14:paraId="318C089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DAC353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 ─────────────────────→ D</w:t>
      </w:r>
      <w:r/>
    </w:p>
    <w:p w14:paraId="0B9B150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14:paraId="18506B5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B pickup      B drop</w:t>
      </w:r>
      <w:r/>
    </w:p>
    <w:p w14:paraId="0BCD683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EDD807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3E9ADC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Passenger B:</w:t>
      </w:r>
      <w:r/>
    </w:p>
    <w:p w14:paraId="64F2F41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AD1F65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B ───────────→ C</w:t>
      </w:r>
      <w:r/>
    </w:p>
    <w:p w14:paraId="5B628E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That's potentially a good pool.</w:t>
      </w:r>
      <w:r/>
    </w:p>
    <w:p w14:paraId="10837182">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8. Constraint 4 — Maximum waiting time</w:t>
      </w:r>
      <w:r/>
    </w:p>
    <w:p w14:paraId="6AC5E9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something I would definitely include.</w:t>
      </w:r>
      <w:r/>
    </w:p>
    <w:p w14:paraId="2AC3F4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Passenger B shouldn't wait indefinitely while we try to find a perfect pool.</w:t>
      </w:r>
      <w:r/>
    </w:p>
    <w:p w14:paraId="21AA9B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example:</w:t>
      </w:r>
      <w:r/>
    </w:p>
    <w:p w14:paraId="2536715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maxPickupWait = 5 minutes</w:t>
      </w:r>
      <w:r/>
    </w:p>
    <w:p w14:paraId="273AED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the matching process can't provide a suitable shared ride within that constraint, we can:</w:t>
      </w:r>
      <w:r/>
    </w:p>
    <w:p w14:paraId="4CD0DB9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Option A → offer solo ride</w:t>
      </w:r>
      <w:r/>
    </w:p>
    <w:p w14:paraId="4B4ADC4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Option B → keep searching</w:t>
      </w:r>
      <w:r/>
    </w:p>
    <w:p w14:paraId="5D0D0E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can make this configurable.</w:t>
      </w:r>
      <w:r/>
    </w:p>
    <w:p w14:paraId="64A7DDE5">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9. Constraint 5 — Pickup/drop ordering</w:t>
      </w:r>
      <w:r/>
    </w:p>
    <w:p w14:paraId="64219D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gets really interesting.</w:t>
      </w:r>
      <w:r/>
    </w:p>
    <w:p w14:paraId="53D86C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Suppose the route is currently:</w:t>
      </w:r>
      <w:r/>
    </w:p>
    <w:p w14:paraId="708D6C8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 pickup</w:t>
      </w:r>
      <w:r/>
    </w:p>
    <w:p w14:paraId="138DB16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B58661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 drop</w:t>
      </w:r>
      <w:r/>
    </w:p>
    <w:p w14:paraId="7F2F4D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Adding B might require:</w:t>
      </w:r>
      <w:r/>
    </w:p>
    <w:p w14:paraId="1422220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 pickup</w:t>
      </w:r>
      <w:r/>
    </w:p>
    <w:p w14:paraId="089990C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FA0A1E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B pickup</w:t>
      </w:r>
      <w:r/>
    </w:p>
    <w:p w14:paraId="6E74E81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5AD628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B drop</w:t>
      </w:r>
      <w:r/>
    </w:p>
    <w:p w14:paraId="5598ABF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3951DC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 drop</w:t>
      </w:r>
      <w:r/>
    </w:p>
    <w:p w14:paraId="53EF26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That's valid.</w:t>
      </w:r>
      <w:r/>
    </w:p>
    <w:p w14:paraId="5E7C99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But we cannot allow:</w:t>
      </w:r>
      <w:r/>
    </w:p>
    <w:p w14:paraId="4A59E98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B drop</w:t>
      </w:r>
      <w:r/>
    </w:p>
    <w:p w14:paraId="0CE9F93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DB0CE8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B pickup</w:t>
      </w:r>
      <w:r/>
    </w:p>
    <w:p w14:paraId="198FFF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obviously.</w:t>
      </w:r>
      <w:r/>
    </w:p>
    <w:p w14:paraId="129962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More importantly, every passenger's pickup must happen </w:t>
      </w:r>
      <w:r>
        <w:rPr>
          <w:rFonts w:ascii="Times New Roman" w:hAnsi="Times New Roman" w:eastAsia="Times New Roman" w:cs="Times New Roman"/>
          <w:b/>
          <w:color w:val="000000"/>
          <w:sz w:val="24"/>
        </w:rPr>
        <w:t xml:space="preserve">before their drop</w:t>
      </w:r>
      <w:r>
        <w:rPr>
          <w:rFonts w:ascii="Times New Roman" w:hAnsi="Times New Roman" w:eastAsia="Times New Roman" w:cs="Times New Roman"/>
          <w:color w:val="000000"/>
          <w:sz w:val="24"/>
        </w:rPr>
        <w:t xml:space="preserve">.</w:t>
      </w:r>
      <w:r/>
    </w:p>
    <w:p w14:paraId="51BE0F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 internally we can represent the route as ordered stops:</w:t>
      </w:r>
      <w:r/>
    </w:p>
    <w:p w14:paraId="6D9CCC5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w:t>
      </w:r>
      <w:r/>
    </w:p>
    <w:p w14:paraId="2F3D632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FAD543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Stop 1: PICKUP A</w:t>
      </w:r>
      <w:r/>
    </w:p>
    <w:p w14:paraId="00A5D9E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Stop 2: PICKUP B</w:t>
      </w:r>
      <w:r/>
    </w:p>
    <w:p w14:paraId="67AF427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Stop 3: DROP B</w:t>
      </w:r>
      <w:r/>
    </w:p>
    <w:p w14:paraId="37C4BDA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Stop 4: DROP A</w:t>
      </w:r>
      <w:r/>
    </w:p>
    <w:p w14:paraId="3281CF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becomes the foundation for the pooling algorithm.</w:t>
      </w:r>
      <w:r/>
    </w:p>
    <w:p w14:paraId="06BCF607">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10. This leads to a much better data model</w:t>
      </w:r>
      <w:r/>
    </w:p>
    <w:p w14:paraId="69AC14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Instead of storing only:</w:t>
      </w:r>
      <w:r/>
    </w:p>
    <w:p w14:paraId="3C18ADA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pickupLocation</w:t>
      </w:r>
      <w:r/>
    </w:p>
    <w:p w14:paraId="072EF3A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dropLocation</w:t>
      </w:r>
      <w:r/>
    </w:p>
    <w:p w14:paraId="129EA3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inside Ride, we can eventually have:</w:t>
      </w:r>
      <w:r/>
    </w:p>
    <w:p w14:paraId="2BEE447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RideStop</w:t>
      </w:r>
      <w:r/>
    </w:p>
    <w:p w14:paraId="531CEAD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id</w:t>
      </w:r>
      <w:r/>
    </w:p>
    <w:p w14:paraId="05F2B1F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rideId</w:t>
      </w:r>
      <w:r/>
    </w:p>
    <w:p w14:paraId="59A24A1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bookingId</w:t>
      </w:r>
      <w:r/>
    </w:p>
    <w:p w14:paraId="7F48BB4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stopType</w:t>
      </w:r>
      <w:r/>
    </w:p>
    <w:p w14:paraId="37AAA52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latitude</w:t>
      </w:r>
      <w:r/>
    </w:p>
    <w:p w14:paraId="4805C90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longitude</w:t>
      </w:r>
      <w:r/>
    </w:p>
    <w:p w14:paraId="54BEAF5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sequence</w:t>
      </w:r>
      <w:r/>
    </w:p>
    <w:p w14:paraId="4C31FDA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completedAt</w:t>
      </w:r>
      <w:r/>
    </w:p>
    <w:p w14:paraId="76BA28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where:</w:t>
      </w:r>
      <w:r/>
    </w:p>
    <w:p w14:paraId="67A2A7B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StopType:</w:t>
      </w:r>
      <w:r/>
    </w:p>
    <w:p w14:paraId="0154362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PICKUP</w:t>
      </w:r>
      <w:r/>
    </w:p>
    <w:p w14:paraId="6BD6421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DROP</w:t>
      </w:r>
      <w:r/>
    </w:p>
    <w:p w14:paraId="4E52C0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Then:</w:t>
      </w:r>
      <w:r/>
    </w:p>
    <w:p w14:paraId="4E17C9D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w:t>
      </w:r>
      <w:r/>
    </w:p>
    <w:p w14:paraId="10EFCB2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9F6AC8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Stop 1 → PICKUP A</w:t>
      </w:r>
      <w:r/>
    </w:p>
    <w:p w14:paraId="20F7345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Stop 2 → PICKUP B</w:t>
      </w:r>
      <w:r/>
    </w:p>
    <w:p w14:paraId="4A65E9E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Stop 3 → DROP B</w:t>
      </w:r>
      <w:r/>
    </w:p>
    <w:p w14:paraId="2E789C8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Stop 4 → DROP A</w:t>
      </w:r>
      <w:r/>
    </w:p>
    <w:p w14:paraId="33D957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That's much closer to how a real pooling system needs to reason about routes.</w:t>
      </w:r>
      <w:r/>
    </w:p>
    <w:p w14:paraId="1233351F">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11. How do we actually calculate the detour?</w:t>
      </w:r>
      <w:r/>
    </w:p>
    <w:p w14:paraId="77E1AC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Initially, </w:t>
      </w:r>
      <w:r>
        <w:rPr>
          <w:rFonts w:ascii="Times New Roman" w:hAnsi="Times New Roman" w:eastAsia="Times New Roman" w:cs="Times New Roman"/>
          <w:b/>
          <w:color w:val="000000"/>
          <w:sz w:val="24"/>
        </w:rPr>
        <w:t xml:space="preserve">don't build our own routing engine</w:t>
      </w:r>
      <w:r>
        <w:rPr>
          <w:rFonts w:ascii="Times New Roman" w:hAnsi="Times New Roman" w:eastAsia="Times New Roman" w:cs="Times New Roman"/>
          <w:color w:val="000000"/>
          <w:sz w:val="24"/>
        </w:rPr>
        <w:t xml:space="preserve">.</w:t>
      </w:r>
      <w:r/>
    </w:p>
    <w:p w14:paraId="7B1DA9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can abstract it:</w:t>
      </w:r>
      <w:r/>
    </w:p>
    <w:p w14:paraId="15E21E3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RouteService</w:t>
      </w:r>
      <w:r/>
    </w:p>
    <w:p w14:paraId="4CA841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with something like:</w:t>
      </w:r>
      <w:r/>
    </w:p>
    <w:p w14:paraId="542AD71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Route calculateRoute(List&lt;Location&gt; stops);</w:t>
      </w:r>
      <w:r/>
    </w:p>
    <w:p w14:paraId="48FD6F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returns:</w:t>
      </w:r>
      <w:r/>
    </w:p>
    <w:p w14:paraId="503DBA9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distance</w:t>
      </w:r>
      <w:r/>
    </w:p>
    <w:p w14:paraId="42808CB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duration</w:t>
      </w:r>
      <w:r/>
    </w:p>
    <w:p w14:paraId="54C5E7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Then our pooling algorithm doesn't care whether the route came from:</w:t>
      </w:r>
      <w:r/>
    </w:p>
    <w:p w14:paraId="0C55DA34">
      <w:pPr>
        <w:pStyle w:val="930"/>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Google Maps</w:t>
      </w:r>
      <w:r/>
    </w:p>
    <w:p w14:paraId="6ED8E6EE">
      <w:pPr>
        <w:pStyle w:val="930"/>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Mapbox</w:t>
      </w:r>
      <w:r/>
    </w:p>
    <w:p w14:paraId="68076F26">
      <w:pPr>
        <w:pStyle w:val="930"/>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OSRM</w:t>
      </w:r>
      <w:r/>
    </w:p>
    <w:p w14:paraId="3378046B">
      <w:pPr>
        <w:pStyle w:val="930"/>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another routing provider</w:t>
      </w:r>
      <w:r/>
    </w:p>
    <w:p w14:paraId="2E8477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architecture becomes:</w:t>
      </w:r>
      <w:r/>
    </w:p>
    <w:p w14:paraId="0C89D12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Pooling Engine</w:t>
      </w:r>
      <w:r/>
    </w:p>
    <w:p w14:paraId="7FA52BB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2F8926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Route Service</w:t>
      </w:r>
      <w:r/>
    </w:p>
    <w:p w14:paraId="7CA9298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5E3ABB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Routing API</w:t>
      </w:r>
      <w:r/>
    </w:p>
    <w:p w14:paraId="22E058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That's a much cleaner design.</w:t>
      </w:r>
      <w:r/>
    </w:p>
    <w:p w14:paraId="076B10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our first implementation, we can even use a simplified distance calculation for development/testing.</w:t>
      </w:r>
      <w:r/>
    </w:p>
    <w:p w14:paraId="512A62E9">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12. Where Redis comes in</w:t>
      </w:r>
      <w:r/>
    </w:p>
    <w:p w14:paraId="7157FA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another reason I wouldn't design Ride Service as a simple CRUD service.</w:t>
      </w:r>
      <w:r/>
    </w:p>
    <w:p w14:paraId="1D45CD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eventually want:</w:t>
      </w:r>
      <w:r/>
    </w:p>
    <w:p w14:paraId="054E58D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 Service</w:t>
      </w:r>
      <w:r/>
    </w:p>
    <w:p w14:paraId="090C55C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8E16CE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Driver location</w:t>
      </w:r>
      <w:r/>
    </w:p>
    <w:p w14:paraId="523E420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94680A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Redis GEO</w:t>
      </w:r>
      <w:r/>
    </w:p>
    <w:p w14:paraId="2E01A5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example:</w:t>
      </w:r>
      <w:r/>
    </w:p>
    <w:p w14:paraId="179FFAC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GEOADD drivers:available</w:t>
      </w:r>
      <w:r/>
    </w:p>
    <w:p w14:paraId="63E8AAB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longitude latitude driverId</w:t>
      </w:r>
      <w:r/>
    </w:p>
    <w:p w14:paraId="0ACAAF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Then:</w:t>
      </w:r>
      <w:r/>
    </w:p>
    <w:p w14:paraId="07787ED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 Request</w:t>
      </w:r>
      <w:r/>
    </w:p>
    <w:p w14:paraId="617824D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F72DEF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Redis GEOSEARCH</w:t>
      </w:r>
      <w:r/>
    </w:p>
    <w:p w14:paraId="5FA6104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03A754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Nearby drivers</w:t>
      </w:r>
      <w:r/>
    </w:p>
    <w:p w14:paraId="70930F9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A86185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Pooling engine</w:t>
      </w:r>
      <w:r/>
    </w:p>
    <w:p w14:paraId="23A3DD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 we don't query MySQL every time someone requests a ride.</w:t>
      </w:r>
      <w:r/>
    </w:p>
    <w:p w14:paraId="167A381E">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13. The complete future flow</w:t>
      </w:r>
      <w:r/>
    </w:p>
    <w:p w14:paraId="3F4727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Here's the architecture I'd aim for:</w:t>
      </w:r>
      <w:r/>
    </w:p>
    <w:p w14:paraId="46CA68D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Passenger</w:t>
      </w:r>
      <w:r/>
    </w:p>
    <w:p w14:paraId="7FD8820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C0F2D2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Request shared ride</w:t>
      </w:r>
      <w:r/>
    </w:p>
    <w:p w14:paraId="0313F8A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55E115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API Gateway</w:t>
      </w:r>
      <w:r/>
    </w:p>
    <w:p w14:paraId="2091714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930299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5E2765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 Service</w:t>
      </w:r>
      <w:r/>
    </w:p>
    <w:p w14:paraId="00E4A21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2CCB38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488DAE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14:paraId="5CA0535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14:paraId="3B74FA6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Redis GEO       Existing Rides</w:t>
      </w:r>
      <w:r/>
    </w:p>
    <w:p w14:paraId="38FECEB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14:paraId="46C18B8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A512F2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736C89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Pooling Engine</w:t>
      </w:r>
      <w:r/>
    </w:p>
    <w:p w14:paraId="01875A1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A677E7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Capacity?</w:t>
      </w:r>
      <w:r/>
    </w:p>
    <w:p w14:paraId="74D46B5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Route overlap?</w:t>
      </w:r>
      <w:r/>
    </w:p>
    <w:p w14:paraId="6B536A8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Detour?</w:t>
      </w:r>
      <w:r/>
    </w:p>
    <w:p w14:paraId="3239A25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Wait time?</w:t>
      </w:r>
      <w:r/>
    </w:p>
    <w:p w14:paraId="3FDEC6C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Stop ordering?</w:t>
      </w:r>
      <w:r/>
    </w:p>
    <w:p w14:paraId="63ACEED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63BB1F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4798A0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Best Match</w:t>
      </w:r>
      <w:r/>
    </w:p>
    <w:p w14:paraId="59C1C27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879660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FEBE9D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Create Booking</w:t>
      </w:r>
      <w:r/>
    </w:p>
    <w:p w14:paraId="65A5E1A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47ED03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749EB8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Update Ride</w:t>
      </w:r>
      <w:r/>
    </w:p>
    <w:p w14:paraId="3BBEED31">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14. And concurrency becomes a serious problem</w:t>
      </w:r>
      <w:r/>
    </w:p>
    <w:p w14:paraId="37A2C2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something I </w:t>
      </w:r>
      <w:r>
        <w:rPr>
          <w:rFonts w:ascii="Times New Roman" w:hAnsi="Times New Roman" w:eastAsia="Times New Roman" w:cs="Times New Roman"/>
          <w:b/>
          <w:color w:val="000000"/>
          <w:sz w:val="24"/>
        </w:rPr>
        <w:t xml:space="preserve">really want us to handle properly</w:t>
      </w:r>
      <w:r>
        <w:rPr>
          <w:rFonts w:ascii="Times New Roman" w:hAnsi="Times New Roman" w:eastAsia="Times New Roman" w:cs="Times New Roman"/>
          <w:color w:val="000000"/>
          <w:sz w:val="24"/>
        </w:rPr>
        <w:t xml:space="preserve"> because it makes CabRide much more impressive technically.</w:t>
      </w:r>
      <w:r/>
    </w:p>
    <w:p w14:paraId="513EE5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Imagine:</w:t>
      </w:r>
      <w:r/>
    </w:p>
    <w:p w14:paraId="53E1A36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Vehicle capacity = 4</w:t>
      </w:r>
      <w:r/>
    </w:p>
    <w:p w14:paraId="0811AA1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Current passengers = 3</w:t>
      </w:r>
      <w:r/>
    </w:p>
    <w:p w14:paraId="7714225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Available seats = 1</w:t>
      </w:r>
      <w:r/>
    </w:p>
    <w:p w14:paraId="6F2A2C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Two passengers simultaneously request the last seat:</w:t>
      </w:r>
      <w:r/>
    </w:p>
    <w:p w14:paraId="5CC04D8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Request A ─────┐</w:t>
      </w:r>
      <w:r/>
    </w:p>
    <w:p w14:paraId="2C9BF73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├──&gt; Pooling Engine</w:t>
      </w:r>
      <w:r/>
    </w:p>
    <w:p w14:paraId="24B918A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Request B ─────┘</w:t>
      </w:r>
      <w:r/>
    </w:p>
    <w:p w14:paraId="0C0DFE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both read:</w:t>
      </w:r>
      <w:r/>
    </w:p>
    <w:p w14:paraId="77ED3CB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availableSeats = 1</w:t>
      </w:r>
      <w:r/>
    </w:p>
    <w:p w14:paraId="102D15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they could both get accepted.</w:t>
      </w:r>
      <w:r/>
    </w:p>
    <w:p w14:paraId="28A5B7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Now we have:</w:t>
      </w:r>
      <w:r/>
    </w:p>
    <w:p w14:paraId="063335E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3 + A + B = 5 passengers ❌</w:t>
      </w:r>
      <w:r/>
    </w:p>
    <w:p w14:paraId="0062F7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 eventually we'll need some form of:</w:t>
      </w:r>
      <w:r/>
    </w:p>
    <w:p w14:paraId="181AA13C">
      <w:pPr>
        <w:pStyle w:val="930"/>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optimistic locking</w:t>
      </w:r>
      <w:r/>
    </w:p>
    <w:p w14:paraId="18E59A01">
      <w:pPr>
        <w:pStyle w:val="930"/>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pessimistic locking</w:t>
      </w:r>
      <w:r/>
    </w:p>
    <w:p w14:paraId="7A49F1F5">
      <w:pPr>
        <w:pStyle w:val="930"/>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atomic Redis operation</w:t>
      </w:r>
      <w:r/>
    </w:p>
    <w:p w14:paraId="6C5B411D">
      <w:pPr>
        <w:pStyle w:val="930"/>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transactional booking</w:t>
      </w:r>
      <w:r/>
    </w:p>
    <w:p w14:paraId="3B887C5B">
      <w:pPr>
        <w:pStyle w:val="930"/>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idempotency</w:t>
      </w:r>
      <w:r/>
    </w:p>
    <w:p w14:paraId="749AED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That is </w:t>
      </w:r>
      <w:r>
        <w:rPr>
          <w:rFonts w:ascii="Times New Roman" w:hAnsi="Times New Roman" w:eastAsia="Times New Roman" w:cs="Times New Roman"/>
          <w:b/>
          <w:color w:val="000000"/>
          <w:sz w:val="24"/>
        </w:rPr>
        <w:t xml:space="preserve">excellent interview material</w:t>
      </w:r>
      <w:r>
        <w:rPr>
          <w:rFonts w:ascii="Times New Roman" w:hAnsi="Times New Roman" w:eastAsia="Times New Roman" w:cs="Times New Roman"/>
          <w:color w:val="000000"/>
          <w:sz w:val="24"/>
        </w:rPr>
        <w:t xml:space="preserve">.</w:t>
      </w:r>
      <w:r/>
    </w:p>
    <w:p w14:paraId="539ABD39">
      <w:pPr>
        <w:pStyle w:val="86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15. I would therefore redesign Day 9+ around this</w:t>
      </w:r>
      <w:r/>
    </w:p>
    <w:p w14:paraId="56411E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Instead of immediately making:</w:t>
      </w:r>
      <w:r/>
    </w:p>
    <w:p w14:paraId="58C114B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RideController</w:t>
      </w:r>
      <w:r/>
    </w:p>
    <w:p w14:paraId="5A534CA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RideService</w:t>
      </w:r>
      <w:r/>
    </w:p>
    <w:p w14:paraId="701E57E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RideRepository</w:t>
      </w:r>
      <w:r/>
    </w:p>
    <w:p w14:paraId="3FCFD6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should first build:</w:t>
      </w:r>
      <w:r/>
    </w:p>
    <w:p w14:paraId="6452C05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w:t>
      </w:r>
      <w:r/>
    </w:p>
    <w:p w14:paraId="6BEB776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RideBooking</w:t>
      </w:r>
      <w:r/>
    </w:p>
    <w:p w14:paraId="76F180F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RideStop</w:t>
      </w:r>
      <w:r/>
    </w:p>
    <w:p w14:paraId="20F3FD7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RideStatus</w:t>
      </w:r>
      <w:r/>
    </w:p>
    <w:p w14:paraId="6636756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RideType</w:t>
      </w:r>
      <w:r/>
    </w:p>
    <w:p w14:paraId="6055924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BookingStatus</w:t>
      </w:r>
      <w:r/>
    </w:p>
    <w:p w14:paraId="57E3CDA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StopType</w:t>
      </w:r>
      <w:r/>
    </w:p>
    <w:p w14:paraId="3795E5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Then:</w:t>
      </w:r>
      <w:r/>
    </w:p>
    <w:p w14:paraId="18FA41F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 Service</w:t>
      </w:r>
      <w:r/>
    </w:p>
    <w:p w14:paraId="312F933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5C287B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Ride creation</w:t>
      </w:r>
      <w:r/>
    </w:p>
    <w:p w14:paraId="43EEF40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B4F517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Booking</w:t>
      </w:r>
      <w:r/>
    </w:p>
    <w:p w14:paraId="138191B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97DF42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Matching</w:t>
      </w:r>
      <w:r/>
    </w:p>
    <w:p w14:paraId="0FADC42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04A8F2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Pooling</w:t>
      </w:r>
      <w:r/>
    </w:p>
    <w:p w14:paraId="439E79B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5F24AA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Concurrency</w:t>
      </w:r>
      <w:r/>
    </w:p>
    <w:p w14:paraId="41DC390F">
      <w:pPr>
        <w:pStyle w:val="86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And the killer feature</w:t>
      </w:r>
      <w:r/>
    </w:p>
    <w:p w14:paraId="6B734B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user should eventually be able to choose:</w:t>
      </w:r>
      <w:r/>
    </w:p>
    <w:p w14:paraId="7898BAA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POST /api/rides</w:t>
      </w:r>
      <w:r/>
    </w:p>
    <w:p w14:paraId="35C4E44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173FFF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17C64D2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"rideType": "SHARED",</w:t>
      </w:r>
      <w:r/>
    </w:p>
    <w:p w14:paraId="2C81131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"pickup": {...},</w:t>
      </w:r>
      <w:r/>
    </w:p>
    <w:p w14:paraId="3E2D290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"destination": {...}</w:t>
      </w:r>
      <w:r/>
    </w:p>
    <w:p w14:paraId="56EA578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5D2EBB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and the system determines:</w:t>
      </w:r>
      <w:r/>
    </w:p>
    <w:p w14:paraId="4251E6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"There's an existing ride 800m away whose route is compatible. Adding you increases the route by 3.2 minutes, so we'll pool you."</w:t>
      </w:r>
      <w:r/>
    </w:p>
    <w:p w14:paraId="2C4505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That's a </w:t>
      </w:r>
      <w:r>
        <w:rPr>
          <w:rFonts w:ascii="Times New Roman" w:hAnsi="Times New Roman" w:eastAsia="Times New Roman" w:cs="Times New Roman"/>
          <w:b/>
          <w:color w:val="000000"/>
          <w:sz w:val="24"/>
        </w:rPr>
        <w:t xml:space="preserve">far stronger portfolio story</w:t>
      </w:r>
      <w:r>
        <w:rPr>
          <w:rFonts w:ascii="Times New Roman" w:hAnsi="Times New Roman" w:eastAsia="Times New Roman" w:cs="Times New Roman"/>
          <w:color w:val="000000"/>
          <w:sz w:val="24"/>
        </w:rPr>
        <w:t xml:space="preserve"> than:</w:t>
      </w:r>
      <w:r/>
    </w:p>
    <w:p w14:paraId="0CAD11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built a ride booking CRUD API."</w:t>
      </w:r>
      <w:r/>
    </w:p>
    <w:p w14:paraId="470849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 yes — </w:t>
      </w:r>
      <w:r>
        <w:rPr>
          <w:rFonts w:ascii="Times New Roman" w:hAnsi="Times New Roman" w:eastAsia="Times New Roman" w:cs="Times New Roman"/>
          <w:b/>
          <w:color w:val="000000"/>
          <w:sz w:val="24"/>
        </w:rPr>
        <w:t xml:space="preserve">let's redesign the Ride Service before implementing it.</w:t>
      </w:r>
      <w:r>
        <w:rPr>
          <w:rFonts w:ascii="Times New Roman" w:hAnsi="Times New Roman" w:eastAsia="Times New Roman" w:cs="Times New Roman"/>
          <w:color w:val="000000"/>
          <w:sz w:val="24"/>
        </w:rPr>
        <w:t xml:space="preserve"> I would actually pause the Day 8/Driver work at the current stable point and spend a session designing the Ride + Pooling domain properly. That's going to save us a lot of rework later.</w:t>
      </w:r>
      <w:r/>
    </w:p>
    <w:p w14:paraId="24576B1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7C6647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0ED583D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5BA4A75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1FD9D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2C3B63F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
    <w:nsid w:val="2A589E2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6E6C180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5CAD050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0A8FF47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9">
    <w:nsid w:val="5D6F3BF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75727B6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1">
    <w:nsid w:val="605BA4F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5A25AAB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78F0B8D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17911AB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4E38A63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6DFC3A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061960D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1C1FCF3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9">
    <w:nsid w:val="62546D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1889768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15A8349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1">
    <w:name w:val="Table Grid"/>
    <w:basedOn w:val="92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Table Grid Light"/>
    <w:basedOn w:val="9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Plain Table 1"/>
    <w:basedOn w:val="9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Plain Table 2"/>
    <w:basedOn w:val="92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Plain Table 3"/>
    <w:basedOn w:val="9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Plain Table 4"/>
    <w:basedOn w:val="9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Plain Table 5"/>
    <w:basedOn w:val="9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w:basedOn w:val="92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1"/>
    <w:basedOn w:val="9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2"/>
    <w:basedOn w:val="9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 Accent 3"/>
    <w:basedOn w:val="9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4"/>
    <w:basedOn w:val="9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5"/>
    <w:basedOn w:val="9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6"/>
    <w:basedOn w:val="9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w:basedOn w:val="9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1"/>
    <w:basedOn w:val="9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2"/>
    <w:basedOn w:val="9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 Accent 3"/>
    <w:basedOn w:val="9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4"/>
    <w:basedOn w:val="9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 Accent 5"/>
    <w:basedOn w:val="9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6"/>
    <w:basedOn w:val="9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w:basedOn w:val="9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1"/>
    <w:basedOn w:val="9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 Accent 2"/>
    <w:basedOn w:val="9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 Accent 3"/>
    <w:basedOn w:val="9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4"/>
    <w:basedOn w:val="9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 Accent 5"/>
    <w:basedOn w:val="9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6"/>
    <w:basedOn w:val="9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w:basedOn w:val="92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1"/>
    <w:basedOn w:val="92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 Accent 2"/>
    <w:basedOn w:val="92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 Accent 3"/>
    <w:basedOn w:val="92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4"/>
    <w:basedOn w:val="92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 Accent 5"/>
    <w:basedOn w:val="92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6"/>
    <w:basedOn w:val="92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Accent 1"/>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 Accent 2"/>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 Accent 3"/>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Accent 4"/>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 Accent 5"/>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 Accent 6"/>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6 Colorful"/>
    <w:basedOn w:val="92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4">
    <w:name w:val="Grid Table 6 Colorful - Accent 1"/>
    <w:basedOn w:val="92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5">
    <w:name w:val="Grid Table 6 Colorful - Accent 2"/>
    <w:basedOn w:val="9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6">
    <w:name w:val="Grid Table 6 Colorful - Accent 3"/>
    <w:basedOn w:val="92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7">
    <w:name w:val="Grid Table 6 Colorful - Accent 4"/>
    <w:basedOn w:val="9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8">
    <w:name w:val="Grid Table 6 Colorful - Accent 5"/>
    <w:basedOn w:val="92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9">
    <w:name w:val="Grid Table 6 Colorful - Accent 6"/>
    <w:basedOn w:val="92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0">
    <w:name w:val="Grid Table 7 Colorful"/>
    <w:basedOn w:val="92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 Accent 1"/>
    <w:basedOn w:val="92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7 Colorful - Accent 2"/>
    <w:basedOn w:val="92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7 Colorful - Accent 3"/>
    <w:basedOn w:val="92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4"/>
    <w:basedOn w:val="92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 Accent 5"/>
    <w:basedOn w:val="92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6"/>
    <w:basedOn w:val="92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 Accent 1"/>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 Accent 2"/>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 Accent 3"/>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4"/>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5"/>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6"/>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w:basedOn w:val="92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1"/>
    <w:basedOn w:val="92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 Accent 2"/>
    <w:basedOn w:val="92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 Accent 3"/>
    <w:basedOn w:val="92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4"/>
    <w:basedOn w:val="92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5"/>
    <w:basedOn w:val="92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6"/>
    <w:basedOn w:val="92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w:basedOn w:val="9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1"/>
    <w:basedOn w:val="92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 Accent 2"/>
    <w:basedOn w:val="9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 Accent 3"/>
    <w:basedOn w:val="92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4"/>
    <w:basedOn w:val="9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5"/>
    <w:basedOn w:val="92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6"/>
    <w:basedOn w:val="92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w:basedOn w:val="9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1"/>
    <w:basedOn w:val="92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 Accent 2"/>
    <w:basedOn w:val="92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 Accent 3"/>
    <w:basedOn w:val="92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4"/>
    <w:basedOn w:val="92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5"/>
    <w:basedOn w:val="92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6"/>
    <w:basedOn w:val="92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5 Dark"/>
    <w:basedOn w:val="92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5 Dark - Accent 1"/>
    <w:basedOn w:val="92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5 Dark - Accent 2"/>
    <w:basedOn w:val="92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5 Dark - Accent 3"/>
    <w:basedOn w:val="92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4"/>
    <w:basedOn w:val="92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5"/>
    <w:basedOn w:val="92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6"/>
    <w:basedOn w:val="92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6 Colorful"/>
    <w:basedOn w:val="92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1"/>
    <w:basedOn w:val="92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 Accent 2"/>
    <w:basedOn w:val="92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 Accent 3"/>
    <w:basedOn w:val="92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4"/>
    <w:basedOn w:val="92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5"/>
    <w:basedOn w:val="92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6"/>
    <w:basedOn w:val="92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7 Colorful"/>
    <w:basedOn w:val="92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0">
    <w:name w:val="List Table 7 Colorful - Accent 1"/>
    <w:basedOn w:val="92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41">
    <w:name w:val="List Table 7 Colorful - Accent 2"/>
    <w:basedOn w:val="92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42">
    <w:name w:val="List Table 7 Colorful - Accent 3"/>
    <w:basedOn w:val="92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43">
    <w:name w:val="List Table 7 Colorful - Accent 4"/>
    <w:basedOn w:val="92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44">
    <w:name w:val="List Table 7 Colorful - Accent 5"/>
    <w:basedOn w:val="92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45">
    <w:name w:val="List Table 7 Colorful - Accent 6"/>
    <w:basedOn w:val="92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46">
    <w:name w:val="Lined - Accent"/>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ned - Accent 1"/>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ned - Accent 2"/>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ned - Accent 3"/>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4"/>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ned - Accent 5"/>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6"/>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w:basedOn w:val="92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1"/>
    <w:basedOn w:val="92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2"/>
    <w:basedOn w:val="92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3"/>
    <w:basedOn w:val="92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4"/>
    <w:basedOn w:val="92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5"/>
    <w:basedOn w:val="92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6"/>
    <w:basedOn w:val="92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w:basedOn w:val="92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 Accent 1"/>
    <w:basedOn w:val="9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 Accent 2"/>
    <w:basedOn w:val="9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 Accent 3"/>
    <w:basedOn w:val="9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4"/>
    <w:basedOn w:val="9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 Accent 5"/>
    <w:basedOn w:val="9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6"/>
    <w:basedOn w:val="9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7">
    <w:name w:val="Heading 1"/>
    <w:basedOn w:val="926"/>
    <w:next w:val="926"/>
    <w:link w:val="87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68">
    <w:name w:val="Heading 2"/>
    <w:basedOn w:val="926"/>
    <w:next w:val="926"/>
    <w:link w:val="87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69">
    <w:name w:val="Heading 3"/>
    <w:basedOn w:val="926"/>
    <w:next w:val="926"/>
    <w:link w:val="87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70">
    <w:name w:val="Heading 4"/>
    <w:basedOn w:val="926"/>
    <w:next w:val="926"/>
    <w:link w:val="88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71">
    <w:name w:val="Heading 5"/>
    <w:basedOn w:val="926"/>
    <w:next w:val="926"/>
    <w:link w:val="88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72">
    <w:name w:val="Heading 6"/>
    <w:basedOn w:val="926"/>
    <w:next w:val="926"/>
    <w:link w:val="88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73">
    <w:name w:val="Heading 7"/>
    <w:basedOn w:val="926"/>
    <w:next w:val="926"/>
    <w:link w:val="88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74">
    <w:name w:val="Heading 8"/>
    <w:basedOn w:val="926"/>
    <w:next w:val="926"/>
    <w:link w:val="88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75">
    <w:name w:val="Heading 9"/>
    <w:basedOn w:val="926"/>
    <w:next w:val="926"/>
    <w:link w:val="88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76" w:default="1">
    <w:name w:val="Default Paragraph Font"/>
    <w:uiPriority w:val="1"/>
    <w:semiHidden/>
    <w:unhideWhenUsed/>
    <w:pPr>
      <w:pBdr/>
      <w:spacing/>
      <w:ind/>
    </w:pPr>
  </w:style>
  <w:style w:type="character" w:styleId="877">
    <w:name w:val="Heading 1 Char"/>
    <w:basedOn w:val="876"/>
    <w:link w:val="867"/>
    <w:uiPriority w:val="9"/>
    <w:pPr>
      <w:pBdr/>
      <w:spacing/>
      <w:ind/>
    </w:pPr>
    <w:rPr>
      <w:rFonts w:ascii="Arial" w:hAnsi="Arial" w:eastAsia="Arial" w:cs="Arial"/>
      <w:color w:val="0f4761" w:themeColor="accent1" w:themeShade="BF"/>
      <w:sz w:val="40"/>
      <w:szCs w:val="40"/>
    </w:rPr>
  </w:style>
  <w:style w:type="character" w:styleId="878">
    <w:name w:val="Heading 2 Char"/>
    <w:basedOn w:val="876"/>
    <w:link w:val="868"/>
    <w:uiPriority w:val="9"/>
    <w:pPr>
      <w:pBdr/>
      <w:spacing/>
      <w:ind/>
    </w:pPr>
    <w:rPr>
      <w:rFonts w:ascii="Arial" w:hAnsi="Arial" w:eastAsia="Arial" w:cs="Arial"/>
      <w:color w:val="0f4761" w:themeColor="accent1" w:themeShade="BF"/>
      <w:sz w:val="32"/>
      <w:szCs w:val="32"/>
    </w:rPr>
  </w:style>
  <w:style w:type="character" w:styleId="879">
    <w:name w:val="Heading 3 Char"/>
    <w:basedOn w:val="876"/>
    <w:link w:val="869"/>
    <w:uiPriority w:val="9"/>
    <w:pPr>
      <w:pBdr/>
      <w:spacing/>
      <w:ind/>
    </w:pPr>
    <w:rPr>
      <w:rFonts w:ascii="Arial" w:hAnsi="Arial" w:eastAsia="Arial" w:cs="Arial"/>
      <w:color w:val="0f4761" w:themeColor="accent1" w:themeShade="BF"/>
      <w:sz w:val="28"/>
      <w:szCs w:val="28"/>
    </w:rPr>
  </w:style>
  <w:style w:type="character" w:styleId="880">
    <w:name w:val="Heading 4 Char"/>
    <w:basedOn w:val="876"/>
    <w:link w:val="870"/>
    <w:uiPriority w:val="9"/>
    <w:pPr>
      <w:pBdr/>
      <w:spacing/>
      <w:ind/>
    </w:pPr>
    <w:rPr>
      <w:rFonts w:ascii="Arial" w:hAnsi="Arial" w:eastAsia="Arial" w:cs="Arial"/>
      <w:i/>
      <w:iCs/>
      <w:color w:val="0f4761" w:themeColor="accent1" w:themeShade="BF"/>
    </w:rPr>
  </w:style>
  <w:style w:type="character" w:styleId="881">
    <w:name w:val="Heading 5 Char"/>
    <w:basedOn w:val="876"/>
    <w:link w:val="871"/>
    <w:uiPriority w:val="9"/>
    <w:pPr>
      <w:pBdr/>
      <w:spacing/>
      <w:ind/>
    </w:pPr>
    <w:rPr>
      <w:rFonts w:ascii="Arial" w:hAnsi="Arial" w:eastAsia="Arial" w:cs="Arial"/>
      <w:color w:val="0f4761" w:themeColor="accent1" w:themeShade="BF"/>
    </w:rPr>
  </w:style>
  <w:style w:type="character" w:styleId="882">
    <w:name w:val="Heading 6 Char"/>
    <w:basedOn w:val="876"/>
    <w:link w:val="872"/>
    <w:uiPriority w:val="9"/>
    <w:pPr>
      <w:pBdr/>
      <w:spacing/>
      <w:ind/>
    </w:pPr>
    <w:rPr>
      <w:rFonts w:ascii="Arial" w:hAnsi="Arial" w:eastAsia="Arial" w:cs="Arial"/>
      <w:i/>
      <w:iCs/>
      <w:color w:val="595959" w:themeColor="text1" w:themeTint="A6"/>
    </w:rPr>
  </w:style>
  <w:style w:type="character" w:styleId="883">
    <w:name w:val="Heading 7 Char"/>
    <w:basedOn w:val="876"/>
    <w:link w:val="873"/>
    <w:uiPriority w:val="9"/>
    <w:pPr>
      <w:pBdr/>
      <w:spacing/>
      <w:ind/>
    </w:pPr>
    <w:rPr>
      <w:rFonts w:ascii="Arial" w:hAnsi="Arial" w:eastAsia="Arial" w:cs="Arial"/>
      <w:color w:val="595959" w:themeColor="text1" w:themeTint="A6"/>
    </w:rPr>
  </w:style>
  <w:style w:type="character" w:styleId="884">
    <w:name w:val="Heading 8 Char"/>
    <w:basedOn w:val="876"/>
    <w:link w:val="874"/>
    <w:uiPriority w:val="9"/>
    <w:pPr>
      <w:pBdr/>
      <w:spacing/>
      <w:ind/>
    </w:pPr>
    <w:rPr>
      <w:rFonts w:ascii="Arial" w:hAnsi="Arial" w:eastAsia="Arial" w:cs="Arial"/>
      <w:i/>
      <w:iCs/>
      <w:color w:val="272727" w:themeColor="text1" w:themeTint="D8"/>
    </w:rPr>
  </w:style>
  <w:style w:type="character" w:styleId="885">
    <w:name w:val="Heading 9 Char"/>
    <w:basedOn w:val="876"/>
    <w:link w:val="875"/>
    <w:uiPriority w:val="9"/>
    <w:pPr>
      <w:pBdr/>
      <w:spacing/>
      <w:ind/>
    </w:pPr>
    <w:rPr>
      <w:rFonts w:ascii="Arial" w:hAnsi="Arial" w:eastAsia="Arial" w:cs="Arial"/>
      <w:i/>
      <w:iCs/>
      <w:color w:val="272727" w:themeColor="text1" w:themeTint="D8"/>
    </w:rPr>
  </w:style>
  <w:style w:type="paragraph" w:styleId="886">
    <w:name w:val="Title"/>
    <w:basedOn w:val="926"/>
    <w:next w:val="926"/>
    <w:link w:val="887"/>
    <w:uiPriority w:val="10"/>
    <w:qFormat/>
    <w:pPr>
      <w:pBdr/>
      <w:spacing w:after="80" w:line="240" w:lineRule="auto"/>
      <w:ind/>
      <w:contextualSpacing w:val="true"/>
    </w:pPr>
    <w:rPr>
      <w:rFonts w:ascii="Arial" w:hAnsi="Arial" w:eastAsia="Arial" w:cs="Arial"/>
      <w:spacing w:val="-10"/>
      <w:sz w:val="56"/>
      <w:szCs w:val="56"/>
    </w:rPr>
  </w:style>
  <w:style w:type="character" w:styleId="887">
    <w:name w:val="Title Char"/>
    <w:basedOn w:val="876"/>
    <w:link w:val="886"/>
    <w:uiPriority w:val="10"/>
    <w:pPr>
      <w:pBdr/>
      <w:spacing/>
      <w:ind/>
    </w:pPr>
    <w:rPr>
      <w:rFonts w:ascii="Arial" w:hAnsi="Arial" w:eastAsia="Arial" w:cs="Arial"/>
      <w:spacing w:val="-10"/>
      <w:sz w:val="56"/>
      <w:szCs w:val="56"/>
    </w:rPr>
  </w:style>
  <w:style w:type="paragraph" w:styleId="888">
    <w:name w:val="Subtitle"/>
    <w:basedOn w:val="926"/>
    <w:next w:val="926"/>
    <w:link w:val="889"/>
    <w:uiPriority w:val="11"/>
    <w:qFormat/>
    <w:pPr>
      <w:numPr>
        <w:ilvl w:val="1"/>
      </w:numPr>
      <w:pBdr/>
      <w:spacing/>
      <w:ind/>
    </w:pPr>
    <w:rPr>
      <w:color w:val="595959" w:themeColor="text1" w:themeTint="A6"/>
      <w:spacing w:val="15"/>
      <w:sz w:val="28"/>
      <w:szCs w:val="28"/>
    </w:rPr>
  </w:style>
  <w:style w:type="character" w:styleId="889">
    <w:name w:val="Subtitle Char"/>
    <w:basedOn w:val="876"/>
    <w:link w:val="888"/>
    <w:uiPriority w:val="11"/>
    <w:pPr>
      <w:pBdr/>
      <w:spacing/>
      <w:ind/>
    </w:pPr>
    <w:rPr>
      <w:color w:val="595959" w:themeColor="text1" w:themeTint="A6"/>
      <w:spacing w:val="15"/>
      <w:sz w:val="28"/>
      <w:szCs w:val="28"/>
    </w:rPr>
  </w:style>
  <w:style w:type="paragraph" w:styleId="890">
    <w:name w:val="Quote"/>
    <w:basedOn w:val="926"/>
    <w:next w:val="926"/>
    <w:link w:val="891"/>
    <w:uiPriority w:val="29"/>
    <w:qFormat/>
    <w:pPr>
      <w:pBdr/>
      <w:spacing w:before="160"/>
      <w:ind/>
      <w:jc w:val="center"/>
    </w:pPr>
    <w:rPr>
      <w:i/>
      <w:iCs/>
      <w:color w:val="404040" w:themeColor="text1" w:themeTint="BF"/>
    </w:rPr>
  </w:style>
  <w:style w:type="character" w:styleId="891">
    <w:name w:val="Quote Char"/>
    <w:basedOn w:val="876"/>
    <w:link w:val="890"/>
    <w:uiPriority w:val="29"/>
    <w:pPr>
      <w:pBdr/>
      <w:spacing/>
      <w:ind/>
    </w:pPr>
    <w:rPr>
      <w:i/>
      <w:iCs/>
      <w:color w:val="404040" w:themeColor="text1" w:themeTint="BF"/>
    </w:rPr>
  </w:style>
  <w:style w:type="character" w:styleId="892">
    <w:name w:val="Intense Emphasis"/>
    <w:basedOn w:val="876"/>
    <w:uiPriority w:val="21"/>
    <w:qFormat/>
    <w:pPr>
      <w:pBdr/>
      <w:spacing/>
      <w:ind/>
    </w:pPr>
    <w:rPr>
      <w:i/>
      <w:iCs/>
      <w:color w:val="0f4761" w:themeColor="accent1" w:themeShade="BF"/>
    </w:rPr>
  </w:style>
  <w:style w:type="paragraph" w:styleId="893">
    <w:name w:val="Intense Quote"/>
    <w:basedOn w:val="926"/>
    <w:next w:val="926"/>
    <w:link w:val="89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4">
    <w:name w:val="Intense Quote Char"/>
    <w:basedOn w:val="876"/>
    <w:link w:val="893"/>
    <w:uiPriority w:val="30"/>
    <w:pPr>
      <w:pBdr/>
      <w:spacing/>
      <w:ind/>
    </w:pPr>
    <w:rPr>
      <w:i/>
      <w:iCs/>
      <w:color w:val="0f4761" w:themeColor="accent1" w:themeShade="BF"/>
    </w:rPr>
  </w:style>
  <w:style w:type="character" w:styleId="895">
    <w:name w:val="Intense Reference"/>
    <w:basedOn w:val="876"/>
    <w:uiPriority w:val="32"/>
    <w:qFormat/>
    <w:pPr>
      <w:pBdr/>
      <w:spacing/>
      <w:ind/>
    </w:pPr>
    <w:rPr>
      <w:b/>
      <w:bCs/>
      <w:smallCaps/>
      <w:color w:val="0f4761" w:themeColor="accent1" w:themeShade="BF"/>
      <w:spacing w:val="5"/>
    </w:rPr>
  </w:style>
  <w:style w:type="character" w:styleId="896">
    <w:name w:val="Subtle Emphasis"/>
    <w:basedOn w:val="876"/>
    <w:uiPriority w:val="19"/>
    <w:qFormat/>
    <w:pPr>
      <w:pBdr/>
      <w:spacing/>
      <w:ind/>
    </w:pPr>
    <w:rPr>
      <w:i/>
      <w:iCs/>
      <w:color w:val="404040" w:themeColor="text1" w:themeTint="BF"/>
    </w:rPr>
  </w:style>
  <w:style w:type="character" w:styleId="897">
    <w:name w:val="Emphasis"/>
    <w:basedOn w:val="876"/>
    <w:uiPriority w:val="20"/>
    <w:qFormat/>
    <w:pPr>
      <w:pBdr/>
      <w:spacing/>
      <w:ind/>
    </w:pPr>
    <w:rPr>
      <w:i/>
      <w:iCs/>
    </w:rPr>
  </w:style>
  <w:style w:type="character" w:styleId="898">
    <w:name w:val="Strong"/>
    <w:basedOn w:val="876"/>
    <w:uiPriority w:val="22"/>
    <w:qFormat/>
    <w:pPr>
      <w:pBdr/>
      <w:spacing/>
      <w:ind/>
    </w:pPr>
    <w:rPr>
      <w:b/>
      <w:bCs/>
    </w:rPr>
  </w:style>
  <w:style w:type="character" w:styleId="899">
    <w:name w:val="Subtle Reference"/>
    <w:basedOn w:val="876"/>
    <w:uiPriority w:val="31"/>
    <w:qFormat/>
    <w:pPr>
      <w:pBdr/>
      <w:spacing/>
      <w:ind/>
    </w:pPr>
    <w:rPr>
      <w:smallCaps/>
      <w:color w:val="5a5a5a" w:themeColor="text1" w:themeTint="A5"/>
    </w:rPr>
  </w:style>
  <w:style w:type="character" w:styleId="900">
    <w:name w:val="Book Title"/>
    <w:basedOn w:val="876"/>
    <w:uiPriority w:val="33"/>
    <w:qFormat/>
    <w:pPr>
      <w:pBdr/>
      <w:spacing/>
      <w:ind/>
    </w:pPr>
    <w:rPr>
      <w:b/>
      <w:bCs/>
      <w:i/>
      <w:iCs/>
      <w:spacing w:val="5"/>
    </w:rPr>
  </w:style>
  <w:style w:type="paragraph" w:styleId="901">
    <w:name w:val="Header"/>
    <w:basedOn w:val="926"/>
    <w:link w:val="902"/>
    <w:uiPriority w:val="99"/>
    <w:unhideWhenUsed/>
    <w:pPr>
      <w:pBdr/>
      <w:tabs>
        <w:tab w:val="center" w:leader="none" w:pos="4844"/>
        <w:tab w:val="right" w:leader="none" w:pos="9689"/>
      </w:tabs>
      <w:spacing w:after="0" w:line="240" w:lineRule="auto"/>
      <w:ind/>
    </w:pPr>
  </w:style>
  <w:style w:type="character" w:styleId="902">
    <w:name w:val="Header Char"/>
    <w:basedOn w:val="876"/>
    <w:link w:val="901"/>
    <w:uiPriority w:val="99"/>
    <w:pPr>
      <w:pBdr/>
      <w:spacing/>
      <w:ind/>
    </w:pPr>
  </w:style>
  <w:style w:type="paragraph" w:styleId="903">
    <w:name w:val="Footer"/>
    <w:basedOn w:val="926"/>
    <w:link w:val="904"/>
    <w:uiPriority w:val="99"/>
    <w:unhideWhenUsed/>
    <w:pPr>
      <w:pBdr/>
      <w:tabs>
        <w:tab w:val="center" w:leader="none" w:pos="4844"/>
        <w:tab w:val="right" w:leader="none" w:pos="9689"/>
      </w:tabs>
      <w:spacing w:after="0" w:line="240" w:lineRule="auto"/>
      <w:ind/>
    </w:pPr>
  </w:style>
  <w:style w:type="character" w:styleId="904">
    <w:name w:val="Footer Char"/>
    <w:basedOn w:val="876"/>
    <w:link w:val="903"/>
    <w:uiPriority w:val="99"/>
    <w:pPr>
      <w:pBdr/>
      <w:spacing/>
      <w:ind/>
    </w:pPr>
  </w:style>
  <w:style w:type="paragraph" w:styleId="905">
    <w:name w:val="Caption"/>
    <w:basedOn w:val="926"/>
    <w:next w:val="926"/>
    <w:uiPriority w:val="35"/>
    <w:unhideWhenUsed/>
    <w:qFormat/>
    <w:pPr>
      <w:pBdr/>
      <w:spacing w:after="200" w:line="240" w:lineRule="auto"/>
      <w:ind/>
    </w:pPr>
    <w:rPr>
      <w:i/>
      <w:iCs/>
      <w:color w:val="0e2841" w:themeColor="text2"/>
      <w:sz w:val="18"/>
      <w:szCs w:val="18"/>
    </w:rPr>
  </w:style>
  <w:style w:type="paragraph" w:styleId="906">
    <w:name w:val="footnote text"/>
    <w:basedOn w:val="926"/>
    <w:link w:val="907"/>
    <w:uiPriority w:val="99"/>
    <w:semiHidden/>
    <w:unhideWhenUsed/>
    <w:pPr>
      <w:pBdr/>
      <w:spacing w:after="0" w:line="240" w:lineRule="auto"/>
      <w:ind/>
    </w:pPr>
    <w:rPr>
      <w:sz w:val="20"/>
      <w:szCs w:val="20"/>
    </w:rPr>
  </w:style>
  <w:style w:type="character" w:styleId="907">
    <w:name w:val="Footnote Text Char"/>
    <w:basedOn w:val="876"/>
    <w:link w:val="906"/>
    <w:uiPriority w:val="99"/>
    <w:semiHidden/>
    <w:pPr>
      <w:pBdr/>
      <w:spacing/>
      <w:ind/>
    </w:pPr>
    <w:rPr>
      <w:sz w:val="20"/>
      <w:szCs w:val="20"/>
    </w:rPr>
  </w:style>
  <w:style w:type="character" w:styleId="908">
    <w:name w:val="footnote reference"/>
    <w:basedOn w:val="876"/>
    <w:uiPriority w:val="99"/>
    <w:semiHidden/>
    <w:unhideWhenUsed/>
    <w:pPr>
      <w:pBdr/>
      <w:spacing/>
      <w:ind/>
    </w:pPr>
    <w:rPr>
      <w:vertAlign w:val="superscript"/>
    </w:rPr>
  </w:style>
  <w:style w:type="paragraph" w:styleId="909">
    <w:name w:val="endnote text"/>
    <w:basedOn w:val="926"/>
    <w:link w:val="910"/>
    <w:uiPriority w:val="99"/>
    <w:semiHidden/>
    <w:unhideWhenUsed/>
    <w:pPr>
      <w:pBdr/>
      <w:spacing w:after="0" w:line="240" w:lineRule="auto"/>
      <w:ind/>
    </w:pPr>
    <w:rPr>
      <w:sz w:val="20"/>
      <w:szCs w:val="20"/>
    </w:rPr>
  </w:style>
  <w:style w:type="character" w:styleId="910">
    <w:name w:val="Endnote Text Char"/>
    <w:basedOn w:val="876"/>
    <w:link w:val="909"/>
    <w:uiPriority w:val="99"/>
    <w:semiHidden/>
    <w:pPr>
      <w:pBdr/>
      <w:spacing/>
      <w:ind/>
    </w:pPr>
    <w:rPr>
      <w:sz w:val="20"/>
      <w:szCs w:val="20"/>
    </w:rPr>
  </w:style>
  <w:style w:type="character" w:styleId="911">
    <w:name w:val="endnote reference"/>
    <w:basedOn w:val="876"/>
    <w:uiPriority w:val="99"/>
    <w:semiHidden/>
    <w:unhideWhenUsed/>
    <w:pPr>
      <w:pBdr/>
      <w:spacing/>
      <w:ind/>
    </w:pPr>
    <w:rPr>
      <w:vertAlign w:val="superscript"/>
    </w:rPr>
  </w:style>
  <w:style w:type="character" w:styleId="912">
    <w:name w:val="Hyperlink"/>
    <w:basedOn w:val="876"/>
    <w:uiPriority w:val="99"/>
    <w:unhideWhenUsed/>
    <w:pPr>
      <w:pBdr/>
      <w:spacing/>
      <w:ind/>
    </w:pPr>
    <w:rPr>
      <w:color w:val="0563c1" w:themeColor="hyperlink"/>
      <w:u w:val="single"/>
    </w:rPr>
  </w:style>
  <w:style w:type="character" w:styleId="913">
    <w:name w:val="FollowedHyperlink"/>
    <w:basedOn w:val="876"/>
    <w:uiPriority w:val="99"/>
    <w:semiHidden/>
    <w:unhideWhenUsed/>
    <w:pPr>
      <w:pBdr/>
      <w:spacing/>
      <w:ind/>
    </w:pPr>
    <w:rPr>
      <w:color w:val="954f72" w:themeColor="followedHyperlink"/>
      <w:u w:val="single"/>
    </w:rPr>
  </w:style>
  <w:style w:type="paragraph" w:styleId="914">
    <w:name w:val="toc 1"/>
    <w:basedOn w:val="926"/>
    <w:next w:val="926"/>
    <w:uiPriority w:val="39"/>
    <w:unhideWhenUsed/>
    <w:pPr>
      <w:pBdr/>
      <w:spacing w:after="100"/>
      <w:ind/>
    </w:pPr>
  </w:style>
  <w:style w:type="paragraph" w:styleId="915">
    <w:name w:val="toc 2"/>
    <w:basedOn w:val="926"/>
    <w:next w:val="926"/>
    <w:uiPriority w:val="39"/>
    <w:unhideWhenUsed/>
    <w:pPr>
      <w:pBdr/>
      <w:spacing w:after="100"/>
      <w:ind w:left="220"/>
    </w:pPr>
  </w:style>
  <w:style w:type="paragraph" w:styleId="916">
    <w:name w:val="toc 3"/>
    <w:basedOn w:val="926"/>
    <w:next w:val="926"/>
    <w:uiPriority w:val="39"/>
    <w:unhideWhenUsed/>
    <w:pPr>
      <w:pBdr/>
      <w:spacing w:after="100"/>
      <w:ind w:left="440"/>
    </w:pPr>
  </w:style>
  <w:style w:type="paragraph" w:styleId="917">
    <w:name w:val="toc 4"/>
    <w:basedOn w:val="926"/>
    <w:next w:val="926"/>
    <w:uiPriority w:val="39"/>
    <w:unhideWhenUsed/>
    <w:pPr>
      <w:pBdr/>
      <w:spacing w:after="100"/>
      <w:ind w:left="660"/>
    </w:pPr>
  </w:style>
  <w:style w:type="paragraph" w:styleId="918">
    <w:name w:val="toc 5"/>
    <w:basedOn w:val="926"/>
    <w:next w:val="926"/>
    <w:uiPriority w:val="39"/>
    <w:unhideWhenUsed/>
    <w:pPr>
      <w:pBdr/>
      <w:spacing w:after="100"/>
      <w:ind w:left="880"/>
    </w:pPr>
  </w:style>
  <w:style w:type="paragraph" w:styleId="919">
    <w:name w:val="toc 6"/>
    <w:basedOn w:val="926"/>
    <w:next w:val="926"/>
    <w:uiPriority w:val="39"/>
    <w:unhideWhenUsed/>
    <w:pPr>
      <w:pBdr/>
      <w:spacing w:after="100"/>
      <w:ind w:left="1100"/>
    </w:pPr>
  </w:style>
  <w:style w:type="paragraph" w:styleId="920">
    <w:name w:val="toc 7"/>
    <w:basedOn w:val="926"/>
    <w:next w:val="926"/>
    <w:uiPriority w:val="39"/>
    <w:unhideWhenUsed/>
    <w:pPr>
      <w:pBdr/>
      <w:spacing w:after="100"/>
      <w:ind w:left="1320"/>
    </w:pPr>
  </w:style>
  <w:style w:type="paragraph" w:styleId="921">
    <w:name w:val="toc 8"/>
    <w:basedOn w:val="926"/>
    <w:next w:val="926"/>
    <w:uiPriority w:val="39"/>
    <w:unhideWhenUsed/>
    <w:pPr>
      <w:pBdr/>
      <w:spacing w:after="100"/>
      <w:ind w:left="1540"/>
    </w:pPr>
  </w:style>
  <w:style w:type="paragraph" w:styleId="922">
    <w:name w:val="toc 9"/>
    <w:basedOn w:val="926"/>
    <w:next w:val="926"/>
    <w:uiPriority w:val="39"/>
    <w:unhideWhenUsed/>
    <w:pPr>
      <w:pBdr/>
      <w:spacing w:after="100"/>
      <w:ind w:left="1760"/>
    </w:pPr>
  </w:style>
  <w:style w:type="character" w:styleId="923">
    <w:name w:val="Placeholder Text"/>
    <w:basedOn w:val="876"/>
    <w:uiPriority w:val="99"/>
    <w:semiHidden/>
    <w:pPr>
      <w:pBdr/>
      <w:spacing/>
      <w:ind/>
    </w:pPr>
    <w:rPr>
      <w:color w:val="666666"/>
    </w:rPr>
  </w:style>
  <w:style w:type="paragraph" w:styleId="924">
    <w:name w:val="TOC Heading"/>
    <w:uiPriority w:val="39"/>
    <w:unhideWhenUsed/>
    <w:pPr>
      <w:pBdr/>
      <w:spacing/>
      <w:ind/>
    </w:pPr>
  </w:style>
  <w:style w:type="paragraph" w:styleId="925">
    <w:name w:val="table of figures"/>
    <w:basedOn w:val="926"/>
    <w:next w:val="926"/>
    <w:uiPriority w:val="99"/>
    <w:unhideWhenUsed/>
    <w:pPr>
      <w:pBdr/>
      <w:spacing w:after="0" w:afterAutospacing="0"/>
      <w:ind/>
    </w:pPr>
  </w:style>
  <w:style w:type="paragraph" w:styleId="926" w:default="1">
    <w:name w:val="Normal"/>
    <w:qFormat/>
    <w:pPr>
      <w:pBdr/>
      <w:spacing/>
      <w:ind/>
    </w:pPr>
  </w:style>
  <w:style w:type="table" w:styleId="92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8" w:default="1">
    <w:name w:val="No List"/>
    <w:uiPriority w:val="99"/>
    <w:semiHidden/>
    <w:unhideWhenUsed/>
    <w:pPr>
      <w:pBdr/>
      <w:spacing/>
      <w:ind/>
    </w:pPr>
  </w:style>
  <w:style w:type="paragraph" w:styleId="929">
    <w:name w:val="No Spacing"/>
    <w:basedOn w:val="926"/>
    <w:uiPriority w:val="1"/>
    <w:qFormat/>
    <w:pPr>
      <w:pBdr/>
      <w:spacing w:after="0" w:line="240" w:lineRule="auto"/>
      <w:ind/>
    </w:pPr>
  </w:style>
  <w:style w:type="paragraph" w:styleId="930">
    <w:name w:val="List Paragraph"/>
    <w:basedOn w:val="92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2026-08-26T13:48:36Z</dcterms:modified>
</cp:coreProperties>
</file>