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56E1" w:rsidRDefault="006027B6">
      <w:r>
        <w:rPr>
          <w:noProof/>
          <w:lang w:eastAsia="en-IN"/>
        </w:rPr>
        <w:drawing>
          <wp:inline distT="0" distB="0" distL="0" distR="0">
            <wp:extent cx="5727455" cy="4760843"/>
            <wp:effectExtent l="19050" t="0" r="659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64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7B6" w:rsidRDefault="006027B6"/>
    <w:p w:rsidR="006027B6" w:rsidRDefault="006027B6"/>
    <w:p w:rsidR="006027B6" w:rsidRDefault="006027B6"/>
    <w:p w:rsidR="006027B6" w:rsidRDefault="006027B6">
      <w:r>
        <w:rPr>
          <w:noProof/>
          <w:lang w:eastAsia="en-IN"/>
        </w:rPr>
        <w:lastRenderedPageBreak/>
        <w:drawing>
          <wp:inline distT="0" distB="0" distL="0" distR="0">
            <wp:extent cx="5727455" cy="5585791"/>
            <wp:effectExtent l="19050" t="0" r="659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89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BD6" w:rsidRDefault="00636BD6"/>
    <w:p w:rsidR="00636BD6" w:rsidRDefault="00636BD6"/>
    <w:p w:rsidR="00636BD6" w:rsidRDefault="00636BD6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5ED" w:rsidRDefault="003315ED"/>
    <w:p w:rsidR="003315ED" w:rsidRDefault="003315ED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315ED" w:rsidSect="00A547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14"/>
  <w:proofState w:spelling="clean" w:grammar="clean"/>
  <w:defaultTabStop w:val="720"/>
  <w:characterSpacingControl w:val="doNotCompress"/>
  <w:compat/>
  <w:rsids>
    <w:rsidRoot w:val="006027B6"/>
    <w:rsid w:val="002019D1"/>
    <w:rsid w:val="003315ED"/>
    <w:rsid w:val="006027B6"/>
    <w:rsid w:val="00636BD6"/>
    <w:rsid w:val="006847F2"/>
    <w:rsid w:val="00A547E2"/>
    <w:rsid w:val="00AB7C9C"/>
    <w:rsid w:val="00CA11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47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27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7B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Charlie</dc:creator>
  <cp:lastModifiedBy>Charlie</cp:lastModifiedBy>
  <cp:revision>3</cp:revision>
  <dcterms:created xsi:type="dcterms:W3CDTF">2020-11-25T06:32:00Z</dcterms:created>
  <dcterms:modified xsi:type="dcterms:W3CDTF">2020-11-25T07:57:00Z</dcterms:modified>
</cp:coreProperties>
</file>