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8325" w14:textId="77777777"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55160" w14:textId="1B61D9F5" w:rsidR="000828AF" w:rsidRPr="000828AF" w:rsidRDefault="000828AF" w:rsidP="00082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 </w:t>
      </w:r>
      <w:r w:rsidR="00E310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</w:p>
    <w:p w14:paraId="261FA9F1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Web, API &amp; Robot Framework Automation</w:t>
      </w:r>
    </w:p>
    <w:p w14:paraId="27C742C4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CB7F68">
          <v:rect id="_x0000_i1034" style="width:0;height:1.5pt" o:hralign="center" o:hrstd="t" o:hr="t" fillcolor="#a0a0a0" stroked="f"/>
        </w:pict>
      </w:r>
    </w:p>
    <w:p w14:paraId="2259263B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511C74C8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hospital wants to automate testing for its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, which includes:</w:t>
      </w:r>
    </w:p>
    <w:p w14:paraId="4BB90435" w14:textId="77777777"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 web portal for patient registration</w:t>
      </w:r>
    </w:p>
    <w:p w14:paraId="13E34025" w14:textId="77777777"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REST APIs for patient records</w:t>
      </w:r>
    </w:p>
    <w:p w14:paraId="10208B95" w14:textId="77777777"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Automated testing using Pytest and Robot Framework</w:t>
      </w:r>
    </w:p>
    <w:p w14:paraId="4B979930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3A8CD">
          <v:rect id="_x0000_i1035" style="width:0;height:1.5pt" o:hralign="center" o:hrstd="t" o:hr="t" fillcolor="#a0a0a0" stroked="f"/>
        </w:pict>
      </w:r>
    </w:p>
    <w:p w14:paraId="11DC99E9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57094075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8FAA6EB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Work with REST APIs and Web applications</w:t>
      </w:r>
    </w:p>
    <w:p w14:paraId="62E233C0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</w:p>
    <w:p w14:paraId="1AE8374D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Parse HTML content</w:t>
      </w:r>
    </w:p>
    <w:p w14:paraId="599E43B0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JSON serialization/deserialization</w:t>
      </w:r>
    </w:p>
    <w:p w14:paraId="2797920D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Robot Framework automation</w:t>
      </w:r>
    </w:p>
    <w:p w14:paraId="7CCAD1C3" w14:textId="77777777"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14:paraId="0BDE2C44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CF8928">
          <v:rect id="_x0000_i1036" style="width:0;height:1.5pt" o:hralign="center" o:hrstd="t" o:hr="t" fillcolor="#a0a0a0" stroked="f"/>
        </w:pict>
      </w:r>
    </w:p>
    <w:p w14:paraId="6554DB15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Components</w:t>
      </w:r>
    </w:p>
    <w:p w14:paraId="03659F2E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CD7E5A">
          <v:rect id="_x0000_i1037" style="width:0;height:1.5pt" o:hralign="center" o:hrstd="t" o:hr="t" fillcolor="#a0a0a0" stroked="f"/>
        </w:pict>
      </w:r>
    </w:p>
    <w:p w14:paraId="6C98666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1. Patient REST API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00"/>
        <w:gridCol w:w="1928"/>
      </w:tblGrid>
      <w:tr w:rsidR="000828AF" w:rsidRPr="000828AF" w14:paraId="75A5423B" w14:textId="77777777" w:rsidTr="00082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3EB6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14:paraId="2AD8A12A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3AB81F4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28AF" w:rsidRPr="000828AF" w14:paraId="10EB434A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D468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E3871A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/api/patients</w:t>
            </w:r>
          </w:p>
        </w:tc>
        <w:tc>
          <w:tcPr>
            <w:tcW w:w="0" w:type="auto"/>
            <w:vAlign w:val="center"/>
            <w:hideMark/>
          </w:tcPr>
          <w:p w14:paraId="09C2CAD0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patients</w:t>
            </w:r>
          </w:p>
        </w:tc>
      </w:tr>
      <w:tr w:rsidR="000828AF" w:rsidRPr="000828AF" w14:paraId="74A8AB14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2A6D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2456871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/api/patients</w:t>
            </w:r>
          </w:p>
        </w:tc>
        <w:tc>
          <w:tcPr>
            <w:tcW w:w="0" w:type="auto"/>
            <w:vAlign w:val="center"/>
            <w:hideMark/>
          </w:tcPr>
          <w:p w14:paraId="6BC4B6E0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patient</w:t>
            </w:r>
          </w:p>
        </w:tc>
      </w:tr>
      <w:tr w:rsidR="000828AF" w:rsidRPr="000828AF" w14:paraId="3D10727C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1A47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D4BA9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/api/patients/</w:t>
            </w:r>
          </w:p>
        </w:tc>
        <w:tc>
          <w:tcPr>
            <w:tcW w:w="0" w:type="auto"/>
            <w:vAlign w:val="center"/>
            <w:hideMark/>
          </w:tcPr>
          <w:p w14:paraId="3606C71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patient details</w:t>
            </w:r>
          </w:p>
        </w:tc>
      </w:tr>
      <w:tr w:rsidR="000828AF" w:rsidRPr="000828AF" w14:paraId="1B9CCFF6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C13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074F701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/api/patients/</w:t>
            </w:r>
          </w:p>
        </w:tc>
        <w:tc>
          <w:tcPr>
            <w:tcW w:w="0" w:type="auto"/>
            <w:vAlign w:val="center"/>
            <w:hideMark/>
          </w:tcPr>
          <w:p w14:paraId="6234B8A7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patient info</w:t>
            </w:r>
          </w:p>
        </w:tc>
      </w:tr>
    </w:tbl>
    <w:p w14:paraId="69E2DC6B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750CBA">
          <v:rect id="_x0000_i1038" style="width:0;height:1.5pt" o:hralign="center" o:hrstd="t" o:hr="t" fillcolor="#a0a0a0" stroked="f"/>
        </w:pict>
      </w:r>
    </w:p>
    <w:p w14:paraId="3F2EDCB9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2. Web Page (HTML)</w:t>
      </w:r>
    </w:p>
    <w:p w14:paraId="03D6759C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Registration Form:</w:t>
      </w:r>
    </w:p>
    <w:p w14:paraId="556A9153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14:paraId="74560B12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23F39D4A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53E5DB26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14:paraId="341534A5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14:paraId="2C9170BD" w14:textId="77777777"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Doctor Assigned</w:t>
      </w:r>
    </w:p>
    <w:p w14:paraId="629ED17C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Form submits data to backend REST API.</w:t>
      </w:r>
    </w:p>
    <w:p w14:paraId="01D75F30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600BB">
          <v:rect id="_x0000_i1039" style="width:0;height:1.5pt" o:hralign="center" o:hrstd="t" o:hr="t" fillcolor="#a0a0a0" stroked="f"/>
        </w:pict>
      </w:r>
    </w:p>
    <w:p w14:paraId="3E6B5F72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Tasks</w:t>
      </w:r>
    </w:p>
    <w:p w14:paraId="38397C4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API Automation (Python + requests)</w:t>
      </w:r>
    </w:p>
    <w:p w14:paraId="10623EF6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14:paraId="2416248F" w14:textId="77777777"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Send GET and POST requests</w:t>
      </w:r>
    </w:p>
    <w:p w14:paraId="0085367A" w14:textId="77777777"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Pass headers and request body</w:t>
      </w:r>
    </w:p>
    <w:p w14:paraId="1187A676" w14:textId="77777777"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API responses</w:t>
      </w:r>
    </w:p>
    <w:p w14:paraId="1C09C2EE" w14:textId="77777777"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Deserialize JSON responses</w:t>
      </w:r>
    </w:p>
    <w:p w14:paraId="3D87DD12" w14:textId="77777777"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Handle negative test cases</w:t>
      </w:r>
    </w:p>
    <w:p w14:paraId="2038CB01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6D282">
          <v:rect id="_x0000_i1040" style="width:0;height:1.5pt" o:hralign="center" o:hrstd="t" o:hr="t" fillcolor="#a0a0a0" stroked="f"/>
        </w:pict>
      </w:r>
    </w:p>
    <w:p w14:paraId="3DD09DD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Web Scraping Task</w:t>
      </w:r>
    </w:p>
    <w:p w14:paraId="0744D91E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749FF5B" w14:textId="77777777" w:rsidR="000828AF" w:rsidRPr="000828AF" w:rsidRDefault="000828AF" w:rsidP="00082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BeautifulSoup / lxml</w:t>
      </w:r>
    </w:p>
    <w:p w14:paraId="6CD62D62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Extract from patient list page:</w:t>
      </w:r>
    </w:p>
    <w:p w14:paraId="6F97F505" w14:textId="77777777"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14:paraId="339FBABA" w14:textId="77777777"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11CB396E" w14:textId="77777777"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14:paraId="3C66EBDB" w14:textId="77777777"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Assigned doctor</w:t>
      </w:r>
    </w:p>
    <w:p w14:paraId="5373018E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6B77D">
          <v:rect id="_x0000_i1041" style="width:0;height:1.5pt" o:hralign="center" o:hrstd="t" o:hr="t" fillcolor="#a0a0a0" stroked="f"/>
        </w:pict>
      </w:r>
    </w:p>
    <w:p w14:paraId="7E0F8BF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Pytest Automation Requirements</w:t>
      </w:r>
    </w:p>
    <w:p w14:paraId="357A35DD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Unit tests for API endpoints</w:t>
      </w:r>
    </w:p>
    <w:p w14:paraId="2C7127BE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API fixtures</w:t>
      </w:r>
    </w:p>
    <w:p w14:paraId="0C0E704E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conftest.py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14:paraId="20F7105E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 for multiple patients</w:t>
      </w:r>
    </w:p>
    <w:p w14:paraId="413BAA2F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Skip and xfail tests</w:t>
      </w:r>
    </w:p>
    <w:p w14:paraId="28FCA438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Parallel execution (</w:t>
      </w:r>
      <w:r w:rsidRPr="000828AF">
        <w:rPr>
          <w:rFonts w:ascii="Courier New" w:eastAsia="Times New Roman" w:hAnsi="Courier New" w:cs="Courier New"/>
          <w:sz w:val="20"/>
          <w:szCs w:val="20"/>
        </w:rPr>
        <w:t>pytest-xdist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34B555" w14:textId="77777777"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Generate HTML reports</w:t>
      </w:r>
    </w:p>
    <w:p w14:paraId="241D788A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7A36B1">
          <v:rect id="_x0000_i1042" style="width:0;height:1.5pt" o:hralign="center" o:hrstd="t" o:hr="t" fillcolor="#a0a0a0" stroked="f"/>
        </w:pict>
      </w:r>
    </w:p>
    <w:p w14:paraId="19A606F3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Robot Framework Automation</w:t>
      </w:r>
    </w:p>
    <w:p w14:paraId="11655054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Tasks to Perform:</w:t>
      </w:r>
    </w:p>
    <w:p w14:paraId="76C754E5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Install Robot Framework &amp; Selenium Library</w:t>
      </w:r>
    </w:p>
    <w:p w14:paraId="5810BFBD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Write test cases using keyword-driven approach</w:t>
      </w:r>
    </w:p>
    <w:p w14:paraId="15989AE4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data-driven testing for patients</w:t>
      </w:r>
    </w:p>
    <w:p w14:paraId="1A7ADF84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Automate:</w:t>
      </w:r>
    </w:p>
    <w:p w14:paraId="76DD97C0" w14:textId="77777777"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14:paraId="2E13A7EC" w14:textId="77777777"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Text field input</w:t>
      </w:r>
    </w:p>
    <w:p w14:paraId="431DD649" w14:textId="77777777"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Radio button &amp; checkbox selection</w:t>
      </w:r>
    </w:p>
    <w:p w14:paraId="6AB28848" w14:textId="77777777"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Dropdown handling</w:t>
      </w:r>
    </w:p>
    <w:p w14:paraId="5E232339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suite setup &amp; teardown</w:t>
      </w:r>
    </w:p>
    <w:p w14:paraId="050B1F39" w14:textId="77777777"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14:paraId="16B97532" w14:textId="77777777" w:rsidR="00000000" w:rsidRDefault="00000000"/>
    <w:sectPr w:rsidR="0073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6FE"/>
    <w:multiLevelType w:val="multilevel"/>
    <w:tmpl w:val="86B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6010"/>
    <w:multiLevelType w:val="multilevel"/>
    <w:tmpl w:val="054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17CC"/>
    <w:multiLevelType w:val="multilevel"/>
    <w:tmpl w:val="20B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F3869"/>
    <w:multiLevelType w:val="multilevel"/>
    <w:tmpl w:val="80A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F4207"/>
    <w:multiLevelType w:val="multilevel"/>
    <w:tmpl w:val="89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272C"/>
    <w:multiLevelType w:val="multilevel"/>
    <w:tmpl w:val="1D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33B"/>
    <w:multiLevelType w:val="multilevel"/>
    <w:tmpl w:val="48C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11AE"/>
    <w:multiLevelType w:val="multilevel"/>
    <w:tmpl w:val="FEC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128A"/>
    <w:multiLevelType w:val="multilevel"/>
    <w:tmpl w:val="FD4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03DF4"/>
    <w:multiLevelType w:val="multilevel"/>
    <w:tmpl w:val="D00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32A49"/>
    <w:multiLevelType w:val="multilevel"/>
    <w:tmpl w:val="D7F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A2CA1"/>
    <w:multiLevelType w:val="multilevel"/>
    <w:tmpl w:val="BD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B2EB4"/>
    <w:multiLevelType w:val="multilevel"/>
    <w:tmpl w:val="E19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74A64"/>
    <w:multiLevelType w:val="multilevel"/>
    <w:tmpl w:val="3CC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B6125"/>
    <w:multiLevelType w:val="multilevel"/>
    <w:tmpl w:val="1D1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2446">
    <w:abstractNumId w:val="3"/>
  </w:num>
  <w:num w:numId="2" w16cid:durableId="2003387425">
    <w:abstractNumId w:val="0"/>
  </w:num>
  <w:num w:numId="3" w16cid:durableId="1384910247">
    <w:abstractNumId w:val="6"/>
  </w:num>
  <w:num w:numId="4" w16cid:durableId="2899839">
    <w:abstractNumId w:val="2"/>
  </w:num>
  <w:num w:numId="5" w16cid:durableId="1161509157">
    <w:abstractNumId w:val="14"/>
  </w:num>
  <w:num w:numId="6" w16cid:durableId="1870676568">
    <w:abstractNumId w:val="7"/>
  </w:num>
  <w:num w:numId="7" w16cid:durableId="1795253229">
    <w:abstractNumId w:val="5"/>
  </w:num>
  <w:num w:numId="8" w16cid:durableId="1398942593">
    <w:abstractNumId w:val="1"/>
  </w:num>
  <w:num w:numId="9" w16cid:durableId="723329321">
    <w:abstractNumId w:val="4"/>
  </w:num>
  <w:num w:numId="10" w16cid:durableId="2026246080">
    <w:abstractNumId w:val="8"/>
  </w:num>
  <w:num w:numId="11" w16cid:durableId="1169949393">
    <w:abstractNumId w:val="12"/>
  </w:num>
  <w:num w:numId="12" w16cid:durableId="264119569">
    <w:abstractNumId w:val="13"/>
  </w:num>
  <w:num w:numId="13" w16cid:durableId="748577448">
    <w:abstractNumId w:val="11"/>
  </w:num>
  <w:num w:numId="14" w16cid:durableId="144051371">
    <w:abstractNumId w:val="9"/>
  </w:num>
  <w:num w:numId="15" w16cid:durableId="21452678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8AF"/>
    <w:rsid w:val="000828AF"/>
    <w:rsid w:val="00087D1E"/>
    <w:rsid w:val="00115255"/>
    <w:rsid w:val="003A3DF4"/>
    <w:rsid w:val="00B643CD"/>
    <w:rsid w:val="00B74695"/>
    <w:rsid w:val="00E3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A6FC"/>
  <w15:docId w15:val="{85ABFCB7-30AA-49C6-8E8B-D34886CE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28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8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8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28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918617893423</dc:creator>
  <cp:lastModifiedBy>Prashant Kumar Jha</cp:lastModifiedBy>
  <cp:revision>4</cp:revision>
  <dcterms:created xsi:type="dcterms:W3CDTF">2026-02-02T08:27:00Z</dcterms:created>
  <dcterms:modified xsi:type="dcterms:W3CDTF">2026-02-04T12:32:00Z</dcterms:modified>
</cp:coreProperties>
</file>