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Features &amp; REST API Requirement List – Foodie App (Flask + Pytest + Robot Framework)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57filntmmp3" w:id="0"/>
    <w:bookmarkEnd w:id="0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Python Flask (REST API)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Pytest, Robot Framework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Testing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Postman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Support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requests library, JSON parsing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crf94hjflrv" w:id="1"/>
    <w:bookmarkEnd w:id="1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1. Restaurant Module (Flask REST APIs)</w:t>
      </w:r>
    </w:p>
    <w:tbl>
      <w:tblPr>
        <w:tblStyle w:val="Table1"/>
        <w:tblW w:w="9360.0" w:type="dxa"/>
        <w:jc w:val="left"/>
        <w:tblLayout w:type="fixed"/>
        <w:tblLook w:val="0020"/>
      </w:tblPr>
      <w:tblGrid>
        <w:gridCol w:w="374"/>
        <w:gridCol w:w="1498"/>
        <w:gridCol w:w="1498"/>
        <w:gridCol w:w="624"/>
        <w:gridCol w:w="1747"/>
        <w:gridCol w:w="1872"/>
        <w:gridCol w:w="1747"/>
        <w:tblGridChange w:id="0">
          <w:tblGrid>
            <w:gridCol w:w="374"/>
            <w:gridCol w:w="1498"/>
            <w:gridCol w:w="1498"/>
            <w:gridCol w:w="624"/>
            <w:gridCol w:w="1747"/>
            <w:gridCol w:w="1872"/>
            <w:gridCol w:w="17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 Restaurant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{name, category, location, images, contact}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Restaurant JSON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Created, 400 Bad Request, 409 Conflict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Restaurant Details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/api/v1/restaurants/{restaurant_id}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fields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restaurant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Disable Restaurant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/api/v1/restaurants/{restaurant_id}/disable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{“message”:“Restaurant disabled”}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Restaurant Profile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/api/v1/restaurants/{restaurant_id}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Restaurant JSON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nftxzyasxcp" w:id="2"/>
    <w:bookmarkEnd w:id="2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2. Dish Module</w:t>
      </w:r>
    </w:p>
    <w:tbl>
      <w:tblPr>
        <w:tblStyle w:val="Table2"/>
        <w:tblW w:w="9360.0" w:type="dxa"/>
        <w:jc w:val="left"/>
        <w:tblLayout w:type="fixed"/>
        <w:tblLook w:val="0020"/>
      </w:tblPr>
      <w:tblGrid>
        <w:gridCol w:w="374"/>
        <w:gridCol w:w="1498"/>
        <w:gridCol w:w="1498"/>
        <w:gridCol w:w="624"/>
        <w:gridCol w:w="1747"/>
        <w:gridCol w:w="1872"/>
        <w:gridCol w:w="1747"/>
        <w:tblGridChange w:id="0">
          <w:tblGrid>
            <w:gridCol w:w="374"/>
            <w:gridCol w:w="1498"/>
            <w:gridCol w:w="1498"/>
            <w:gridCol w:w="624"/>
            <w:gridCol w:w="1747"/>
            <w:gridCol w:w="1872"/>
            <w:gridCol w:w="17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Dish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/api/v1/restaurants/{restaurant_id}/dishes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{name,type,price,available_time,image}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Dish JSON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Dish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/api/v1/dishes/{dish_id}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fields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dish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 / Disable Dish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/api/v1/dishes/{dish_id}/status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{enabled:true/false}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Dish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/api/v1/dishes/{dish_id}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{“message”:“Dish deleted”}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91b39naqat0" w:id="3"/>
    <w:bookmarkEnd w:id="3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3. Admin Module (Admin Routes)</w:t>
      </w:r>
    </w:p>
    <w:tbl>
      <w:tblPr>
        <w:tblStyle w:val="Table3"/>
        <w:tblW w:w="9360.0" w:type="dxa"/>
        <w:jc w:val="left"/>
        <w:tblLayout w:type="fixed"/>
        <w:tblLook w:val="0020"/>
      </w:tblPr>
      <w:tblGrid>
        <w:gridCol w:w="374"/>
        <w:gridCol w:w="1498"/>
        <w:gridCol w:w="1498"/>
        <w:gridCol w:w="624"/>
        <w:gridCol w:w="1747"/>
        <w:gridCol w:w="1872"/>
        <w:gridCol w:w="1747"/>
        <w:tblGridChange w:id="0">
          <w:tblGrid>
            <w:gridCol w:w="374"/>
            <w:gridCol w:w="1498"/>
            <w:gridCol w:w="1498"/>
            <w:gridCol w:w="624"/>
            <w:gridCol w:w="1747"/>
            <w:gridCol w:w="1872"/>
            <w:gridCol w:w="17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 Restaurant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/api/v1/admin/restaurants/{restaurant_id}/approve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Disable Restaurant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/api/v1/admin/restaurants/{restaurant_id}/disable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Customer Feedback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/api/v1/admin/feedback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list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Order Status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/api/v1/admin/orders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list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pl6qhh3t1xc" w:id="4"/>
    <w:bookmarkEnd w:id="4"/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4. User / Customer Module</w:t>
      </w:r>
    </w:p>
    <w:tbl>
      <w:tblPr>
        <w:tblStyle w:val="Table4"/>
        <w:tblW w:w="9360.0" w:type="dxa"/>
        <w:jc w:val="left"/>
        <w:tblLayout w:type="fixed"/>
        <w:tblLook w:val="0020"/>
      </w:tblPr>
      <w:tblGrid>
        <w:gridCol w:w="374"/>
        <w:gridCol w:w="1498"/>
        <w:gridCol w:w="1498"/>
        <w:gridCol w:w="624"/>
        <w:gridCol w:w="1747"/>
        <w:gridCol w:w="1872"/>
        <w:gridCol w:w="1747"/>
        <w:tblGridChange w:id="0">
          <w:tblGrid>
            <w:gridCol w:w="374"/>
            <w:gridCol w:w="1498"/>
            <w:gridCol w:w="1498"/>
            <w:gridCol w:w="624"/>
            <w:gridCol w:w="1747"/>
            <w:gridCol w:w="1872"/>
            <w:gridCol w:w="17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/api/v1/users/register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{name,email,password}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JSON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Created, 409 Conflict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Restaurants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/api/v1/restaurants/search?name=&amp;location=&amp;dish=&amp;rating=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Restaurant list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Order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/api/v1/orders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{user_id,restaurant_id,dishes}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JSON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 Rating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/api/v1/ratings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{order_id,rating,comment}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 JSON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Created, 400 Bad Request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h13shlzoljj" w:id="5"/>
    <w:bookmarkEnd w:id="5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5. Order Module</w:t>
      </w:r>
    </w:p>
    <w:tbl>
      <w:tblPr>
        <w:tblStyle w:val="Table5"/>
        <w:tblW w:w="9360.0" w:type="dxa"/>
        <w:jc w:val="left"/>
        <w:tblLayout w:type="fixed"/>
        <w:tblLook w:val="0020"/>
      </w:tblPr>
      <w:tblGrid>
        <w:gridCol w:w="374"/>
        <w:gridCol w:w="1498"/>
        <w:gridCol w:w="1498"/>
        <w:gridCol w:w="624"/>
        <w:gridCol w:w="1747"/>
        <w:gridCol w:w="1872"/>
        <w:gridCol w:w="1747"/>
        <w:tblGridChange w:id="0">
          <w:tblGrid>
            <w:gridCol w:w="374"/>
            <w:gridCol w:w="1498"/>
            <w:gridCol w:w="1498"/>
            <w:gridCol w:w="624"/>
            <w:gridCol w:w="1747"/>
            <w:gridCol w:w="1872"/>
            <w:gridCol w:w="17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Orders by Restaurant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/api/v1/restaurants/{restaurant_id}/orders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list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Orders by User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/api/v1/users/{user_id}/orders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list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yinn5krq82j" w:id="6"/>
    <w:bookmarkEnd w:id="6"/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API Testing Approach</w:t>
      </w:r>
    </w:p>
    <w:bookmarkStart w:colFirst="0" w:colLast="0" w:name="bookmark=id.9nq0z7bhugi4" w:id="7"/>
    <w:bookmarkEnd w:id="7"/>
    <w:p w:rsidR="00000000" w:rsidDel="00000000" w:rsidP="00000000" w:rsidRDefault="00000000" w:rsidRPr="00000000" w14:paraId="000000B5">
      <w:pPr>
        <w:pStyle w:val="Heading4"/>
        <w:rPr/>
      </w:pPr>
      <w:r w:rsidDel="00000000" w:rsidR="00000000" w:rsidRPr="00000000">
        <w:rPr>
          <w:rtl w:val="0"/>
        </w:rPr>
        <w:t xml:space="preserve">Manual Testing (Postman)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request/response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status codes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positive and negative scenarios</w:t>
      </w:r>
    </w:p>
    <w:bookmarkStart w:colFirst="0" w:colLast="0" w:name="bookmark=id.w6otk05ey50d" w:id="8"/>
    <w:bookmarkEnd w:id="8"/>
    <w:p w:rsidR="00000000" w:rsidDel="00000000" w:rsidP="00000000" w:rsidRDefault="00000000" w:rsidRPr="00000000" w14:paraId="000000B9">
      <w:pPr>
        <w:pStyle w:val="Heading4"/>
        <w:rPr/>
      </w:pPr>
      <w:r w:rsidDel="00000000" w:rsidR="00000000" w:rsidRPr="00000000">
        <w:rPr>
          <w:rtl w:val="0"/>
        </w:rPr>
        <w:t xml:space="preserve">Pytest Automation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library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status codes, response body, schema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fixtures and parameterization</w:t>
      </w:r>
    </w:p>
    <w:bookmarkStart w:colFirst="0" w:colLast="0" w:name="bookmark=id.siztq171bsoy" w:id="9"/>
    <w:bookmarkEnd w:id="9"/>
    <w:p w:rsidR="00000000" w:rsidDel="00000000" w:rsidP="00000000" w:rsidRDefault="00000000" w:rsidRPr="00000000" w14:paraId="000000BD">
      <w:pPr>
        <w:pStyle w:val="Heading4"/>
        <w:rPr/>
      </w:pPr>
      <w:r w:rsidDel="00000000" w:rsidR="00000000" w:rsidRPr="00000000">
        <w:rPr>
          <w:rtl w:val="0"/>
        </w:rPr>
        <w:t xml:space="preserve">Robot Framework Automation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Keyword-driven and data-driven test cases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test setup and teardown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8jvs7jnh2kt" w:id="10"/>
    <w:bookmarkEnd w:id="10"/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Sample Pytest Test Case (Reference)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test_add_restaurant():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requests.post(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"http://localhost:5000/api/v1/restaurants"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"Food Hub"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response.status_code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5i1k88i7n5g" w:id="11"/>
    <w:bookmarkEnd w:id="11"/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Sample Robot Framework Test Case (Reference)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Settings ***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   RequestsLibrary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Test Cases ***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Restaurant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 Session    foodie    http://localhost:5000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${response}=    POST On Session    foodie    /api/v1/restaurants    json={"name":"Food Hub"}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Should Be    201    ${response}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suqliggdfz" w:id="12"/>
    <w:bookmarkEnd w:id="12"/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Notes for Students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REST principles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all user inputs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proper folder structure (routes, services, models)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must develop and test at least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CRUD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is ready to be shared with the mentor for review.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5EZVFxUBkCe/k59mPnaj6zL8w==">CgMxLjAyD2lkLjE1N2ZpbG50bW1wMzIPaWQucWNyZjk0aGpmbHJ2Mg9pZC5zbmZ0eHp5YXN4Y3AyD2lkLm45MWIzOW5hcWF0MDIPaWQudHBsNnFoaDN0MXhjMg9pZC5laDEzc2hsem9samoyD2lkLnB5aW5uNWtycTgyajIPaWQuOW5xMHo3Ymh1Z2k0Mg9pZC53Nm90azA1ZXk1MGQyD2lkLnNpenRxMTcxYnNveTIPaWQudThqdnM3am5oMmt0Mg9pZC40NWkxazg4aTduNWcyDmlkLndzdXFsaWdnZGZ6OAByITFQY0NaLWV4VW95VGpPYTd0OHZpdWxsRFNJd2J6TWY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2026-02-03T16:37:00Z</dcterms:created>
  <dc:creator>Saritha R</dc:creator>
</cp:coreProperties>
</file>