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02DF" w14:textId="183E59E9" w:rsidR="00641A83" w:rsidRDefault="00641A83" w:rsidP="00641A83">
      <w:pPr>
        <w:rPr>
          <w:sz w:val="24"/>
          <w:szCs w:val="24"/>
        </w:rPr>
      </w:pPr>
      <w:r w:rsidRPr="00641A83">
        <w:rPr>
          <w:b/>
          <w:bCs/>
          <w:sz w:val="32"/>
          <w:szCs w:val="32"/>
        </w:rPr>
        <w:t>PRASHANT _ROBOFLOW PROJECT</w:t>
      </w:r>
    </w:p>
    <w:p w14:paraId="2B0BECC1" w14:textId="4CFAB280" w:rsidR="00641A83" w:rsidRDefault="00641A83" w:rsidP="00641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into Roboflow Environment and Prepare the project as per</w:t>
      </w:r>
      <w:r w:rsidR="009130CB">
        <w:rPr>
          <w:sz w:val="24"/>
          <w:szCs w:val="24"/>
        </w:rPr>
        <w:t xml:space="preserve"> </w:t>
      </w:r>
      <w:r>
        <w:rPr>
          <w:sz w:val="24"/>
          <w:szCs w:val="24"/>
        </w:rPr>
        <w:t>use-case.</w:t>
      </w:r>
    </w:p>
    <w:p w14:paraId="7CA31CB3" w14:textId="73B1FEBA" w:rsidR="00641A83" w:rsidRDefault="00641A83" w:rsidP="00641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Prepare your dataset (image data) for training purposes</w:t>
      </w:r>
    </w:p>
    <w:p w14:paraId="1AC0C202" w14:textId="1ADE3B87" w:rsidR="00641A83" w:rsidRDefault="00641A83" w:rsidP="00641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Roboflow asks for training the images (i.e. Draw bounding boxes on your dataset) </w:t>
      </w:r>
    </w:p>
    <w:p w14:paraId="02F8ED7D" w14:textId="178961C7" w:rsidR="00641A83" w:rsidRDefault="00641A83" w:rsidP="00641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Generate the API KEY </w:t>
      </w:r>
    </w:p>
    <w:p w14:paraId="0C78D368" w14:textId="1252F488" w:rsidR="00641A83" w:rsidRDefault="00641A83" w:rsidP="00641A83">
      <w:pPr>
        <w:pStyle w:val="ListParagraph"/>
        <w:rPr>
          <w:sz w:val="24"/>
          <w:szCs w:val="24"/>
        </w:rPr>
      </w:pPr>
    </w:p>
    <w:p w14:paraId="137BBE48" w14:textId="0D3F7E77" w:rsidR="00641A83" w:rsidRDefault="00641A83" w:rsidP="00641A83">
      <w:pPr>
        <w:pStyle w:val="ListParagraph"/>
        <w:rPr>
          <w:sz w:val="24"/>
          <w:szCs w:val="24"/>
        </w:rPr>
      </w:pPr>
    </w:p>
    <w:p w14:paraId="57E35872" w14:textId="2B0AE77F" w:rsidR="00641A83" w:rsidRDefault="00641A83" w:rsidP="00641A83">
      <w:pPr>
        <w:pStyle w:val="ListParagraph"/>
        <w:rPr>
          <w:sz w:val="24"/>
          <w:szCs w:val="24"/>
        </w:rPr>
      </w:pPr>
    </w:p>
    <w:p w14:paraId="5C5FC16F" w14:textId="0BDC4FC3" w:rsidR="00641A83" w:rsidRPr="00641A83" w:rsidRDefault="00641A83" w:rsidP="00641A83">
      <w:pPr>
        <w:pStyle w:val="ListParagraph"/>
        <w:rPr>
          <w:b/>
          <w:bCs/>
          <w:sz w:val="24"/>
          <w:szCs w:val="24"/>
        </w:rPr>
      </w:pPr>
      <w:r w:rsidRPr="00641A83">
        <w:rPr>
          <w:b/>
          <w:bCs/>
          <w:sz w:val="24"/>
          <w:szCs w:val="24"/>
        </w:rPr>
        <w:t>CODE INFO</w:t>
      </w:r>
    </w:p>
    <w:p w14:paraId="1DEC9CEC" w14:textId="30836E9E" w:rsidR="00641A83" w:rsidRDefault="00641A83" w:rsidP="00641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Labels are created (headers, paragraphs, tables, etc.)</w:t>
      </w:r>
    </w:p>
    <w:p w14:paraId="7E8A56CE" w14:textId="71D8CDBE" w:rsidR="00641A83" w:rsidRDefault="00641A83" w:rsidP="00641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Converting pdf into jpg for prediction</w:t>
      </w:r>
    </w:p>
    <w:p w14:paraId="2559E4AA" w14:textId="4EB13BD6" w:rsidR="00641A83" w:rsidRDefault="00641A83" w:rsidP="00641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Pdf images are stored in the working environment as jpg or png</w:t>
      </w:r>
    </w:p>
    <w:p w14:paraId="2F9F49EA" w14:textId="45C2F0FC" w:rsidR="00641A83" w:rsidRPr="00641A83" w:rsidRDefault="00641A83" w:rsidP="00641A83">
      <w:pPr>
        <w:pStyle w:val="ListParagraph"/>
        <w:numPr>
          <w:ilvl w:val="0"/>
          <w:numId w:val="3"/>
        </w:num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Raw images stored into </w:t>
      </w:r>
      <w:r w:rsidRPr="00641A83">
        <w:rPr>
          <w:i/>
          <w:iCs/>
          <w:sz w:val="24"/>
          <w:szCs w:val="24"/>
          <w:u w:val="single"/>
        </w:rPr>
        <w:t>segmentation_run_data\rfx_pdf_folder</w:t>
      </w:r>
    </w:p>
    <w:p w14:paraId="5F907471" w14:textId="60C04804" w:rsidR="00641A83" w:rsidRDefault="00641A83" w:rsidP="00641A83">
      <w:pPr>
        <w:pStyle w:val="ListParagraph"/>
        <w:numPr>
          <w:ilvl w:val="0"/>
          <w:numId w:val="3"/>
        </w:num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Predictions images stored in </w:t>
      </w:r>
      <w:r w:rsidRPr="00641A83">
        <w:rPr>
          <w:i/>
          <w:iCs/>
          <w:sz w:val="24"/>
          <w:szCs w:val="24"/>
          <w:u w:val="single"/>
        </w:rPr>
        <w:t>segmentation_run_data</w:t>
      </w:r>
      <w:r>
        <w:rPr>
          <w:i/>
          <w:iCs/>
          <w:sz w:val="24"/>
          <w:szCs w:val="24"/>
          <w:u w:val="single"/>
        </w:rPr>
        <w:t>\runs</w:t>
      </w:r>
    </w:p>
    <w:p w14:paraId="4B97B3F1" w14:textId="61CD6D91" w:rsidR="00641A83" w:rsidRPr="006172E1" w:rsidRDefault="00641A83" w:rsidP="00641A83">
      <w:pPr>
        <w:pStyle w:val="ListParagraph"/>
        <w:numPr>
          <w:ilvl w:val="0"/>
          <w:numId w:val="3"/>
        </w:num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Predictions images having bounding </w:t>
      </w:r>
      <w:r w:rsidR="006172E1">
        <w:rPr>
          <w:sz w:val="24"/>
          <w:szCs w:val="24"/>
        </w:rPr>
        <w:t>boxes</w:t>
      </w:r>
      <w:r>
        <w:rPr>
          <w:sz w:val="24"/>
          <w:szCs w:val="24"/>
        </w:rPr>
        <w:t xml:space="preserve"> on </w:t>
      </w:r>
      <w:r w:rsidR="006172E1">
        <w:rPr>
          <w:sz w:val="24"/>
          <w:szCs w:val="24"/>
        </w:rPr>
        <w:t>them</w:t>
      </w:r>
      <w:r>
        <w:rPr>
          <w:sz w:val="24"/>
          <w:szCs w:val="24"/>
        </w:rPr>
        <w:t xml:space="preserve"> and that bounding box labels (coordinates) are stored in </w:t>
      </w:r>
      <w:r w:rsidR="006172E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same location as </w:t>
      </w:r>
      <w:r w:rsidR="006172E1">
        <w:rPr>
          <w:sz w:val="24"/>
          <w:szCs w:val="24"/>
        </w:rPr>
        <w:t xml:space="preserve">the </w:t>
      </w:r>
      <w:r w:rsidRPr="006172E1">
        <w:rPr>
          <w:i/>
          <w:iCs/>
          <w:sz w:val="24"/>
          <w:szCs w:val="24"/>
          <w:u w:val="single"/>
        </w:rPr>
        <w:t>Labels</w:t>
      </w:r>
      <w:r>
        <w:rPr>
          <w:sz w:val="24"/>
          <w:szCs w:val="24"/>
        </w:rPr>
        <w:t xml:space="preserve"> folder</w:t>
      </w:r>
    </w:p>
    <w:p w14:paraId="0D09BB02" w14:textId="460BE8C1" w:rsidR="006172E1" w:rsidRPr="006172E1" w:rsidRDefault="006172E1" w:rsidP="00641A83">
      <w:pPr>
        <w:pStyle w:val="ListParagraph"/>
        <w:numPr>
          <w:ilvl w:val="0"/>
          <w:numId w:val="3"/>
        </w:num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Sending those prediction images and labels to cv2 for cropping the images as per the bounding box.</w:t>
      </w:r>
    </w:p>
    <w:p w14:paraId="76E936B2" w14:textId="6093985B" w:rsidR="006172E1" w:rsidRPr="006172E1" w:rsidRDefault="006172E1" w:rsidP="00641A83">
      <w:pPr>
        <w:pStyle w:val="ListParagraph"/>
        <w:numPr>
          <w:ilvl w:val="0"/>
          <w:numId w:val="3"/>
        </w:num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Then using tesseract </w:t>
      </w:r>
      <w:r w:rsidR="00D21BCF">
        <w:rPr>
          <w:sz w:val="24"/>
          <w:szCs w:val="24"/>
        </w:rPr>
        <w:t>to extract the data from images and tag</w:t>
      </w:r>
      <w:r>
        <w:rPr>
          <w:sz w:val="24"/>
          <w:szCs w:val="24"/>
        </w:rPr>
        <w:t xml:space="preserve"> it using </w:t>
      </w:r>
      <w:proofErr w:type="spellStart"/>
      <w:r>
        <w:rPr>
          <w:sz w:val="24"/>
          <w:szCs w:val="24"/>
        </w:rPr>
        <w:t>lab_dict</w:t>
      </w:r>
      <w:proofErr w:type="spellEnd"/>
      <w:r>
        <w:rPr>
          <w:sz w:val="24"/>
          <w:szCs w:val="24"/>
        </w:rPr>
        <w:t>.</w:t>
      </w:r>
    </w:p>
    <w:p w14:paraId="5DDD5048" w14:textId="35867F99" w:rsidR="006172E1" w:rsidRPr="00641A83" w:rsidRDefault="006172E1" w:rsidP="00641A83">
      <w:pPr>
        <w:pStyle w:val="ListParagraph"/>
        <w:numPr>
          <w:ilvl w:val="0"/>
          <w:numId w:val="3"/>
        </w:num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Return the pages in JSON format. </w:t>
      </w:r>
    </w:p>
    <w:p w14:paraId="6A35BFC5" w14:textId="77777777" w:rsidR="00641A83" w:rsidRPr="00641A83" w:rsidRDefault="00641A83" w:rsidP="00641A83">
      <w:pPr>
        <w:pStyle w:val="ListParagraph"/>
        <w:rPr>
          <w:sz w:val="24"/>
          <w:szCs w:val="24"/>
        </w:rPr>
      </w:pPr>
    </w:p>
    <w:sectPr w:rsidR="00641A83" w:rsidRPr="0064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C459E"/>
    <w:multiLevelType w:val="hybridMultilevel"/>
    <w:tmpl w:val="6544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73135"/>
    <w:multiLevelType w:val="hybridMultilevel"/>
    <w:tmpl w:val="D792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2702F"/>
    <w:multiLevelType w:val="hybridMultilevel"/>
    <w:tmpl w:val="1638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552346">
    <w:abstractNumId w:val="2"/>
  </w:num>
  <w:num w:numId="2" w16cid:durableId="381517520">
    <w:abstractNumId w:val="1"/>
  </w:num>
  <w:num w:numId="3" w16cid:durableId="3033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83"/>
    <w:rsid w:val="001F5B30"/>
    <w:rsid w:val="006172E1"/>
    <w:rsid w:val="00641A83"/>
    <w:rsid w:val="009130CB"/>
    <w:rsid w:val="00D21BCF"/>
    <w:rsid w:val="00D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5199"/>
  <w15:chartTrackingRefBased/>
  <w15:docId w15:val="{D9A68C16-8B96-4FA7-A246-55CBCD44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145</Words>
  <Characters>760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MARATHE</dc:creator>
  <cp:keywords/>
  <dc:description/>
  <cp:lastModifiedBy>PRASHANT MARATHE</cp:lastModifiedBy>
  <cp:revision>3</cp:revision>
  <dcterms:created xsi:type="dcterms:W3CDTF">2022-10-10T07:40:00Z</dcterms:created>
  <dcterms:modified xsi:type="dcterms:W3CDTF">2023-03-28T04:55:00Z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2439ad82-52c1-466c-ab15-5c11be50f96b</vt:lpwstr>
  </property>
</Properties>
</file>