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A7A3" w14:textId="77777777" w:rsidR="00981E05" w:rsidRPr="00981E05" w:rsidRDefault="00981E05" w:rsidP="00981E05">
      <w:pPr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</w:pPr>
    </w:p>
    <w:p w14:paraId="0D96FF52" w14:textId="710EACB5" w:rsidR="00981E05" w:rsidRPr="00981E05" w:rsidRDefault="00981E05" w:rsidP="00981E05">
      <w:pPr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  <w:t xml:space="preserve"> Documentation for Shopify Data Extraction Script</w:t>
      </w:r>
    </w:p>
    <w:p w14:paraId="74CD9DDD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Overview</w:t>
      </w:r>
    </w:p>
    <w:p w14:paraId="0F2E2684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Shopify Data Extraction script is designed to retrieve order data from the Shopify API for a specific shop. It utilizes the requests library to interact with the Shopify API and the </w:t>
      </w:r>
      <w:proofErr w:type="gramStart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pandas</w:t>
      </w:r>
      <w:proofErr w:type="gramEnd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library for data manipulation. The script extracts relevant information about orders, including order details and line items, and stores the data in a structured CSV format.</w:t>
      </w:r>
    </w:p>
    <w:p w14:paraId="788859E9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Prerequisites</w:t>
      </w:r>
    </w:p>
    <w:p w14:paraId="21EE362F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Before running the script, ensure that the required libraries (pandas, requests, </w:t>
      </w:r>
      <w:proofErr w:type="spellStart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pytz</w:t>
      </w:r>
      <w:proofErr w:type="spellEnd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) are installed. You can install them using the following command:</w:t>
      </w:r>
    </w:p>
    <w:p w14:paraId="2D79471A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pip install </w:t>
      </w:r>
      <w:proofErr w:type="gramStart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pandas</w:t>
      </w:r>
      <w:proofErr w:type="gramEnd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requests </w:t>
      </w:r>
      <w:proofErr w:type="spellStart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pytz</w:t>
      </w:r>
      <w:proofErr w:type="spellEnd"/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</w:t>
      </w:r>
    </w:p>
    <w:p w14:paraId="1EB2D7AA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Configuration</w:t>
      </w:r>
    </w:p>
    <w:p w14:paraId="4E0864B5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The script requires the following configuration parameters to access the Shopify store:</w:t>
      </w:r>
    </w:p>
    <w:p w14:paraId="330C4653" w14:textId="17ECB9ED" w:rsidR="00981E05" w:rsidRPr="0041016E" w:rsidRDefault="00981E05" w:rsidP="0041016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token: Shopify API access token.</w:t>
      </w:r>
    </w:p>
    <w:p w14:paraId="78F2BE6F" w14:textId="6038F4A3" w:rsidR="00981E05" w:rsidRPr="0041016E" w:rsidRDefault="00981E05" w:rsidP="0041016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shop: Shopify store name.</w:t>
      </w:r>
    </w:p>
    <w:p w14:paraId="138091D4" w14:textId="2FE0E10E" w:rsidR="00981E05" w:rsidRPr="0041016E" w:rsidRDefault="00981E05" w:rsidP="0041016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api_version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: Shopify API version.</w:t>
      </w:r>
    </w:p>
    <w:p w14:paraId="46671BE7" w14:textId="1838502E" w:rsidR="00981E05" w:rsidRPr="0041016E" w:rsidRDefault="00981E05" w:rsidP="0041016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shop_url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: Shopify API endpoint for the specific shop.</w:t>
      </w:r>
    </w:p>
    <w:p w14:paraId="7CA634FF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Ensure that these parameters are correctly set before running the script.</w:t>
      </w:r>
    </w:p>
    <w:p w14:paraId="0F4C10CD" w14:textId="77777777" w:rsidR="00981E05" w:rsidRPr="00A355D4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</w:pPr>
      <w:r w:rsidRPr="00A355D4"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  <w:t>Workflow</w:t>
      </w:r>
    </w:p>
    <w:p w14:paraId="742D4D2E" w14:textId="3B9CA6DC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Calculate Time Window: The script calculates the start of the previous day (yesterday) from 12 am in the UTC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timezone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and sets the end time to the current UTC time. This time window is used to extract orders created during this period.</w:t>
      </w:r>
    </w:p>
    <w:p w14:paraId="08F6CD35" w14:textId="4A4D799C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Get Data from Shopify API:</w:t>
      </w:r>
    </w:p>
    <w:p w14:paraId="7F2B2884" w14:textId="78FB1CA7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get_data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function sends a GET request to the Shopify API's Orders endpoint with the specified time window.</w:t>
      </w:r>
    </w:p>
    <w:p w14:paraId="35BE4DFC" w14:textId="168B5BED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It retrieves paginated data, handling multiple pages if necessary.</w:t>
      </w:r>
    </w:p>
    <w:p w14:paraId="60C2841A" w14:textId="563D4C59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 Normalization:</w:t>
      </w:r>
    </w:p>
    <w:p w14:paraId="2152C532" w14:textId="2D5618E2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script uses </w:t>
      </w:r>
      <w:proofErr w:type="spellStart"/>
      <w:proofErr w:type="gram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pd.json</w:t>
      </w:r>
      <w:proofErr w:type="gram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_normalize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to normalize the nested JSON data returned from the Shopify API into a flat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.</w:t>
      </w:r>
    </w:p>
    <w:p w14:paraId="7F63CA47" w14:textId="6D9BD23A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 Processing:</w:t>
      </w:r>
    </w:p>
    <w:p w14:paraId="3254120F" w14:textId="2334052F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Relevant columns (name, id,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created_at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,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line_items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) are selected from 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.</w:t>
      </w:r>
    </w:p>
    <w:p w14:paraId="5E45A47C" w14:textId="72487AD3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line_items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column is exploded to handle multiple line items per order.</w:t>
      </w:r>
    </w:p>
    <w:p w14:paraId="30C41D7D" w14:textId="304E716E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Flatten Nested JSON:</w:t>
      </w:r>
    </w:p>
    <w:p w14:paraId="6EAC0239" w14:textId="33B14694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flatten_json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function is used to flatten the nested JSON structure within 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line_items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column.</w:t>
      </w:r>
    </w:p>
    <w:p w14:paraId="57DE3F4A" w14:textId="49D4937C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Expand Line Items:</w:t>
      </w:r>
    </w:p>
    <w:p w14:paraId="042EDA05" w14:textId="1DF7C048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expand_line_items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function is applied to expand the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line_items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column, creating new columns for each </w:t>
      </w:r>
      <w:proofErr w:type="gram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line item</w:t>
      </w:r>
      <w:proofErr w:type="gram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attribute.</w:t>
      </w:r>
    </w:p>
    <w:p w14:paraId="146EA705" w14:textId="5A1867A9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Concatenate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:</w:t>
      </w:r>
    </w:p>
    <w:p w14:paraId="740A1CF1" w14:textId="4E2F203C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original and expanded line items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DataFrames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are concatenated to create the final structured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.</w:t>
      </w:r>
    </w:p>
    <w:p w14:paraId="4305373F" w14:textId="6EC26E20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Display Selected Columns:</w:t>
      </w:r>
    </w:p>
    <w:p w14:paraId="3A2542BB" w14:textId="66ABDC3A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The script displays selected columns (name, id,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created_at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, line_item.name, line_item.id) from the final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.</w:t>
      </w:r>
    </w:p>
    <w:p w14:paraId="427DC76A" w14:textId="4B9B6BD5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Save to CSV:</w:t>
      </w:r>
    </w:p>
    <w:p w14:paraId="6E581249" w14:textId="380E8B89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lastRenderedPageBreak/>
        <w:t xml:space="preserve">The final </w:t>
      </w:r>
      <w:proofErr w:type="spellStart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DataFrame</w:t>
      </w:r>
      <w:proofErr w:type="spellEnd"/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 xml:space="preserve"> is saved to a CSV file named "shopify_data.csv" in the local directory.</w:t>
      </w:r>
    </w:p>
    <w:p w14:paraId="43C2601F" w14:textId="77777777" w:rsidR="00981E05" w:rsidRPr="0041016E" w:rsidRDefault="00981E05" w:rsidP="0041016E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41016E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Running the Script</w:t>
      </w:r>
    </w:p>
    <w:p w14:paraId="12EE6ACB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To execute the script, run the Python file shopify.py using the correct Python interpreter path. Make sure the required libraries are installed.</w:t>
      </w:r>
    </w:p>
    <w:p w14:paraId="5881F13B" w14:textId="77777777" w:rsidR="00981E05" w:rsidRPr="008A634F" w:rsidRDefault="00981E05" w:rsidP="00981E05">
      <w:pPr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</w:pPr>
      <w:r w:rsidRPr="008A634F">
        <w:rPr>
          <w:rFonts w:ascii="Segoe UI" w:eastAsia="Times New Roman" w:hAnsi="Segoe UI" w:cs="Segoe UI"/>
          <w:b/>
          <w:bCs/>
          <w:kern w:val="36"/>
          <w:sz w:val="18"/>
          <w:szCs w:val="18"/>
          <w14:ligatures w14:val="none"/>
        </w:rPr>
        <w:t xml:space="preserve">python shopify.py </w:t>
      </w:r>
    </w:p>
    <w:p w14:paraId="6776A67C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The script will output information about the selected columns and save the data to a CSV file.</w:t>
      </w:r>
    </w:p>
    <w:p w14:paraId="4DDDDD7B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Notes</w:t>
      </w:r>
    </w:p>
    <w:p w14:paraId="538689E1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•</w:t>
      </w: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ab/>
        <w:t>Ensure that the Shopify store credentials and API version are correctly configured.</w:t>
      </w:r>
    </w:p>
    <w:p w14:paraId="6B64608A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•</w:t>
      </w: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ab/>
        <w:t>Review the generated CSV file for the extracted data.</w:t>
      </w:r>
    </w:p>
    <w:p w14:paraId="04D88C3E" w14:textId="77777777" w:rsidR="00981E05" w:rsidRPr="00981E05" w:rsidRDefault="00981E05" w:rsidP="00981E05">
      <w:pPr>
        <w:rPr>
          <w:rFonts w:ascii="Segoe UI" w:eastAsia="Times New Roman" w:hAnsi="Segoe UI" w:cs="Segoe UI"/>
          <w:kern w:val="36"/>
          <w:sz w:val="18"/>
          <w:szCs w:val="18"/>
          <w14:ligatures w14:val="none"/>
        </w:rPr>
      </w:pPr>
      <w:r w:rsidRPr="00981E05">
        <w:rPr>
          <w:rFonts w:ascii="Segoe UI" w:eastAsia="Times New Roman" w:hAnsi="Segoe UI" w:cs="Segoe UI"/>
          <w:kern w:val="36"/>
          <w:sz w:val="18"/>
          <w:szCs w:val="18"/>
          <w14:ligatures w14:val="none"/>
        </w:rPr>
        <w:t>This documentation provides an overview of the script's functionality and usage. Refer to the inline comments in the code for more detailed explanations of each section.</w:t>
      </w:r>
    </w:p>
    <w:p w14:paraId="3DC5621F" w14:textId="77777777" w:rsidR="0031459C" w:rsidRPr="00981E05" w:rsidRDefault="0031459C" w:rsidP="00981E05">
      <w:pPr>
        <w:rPr>
          <w:sz w:val="18"/>
          <w:szCs w:val="18"/>
        </w:rPr>
      </w:pPr>
    </w:p>
    <w:sectPr w:rsidR="0031459C" w:rsidRPr="0098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228F"/>
    <w:multiLevelType w:val="multilevel"/>
    <w:tmpl w:val="02F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57D0"/>
    <w:multiLevelType w:val="hybridMultilevel"/>
    <w:tmpl w:val="1F7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2A27"/>
    <w:multiLevelType w:val="hybridMultilevel"/>
    <w:tmpl w:val="20A020C0"/>
    <w:lvl w:ilvl="0" w:tplc="155E0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537"/>
    <w:multiLevelType w:val="hybridMultilevel"/>
    <w:tmpl w:val="869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70836"/>
    <w:multiLevelType w:val="hybridMultilevel"/>
    <w:tmpl w:val="DBF4BBEC"/>
    <w:lvl w:ilvl="0" w:tplc="1F985DEE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1F63"/>
    <w:multiLevelType w:val="multilevel"/>
    <w:tmpl w:val="AB8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81E04"/>
    <w:multiLevelType w:val="multilevel"/>
    <w:tmpl w:val="6EFA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81691"/>
    <w:multiLevelType w:val="hybridMultilevel"/>
    <w:tmpl w:val="D40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03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E40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E21F8A"/>
    <w:multiLevelType w:val="hybridMultilevel"/>
    <w:tmpl w:val="476439F4"/>
    <w:lvl w:ilvl="0" w:tplc="1F985DEE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62133">
    <w:abstractNumId w:val="5"/>
  </w:num>
  <w:num w:numId="2" w16cid:durableId="85352416">
    <w:abstractNumId w:val="0"/>
  </w:num>
  <w:num w:numId="3" w16cid:durableId="549731462">
    <w:abstractNumId w:val="6"/>
  </w:num>
  <w:num w:numId="4" w16cid:durableId="1041976749">
    <w:abstractNumId w:val="3"/>
  </w:num>
  <w:num w:numId="5" w16cid:durableId="1884831084">
    <w:abstractNumId w:val="4"/>
  </w:num>
  <w:num w:numId="6" w16cid:durableId="1407650036">
    <w:abstractNumId w:val="1"/>
  </w:num>
  <w:num w:numId="7" w16cid:durableId="2043091852">
    <w:abstractNumId w:val="2"/>
  </w:num>
  <w:num w:numId="8" w16cid:durableId="753744372">
    <w:abstractNumId w:val="10"/>
  </w:num>
  <w:num w:numId="9" w16cid:durableId="1937516882">
    <w:abstractNumId w:val="8"/>
  </w:num>
  <w:num w:numId="10" w16cid:durableId="285816167">
    <w:abstractNumId w:val="9"/>
  </w:num>
  <w:num w:numId="11" w16cid:durableId="303508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05"/>
    <w:rsid w:val="0031459C"/>
    <w:rsid w:val="0041016E"/>
    <w:rsid w:val="005529D6"/>
    <w:rsid w:val="008A634F"/>
    <w:rsid w:val="00981E05"/>
    <w:rsid w:val="00A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3081C"/>
  <w15:chartTrackingRefBased/>
  <w15:docId w15:val="{20D2BB43-DA4F-4F84-BEE4-8EE13FEB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81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0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81E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1E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E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81E05"/>
    <w:rPr>
      <w:b/>
      <w:bCs/>
    </w:rPr>
  </w:style>
  <w:style w:type="paragraph" w:styleId="ListParagraph">
    <w:name w:val="List Paragraph"/>
    <w:basedOn w:val="Normal"/>
    <w:uiPriority w:val="34"/>
    <w:qFormat/>
    <w:rsid w:val="0041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04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4506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92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1064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72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05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588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2520</Characters>
  <Application>Microsoft Office Word</Application>
  <DocSecurity>0</DocSecurity>
  <Lines>54</Lines>
  <Paragraphs>47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</dc:creator>
  <cp:keywords/>
  <dc:description/>
  <cp:lastModifiedBy>Prashant Rajendra</cp:lastModifiedBy>
  <cp:revision>5</cp:revision>
  <dcterms:created xsi:type="dcterms:W3CDTF">2023-12-27T16:43:00Z</dcterms:created>
  <dcterms:modified xsi:type="dcterms:W3CDTF">2023-12-27T16:46:00Z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2b539701-2cb5-482a-a5bf-b3494c957246</vt:lpwstr>
  </property>
</Properties>
</file>