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57815" w14:textId="21B76CA9" w:rsidR="0096672E" w:rsidRPr="0096672E" w:rsidRDefault="0096672E" w:rsidP="0096672E">
      <w:pPr>
        <w:pStyle w:val="Heading1"/>
      </w:pPr>
      <w:r w:rsidRPr="0096672E">
        <w:t>#1 (10 Points)</w:t>
      </w:r>
      <w:r w:rsidRPr="0096672E">
        <w:br/>
        <w:t xml:space="preserve">Is the following function a proper distance function?  Why?  Explain your </w:t>
      </w:r>
      <w:r w:rsidRPr="0096672E">
        <w:br/>
        <w:t>answer. Measure the distance between (0, 0, 0) and (0, 1, 0)</w:t>
      </w:r>
      <w:r w:rsidRPr="0096672E">
        <w:br/>
      </w:r>
      <w:r w:rsidR="00F7351B" w:rsidRPr="0096672E">
        <w:rPr>
          <w:rFonts w:ascii="Cambria Math" w:hAnsi="Cambria Math" w:cs="Cambria Math"/>
        </w:rPr>
        <w:t>𝒅</w:t>
      </w:r>
      <w:r w:rsidR="00F7351B" w:rsidRPr="0096672E">
        <w:t xml:space="preserve"> (</w:t>
      </w:r>
      <w:r w:rsidR="00F7351B" w:rsidRPr="0096672E">
        <w:rPr>
          <w:rFonts w:ascii="Cambria Math" w:hAnsi="Cambria Math" w:cs="Cambria Math"/>
        </w:rPr>
        <w:t>𝒙</w:t>
      </w:r>
      <w:r w:rsidR="00F7351B" w:rsidRPr="0096672E">
        <w:t>,</w:t>
      </w:r>
      <w:r w:rsidR="00F7351B" w:rsidRPr="0096672E">
        <w:rPr>
          <w:rFonts w:ascii="Cambria Math" w:hAnsi="Cambria Math" w:cs="Cambria Math"/>
        </w:rPr>
        <w:t xml:space="preserve"> 𝒚</w:t>
      </w:r>
      <w:r w:rsidRPr="0096672E">
        <w:t>) = Ʃ ((</w:t>
      </w:r>
      <w:r w:rsidRPr="0096672E">
        <w:rPr>
          <w:rFonts w:ascii="Cambria Math" w:hAnsi="Cambria Math" w:cs="Cambria Math"/>
        </w:rPr>
        <w:t>𝒙</w:t>
      </w:r>
      <w:r w:rsidRPr="00F7351B">
        <w:rPr>
          <w:rFonts w:ascii="Cambria Math" w:hAnsi="Cambria Math" w:cs="Cambria Math"/>
          <w:vertAlign w:val="subscript"/>
        </w:rPr>
        <w:t>𝒊</w:t>
      </w:r>
      <w:r w:rsidRPr="0096672E">
        <w:t xml:space="preserve">― </w:t>
      </w:r>
      <w:r w:rsidRPr="0096672E">
        <w:rPr>
          <w:rFonts w:ascii="Cambria Math" w:hAnsi="Cambria Math" w:cs="Cambria Math"/>
        </w:rPr>
        <w:t>𝒀</w:t>
      </w:r>
      <w:r w:rsidRPr="00F7351B">
        <w:rPr>
          <w:rFonts w:ascii="Cambria Math" w:hAnsi="Cambria Math" w:cs="Cambria Math"/>
          <w:vertAlign w:val="subscript"/>
        </w:rPr>
        <w:t>𝒊</w:t>
      </w:r>
      <w:r w:rsidRPr="0096672E">
        <w:t xml:space="preserve">) </w:t>
      </w:r>
      <w:r w:rsidRPr="00F7351B">
        <w:rPr>
          <w:rFonts w:ascii="Cambria Math" w:hAnsi="Cambria Math" w:cs="Cambria Math"/>
          <w:vertAlign w:val="superscript"/>
        </w:rPr>
        <w:t>𝟓</w:t>
      </w:r>
      <w:r w:rsidRPr="0096672E">
        <w:t>)</w:t>
      </w:r>
    </w:p>
    <w:p w14:paraId="6E0D01EE" w14:textId="1941E631" w:rsidR="0096672E" w:rsidRDefault="0096672E">
      <w:pPr>
        <w:pStyle w:val="Heading1"/>
      </w:pPr>
    </w:p>
    <w:p w14:paraId="10289E00" w14:textId="4717B29C" w:rsidR="0096672E" w:rsidRDefault="00704AD9" w:rsidP="0096672E">
      <w:r>
        <w:t>The distance function should satisfy the following properties:</w:t>
      </w:r>
    </w:p>
    <w:p w14:paraId="732BD419" w14:textId="44C0F1E9" w:rsidR="00704AD9" w:rsidRDefault="00704AD9" w:rsidP="00704AD9">
      <w:pPr>
        <w:pStyle w:val="ListParagraph"/>
        <w:numPr>
          <w:ilvl w:val="0"/>
          <w:numId w:val="1"/>
        </w:numPr>
      </w:pPr>
      <w:r>
        <w:t>Distance is always non-negative</w:t>
      </w:r>
    </w:p>
    <w:p w14:paraId="390D4EF0" w14:textId="2B1C1D14" w:rsidR="00704AD9" w:rsidRDefault="00704AD9" w:rsidP="00704AD9">
      <w:pPr>
        <w:pStyle w:val="ListParagraph"/>
        <w:numPr>
          <w:ilvl w:val="0"/>
          <w:numId w:val="1"/>
        </w:numPr>
      </w:pPr>
      <w:r>
        <w:t>Distance is commutative, distance from A to B is the distance from B to A</w:t>
      </w:r>
    </w:p>
    <w:p w14:paraId="70944CD3" w14:textId="5D81E64B" w:rsidR="00704AD9" w:rsidRDefault="00704AD9" w:rsidP="00704AD9">
      <w:pPr>
        <w:pStyle w:val="ListParagraph"/>
        <w:numPr>
          <w:ilvl w:val="0"/>
          <w:numId w:val="1"/>
        </w:numPr>
      </w:pPr>
      <w:r>
        <w:t xml:space="preserve">Triangle inequality holds, distance from A to C must be less than or equal to the distance from </w:t>
      </w:r>
      <w:r w:rsidR="00F7351B">
        <w:t>A to B and B to C</w:t>
      </w:r>
    </w:p>
    <w:p w14:paraId="7B3A1A05" w14:textId="14D0456C" w:rsidR="00F7351B" w:rsidRDefault="00F7351B" w:rsidP="0096672E"/>
    <w:p w14:paraId="1503F24A" w14:textId="0F8CE95B" w:rsidR="00F7351B" w:rsidRDefault="00F7351B" w:rsidP="0096672E">
      <w:r>
        <w:t>Distance between (0,0,0) and (0,1,0)</w:t>
      </w:r>
      <w:r w:rsidR="00313DA5">
        <w:t xml:space="preserve"> according to given formula</w:t>
      </w:r>
      <w:r>
        <w:t>:</w:t>
      </w:r>
    </w:p>
    <w:p w14:paraId="64925594" w14:textId="77777777" w:rsidR="00F7351B" w:rsidRPr="00F7351B" w:rsidRDefault="00F7351B" w:rsidP="00F7351B">
      <w:r w:rsidRPr="00F7351B">
        <w:t>d(</w:t>
      </w:r>
      <w:proofErr w:type="spellStart"/>
      <w:proofErr w:type="gramStart"/>
      <w:r w:rsidRPr="00F7351B">
        <w:t>x,y</w:t>
      </w:r>
      <w:proofErr w:type="spellEnd"/>
      <w:proofErr w:type="gramEnd"/>
      <w:r w:rsidRPr="00F7351B">
        <w:t>) = (0 - 0)</w:t>
      </w:r>
      <w:r w:rsidRPr="00F7351B">
        <w:rPr>
          <w:vertAlign w:val="superscript"/>
        </w:rPr>
        <w:t>5</w:t>
      </w:r>
      <w:r w:rsidRPr="00F7351B">
        <w:t xml:space="preserve"> + (0 - 1)</w:t>
      </w:r>
      <w:r w:rsidRPr="00F7351B">
        <w:rPr>
          <w:vertAlign w:val="superscript"/>
        </w:rPr>
        <w:t>5</w:t>
      </w:r>
      <w:r w:rsidRPr="00F7351B">
        <w:t>+ (0 - 0)</w:t>
      </w:r>
      <w:r w:rsidRPr="00F7351B">
        <w:rPr>
          <w:vertAlign w:val="superscript"/>
        </w:rPr>
        <w:t>5</w:t>
      </w:r>
      <w:r w:rsidRPr="00F7351B">
        <w:t xml:space="preserve">  </w:t>
      </w:r>
    </w:p>
    <w:p w14:paraId="5CE9F438" w14:textId="77777777" w:rsidR="00F7351B" w:rsidRPr="00F7351B" w:rsidRDefault="00F7351B" w:rsidP="00F7351B">
      <w:r w:rsidRPr="00F7351B">
        <w:t>             = (0) + (-1) + (0)</w:t>
      </w:r>
    </w:p>
    <w:p w14:paraId="164ADFF0" w14:textId="77777777" w:rsidR="00F7351B" w:rsidRPr="00F7351B" w:rsidRDefault="00F7351B" w:rsidP="00F7351B">
      <w:r w:rsidRPr="00F7351B">
        <w:t>             = -1</w:t>
      </w:r>
    </w:p>
    <w:p w14:paraId="517DBAA0" w14:textId="7D9D1ECE" w:rsidR="00F7351B" w:rsidRPr="00F7351B" w:rsidRDefault="00F7351B" w:rsidP="00F7351B">
      <w:r w:rsidRPr="00F7351B">
        <w:t>d(</w:t>
      </w:r>
      <w:proofErr w:type="spellStart"/>
      <w:proofErr w:type="gramStart"/>
      <w:r w:rsidRPr="00F7351B">
        <w:t>y,x</w:t>
      </w:r>
      <w:proofErr w:type="spellEnd"/>
      <w:proofErr w:type="gramEnd"/>
      <w:r w:rsidRPr="00F7351B">
        <w:t>) = (0 - 0)</w:t>
      </w:r>
      <w:r w:rsidRPr="00F7351B">
        <w:rPr>
          <w:vertAlign w:val="superscript"/>
        </w:rPr>
        <w:t>5</w:t>
      </w:r>
      <w:r w:rsidRPr="00F7351B">
        <w:t xml:space="preserve"> + (1 - 0)</w:t>
      </w:r>
      <w:r w:rsidRPr="00F7351B">
        <w:rPr>
          <w:vertAlign w:val="superscript"/>
        </w:rPr>
        <w:t>5</w:t>
      </w:r>
      <w:r>
        <w:rPr>
          <w:vertAlign w:val="superscript"/>
        </w:rPr>
        <w:t xml:space="preserve"> </w:t>
      </w:r>
      <w:r w:rsidRPr="00F7351B">
        <w:t>+ (0 - 0)</w:t>
      </w:r>
      <w:r w:rsidRPr="00F7351B">
        <w:rPr>
          <w:vertAlign w:val="superscript"/>
        </w:rPr>
        <w:t>5</w:t>
      </w:r>
      <w:r w:rsidRPr="00F7351B">
        <w:t xml:space="preserve">  </w:t>
      </w:r>
    </w:p>
    <w:p w14:paraId="5F6D6E0E" w14:textId="77777777" w:rsidR="00F7351B" w:rsidRPr="00F7351B" w:rsidRDefault="00F7351B" w:rsidP="00F7351B">
      <w:r w:rsidRPr="00F7351B">
        <w:t>             = (0) + (1) + (0)</w:t>
      </w:r>
    </w:p>
    <w:p w14:paraId="0423F870" w14:textId="77777777" w:rsidR="00F7351B" w:rsidRDefault="00F7351B" w:rsidP="00F7351B">
      <w:r w:rsidRPr="00F7351B">
        <w:t>             = 1</w:t>
      </w:r>
    </w:p>
    <w:p w14:paraId="704146D7" w14:textId="77777777" w:rsidR="008C6512" w:rsidRPr="00F7351B" w:rsidRDefault="008C6512" w:rsidP="00F7351B"/>
    <w:p w14:paraId="72FEA2FF" w14:textId="409DB4B6" w:rsidR="00F7351B" w:rsidRDefault="00F7351B" w:rsidP="00F7351B">
      <w:r w:rsidRPr="00F7351B">
        <w:t>Here, d(</w:t>
      </w:r>
      <w:proofErr w:type="spellStart"/>
      <w:proofErr w:type="gramStart"/>
      <w:r w:rsidRPr="00F7351B">
        <w:t>x,y</w:t>
      </w:r>
      <w:proofErr w:type="spellEnd"/>
      <w:proofErr w:type="gramEnd"/>
      <w:r w:rsidRPr="00F7351B">
        <w:t>) &lt; 0   and  d(</w:t>
      </w:r>
      <w:proofErr w:type="spellStart"/>
      <w:r w:rsidRPr="00F7351B">
        <w:t>x,y</w:t>
      </w:r>
      <w:proofErr w:type="spellEnd"/>
      <w:r w:rsidRPr="00F7351B">
        <w:t>)  d(</w:t>
      </w:r>
      <w:proofErr w:type="spellStart"/>
      <w:r w:rsidRPr="00F7351B">
        <w:t>y,x</w:t>
      </w:r>
      <w:proofErr w:type="spellEnd"/>
      <w:r w:rsidRPr="00F7351B">
        <w:t>), therefore d(</w:t>
      </w:r>
      <w:proofErr w:type="spellStart"/>
      <w:r w:rsidRPr="00F7351B">
        <w:t>x,y</w:t>
      </w:r>
      <w:proofErr w:type="spellEnd"/>
      <w:r w:rsidRPr="00F7351B">
        <w:t xml:space="preserve">) = ((xi - </w:t>
      </w:r>
      <w:proofErr w:type="spellStart"/>
      <w:r w:rsidRPr="00F7351B">
        <w:t>yi</w:t>
      </w:r>
      <w:proofErr w:type="spellEnd"/>
      <w:r w:rsidRPr="00F7351B">
        <w:t xml:space="preserve">) </w:t>
      </w:r>
      <w:r w:rsidRPr="00F7351B">
        <w:rPr>
          <w:vertAlign w:val="superscript"/>
        </w:rPr>
        <w:t>5</w:t>
      </w:r>
      <w:r w:rsidRPr="00F7351B">
        <w:t xml:space="preserve">) is </w:t>
      </w:r>
      <w:r w:rsidR="00F13E84">
        <w:t>not valid.</w:t>
      </w:r>
    </w:p>
    <w:p w14:paraId="6265C790" w14:textId="15A0A6A4" w:rsidR="00F13E84" w:rsidRPr="00F7351B" w:rsidRDefault="00F13E84" w:rsidP="00F7351B">
      <w:r>
        <w:t xml:space="preserve">Hence the formula is not </w:t>
      </w:r>
      <w:r w:rsidR="008C6512">
        <w:t xml:space="preserve">a </w:t>
      </w:r>
      <w:r>
        <w:t>proper distance function.</w:t>
      </w:r>
    </w:p>
    <w:p w14:paraId="44EEA020" w14:textId="77777777" w:rsidR="00F7351B" w:rsidRPr="0096672E" w:rsidRDefault="00F7351B" w:rsidP="0096672E"/>
    <w:sectPr w:rsidR="00F7351B" w:rsidRPr="009667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012D2C"/>
    <w:multiLevelType w:val="hybridMultilevel"/>
    <w:tmpl w:val="631EFBAE"/>
    <w:lvl w:ilvl="0" w:tplc="BE3217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72E"/>
    <w:rsid w:val="00313DA5"/>
    <w:rsid w:val="005E4715"/>
    <w:rsid w:val="00704AD9"/>
    <w:rsid w:val="008C6512"/>
    <w:rsid w:val="0096672E"/>
    <w:rsid w:val="00F13E84"/>
    <w:rsid w:val="00F73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C75805"/>
  <w15:chartTrackingRefBased/>
  <w15:docId w15:val="{EABB3C25-D92A-D040-8D53-F9434DE58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672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96672E"/>
  </w:style>
  <w:style w:type="character" w:customStyle="1" w:styleId="Heading1Char">
    <w:name w:val="Heading 1 Char"/>
    <w:basedOn w:val="DefaultParagraphFont"/>
    <w:link w:val="Heading1"/>
    <w:uiPriority w:val="9"/>
    <w:rsid w:val="009667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04A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1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Mall</dc:creator>
  <cp:keywords/>
  <dc:description/>
  <cp:lastModifiedBy>Prashant Mall</cp:lastModifiedBy>
  <cp:revision>4</cp:revision>
  <dcterms:created xsi:type="dcterms:W3CDTF">2022-03-30T01:20:00Z</dcterms:created>
  <dcterms:modified xsi:type="dcterms:W3CDTF">2022-03-30T01:37:00Z</dcterms:modified>
</cp:coreProperties>
</file>