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C4A75" w14:textId="77777777" w:rsidR="00046F7C" w:rsidRPr="00530CD5" w:rsidRDefault="00046F7C" w:rsidP="00046F7C">
      <w:pPr>
        <w:rPr>
          <w:sz w:val="40"/>
          <w:szCs w:val="40"/>
          <w:u w:val="single"/>
        </w:rPr>
      </w:pPr>
      <w:r w:rsidRPr="00530CD5">
        <w:rPr>
          <w:sz w:val="40"/>
          <w:szCs w:val="40"/>
          <w:u w:val="single"/>
        </w:rPr>
        <w:t>D</w:t>
      </w:r>
      <w:r>
        <w:rPr>
          <w:sz w:val="40"/>
          <w:szCs w:val="40"/>
          <w:u w:val="single"/>
        </w:rPr>
        <w:t xml:space="preserve">ata </w:t>
      </w:r>
      <w:r w:rsidRPr="00530CD5">
        <w:rPr>
          <w:sz w:val="40"/>
          <w:szCs w:val="40"/>
          <w:u w:val="single"/>
        </w:rPr>
        <w:t>S</w:t>
      </w:r>
      <w:r>
        <w:rPr>
          <w:sz w:val="40"/>
          <w:szCs w:val="40"/>
          <w:u w:val="single"/>
        </w:rPr>
        <w:t>tructures</w:t>
      </w:r>
    </w:p>
    <w:p w14:paraId="64014C22" w14:textId="77777777" w:rsidR="00046F7C" w:rsidRDefault="00046F7C" w:rsidP="00046F7C"/>
    <w:p w14:paraId="20D2B3A8" w14:textId="77777777" w:rsidR="00046F7C" w:rsidRPr="00BC3E9D" w:rsidRDefault="00046F7C" w:rsidP="00046F7C">
      <w:pPr>
        <w:rPr>
          <w:b/>
        </w:rPr>
      </w:pPr>
      <w:r w:rsidRPr="00BC3E9D">
        <w:rPr>
          <w:b/>
        </w:rPr>
        <w:t>Hashing:</w:t>
      </w:r>
    </w:p>
    <w:p w14:paraId="4E42FECF" w14:textId="77777777" w:rsidR="00046F7C" w:rsidRDefault="00046F7C" w:rsidP="00046F7C">
      <w:pPr>
        <w:pStyle w:val="ListParagraph"/>
        <w:numPr>
          <w:ilvl w:val="1"/>
          <w:numId w:val="1"/>
        </w:numPr>
      </w:pPr>
      <w:r>
        <w:t>Array</w:t>
      </w:r>
    </w:p>
    <w:p w14:paraId="7B362FAD" w14:textId="77777777" w:rsidR="00046F7C" w:rsidRDefault="00046F7C" w:rsidP="00046F7C">
      <w:pPr>
        <w:pStyle w:val="ListParagraph"/>
        <w:numPr>
          <w:ilvl w:val="1"/>
          <w:numId w:val="1"/>
        </w:numPr>
      </w:pPr>
      <w:r>
        <w:t>Linked list</w:t>
      </w:r>
    </w:p>
    <w:p w14:paraId="68CFEFF0" w14:textId="77777777" w:rsidR="00046F7C" w:rsidRDefault="00046F7C" w:rsidP="00046F7C">
      <w:pPr>
        <w:pStyle w:val="ListParagraph"/>
        <w:numPr>
          <w:ilvl w:val="1"/>
          <w:numId w:val="1"/>
        </w:numPr>
      </w:pPr>
      <w:r>
        <w:t>BST (best)</w:t>
      </w:r>
    </w:p>
    <w:p w14:paraId="0C34C034" w14:textId="77777777" w:rsidR="00046F7C" w:rsidRDefault="00046F7C" w:rsidP="00046F7C">
      <w:pPr>
        <w:pStyle w:val="ListParagraph"/>
        <w:numPr>
          <w:ilvl w:val="1"/>
          <w:numId w:val="1"/>
        </w:numPr>
      </w:pPr>
      <w:r w:rsidRPr="00273498">
        <w:t>Direct Access Table</w:t>
      </w:r>
      <w:r>
        <w:t xml:space="preserve"> – array index will be phone number directly.</w:t>
      </w:r>
    </w:p>
    <w:p w14:paraId="5EBE4196" w14:textId="77777777" w:rsidR="00046F7C" w:rsidRDefault="00046F7C" w:rsidP="00046F7C"/>
    <w:p w14:paraId="43E70842" w14:textId="77777777" w:rsidR="00046F7C" w:rsidRDefault="00046F7C" w:rsidP="00046F7C">
      <w:r>
        <w:t>Hashing is improvement. We can create hash function like hash(x)%S, and probe into the corresponding index of the hash table.</w:t>
      </w:r>
    </w:p>
    <w:p w14:paraId="1134B3FB" w14:textId="77777777" w:rsidR="00046F7C" w:rsidRDefault="00046F7C" w:rsidP="00046F7C"/>
    <w:p w14:paraId="6C81384E" w14:textId="6560CA63" w:rsidR="00046F7C" w:rsidRDefault="00046F7C" w:rsidP="00046F7C">
      <w:r>
        <w:t xml:space="preserve">Int *hash_table[n]; </w:t>
      </w:r>
      <w:r w:rsidR="00BD62AE">
        <w:t>E</w:t>
      </w:r>
      <w:r>
        <w:t>very element has pointer to a data structure containing the information.</w:t>
      </w:r>
    </w:p>
    <w:p w14:paraId="3459F702" w14:textId="7017C3FA" w:rsidR="00046F7C" w:rsidRDefault="00046F7C" w:rsidP="00046F7C">
      <w:r>
        <w:t xml:space="preserve">Aim is to </w:t>
      </w:r>
      <w:r w:rsidR="00BD62AE">
        <w:t xml:space="preserve">generate a unique </w:t>
      </w:r>
      <w:r>
        <w:t>key. The information needed will be found in the address the key element points to.</w:t>
      </w:r>
    </w:p>
    <w:p w14:paraId="7A65C623" w14:textId="77777777" w:rsidR="00046F7C" w:rsidRDefault="00046F7C" w:rsidP="00046F7C"/>
    <w:p w14:paraId="2D6F38AF" w14:textId="77777777" w:rsidR="00046F7C" w:rsidRDefault="00046F7C" w:rsidP="00046F7C">
      <w:r>
        <w:t>Chaining: one slot can have linked list associated with it.</w:t>
      </w:r>
    </w:p>
    <w:p w14:paraId="1EDE50BE" w14:textId="77777777" w:rsidR="00046F7C" w:rsidRDefault="00046F7C" w:rsidP="00046F7C">
      <w:r>
        <w:t>Open addressing: keys are mapped in the same table.</w:t>
      </w:r>
    </w:p>
    <w:p w14:paraId="51CC4138" w14:textId="77777777" w:rsidR="00046F7C" w:rsidRDefault="00046F7C" w:rsidP="00046F7C">
      <w:pPr>
        <w:ind w:firstLine="720"/>
      </w:pPr>
      <w:r>
        <w:t>If hash(x)%S is already filled with a key, then</w:t>
      </w:r>
    </w:p>
    <w:p w14:paraId="23EEE407" w14:textId="77777777" w:rsidR="00046F7C" w:rsidRDefault="00046F7C" w:rsidP="00046F7C">
      <w:pPr>
        <w:pStyle w:val="ListParagraph"/>
        <w:numPr>
          <w:ilvl w:val="0"/>
          <w:numId w:val="3"/>
        </w:numPr>
      </w:pPr>
      <w:r>
        <w:t>Linear probing: insert at next free slot. [hash(x)+i]. clustering problem occurs.</w:t>
      </w:r>
    </w:p>
    <w:p w14:paraId="1EAE9C7D" w14:textId="77777777" w:rsidR="00046F7C" w:rsidRDefault="00046F7C" w:rsidP="00046F7C">
      <w:pPr>
        <w:pStyle w:val="ListParagraph"/>
        <w:numPr>
          <w:ilvl w:val="0"/>
          <w:numId w:val="3"/>
        </w:numPr>
      </w:pPr>
      <w:r>
        <w:t>Quadratic probing: insert at [hash(x)+i*i] slot.</w:t>
      </w:r>
    </w:p>
    <w:p w14:paraId="2BB626E0" w14:textId="77777777" w:rsidR="00046F7C" w:rsidRDefault="00046F7C" w:rsidP="00046F7C">
      <w:pPr>
        <w:pStyle w:val="ListParagraph"/>
        <w:numPr>
          <w:ilvl w:val="0"/>
          <w:numId w:val="3"/>
        </w:numPr>
      </w:pPr>
      <w:r>
        <w:t>Double probing: insert at [hash(x)+i*hash2(x)].</w:t>
      </w:r>
    </w:p>
    <w:p w14:paraId="3BBC087C" w14:textId="77777777" w:rsidR="00CE64D8" w:rsidRDefault="00046F7C" w:rsidP="00046F7C">
      <w:r>
        <w:t xml:space="preserve">Chaining uses extra links for keys, whereas open addressing uses the space inside the same array. </w:t>
      </w:r>
    </w:p>
    <w:p w14:paraId="55FDD127" w14:textId="77777777" w:rsidR="00D2301F" w:rsidRDefault="00D2301F" w:rsidP="00046F7C"/>
    <w:p w14:paraId="05FE3373" w14:textId="379E5670" w:rsidR="00046F7C" w:rsidRDefault="00046F7C" w:rsidP="00046F7C">
      <w:pPr>
        <w:rPr>
          <w:color w:val="FF0000"/>
        </w:rPr>
      </w:pPr>
      <w:r w:rsidRPr="00C7759F">
        <w:rPr>
          <w:color w:val="FF0000"/>
        </w:rPr>
        <w:t>Learn about cache performance of both and load factor on Wiki.</w:t>
      </w:r>
    </w:p>
    <w:p w14:paraId="5066D4E9" w14:textId="6654737C" w:rsidR="00CE64D8" w:rsidRDefault="00CE64D8" w:rsidP="00046F7C">
      <w:pPr>
        <w:rPr>
          <w:color w:val="FF0000"/>
        </w:rPr>
      </w:pPr>
      <w:r>
        <w:rPr>
          <w:color w:val="FF0000"/>
        </w:rPr>
        <w:t>How is hashing implemented in programming.</w:t>
      </w:r>
    </w:p>
    <w:p w14:paraId="21A587B8" w14:textId="00B4BF90" w:rsidR="00CE64D8" w:rsidRDefault="00CE64D8" w:rsidP="00046F7C">
      <w:pPr>
        <w:rPr>
          <w:color w:val="FF0000"/>
        </w:rPr>
      </w:pPr>
      <w:r>
        <w:rPr>
          <w:color w:val="FF0000"/>
        </w:rPr>
        <w:t>What are examples of good hash functions.</w:t>
      </w:r>
    </w:p>
    <w:p w14:paraId="52883A7A" w14:textId="77777777" w:rsidR="00046F7C" w:rsidRDefault="00046F7C" w:rsidP="00046F7C">
      <w:pPr>
        <w:rPr>
          <w:color w:val="FF0000"/>
        </w:rPr>
      </w:pPr>
    </w:p>
    <w:p w14:paraId="4F383210" w14:textId="77777777" w:rsidR="00046F7C" w:rsidRDefault="00046F7C" w:rsidP="00046F7C">
      <w:pPr>
        <w:rPr>
          <w:b/>
        </w:rPr>
      </w:pPr>
      <w:r w:rsidRPr="00BC3E9D">
        <w:rPr>
          <w:b/>
        </w:rPr>
        <w:t>Pattern searching</w:t>
      </w:r>
      <w:r>
        <w:rPr>
          <w:b/>
        </w:rPr>
        <w:t>:</w:t>
      </w:r>
    </w:p>
    <w:p w14:paraId="39E55E30" w14:textId="62AA98DD" w:rsidR="00046F7C" w:rsidRDefault="00046F7C" w:rsidP="00046F7C">
      <w:pPr>
        <w:ind w:firstLine="720"/>
      </w:pPr>
      <w:r>
        <w:rPr>
          <w:b/>
        </w:rPr>
        <w:t xml:space="preserve">KMP – </w:t>
      </w:r>
      <w:r w:rsidRPr="00592175">
        <w:t>if a part of pattern matches with a part of text, and the matched part of the pattern has a suffix which is also a prefix, then comparison begins with the next letter after the prefix and the next letter of the letter which was last matched in the text.</w:t>
      </w:r>
      <w:r>
        <w:t xml:space="preserve"> This way the order becomes </w:t>
      </w:r>
      <w:r w:rsidR="001C4162">
        <w:t>O(n), where n is the length of the text.</w:t>
      </w:r>
    </w:p>
    <w:p w14:paraId="3F80E7BC" w14:textId="527A1ACC" w:rsidR="003B6BF1" w:rsidRPr="003B6BF1" w:rsidRDefault="003B6BF1" w:rsidP="00046F7C">
      <w:pPr>
        <w:ind w:firstLine="720"/>
        <w:rPr>
          <w:color w:val="FF0000"/>
        </w:rPr>
      </w:pPr>
      <w:r>
        <w:rPr>
          <w:b/>
        </w:rPr>
        <w:t xml:space="preserve">Rabin-Karp – </w:t>
      </w:r>
      <w:r>
        <w:t xml:space="preserve">it involves keeping hash of </w:t>
      </w:r>
      <w:r w:rsidR="00912C10">
        <w:t>the pattern and comparing it with each window in the text.</w:t>
      </w:r>
    </w:p>
    <w:p w14:paraId="2F5B3121" w14:textId="77777777" w:rsidR="00046F7C" w:rsidRDefault="00046F7C" w:rsidP="00046F7C">
      <w:pPr>
        <w:rPr>
          <w:color w:val="FF0000"/>
        </w:rPr>
      </w:pPr>
    </w:p>
    <w:p w14:paraId="587882B9" w14:textId="77777777" w:rsidR="00046F7C" w:rsidRDefault="00046F7C" w:rsidP="00046F7C">
      <w:pPr>
        <w:rPr>
          <w:color w:val="FF0000"/>
        </w:rPr>
      </w:pPr>
    </w:p>
    <w:p w14:paraId="64841D6B" w14:textId="77777777" w:rsidR="009F50D9" w:rsidRDefault="009F50D9" w:rsidP="00046F7C">
      <w:pPr>
        <w:rPr>
          <w:b/>
        </w:rPr>
      </w:pPr>
    </w:p>
    <w:p w14:paraId="3B697A8C" w14:textId="77777777" w:rsidR="009F50D9" w:rsidRDefault="009F50D9" w:rsidP="00046F7C">
      <w:pPr>
        <w:rPr>
          <w:b/>
        </w:rPr>
      </w:pPr>
    </w:p>
    <w:p w14:paraId="588F1D2E" w14:textId="77777777" w:rsidR="009F50D9" w:rsidRDefault="009F50D9" w:rsidP="00046F7C">
      <w:pPr>
        <w:rPr>
          <w:b/>
        </w:rPr>
      </w:pPr>
      <w:bookmarkStart w:id="0" w:name="_GoBack"/>
      <w:bookmarkEnd w:id="0"/>
    </w:p>
    <w:p w14:paraId="055F6321" w14:textId="77777777" w:rsidR="009F50D9" w:rsidRDefault="009F50D9" w:rsidP="00046F7C">
      <w:pPr>
        <w:rPr>
          <w:b/>
        </w:rPr>
      </w:pPr>
    </w:p>
    <w:p w14:paraId="376A8E4E" w14:textId="77777777" w:rsidR="009F50D9" w:rsidRDefault="009F50D9" w:rsidP="00046F7C">
      <w:pPr>
        <w:rPr>
          <w:b/>
        </w:rPr>
      </w:pPr>
    </w:p>
    <w:p w14:paraId="503D0B9A" w14:textId="77777777" w:rsidR="009F50D9" w:rsidRDefault="009F50D9" w:rsidP="00046F7C">
      <w:pPr>
        <w:rPr>
          <w:b/>
        </w:rPr>
      </w:pPr>
    </w:p>
    <w:p w14:paraId="0A6BD17E" w14:textId="77777777" w:rsidR="00E76A2E" w:rsidRDefault="00E76A2E" w:rsidP="00E76A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When you use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free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you are actually telling the computer that you don't need that space anymore, so it marks that space as available for other data.</w:t>
      </w:r>
    </w:p>
    <w:p w14:paraId="65507FED" w14:textId="77777777" w:rsidR="00E76A2E" w:rsidRDefault="00E76A2E" w:rsidP="00E76A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pointer still points to that memory address. At this point that same space in the heap can be returned by another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malloc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call. When you invoke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free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 second time, you are not freeing the previous data, but the new data, and this may not be good for your program</w:t>
      </w:r>
    </w:p>
    <w:p w14:paraId="223BD4D7" w14:textId="77777777" w:rsidR="00046F7C" w:rsidRDefault="00046F7C" w:rsidP="00046F7C">
      <w:pPr>
        <w:rPr>
          <w:b/>
        </w:rPr>
      </w:pPr>
      <w:r>
        <w:rPr>
          <w:b/>
        </w:rPr>
        <w:t>Trie:</w:t>
      </w:r>
    </w:p>
    <w:p w14:paraId="6C610994" w14:textId="77777777" w:rsidR="00046F7C" w:rsidRPr="00EA12D9" w:rsidRDefault="00046F7C" w:rsidP="00046F7C">
      <w:r>
        <w:rPr>
          <w:b/>
        </w:rPr>
        <w:t xml:space="preserve">         </w:t>
      </w:r>
      <w:r>
        <w:t>TrieNode</w:t>
      </w:r>
    </w:p>
    <w:tbl>
      <w:tblPr>
        <w:tblStyle w:val="TableGrid"/>
        <w:tblpPr w:leftFromText="180" w:rightFromText="180" w:vertAnchor="text" w:horzAnchor="page" w:tblpX="1810" w:tblpY="88"/>
        <w:tblW w:w="0" w:type="auto"/>
        <w:tblLook w:val="04A0" w:firstRow="1" w:lastRow="0" w:firstColumn="1" w:lastColumn="0" w:noHBand="0" w:noVBand="1"/>
      </w:tblPr>
      <w:tblGrid>
        <w:gridCol w:w="2434"/>
        <w:gridCol w:w="1350"/>
      </w:tblGrid>
      <w:tr w:rsidR="00046F7C" w14:paraId="1B80E7BE" w14:textId="77777777" w:rsidTr="001D1BBD">
        <w:trPr>
          <w:trHeight w:val="354"/>
        </w:trPr>
        <w:tc>
          <w:tcPr>
            <w:tcW w:w="2434" w:type="dxa"/>
          </w:tcPr>
          <w:p w14:paraId="61B96BEC" w14:textId="77777777" w:rsidR="00046F7C" w:rsidRPr="0059152F" w:rsidRDefault="00046F7C" w:rsidP="001D1BBD">
            <w:pPr>
              <w:rPr>
                <w:color w:val="FF0000"/>
              </w:rPr>
            </w:pPr>
            <w:r>
              <w:t>Pointer to next struct</w:t>
            </w:r>
          </w:p>
        </w:tc>
        <w:tc>
          <w:tcPr>
            <w:tcW w:w="1350" w:type="dxa"/>
          </w:tcPr>
          <w:p w14:paraId="216E3200" w14:textId="77777777" w:rsidR="00046F7C" w:rsidRPr="00CF17D8" w:rsidRDefault="00046F7C" w:rsidP="001D1BBD">
            <w:pPr>
              <w:rPr>
                <w:color w:val="FF0000"/>
              </w:rPr>
            </w:pPr>
            <w:r>
              <w:t>Bool isLeaf</w:t>
            </w:r>
          </w:p>
        </w:tc>
      </w:tr>
    </w:tbl>
    <w:p w14:paraId="3B473146" w14:textId="77777777" w:rsidR="00046F7C" w:rsidRDefault="00046F7C" w:rsidP="00046F7C">
      <w:pPr>
        <w:rPr>
          <w:color w:val="000000" w:themeColor="text1"/>
        </w:rPr>
      </w:pPr>
      <w:r>
        <w:rPr>
          <w:color w:val="000000" w:themeColor="text1"/>
        </w:rPr>
        <w:t>A pointer points to a struct containing 26 Trie nodes.</w:t>
      </w:r>
    </w:p>
    <w:p w14:paraId="353A2EAF" w14:textId="77777777" w:rsidR="00046F7C" w:rsidRDefault="00046F7C" w:rsidP="00046F7C">
      <w:pPr>
        <w:rPr>
          <w:color w:val="000000" w:themeColor="text1"/>
        </w:rPr>
      </w:pPr>
    </w:p>
    <w:p w14:paraId="141DCAC4" w14:textId="77777777" w:rsidR="00046F7C" w:rsidRPr="00EA12D9" w:rsidRDefault="00046F7C" w:rsidP="00046F7C">
      <w:pPr>
        <w:rPr>
          <w:color w:val="000000" w:themeColor="text1"/>
        </w:rPr>
      </w:pPr>
      <w:r>
        <w:rPr>
          <w:color w:val="000000" w:themeColor="text1"/>
        </w:rPr>
        <w:t>O(length of string) time to find the string in a Trie.</w:t>
      </w:r>
    </w:p>
    <w:p w14:paraId="55F876DA" w14:textId="77777777" w:rsidR="00046F7C" w:rsidRDefault="00046F7C" w:rsidP="00046F7C">
      <w:pPr>
        <w:rPr>
          <w:color w:val="FF0000"/>
        </w:rPr>
      </w:pPr>
    </w:p>
    <w:p w14:paraId="37F46522" w14:textId="77777777" w:rsidR="00046F7C" w:rsidRDefault="00046F7C" w:rsidP="00046F7C"/>
    <w:p w14:paraId="0D3E9B1A" w14:textId="77777777" w:rsidR="00235455" w:rsidRPr="00046F7C" w:rsidRDefault="00235455" w:rsidP="00046F7C"/>
    <w:sectPr w:rsidR="00235455" w:rsidRPr="00046F7C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BBC"/>
    <w:multiLevelType w:val="hybridMultilevel"/>
    <w:tmpl w:val="0EE269D2"/>
    <w:lvl w:ilvl="0" w:tplc="10EC73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77B4B"/>
    <w:multiLevelType w:val="hybridMultilevel"/>
    <w:tmpl w:val="48BCCFD8"/>
    <w:lvl w:ilvl="0" w:tplc="EBC204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13110D3"/>
    <w:multiLevelType w:val="hybridMultilevel"/>
    <w:tmpl w:val="165633E6"/>
    <w:lvl w:ilvl="0" w:tplc="972A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D5"/>
    <w:rsid w:val="00046F7C"/>
    <w:rsid w:val="00131CCE"/>
    <w:rsid w:val="001A7FBC"/>
    <w:rsid w:val="001B2AB8"/>
    <w:rsid w:val="001C4162"/>
    <w:rsid w:val="001E72A3"/>
    <w:rsid w:val="001F6171"/>
    <w:rsid w:val="00235455"/>
    <w:rsid w:val="00273498"/>
    <w:rsid w:val="003838BA"/>
    <w:rsid w:val="003B6BF1"/>
    <w:rsid w:val="003B7289"/>
    <w:rsid w:val="003C4964"/>
    <w:rsid w:val="003E6C03"/>
    <w:rsid w:val="003F4A3E"/>
    <w:rsid w:val="00431283"/>
    <w:rsid w:val="00530CD5"/>
    <w:rsid w:val="0059152F"/>
    <w:rsid w:val="00672C96"/>
    <w:rsid w:val="00736211"/>
    <w:rsid w:val="00793133"/>
    <w:rsid w:val="00872E84"/>
    <w:rsid w:val="008970BE"/>
    <w:rsid w:val="008B6E98"/>
    <w:rsid w:val="00912C10"/>
    <w:rsid w:val="00967FC3"/>
    <w:rsid w:val="009734B6"/>
    <w:rsid w:val="009A6F14"/>
    <w:rsid w:val="009E10E3"/>
    <w:rsid w:val="009F50D9"/>
    <w:rsid w:val="00A56112"/>
    <w:rsid w:val="00AE13FB"/>
    <w:rsid w:val="00BA74F0"/>
    <w:rsid w:val="00BC3E9D"/>
    <w:rsid w:val="00BD62AE"/>
    <w:rsid w:val="00C50939"/>
    <w:rsid w:val="00C7759F"/>
    <w:rsid w:val="00CE64D8"/>
    <w:rsid w:val="00CF17D8"/>
    <w:rsid w:val="00D17467"/>
    <w:rsid w:val="00D22C88"/>
    <w:rsid w:val="00D2301F"/>
    <w:rsid w:val="00E33CE1"/>
    <w:rsid w:val="00E61633"/>
    <w:rsid w:val="00E76A2E"/>
    <w:rsid w:val="00E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3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6F7C"/>
  </w:style>
  <w:style w:type="paragraph" w:styleId="Heading1">
    <w:name w:val="heading 1"/>
    <w:basedOn w:val="Normal"/>
    <w:link w:val="Heading1Char"/>
    <w:uiPriority w:val="9"/>
    <w:qFormat/>
    <w:rsid w:val="00D1746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3498"/>
    <w:rPr>
      <w:i/>
      <w:iCs/>
    </w:rPr>
  </w:style>
  <w:style w:type="paragraph" w:styleId="NoSpacing">
    <w:name w:val="No Spacing"/>
    <w:uiPriority w:val="1"/>
    <w:qFormat/>
    <w:rsid w:val="009734B6"/>
  </w:style>
  <w:style w:type="character" w:customStyle="1" w:styleId="Heading1Char">
    <w:name w:val="Heading 1 Char"/>
    <w:basedOn w:val="DefaultParagraphFont"/>
    <w:link w:val="Heading1"/>
    <w:uiPriority w:val="9"/>
    <w:rsid w:val="00D17467"/>
    <w:rPr>
      <w:rFonts w:ascii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91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6A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76A2E"/>
  </w:style>
  <w:style w:type="character" w:styleId="HTMLCode">
    <w:name w:val="HTML Code"/>
    <w:basedOn w:val="DefaultParagraphFont"/>
    <w:uiPriority w:val="99"/>
    <w:semiHidden/>
    <w:unhideWhenUsed/>
    <w:rsid w:val="00E76A2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2017-02-20T13:16:00Z</dcterms:created>
  <dcterms:modified xsi:type="dcterms:W3CDTF">2017-03-15T21:00:00Z</dcterms:modified>
</cp:coreProperties>
</file>