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C7693" w14:textId="1FD10D90" w:rsidR="006B6E7D" w:rsidRDefault="001D23E5">
      <w:proofErr w:type="spellStart"/>
      <w:r>
        <w:t>Sql</w:t>
      </w:r>
      <w:proofErr w:type="spellEnd"/>
      <w:r>
        <w:t xml:space="preserve"> vs </w:t>
      </w:r>
      <w:proofErr w:type="spellStart"/>
      <w:r>
        <w:t>NoSql</w:t>
      </w:r>
      <w:proofErr w:type="spellEnd"/>
    </w:p>
    <w:p w14:paraId="1B7079C7" w14:textId="05703FB0" w:rsidR="001D23E5" w:rsidRDefault="001D23E5">
      <w:r w:rsidRPr="001D23E5">
        <w:drawing>
          <wp:inline distT="0" distB="0" distL="0" distR="0" wp14:anchorId="4B1EAC35" wp14:editId="50AAC65E">
            <wp:extent cx="6858000" cy="3765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3E5" w:rsidSect="00444C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8B10E" w14:textId="77777777" w:rsidR="005342DF" w:rsidRDefault="005342DF" w:rsidP="005342DF">
      <w:pPr>
        <w:spacing w:after="0" w:line="240" w:lineRule="auto"/>
      </w:pPr>
      <w:r>
        <w:separator/>
      </w:r>
    </w:p>
  </w:endnote>
  <w:endnote w:type="continuationSeparator" w:id="0">
    <w:p w14:paraId="2210838B" w14:textId="77777777" w:rsidR="005342DF" w:rsidRDefault="005342DF" w:rsidP="00534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B83A6" w14:textId="77777777" w:rsidR="005342DF" w:rsidRDefault="005342DF" w:rsidP="005342DF">
      <w:pPr>
        <w:spacing w:after="0" w:line="240" w:lineRule="auto"/>
      </w:pPr>
      <w:r>
        <w:separator/>
      </w:r>
    </w:p>
  </w:footnote>
  <w:footnote w:type="continuationSeparator" w:id="0">
    <w:p w14:paraId="179D4570" w14:textId="77777777" w:rsidR="005342DF" w:rsidRDefault="005342DF" w:rsidP="00534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A1DB2"/>
    <w:multiLevelType w:val="multilevel"/>
    <w:tmpl w:val="B93A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57F93"/>
    <w:multiLevelType w:val="multilevel"/>
    <w:tmpl w:val="FFE6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41B7B"/>
    <w:multiLevelType w:val="multilevel"/>
    <w:tmpl w:val="E0BC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227B2"/>
    <w:multiLevelType w:val="hybridMultilevel"/>
    <w:tmpl w:val="10CCE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874B7C"/>
    <w:multiLevelType w:val="multilevel"/>
    <w:tmpl w:val="4F04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D2B31"/>
    <w:multiLevelType w:val="multilevel"/>
    <w:tmpl w:val="55ECC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CF6E49"/>
    <w:multiLevelType w:val="multilevel"/>
    <w:tmpl w:val="8052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8665BD"/>
    <w:multiLevelType w:val="multilevel"/>
    <w:tmpl w:val="8004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322263"/>
    <w:multiLevelType w:val="multilevel"/>
    <w:tmpl w:val="CFE41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E5"/>
    <w:rsid w:val="00060888"/>
    <w:rsid w:val="001D23E5"/>
    <w:rsid w:val="00372F1A"/>
    <w:rsid w:val="00444CEF"/>
    <w:rsid w:val="005342DF"/>
    <w:rsid w:val="006B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A862C33"/>
  <w15:chartTrackingRefBased/>
  <w15:docId w15:val="{205079CE-320B-4F75-9250-AEE02A49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1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HariomPatil, Prashant</dc:creator>
  <cp:keywords/>
  <dc:description/>
  <cp:lastModifiedBy>HariomPatil, Prashant</cp:lastModifiedBy>
  <cp:revision>1</cp:revision>
  <dcterms:created xsi:type="dcterms:W3CDTF">2021-08-28T11:40:00Z</dcterms:created>
  <dcterms:modified xsi:type="dcterms:W3CDTF">2021-09-05T16:57:00Z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Prashant_Patil3@Dell.com</vt:lpwstr>
  </property>
  <property fmtid="{D5CDD505-2E9C-101B-9397-08002B2CF9AE}" pid="5" name="MSIP_Label_17cb76b2-10b8-4fe1-93d4-2202842406cd_SetDate">
    <vt:lpwstr>2021-09-05T16:57:48.1577740Z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61a4b742-616c-409c-a833-a55a1fccd96c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