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2487" w14:textId="5A37FC07" w:rsidR="002F0B0B" w:rsidRPr="00BE6898" w:rsidRDefault="008F42EC" w:rsidP="001C1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p w14:paraId="1C8451D1" w14:textId="77777777" w:rsidR="00804BB8" w:rsidRPr="00BE6898" w:rsidRDefault="00804BB8" w:rsidP="002F0B0B">
      <w:pPr>
        <w:rPr>
          <w:rFonts w:ascii="Times New Roman" w:hAnsi="Times New Roman" w:cs="Times New Roman"/>
        </w:rPr>
      </w:pPr>
    </w:p>
    <w:p w14:paraId="099A7718" w14:textId="20666892" w:rsidR="00441000" w:rsidRPr="00441000" w:rsidRDefault="00441000" w:rsidP="00441000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vector&lt;Type&gt; vect;</w:t>
      </w:r>
    </w:p>
    <w:p w14:paraId="05D78CF8" w14:textId="77777777" w:rsidR="00441000" w:rsidRPr="00441000" w:rsidRDefault="00441000" w:rsidP="00441000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will allocate the vect, i.e. the header info, on the stack, but the elements on the free store ("heap"). These elements are allocated in a contiguous memory. When the vector is full, reallocation happens.</w:t>
      </w:r>
    </w:p>
    <w:p w14:paraId="3947B0E1" w14:textId="77777777" w:rsidR="00441000" w:rsidRPr="00441000" w:rsidRDefault="00441000" w:rsidP="0044100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</w:p>
    <w:p w14:paraId="0E5976B7" w14:textId="229EA8CF" w:rsidR="00441000" w:rsidRPr="00441000" w:rsidRDefault="00441000" w:rsidP="00441000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vector&lt;Type&gt; *vect = new vector&lt;Type&gt;;</w:t>
      </w:r>
    </w:p>
    <w:p w14:paraId="192C0F31" w14:textId="77777777" w:rsidR="00441000" w:rsidRPr="00441000" w:rsidRDefault="00441000" w:rsidP="00441000">
      <w:pPr>
        <w:shd w:val="clear" w:color="auto" w:fill="FFFFFF"/>
        <w:ind w:firstLine="360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allocates everything on the free store.</w:t>
      </w:r>
    </w:p>
    <w:p w14:paraId="44FE49C1" w14:textId="77777777" w:rsidR="00441000" w:rsidRDefault="00441000" w:rsidP="00441000">
      <w:pPr>
        <w:shd w:val="clear" w:color="auto" w:fill="FFFFFF"/>
        <w:ind w:firstLine="360"/>
        <w:textAlignment w:val="baseline"/>
        <w:rPr>
          <w:rFonts w:ascii="Times New Roman" w:eastAsia="Times New Roman" w:hAnsi="Times New Roman" w:cs="Times New Roman"/>
          <w:color w:val="242729"/>
        </w:rPr>
      </w:pPr>
    </w:p>
    <w:p w14:paraId="4A4F93EE" w14:textId="0CB7D257" w:rsidR="00441000" w:rsidRPr="00441000" w:rsidRDefault="00441000" w:rsidP="00441000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vector&lt;Type*&gt; vect;</w:t>
      </w:r>
    </w:p>
    <w:p w14:paraId="1FF72E55" w14:textId="69EAF616" w:rsidR="008D2599" w:rsidRDefault="00441000" w:rsidP="00441000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will allocate the vect on the stack and a bunch of pointers on the free store, but where these pointers (vector elements) will point, is determined by how you use them (you could point element 0 to the free store and element 1 to the stack).</w:t>
      </w:r>
    </w:p>
    <w:p w14:paraId="639E367E" w14:textId="77777777" w:rsidR="00393622" w:rsidRDefault="00393622" w:rsidP="00441000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42729"/>
        </w:rPr>
      </w:pPr>
    </w:p>
    <w:p w14:paraId="75EFA805" w14:textId="77777777" w:rsidR="00441000" w:rsidRPr="00BE6898" w:rsidRDefault="00441000" w:rsidP="0044100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</w:p>
    <w:p w14:paraId="159ACDD8" w14:textId="11102F8B" w:rsidR="007E315E" w:rsidRDefault="008F42EC" w:rsidP="007E315E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>
        <w:rPr>
          <w:rFonts w:ascii="Times New Roman" w:eastAsia="Times New Roman" w:hAnsi="Times New Roman" w:cs="Times New Roman"/>
          <w:color w:val="242729"/>
        </w:rPr>
        <w:t>List</w:t>
      </w:r>
    </w:p>
    <w:p w14:paraId="2A1EB9CA" w14:textId="77777777" w:rsidR="00745803" w:rsidRPr="007E315E" w:rsidRDefault="00745803" w:rsidP="0066239C">
      <w:pPr>
        <w:pStyle w:val="ListParagraph"/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</w:p>
    <w:p w14:paraId="34E06E26" w14:textId="35CF6BF5" w:rsidR="00DF22F9" w:rsidRDefault="007E315E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denotes doubly linked list</w:t>
      </w:r>
      <w:r w:rsidR="00CF4994">
        <w:rPr>
          <w:rFonts w:ascii="Times New Roman" w:hAnsi="Times New Roman" w:cs="Times New Roman"/>
        </w:rPr>
        <w:t>.</w:t>
      </w:r>
    </w:p>
    <w:p w14:paraId="06A6531E" w14:textId="443008FD" w:rsidR="00CF4994" w:rsidRDefault="00CF4994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 can be added to the front, last, or even in between (before a particular element) in a list.</w:t>
      </w:r>
    </w:p>
    <w:p w14:paraId="3D3F65C5" w14:textId="35F0C147" w:rsidR="00CF4994" w:rsidRDefault="00CF4994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Traversal is slow </w:t>
      </w:r>
      <w:r w:rsidR="006D7AB2">
        <w:rPr>
          <w:rFonts w:ascii="Times New Roman" w:hAnsi="Times New Roman" w:cs="Times New Roman"/>
        </w:rPr>
        <w:t xml:space="preserve">compared to vector but resizing, deletion </w:t>
      </w:r>
      <w:r>
        <w:rPr>
          <w:rFonts w:ascii="Times New Roman" w:hAnsi="Times New Roman" w:cs="Times New Roman"/>
        </w:rPr>
        <w:t>and insertion are fast.</w:t>
      </w:r>
    </w:p>
    <w:p w14:paraId="6C26D8FD" w14:textId="1C20200E" w:rsidR="00104485" w:rsidRDefault="00104485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singly linked list, we have forward_list.</w:t>
      </w:r>
    </w:p>
    <w:p w14:paraId="7888C26F" w14:textId="77777777" w:rsidR="003C21CD" w:rsidRPr="00BB02D3" w:rsidRDefault="003C21CD" w:rsidP="00486275">
      <w:pPr>
        <w:pStyle w:val="ListParagraph"/>
        <w:rPr>
          <w:rFonts w:ascii="Times New Roman" w:hAnsi="Times New Roman" w:cs="Times New Roman"/>
        </w:rPr>
      </w:pPr>
    </w:p>
    <w:p w14:paraId="6F0107F2" w14:textId="77777777" w:rsidR="007E315E" w:rsidRDefault="007E315E" w:rsidP="007E315E">
      <w:pPr>
        <w:pStyle w:val="ListParagraph"/>
        <w:rPr>
          <w:rFonts w:ascii="Times New Roman" w:hAnsi="Times New Roman" w:cs="Times New Roman"/>
        </w:rPr>
      </w:pPr>
    </w:p>
    <w:p w14:paraId="20EE7CDA" w14:textId="213F06BD" w:rsidR="00DF22F9" w:rsidRPr="00BE6898" w:rsidRDefault="006F4063" w:rsidP="00C93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Sets</w:t>
      </w:r>
    </w:p>
    <w:p w14:paraId="783887E4" w14:textId="77777777" w:rsidR="00DF22F9" w:rsidRPr="00BE6898" w:rsidRDefault="00DF22F9" w:rsidP="002F0B0B">
      <w:pPr>
        <w:rPr>
          <w:rFonts w:ascii="Times New Roman" w:hAnsi="Times New Roman" w:cs="Times New Roman"/>
        </w:rPr>
      </w:pPr>
    </w:p>
    <w:p w14:paraId="3EF72EDE" w14:textId="2AF15671" w:rsidR="00DF22F9" w:rsidRPr="00BE6898" w:rsidRDefault="00DF22F9" w:rsidP="00DF2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Self-balancing binary search trees.</w:t>
      </w:r>
    </w:p>
    <w:p w14:paraId="078DE82C" w14:textId="7383352F" w:rsidR="00DF22F9" w:rsidRPr="00BE6898" w:rsidRDefault="00DF22F9" w:rsidP="00DF2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Elements are always ordered.</w:t>
      </w:r>
    </w:p>
    <w:p w14:paraId="32D0E5C5" w14:textId="6A302477" w:rsidR="00B35FD8" w:rsidRPr="00B35FD8" w:rsidRDefault="006C7873" w:rsidP="00B35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Elements cannot be repeated or modified.</w:t>
      </w:r>
      <w:r w:rsidR="00B35FD8">
        <w:rPr>
          <w:rFonts w:ascii="Times New Roman" w:hAnsi="Times New Roman" w:cs="Times New Roman"/>
        </w:rPr>
        <w:t xml:space="preserve"> They can be removed and re</w:t>
      </w:r>
      <w:r w:rsidR="0025520C">
        <w:rPr>
          <w:rFonts w:ascii="Times New Roman" w:hAnsi="Times New Roman" w:cs="Times New Roman"/>
        </w:rPr>
        <w:t>-</w:t>
      </w:r>
      <w:r w:rsidR="00B35FD8">
        <w:rPr>
          <w:rFonts w:ascii="Times New Roman" w:hAnsi="Times New Roman" w:cs="Times New Roman"/>
        </w:rPr>
        <w:t>added with a modified value</w:t>
      </w:r>
      <w:r w:rsidR="00104FED">
        <w:rPr>
          <w:rFonts w:ascii="Times New Roman" w:hAnsi="Times New Roman" w:cs="Times New Roman"/>
        </w:rPr>
        <w:t>.</w:t>
      </w:r>
    </w:p>
    <w:p w14:paraId="1E41416E" w14:textId="77777777" w:rsidR="008D2599" w:rsidRPr="00BE6898" w:rsidRDefault="008D2599" w:rsidP="008D2599">
      <w:pPr>
        <w:rPr>
          <w:rFonts w:ascii="Times New Roman" w:hAnsi="Times New Roman" w:cs="Times New Roman"/>
        </w:rPr>
      </w:pPr>
    </w:p>
    <w:p w14:paraId="4877E0F8" w14:textId="77777777" w:rsidR="008D2599" w:rsidRPr="00BE6898" w:rsidRDefault="008D2599" w:rsidP="008D2599">
      <w:pPr>
        <w:rPr>
          <w:rFonts w:ascii="Times New Roman" w:hAnsi="Times New Roman" w:cs="Times New Roman"/>
        </w:rPr>
      </w:pPr>
    </w:p>
    <w:p w14:paraId="39FE52ED" w14:textId="5FFD77EA" w:rsidR="008D2599" w:rsidRDefault="006F4063" w:rsidP="00A25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A25E41">
        <w:rPr>
          <w:rFonts w:ascii="Times New Roman" w:hAnsi="Times New Roman" w:cs="Times New Roman"/>
        </w:rPr>
        <w:t xml:space="preserve">nordered </w:t>
      </w:r>
      <w:r w:rsidR="00F03C92">
        <w:rPr>
          <w:rFonts w:ascii="Times New Roman" w:hAnsi="Times New Roman" w:cs="Times New Roman"/>
        </w:rPr>
        <w:t>sets</w:t>
      </w:r>
    </w:p>
    <w:p w14:paraId="50F337AB" w14:textId="45F36AD0" w:rsidR="002B1F06" w:rsidRDefault="002B1F06" w:rsidP="002B1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via hash tables.</w:t>
      </w:r>
      <w:r w:rsidR="00FA2DA5">
        <w:rPr>
          <w:rFonts w:ascii="Times New Roman" w:hAnsi="Times New Roman" w:cs="Times New Roman"/>
        </w:rPr>
        <w:t xml:space="preserve"> Sets differ from maps as sets don’t have any value associated with their elements (or keys).</w:t>
      </w:r>
      <w:r w:rsidR="00C51F34">
        <w:rPr>
          <w:rFonts w:ascii="Times New Roman" w:hAnsi="Times New Roman" w:cs="Times New Roman"/>
        </w:rPr>
        <w:t xml:space="preserve"> They are mainly used for </w:t>
      </w:r>
      <w:r w:rsidR="003C72C4">
        <w:rPr>
          <w:rFonts w:ascii="Times New Roman" w:hAnsi="Times New Roman" w:cs="Times New Roman"/>
        </w:rPr>
        <w:t>checking presence of an element.</w:t>
      </w:r>
    </w:p>
    <w:p w14:paraId="6818E968" w14:textId="77777777" w:rsidR="007A490B" w:rsidRPr="002B1F06" w:rsidRDefault="007A490B" w:rsidP="00A81A5C">
      <w:pPr>
        <w:pStyle w:val="ListParagraph"/>
        <w:ind w:left="1080"/>
        <w:rPr>
          <w:rFonts w:ascii="Times New Roman" w:hAnsi="Times New Roman" w:cs="Times New Roman"/>
        </w:rPr>
      </w:pPr>
    </w:p>
    <w:p w14:paraId="358A2327" w14:textId="77777777" w:rsidR="00215507" w:rsidRDefault="00215507" w:rsidP="00215507">
      <w:pPr>
        <w:pStyle w:val="ListParagraph"/>
        <w:rPr>
          <w:rFonts w:ascii="Times New Roman" w:hAnsi="Times New Roman" w:cs="Times New Roman"/>
        </w:rPr>
      </w:pPr>
    </w:p>
    <w:p w14:paraId="6CD8A7C3" w14:textId="12DF8DC6" w:rsidR="008A6BB8" w:rsidRDefault="008A6BB8" w:rsidP="008A6B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Unordered map</w:t>
      </w:r>
    </w:p>
    <w:p w14:paraId="76BC6D3C" w14:textId="0DB0602A" w:rsidR="008A6BB8" w:rsidRPr="008A6BB8" w:rsidRDefault="008A6BB8" w:rsidP="008A6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A6BB8">
        <w:rPr>
          <w:rFonts w:ascii="Times New Roman" w:hAnsi="Times New Roman" w:cs="Times New Roman"/>
        </w:rPr>
        <w:t>bucket_count and bucket_size</w:t>
      </w:r>
      <w:r w:rsidR="00443382">
        <w:rPr>
          <w:rFonts w:ascii="Times New Roman" w:hAnsi="Times New Roman" w:cs="Times New Roman"/>
        </w:rPr>
        <w:t xml:space="preserve"> in unordered map tells us the total number of buckets and elements in a particular bucket respectively.</w:t>
      </w:r>
    </w:p>
    <w:p w14:paraId="6578152C" w14:textId="77777777" w:rsidR="008A6BB8" w:rsidRPr="00BE6898" w:rsidRDefault="008A6BB8" w:rsidP="008D2599">
      <w:pPr>
        <w:rPr>
          <w:rFonts w:ascii="Times New Roman" w:hAnsi="Times New Roman" w:cs="Times New Roman"/>
        </w:rPr>
      </w:pPr>
    </w:p>
    <w:p w14:paraId="20399159" w14:textId="77777777" w:rsidR="008D2599" w:rsidRPr="00BE6898" w:rsidRDefault="008D2599" w:rsidP="008D2599">
      <w:pPr>
        <w:rPr>
          <w:rFonts w:ascii="Times New Roman" w:hAnsi="Times New Roman" w:cs="Times New Roman"/>
        </w:rPr>
      </w:pPr>
    </w:p>
    <w:p w14:paraId="5B89C963" w14:textId="2A7338C4" w:rsidR="008D2599" w:rsidRPr="00BE6898" w:rsidRDefault="008D2599" w:rsidP="00C93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 xml:space="preserve">Priority queue </w:t>
      </w:r>
      <w:r w:rsidR="007F30DC" w:rsidRPr="00BE6898">
        <w:rPr>
          <w:rFonts w:ascii="Times New Roman" w:hAnsi="Times New Roman" w:cs="Times New Roman"/>
        </w:rPr>
        <w:t>in C++</w:t>
      </w:r>
    </w:p>
    <w:p w14:paraId="57BE3400" w14:textId="77777777" w:rsidR="00B3240D" w:rsidRDefault="00F91E4B" w:rsidP="008D25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505E">
        <w:rPr>
          <w:rFonts w:ascii="Times New Roman" w:hAnsi="Times New Roman" w:cs="Times New Roman"/>
        </w:rPr>
        <w:t>Container used to store elements is vector.</w:t>
      </w:r>
    </w:p>
    <w:p w14:paraId="40980A41" w14:textId="77777777" w:rsidR="00B3240D" w:rsidRDefault="00587B80" w:rsidP="008D25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40D">
        <w:rPr>
          <w:rFonts w:ascii="Times New Roman" w:hAnsi="Times New Roman" w:cs="Times New Roman"/>
        </w:rPr>
        <w:lastRenderedPageBreak/>
        <w:t>make_heap, push_hea</w:t>
      </w:r>
      <w:r w:rsidR="00F91E4B" w:rsidRPr="00B3240D">
        <w:rPr>
          <w:rFonts w:ascii="Times New Roman" w:hAnsi="Times New Roman" w:cs="Times New Roman"/>
        </w:rPr>
        <w:t xml:space="preserve">p, and pop_heap </w:t>
      </w:r>
      <w:r w:rsidR="00DE3E11" w:rsidRPr="00B3240D">
        <w:rPr>
          <w:rFonts w:ascii="Times New Roman" w:hAnsi="Times New Roman" w:cs="Times New Roman"/>
        </w:rPr>
        <w:t xml:space="preserve">operations </w:t>
      </w:r>
      <w:r w:rsidR="00F91E4B" w:rsidRPr="00B3240D">
        <w:rPr>
          <w:rFonts w:ascii="Times New Roman" w:hAnsi="Times New Roman" w:cs="Times New Roman"/>
        </w:rPr>
        <w:t>are used to arrange elements according to priorities.</w:t>
      </w:r>
    </w:p>
    <w:p w14:paraId="7A66E61B" w14:textId="77777777" w:rsidR="003053DE" w:rsidRDefault="00AA67A6" w:rsidP="00FF56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40D">
        <w:rPr>
          <w:rFonts w:ascii="Times New Roman" w:hAnsi="Times New Roman" w:cs="Times New Roman"/>
        </w:rPr>
        <w:t>A custom comparator can be passed as template argument</w:t>
      </w:r>
      <w:r w:rsidR="002B0C26" w:rsidRPr="00B3240D">
        <w:rPr>
          <w:rFonts w:ascii="Times New Roman" w:hAnsi="Times New Roman" w:cs="Times New Roman"/>
        </w:rPr>
        <w:t>.</w:t>
      </w:r>
    </w:p>
    <w:p w14:paraId="75954801" w14:textId="58969EE1" w:rsidR="00563E79" w:rsidRPr="003053DE" w:rsidRDefault="00FF5650" w:rsidP="00FF56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53DE">
        <w:rPr>
          <w:rFonts w:ascii="Times New Roman" w:hAnsi="Times New Roman" w:cs="Times New Roman"/>
        </w:rPr>
        <w:t>priority_queue</w:t>
      </w:r>
      <w:r w:rsidR="00237B5E" w:rsidRPr="003053DE">
        <w:rPr>
          <w:rFonts w:ascii="Times New Roman" w:hAnsi="Times New Roman" w:cs="Times New Roman"/>
        </w:rPr>
        <w:t>&lt;node, vector&lt;node&gt;, Comparator</w:t>
      </w:r>
      <w:r w:rsidRPr="003053DE">
        <w:rPr>
          <w:rFonts w:ascii="Times New Roman" w:hAnsi="Times New Roman" w:cs="Times New Roman"/>
        </w:rPr>
        <w:t>&gt; pq;</w:t>
      </w:r>
    </w:p>
    <w:p w14:paraId="77BEE980" w14:textId="77777777" w:rsidR="00563E79" w:rsidRPr="00BE6898" w:rsidRDefault="00563E79" w:rsidP="00563E79">
      <w:pPr>
        <w:rPr>
          <w:rFonts w:ascii="Times New Roman" w:hAnsi="Times New Roman" w:cs="Times New Roman"/>
        </w:rPr>
      </w:pPr>
    </w:p>
    <w:p w14:paraId="7210D353" w14:textId="77777777"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>class CompareTime {</w:t>
      </w:r>
    </w:p>
    <w:p w14:paraId="0A8812DD" w14:textId="77777777"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>public:</w:t>
      </w:r>
    </w:p>
    <w:p w14:paraId="21485791" w14:textId="0F31E10A"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 xml:space="preserve">    bo</w:t>
      </w:r>
      <w:r w:rsidR="005D0F21" w:rsidRPr="00CC5BEA">
        <w:rPr>
          <w:rFonts w:ascii="Times New Roman" w:hAnsi="Times New Roman" w:cs="Times New Roman"/>
        </w:rPr>
        <w:t>ol operator()(node&amp; a, node&amp; b)</w:t>
      </w:r>
    </w:p>
    <w:p w14:paraId="20E3E514" w14:textId="278D4BCA"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 xml:space="preserve">    {</w:t>
      </w:r>
    </w:p>
    <w:p w14:paraId="61D8004A" w14:textId="77777777"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 xml:space="preserve">    }</w:t>
      </w:r>
    </w:p>
    <w:p w14:paraId="266C7B81" w14:textId="2ACADB02" w:rsidR="001E4C02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>};</w:t>
      </w:r>
    </w:p>
    <w:p w14:paraId="22E74CB8" w14:textId="77777777" w:rsidR="009A44FB" w:rsidRDefault="009A44FB" w:rsidP="00563E79">
      <w:pPr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</w:p>
    <w:p w14:paraId="1E76EA90" w14:textId="77777777" w:rsidR="009A44FB" w:rsidRPr="00BE6898" w:rsidRDefault="009A44FB" w:rsidP="00563E79">
      <w:pPr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</w:p>
    <w:p w14:paraId="434098B8" w14:textId="5F6B4AAF" w:rsidR="001E4C02" w:rsidRPr="00BE6898" w:rsidRDefault="001E4C02" w:rsidP="001E4C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  <w:r w:rsidRPr="002B0B3A">
        <w:rPr>
          <w:rFonts w:ascii="Times New Roman" w:hAnsi="Times New Roman" w:cs="Times New Roman"/>
        </w:rPr>
        <w:t>deque</w:t>
      </w:r>
    </w:p>
    <w:p w14:paraId="321D0CF1" w14:textId="77777777" w:rsidR="001E4C02" w:rsidRPr="00BE6898" w:rsidRDefault="001E4C02" w:rsidP="001E4C02">
      <w:pPr>
        <w:pStyle w:val="ListParagraph"/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</w:p>
    <w:p w14:paraId="5F4BA6DA" w14:textId="55D6F167" w:rsidR="00BE6898" w:rsidRDefault="006517E3" w:rsidP="00BE6898">
      <w:pPr>
        <w:pStyle w:val="ListParagraph"/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Double ended queues. Unlike vectors, their storage may not be continuously allocated, but they keep information about it internally so as to facilitate O(1) search through [] operator.</w:t>
      </w:r>
      <w:r w:rsidR="00BE6898" w:rsidRPr="00BE6898">
        <w:rPr>
          <w:rFonts w:ascii="Times New Roman" w:hAnsi="Times New Roman" w:cs="Times New Roman"/>
        </w:rPr>
        <w:t xml:space="preserve"> </w:t>
      </w:r>
      <w:hyperlink r:id="rId7" w:history="1">
        <w:r w:rsidR="00BE6898" w:rsidRPr="005C4B4D">
          <w:rPr>
            <w:rFonts w:ascii="Times New Roman" w:hAnsi="Times New Roman" w:cs="Times New Roman"/>
          </w:rPr>
          <w:t>deques</w:t>
        </w:r>
      </w:hyperlink>
      <w:r w:rsidR="00BE6898" w:rsidRPr="00BE6898">
        <w:rPr>
          <w:rFonts w:ascii="Times New Roman" w:hAnsi="Times New Roman" w:cs="Times New Roman"/>
        </w:rPr>
        <w:t> are not guaranteed to store all its elements in contiguous storage locations: accessing elements in a </w:t>
      </w:r>
      <w:r w:rsidR="00BE6898" w:rsidRPr="005C4B4D">
        <w:rPr>
          <w:rFonts w:ascii="Times New Roman" w:hAnsi="Times New Roman" w:cs="Times New Roman"/>
        </w:rPr>
        <w:t>deque</w:t>
      </w:r>
      <w:r w:rsidR="00BE6898" w:rsidRPr="00BE6898">
        <w:rPr>
          <w:rFonts w:ascii="Times New Roman" w:hAnsi="Times New Roman" w:cs="Times New Roman"/>
        </w:rPr>
        <w:t> by offsetting a pointer to another element causes undefined behavior.</w:t>
      </w:r>
      <w:r w:rsidR="006C0FC5">
        <w:rPr>
          <w:rFonts w:ascii="Times New Roman" w:hAnsi="Times New Roman" w:cs="Times New Roman"/>
        </w:rPr>
        <w:t xml:space="preserve"> Unlike vectors, elements in a deque can be inserted in front as well as back.</w:t>
      </w:r>
    </w:p>
    <w:p w14:paraId="64B53840" w14:textId="23A93D85" w:rsidR="00543B4C" w:rsidRDefault="00543B4C" w:rsidP="00543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483F092" w14:textId="653B9ECE" w:rsidR="00BE6898" w:rsidRDefault="00543B4C" w:rsidP="005222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implemented as vector of vectors. O(1) amortized analysis can be done for finding an element.</w:t>
      </w:r>
    </w:p>
    <w:p w14:paraId="47FB2FD9" w14:textId="7A7FAC71" w:rsidR="00543B4C" w:rsidRDefault="00543B4C" w:rsidP="00543B4C">
      <w:pPr>
        <w:ind w:firstLine="720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BF3CFE4" wp14:editId="057E9C37">
            <wp:extent cx="1986197" cy="3392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5" cy="340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D225" w14:textId="57022B58" w:rsidR="00F85EDE" w:rsidRPr="00543B4C" w:rsidRDefault="00015C22" w:rsidP="00543B4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interview purpose, it </w:t>
      </w:r>
      <w:r w:rsidR="00F85EDE">
        <w:rPr>
          <w:rFonts w:ascii="Times New Roman" w:hAnsi="Times New Roman" w:cs="Times New Roman"/>
        </w:rPr>
        <w:t xml:space="preserve">can </w:t>
      </w:r>
      <w:bookmarkStart w:id="0" w:name="_GoBack"/>
      <w:bookmarkEnd w:id="0"/>
      <w:r w:rsidR="00F85EDE">
        <w:rPr>
          <w:rFonts w:ascii="Times New Roman" w:hAnsi="Times New Roman" w:cs="Times New Roman"/>
        </w:rPr>
        <w:t>be implemented by circula</w:t>
      </w:r>
      <w:r w:rsidR="008226B0">
        <w:rPr>
          <w:rFonts w:ascii="Times New Roman" w:hAnsi="Times New Roman" w:cs="Times New Roman"/>
        </w:rPr>
        <w:t>r array or doubly linkedlist.</w:t>
      </w:r>
    </w:p>
    <w:sectPr w:rsidR="00F85EDE" w:rsidRPr="00543B4C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99FD" w14:textId="77777777" w:rsidR="00062BCB" w:rsidRDefault="00062BCB" w:rsidP="00517049">
      <w:r>
        <w:separator/>
      </w:r>
    </w:p>
  </w:endnote>
  <w:endnote w:type="continuationSeparator" w:id="0">
    <w:p w14:paraId="7AD262E0" w14:textId="77777777" w:rsidR="00062BCB" w:rsidRDefault="00062BCB" w:rsidP="0051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BA6E2" w14:textId="77777777" w:rsidR="00062BCB" w:rsidRDefault="00062BCB" w:rsidP="00517049">
      <w:r>
        <w:separator/>
      </w:r>
    </w:p>
  </w:footnote>
  <w:footnote w:type="continuationSeparator" w:id="0">
    <w:p w14:paraId="5EFC2F18" w14:textId="77777777" w:rsidR="00062BCB" w:rsidRDefault="00062BCB" w:rsidP="00517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4.75pt;height:14.75pt" o:bullet="t">
        <v:imagedata r:id="rId1" o:title="mso0549A95E"/>
      </v:shape>
    </w:pict>
  </w:numPicBullet>
  <w:abstractNum w:abstractNumId="0" w15:restartNumberingAfterBreak="0">
    <w:nsid w:val="02FD55C7"/>
    <w:multiLevelType w:val="hybridMultilevel"/>
    <w:tmpl w:val="0772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3CEB"/>
    <w:multiLevelType w:val="hybridMultilevel"/>
    <w:tmpl w:val="869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2B7E"/>
    <w:multiLevelType w:val="hybridMultilevel"/>
    <w:tmpl w:val="F1A838D0"/>
    <w:lvl w:ilvl="0" w:tplc="4EF21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055A6"/>
    <w:multiLevelType w:val="hybridMultilevel"/>
    <w:tmpl w:val="65804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46C58"/>
    <w:multiLevelType w:val="hybridMultilevel"/>
    <w:tmpl w:val="7F3E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27C"/>
    <w:multiLevelType w:val="hybridMultilevel"/>
    <w:tmpl w:val="295ABC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5109E"/>
    <w:multiLevelType w:val="hybridMultilevel"/>
    <w:tmpl w:val="4522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C2"/>
    <w:rsid w:val="000040DE"/>
    <w:rsid w:val="000140BF"/>
    <w:rsid w:val="00015C22"/>
    <w:rsid w:val="00055F22"/>
    <w:rsid w:val="00060675"/>
    <w:rsid w:val="00062BCB"/>
    <w:rsid w:val="000F7899"/>
    <w:rsid w:val="00104485"/>
    <w:rsid w:val="00104FED"/>
    <w:rsid w:val="001C1B16"/>
    <w:rsid w:val="001C497F"/>
    <w:rsid w:val="001E26CC"/>
    <w:rsid w:val="001E4C02"/>
    <w:rsid w:val="00215507"/>
    <w:rsid w:val="00232780"/>
    <w:rsid w:val="00237B5E"/>
    <w:rsid w:val="0025520C"/>
    <w:rsid w:val="00260176"/>
    <w:rsid w:val="002B0B3A"/>
    <w:rsid w:val="002B0C26"/>
    <w:rsid w:val="002B1F06"/>
    <w:rsid w:val="002B4AC0"/>
    <w:rsid w:val="002F0B0B"/>
    <w:rsid w:val="003053DE"/>
    <w:rsid w:val="00362A75"/>
    <w:rsid w:val="00393622"/>
    <w:rsid w:val="003A6A7E"/>
    <w:rsid w:val="003C21CD"/>
    <w:rsid w:val="003C72C4"/>
    <w:rsid w:val="00401B71"/>
    <w:rsid w:val="00441000"/>
    <w:rsid w:val="00443382"/>
    <w:rsid w:val="004707E5"/>
    <w:rsid w:val="00486275"/>
    <w:rsid w:val="004B1C28"/>
    <w:rsid w:val="004D0528"/>
    <w:rsid w:val="00517049"/>
    <w:rsid w:val="00522235"/>
    <w:rsid w:val="00526D1B"/>
    <w:rsid w:val="00543B4C"/>
    <w:rsid w:val="00563E79"/>
    <w:rsid w:val="005646CE"/>
    <w:rsid w:val="00587B80"/>
    <w:rsid w:val="005913FC"/>
    <w:rsid w:val="005C4B4D"/>
    <w:rsid w:val="005D0F21"/>
    <w:rsid w:val="005D6EDA"/>
    <w:rsid w:val="006517E3"/>
    <w:rsid w:val="0066239C"/>
    <w:rsid w:val="006A3FED"/>
    <w:rsid w:val="006C0FC5"/>
    <w:rsid w:val="006C167E"/>
    <w:rsid w:val="006C7873"/>
    <w:rsid w:val="006D7AB2"/>
    <w:rsid w:val="006F4063"/>
    <w:rsid w:val="00721BF5"/>
    <w:rsid w:val="00736211"/>
    <w:rsid w:val="00743BB6"/>
    <w:rsid w:val="00745803"/>
    <w:rsid w:val="00774681"/>
    <w:rsid w:val="0077505E"/>
    <w:rsid w:val="007A490B"/>
    <w:rsid w:val="007E315E"/>
    <w:rsid w:val="007F1695"/>
    <w:rsid w:val="007F30DC"/>
    <w:rsid w:val="00804BB8"/>
    <w:rsid w:val="00804FD4"/>
    <w:rsid w:val="0081237E"/>
    <w:rsid w:val="008226B0"/>
    <w:rsid w:val="008364C1"/>
    <w:rsid w:val="00842A88"/>
    <w:rsid w:val="00872E84"/>
    <w:rsid w:val="008A0341"/>
    <w:rsid w:val="008A1440"/>
    <w:rsid w:val="008A6BB8"/>
    <w:rsid w:val="008C234F"/>
    <w:rsid w:val="008D2599"/>
    <w:rsid w:val="008D2980"/>
    <w:rsid w:val="008F42EC"/>
    <w:rsid w:val="0092552C"/>
    <w:rsid w:val="009872A8"/>
    <w:rsid w:val="009A44FB"/>
    <w:rsid w:val="009C2C35"/>
    <w:rsid w:val="009D35FC"/>
    <w:rsid w:val="009F16A0"/>
    <w:rsid w:val="00A0234E"/>
    <w:rsid w:val="00A25E41"/>
    <w:rsid w:val="00A341A8"/>
    <w:rsid w:val="00A40536"/>
    <w:rsid w:val="00A63E76"/>
    <w:rsid w:val="00A81A5C"/>
    <w:rsid w:val="00AA67A6"/>
    <w:rsid w:val="00AD346B"/>
    <w:rsid w:val="00B064E7"/>
    <w:rsid w:val="00B3240D"/>
    <w:rsid w:val="00B35FD8"/>
    <w:rsid w:val="00B57276"/>
    <w:rsid w:val="00BB02D3"/>
    <w:rsid w:val="00BE6898"/>
    <w:rsid w:val="00BF46C2"/>
    <w:rsid w:val="00C20196"/>
    <w:rsid w:val="00C51F34"/>
    <w:rsid w:val="00C85BB1"/>
    <w:rsid w:val="00C9349D"/>
    <w:rsid w:val="00CC268D"/>
    <w:rsid w:val="00CC5BEA"/>
    <w:rsid w:val="00CF4994"/>
    <w:rsid w:val="00D61904"/>
    <w:rsid w:val="00D8023B"/>
    <w:rsid w:val="00DC47E9"/>
    <w:rsid w:val="00DE3E11"/>
    <w:rsid w:val="00DF22F9"/>
    <w:rsid w:val="00E72379"/>
    <w:rsid w:val="00E93E0B"/>
    <w:rsid w:val="00ED3E3B"/>
    <w:rsid w:val="00F03C92"/>
    <w:rsid w:val="00F262B6"/>
    <w:rsid w:val="00F85EDE"/>
    <w:rsid w:val="00F91E4B"/>
    <w:rsid w:val="00FA2DA5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B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6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67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167E"/>
  </w:style>
  <w:style w:type="character" w:customStyle="1" w:styleId="pun">
    <w:name w:val="pun"/>
    <w:basedOn w:val="DefaultParagraphFont"/>
    <w:rsid w:val="006C167E"/>
  </w:style>
  <w:style w:type="character" w:customStyle="1" w:styleId="typ">
    <w:name w:val="typ"/>
    <w:basedOn w:val="DefaultParagraphFont"/>
    <w:rsid w:val="006C167E"/>
  </w:style>
  <w:style w:type="paragraph" w:styleId="NormalWeb">
    <w:name w:val="Normal (Web)"/>
    <w:basedOn w:val="Normal"/>
    <w:uiPriority w:val="99"/>
    <w:semiHidden/>
    <w:unhideWhenUsed/>
    <w:rsid w:val="006C16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6C167E"/>
  </w:style>
  <w:style w:type="character" w:styleId="Hyperlink">
    <w:name w:val="Hyperlink"/>
    <w:basedOn w:val="DefaultParagraphFont"/>
    <w:uiPriority w:val="99"/>
    <w:semiHidden/>
    <w:unhideWhenUsed/>
    <w:rsid w:val="00BE68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6B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17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049"/>
  </w:style>
  <w:style w:type="paragraph" w:styleId="Footer">
    <w:name w:val="footer"/>
    <w:basedOn w:val="Normal"/>
    <w:link w:val="FooterChar"/>
    <w:uiPriority w:val="99"/>
    <w:unhideWhenUsed/>
    <w:rsid w:val="00517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plusplus.com/de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2017-02-26T08:53:00Z</dcterms:created>
  <dcterms:modified xsi:type="dcterms:W3CDTF">2018-05-14T05:27:00Z</dcterms:modified>
</cp:coreProperties>
</file>