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93AF" w14:textId="5637AE90" w:rsidR="00FA0CDA" w:rsidRDefault="00803165" w:rsidP="00803165">
      <w:pPr>
        <w:pStyle w:val="ListParagraph"/>
        <w:numPr>
          <w:ilvl w:val="0"/>
          <w:numId w:val="1"/>
        </w:numPr>
      </w:pPr>
      <w:r>
        <w:t>No validation messages get display on profile page.</w:t>
      </w:r>
    </w:p>
    <w:p w14:paraId="3130B9CF" w14:textId="0F039ED6" w:rsidR="00803165" w:rsidRDefault="00803165" w:rsidP="00803165">
      <w:r>
        <w:rPr>
          <w:noProof/>
        </w:rPr>
        <w:drawing>
          <wp:inline distT="0" distB="0" distL="0" distR="0" wp14:anchorId="082E8175" wp14:editId="0A1FF5DA">
            <wp:extent cx="15852140" cy="765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140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3CFB" w14:textId="70D6A662" w:rsidR="00803165" w:rsidRDefault="00803165" w:rsidP="0080316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0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655"/>
    <w:multiLevelType w:val="hybridMultilevel"/>
    <w:tmpl w:val="779AB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65"/>
    <w:rsid w:val="00803165"/>
    <w:rsid w:val="00B627E8"/>
    <w:rsid w:val="00E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273B"/>
  <w15:chartTrackingRefBased/>
  <w15:docId w15:val="{53BFC71F-D696-4BB8-BD13-BEE7B7AB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Tambe</dc:creator>
  <cp:keywords/>
  <dc:description/>
  <cp:lastModifiedBy>Sujata Tambe</cp:lastModifiedBy>
  <cp:revision>1</cp:revision>
  <dcterms:created xsi:type="dcterms:W3CDTF">2019-01-09T07:53:00Z</dcterms:created>
  <dcterms:modified xsi:type="dcterms:W3CDTF">2019-01-09T07:59:00Z</dcterms:modified>
</cp:coreProperties>
</file>