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of hdp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of spark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Cluster configuration and no of nodes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 of each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