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F0B" w:rsidRDefault="00424F0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58"/>
        <w:gridCol w:w="3150"/>
        <w:gridCol w:w="1530"/>
        <w:gridCol w:w="1890"/>
      </w:tblGrid>
      <w:tr w:rsidR="00424F0B">
        <w:trPr>
          <w:trHeight w:val="400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F0B" w:rsidRDefault="00424F0B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Review Reference No.: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F0B" w:rsidRDefault="00424F0B">
            <w:pPr>
              <w:rPr>
                <w:rFonts w:ascii="Arial" w:hAnsi="Arial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F0B" w:rsidRDefault="00424F0B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Review Date: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F0B" w:rsidRDefault="0080030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10.08.2012</w:t>
            </w:r>
          </w:p>
        </w:tc>
      </w:tr>
      <w:tr w:rsidR="00424F0B">
        <w:trPr>
          <w:cantSplit/>
          <w:trHeight w:val="400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F0B" w:rsidRDefault="00424F0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Review Reference Documents:</w:t>
            </w:r>
          </w:p>
        </w:tc>
        <w:tc>
          <w:tcPr>
            <w:tcW w:w="65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F0B" w:rsidRDefault="007B3D6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Detailed Design </w:t>
            </w:r>
            <w:r w:rsidR="00586056">
              <w:rPr>
                <w:rFonts w:ascii="Arial" w:hAnsi="Arial"/>
              </w:rPr>
              <w:t>(</w:t>
            </w:r>
            <w:r w:rsidR="0034692B">
              <w:rPr>
                <w:rFonts w:ascii="Arial" w:hAnsi="Arial"/>
              </w:rPr>
              <w:t>Directory Monitoring System</w:t>
            </w:r>
            <w:r w:rsidR="00586056">
              <w:rPr>
                <w:rFonts w:ascii="Arial" w:hAnsi="Arial"/>
              </w:rPr>
              <w:t>)</w:t>
            </w:r>
          </w:p>
        </w:tc>
      </w:tr>
    </w:tbl>
    <w:p w:rsidR="00424F0B" w:rsidRDefault="00424F0B">
      <w:pPr>
        <w:rPr>
          <w:rFonts w:ascii="Arial" w:hAnsi="Arial"/>
          <w:sz w:val="22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0"/>
        <w:gridCol w:w="4968"/>
        <w:gridCol w:w="1350"/>
        <w:gridCol w:w="2970"/>
      </w:tblGrid>
      <w:tr w:rsidR="00424F0B">
        <w:trPr>
          <w:tblHeader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F0B" w:rsidRDefault="00424F0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Sl. No.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F0B" w:rsidRDefault="00424F0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Checklist Item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F0B" w:rsidRDefault="00424F0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Yes/No/NA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F0B" w:rsidRDefault="00424F0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Actions To Be Taken/ Remarks</w:t>
            </w:r>
          </w:p>
        </w:tc>
      </w:tr>
      <w:tr w:rsidR="00424F0B">
        <w:trPr>
          <w:trHeight w:val="4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F0B" w:rsidRDefault="00424F0B">
            <w:pPr>
              <w:numPr>
                <w:ilvl w:val="0"/>
                <w:numId w:val="8"/>
              </w:numPr>
              <w:jc w:val="center"/>
              <w:rPr>
                <w:rFonts w:ascii="Arial" w:hAnsi="Arial"/>
              </w:rPr>
            </w:pP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F0B" w:rsidRDefault="00424F0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Does design address all requirements given in Requirements Specification/Functional Specification?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F0B" w:rsidRDefault="007B3D6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Yes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F0B" w:rsidRDefault="00424F0B">
            <w:pPr>
              <w:rPr>
                <w:rFonts w:ascii="Arial" w:hAnsi="Arial"/>
              </w:rPr>
            </w:pPr>
          </w:p>
        </w:tc>
      </w:tr>
      <w:tr w:rsidR="00424F0B">
        <w:trPr>
          <w:trHeight w:val="4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F0B" w:rsidRDefault="00424F0B">
            <w:pPr>
              <w:numPr>
                <w:ilvl w:val="0"/>
                <w:numId w:val="8"/>
              </w:numPr>
              <w:jc w:val="center"/>
              <w:rPr>
                <w:rFonts w:ascii="Arial" w:hAnsi="Arial"/>
              </w:rPr>
            </w:pP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5F9" w:rsidRDefault="00424F0B" w:rsidP="003915F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Does the design adequately address the interfaces with respect to internal and external environment?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F0B" w:rsidRDefault="007B3D6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Yes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F0B" w:rsidRDefault="00424F0B">
            <w:pPr>
              <w:rPr>
                <w:rFonts w:ascii="Arial" w:hAnsi="Arial"/>
              </w:rPr>
            </w:pPr>
          </w:p>
        </w:tc>
      </w:tr>
      <w:tr w:rsidR="006403AA">
        <w:trPr>
          <w:trHeight w:val="4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AA" w:rsidRDefault="006403AA">
            <w:pPr>
              <w:numPr>
                <w:ilvl w:val="0"/>
                <w:numId w:val="8"/>
              </w:numPr>
              <w:jc w:val="center"/>
              <w:rPr>
                <w:rFonts w:ascii="Arial" w:hAnsi="Arial"/>
              </w:rPr>
            </w:pP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AA" w:rsidRDefault="006403A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Does design consider parallelism issues for critical interfaces /processes</w:t>
            </w:r>
            <w:r w:rsidR="00466BC7">
              <w:rPr>
                <w:rFonts w:ascii="Arial" w:hAnsi="Arial"/>
              </w:rPr>
              <w:t>?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AA" w:rsidRDefault="007B3D6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Yes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AA" w:rsidRDefault="006403AA">
            <w:pPr>
              <w:rPr>
                <w:rFonts w:ascii="Arial" w:hAnsi="Arial"/>
              </w:rPr>
            </w:pPr>
          </w:p>
        </w:tc>
      </w:tr>
      <w:tr w:rsidR="00424F0B">
        <w:trPr>
          <w:trHeight w:val="4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F0B" w:rsidRDefault="00424F0B">
            <w:pPr>
              <w:numPr>
                <w:ilvl w:val="0"/>
                <w:numId w:val="8"/>
              </w:numPr>
              <w:jc w:val="center"/>
              <w:rPr>
                <w:rFonts w:ascii="Arial" w:hAnsi="Arial"/>
              </w:rPr>
            </w:pP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F0B" w:rsidRDefault="00424F0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Are the following adequately described?</w:t>
            </w:r>
          </w:p>
          <w:p w:rsidR="00424F0B" w:rsidRDefault="00424F0B">
            <w:pPr>
              <w:numPr>
                <w:ilvl w:val="0"/>
                <w:numId w:val="5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Algorithms</w:t>
            </w:r>
          </w:p>
          <w:p w:rsidR="00424F0B" w:rsidRDefault="00424F0B">
            <w:pPr>
              <w:numPr>
                <w:ilvl w:val="0"/>
                <w:numId w:val="5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Global data structures </w:t>
            </w:r>
          </w:p>
          <w:p w:rsidR="00424F0B" w:rsidRDefault="00424F0B">
            <w:pPr>
              <w:numPr>
                <w:ilvl w:val="0"/>
                <w:numId w:val="5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Critical functions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F0B" w:rsidRDefault="007B3D6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Yes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F0B" w:rsidRDefault="00424F0B">
            <w:pPr>
              <w:rPr>
                <w:rFonts w:ascii="Arial" w:hAnsi="Arial"/>
              </w:rPr>
            </w:pPr>
          </w:p>
        </w:tc>
      </w:tr>
      <w:tr w:rsidR="00243DB2">
        <w:trPr>
          <w:trHeight w:val="4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DB2" w:rsidRDefault="00243DB2">
            <w:pPr>
              <w:numPr>
                <w:ilvl w:val="0"/>
                <w:numId w:val="8"/>
              </w:numPr>
              <w:jc w:val="center"/>
              <w:rPr>
                <w:rFonts w:ascii="Arial" w:hAnsi="Arial"/>
              </w:rPr>
            </w:pP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DB2" w:rsidRDefault="00243DB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Does design address :</w:t>
            </w:r>
          </w:p>
          <w:p w:rsidR="00243DB2" w:rsidRDefault="00243DB2">
            <w:pPr>
              <w:numPr>
                <w:ilvl w:val="0"/>
                <w:numId w:val="6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Normal operating conditions</w:t>
            </w:r>
          </w:p>
          <w:p w:rsidR="00243DB2" w:rsidRDefault="00243DB2">
            <w:pPr>
              <w:numPr>
                <w:ilvl w:val="0"/>
                <w:numId w:val="6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Boundary conditions</w:t>
            </w:r>
          </w:p>
          <w:p w:rsidR="006403AA" w:rsidRDefault="00243DB2" w:rsidP="003915F9">
            <w:pPr>
              <w:numPr>
                <w:ilvl w:val="0"/>
                <w:numId w:val="6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Error conditions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DB2" w:rsidRDefault="007B3D6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Yes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DB2" w:rsidRDefault="00243DB2">
            <w:pPr>
              <w:rPr>
                <w:rFonts w:ascii="Arial" w:hAnsi="Arial"/>
              </w:rPr>
            </w:pPr>
          </w:p>
        </w:tc>
      </w:tr>
      <w:tr w:rsidR="006403AA">
        <w:trPr>
          <w:trHeight w:val="4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AA" w:rsidRDefault="006403AA">
            <w:pPr>
              <w:numPr>
                <w:ilvl w:val="0"/>
                <w:numId w:val="8"/>
              </w:numPr>
              <w:jc w:val="center"/>
              <w:rPr>
                <w:rFonts w:ascii="Arial" w:hAnsi="Arial"/>
              </w:rPr>
            </w:pP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AA" w:rsidRDefault="006403A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Have environment set-up and data migration aspects been considered and documented?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AA" w:rsidRDefault="0058605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Yes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AA" w:rsidRDefault="006403AA">
            <w:pPr>
              <w:rPr>
                <w:rFonts w:ascii="Arial" w:hAnsi="Arial"/>
              </w:rPr>
            </w:pPr>
          </w:p>
        </w:tc>
      </w:tr>
      <w:tr w:rsidR="00243DB2">
        <w:trPr>
          <w:trHeight w:val="4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DB2" w:rsidRDefault="00243DB2">
            <w:pPr>
              <w:numPr>
                <w:ilvl w:val="0"/>
                <w:numId w:val="8"/>
              </w:numPr>
              <w:jc w:val="center"/>
              <w:rPr>
                <w:rFonts w:ascii="Arial" w:hAnsi="Arial"/>
              </w:rPr>
            </w:pP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DB2" w:rsidRDefault="00243DB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Is traceability matrix to map requirements to design, available?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DB2" w:rsidRDefault="007B3D6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Yes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DB2" w:rsidRDefault="00243DB2">
            <w:pPr>
              <w:rPr>
                <w:rFonts w:ascii="Arial" w:hAnsi="Arial"/>
              </w:rPr>
            </w:pPr>
          </w:p>
        </w:tc>
      </w:tr>
      <w:tr w:rsidR="00243DB2">
        <w:trPr>
          <w:trHeight w:val="4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DB2" w:rsidRDefault="00243DB2">
            <w:pPr>
              <w:numPr>
                <w:ilvl w:val="0"/>
                <w:numId w:val="8"/>
              </w:numPr>
              <w:jc w:val="center"/>
              <w:rPr>
                <w:rFonts w:ascii="Arial" w:hAnsi="Arial"/>
              </w:rPr>
            </w:pP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DB2" w:rsidRDefault="00243DB2">
            <w:pPr>
              <w:jc w:val="both"/>
              <w:rPr>
                <w:rFonts w:ascii="Arial" w:hAnsi="Arial" w:cs="Arial"/>
              </w:rPr>
            </w:pPr>
            <w:r w:rsidRPr="007902D2">
              <w:rPr>
                <w:rFonts w:ascii="Arial" w:hAnsi="Arial"/>
              </w:rPr>
              <w:t>Are dynamic behavior of objects (creation/ deletion), threads (</w:t>
            </w:r>
            <w:r w:rsidRPr="007902D2">
              <w:rPr>
                <w:rFonts w:ascii="Arial" w:hAnsi="Arial" w:cs="Arial"/>
              </w:rPr>
              <w:t>start/termination)</w:t>
            </w:r>
            <w:r w:rsidRPr="007902D2">
              <w:rPr>
                <w:rFonts w:ascii="Arial" w:hAnsi="Arial"/>
              </w:rPr>
              <w:t>, modules and their interdependencies considered and documented?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DB2" w:rsidRDefault="00AA30E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Yes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DB2" w:rsidRDefault="00243DB2">
            <w:pPr>
              <w:rPr>
                <w:rFonts w:ascii="Arial" w:hAnsi="Arial"/>
              </w:rPr>
            </w:pPr>
          </w:p>
        </w:tc>
      </w:tr>
      <w:tr w:rsidR="00243DB2">
        <w:trPr>
          <w:trHeight w:val="4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DB2" w:rsidRDefault="00243DB2">
            <w:pPr>
              <w:numPr>
                <w:ilvl w:val="0"/>
                <w:numId w:val="8"/>
              </w:numPr>
              <w:jc w:val="center"/>
              <w:rPr>
                <w:rFonts w:ascii="Arial" w:hAnsi="Arial"/>
              </w:rPr>
            </w:pP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DB2" w:rsidRDefault="00243DB2" w:rsidP="005720A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Have design alternative</w:t>
            </w:r>
            <w:r w:rsidR="00466BC7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been evaluated?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DB2" w:rsidRDefault="007B3D6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  <w:r w:rsidR="00586056">
              <w:rPr>
                <w:rFonts w:ascii="Arial" w:hAnsi="Arial"/>
              </w:rPr>
              <w:t>A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DB2" w:rsidRDefault="00243DB2">
            <w:pPr>
              <w:rPr>
                <w:rFonts w:ascii="Arial" w:hAnsi="Arial"/>
              </w:rPr>
            </w:pPr>
          </w:p>
        </w:tc>
      </w:tr>
      <w:tr w:rsidR="00243DB2">
        <w:trPr>
          <w:trHeight w:val="4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DB2" w:rsidRDefault="00243DB2">
            <w:pPr>
              <w:numPr>
                <w:ilvl w:val="0"/>
                <w:numId w:val="8"/>
              </w:numPr>
              <w:jc w:val="center"/>
              <w:rPr>
                <w:rFonts w:ascii="Arial" w:hAnsi="Arial"/>
              </w:rPr>
            </w:pP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DB2" w:rsidRDefault="00243DB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Has the criteria used to select the final design choice been documented?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DB2" w:rsidRDefault="0058605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Yes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DB2" w:rsidRDefault="00243DB2">
            <w:pPr>
              <w:rPr>
                <w:rFonts w:ascii="Arial" w:hAnsi="Arial"/>
              </w:rPr>
            </w:pPr>
          </w:p>
        </w:tc>
      </w:tr>
      <w:tr w:rsidR="00243DB2">
        <w:trPr>
          <w:trHeight w:val="4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DB2" w:rsidRDefault="00243DB2">
            <w:pPr>
              <w:numPr>
                <w:ilvl w:val="0"/>
                <w:numId w:val="8"/>
              </w:numPr>
              <w:jc w:val="center"/>
              <w:rPr>
                <w:rFonts w:ascii="Arial" w:hAnsi="Arial"/>
              </w:rPr>
            </w:pP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DB2" w:rsidRDefault="00243DB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Does the design consider usability aspects such as packaging and installation?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DB2" w:rsidRDefault="0058605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Yes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DB2" w:rsidRDefault="00243DB2">
            <w:pPr>
              <w:rPr>
                <w:rFonts w:ascii="Arial" w:hAnsi="Arial"/>
              </w:rPr>
            </w:pPr>
          </w:p>
        </w:tc>
      </w:tr>
      <w:tr w:rsidR="00243DB2">
        <w:trPr>
          <w:trHeight w:val="4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DB2" w:rsidRDefault="00243DB2">
            <w:pPr>
              <w:numPr>
                <w:ilvl w:val="0"/>
                <w:numId w:val="8"/>
              </w:numPr>
              <w:jc w:val="center"/>
              <w:rPr>
                <w:rFonts w:ascii="Arial" w:hAnsi="Arial"/>
              </w:rPr>
            </w:pP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DB2" w:rsidRDefault="00243DB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Is design modular and Does the design address ease of maintenance?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DB2" w:rsidRDefault="0058605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Yes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DB2" w:rsidRDefault="00243DB2">
            <w:pPr>
              <w:rPr>
                <w:rFonts w:ascii="Arial" w:hAnsi="Arial"/>
              </w:rPr>
            </w:pPr>
          </w:p>
        </w:tc>
      </w:tr>
      <w:tr w:rsidR="00243DB2">
        <w:trPr>
          <w:trHeight w:val="4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DB2" w:rsidRDefault="00243DB2">
            <w:pPr>
              <w:numPr>
                <w:ilvl w:val="0"/>
                <w:numId w:val="8"/>
              </w:numPr>
              <w:jc w:val="center"/>
              <w:rPr>
                <w:rFonts w:ascii="Arial" w:hAnsi="Arial"/>
              </w:rPr>
            </w:pP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DB2" w:rsidRDefault="00243DB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Are appropriate design methodologies and patterns considered?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DB2" w:rsidRDefault="0058605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Yes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DB2" w:rsidRDefault="00243DB2">
            <w:pPr>
              <w:rPr>
                <w:rFonts w:ascii="Arial" w:hAnsi="Arial"/>
              </w:rPr>
            </w:pPr>
          </w:p>
        </w:tc>
      </w:tr>
      <w:tr w:rsidR="00243DB2">
        <w:trPr>
          <w:trHeight w:val="4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DB2" w:rsidRDefault="00243DB2">
            <w:pPr>
              <w:numPr>
                <w:ilvl w:val="0"/>
                <w:numId w:val="8"/>
              </w:numPr>
              <w:jc w:val="center"/>
              <w:rPr>
                <w:rFonts w:ascii="Arial" w:hAnsi="Arial"/>
              </w:rPr>
            </w:pP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DB2" w:rsidRDefault="00243DB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Are limitations adequately documented?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DB2" w:rsidRDefault="0058605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Yes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DB2" w:rsidRDefault="00243DB2">
            <w:pPr>
              <w:rPr>
                <w:rFonts w:ascii="Arial" w:hAnsi="Arial"/>
              </w:rPr>
            </w:pPr>
          </w:p>
        </w:tc>
      </w:tr>
    </w:tbl>
    <w:p w:rsidR="00424F0B" w:rsidRDefault="00424F0B">
      <w:pPr>
        <w:rPr>
          <w:rFonts w:ascii="Arial" w:hAnsi="Arial"/>
        </w:rPr>
      </w:pPr>
    </w:p>
    <w:sectPr w:rsidR="00424F0B" w:rsidSect="001B1059">
      <w:headerReference w:type="default" r:id="rId7"/>
      <w:footerReference w:type="default" r:id="rId8"/>
      <w:pgSz w:w="12240" w:h="15840" w:code="1"/>
      <w:pgMar w:top="1440" w:right="1440" w:bottom="1440" w:left="1440" w:header="432" w:footer="43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875" w:rsidRDefault="00CD0875">
      <w:r>
        <w:separator/>
      </w:r>
    </w:p>
  </w:endnote>
  <w:endnote w:type="continuationSeparator" w:id="1">
    <w:p w:rsidR="00CD0875" w:rsidRDefault="00CD08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B2E" w:rsidRDefault="00383B2E" w:rsidP="00287D7A">
    <w:pPr>
      <w:pStyle w:val="Footer"/>
      <w:pBdr>
        <w:top w:val="single" w:sz="6" w:space="1" w:color="auto"/>
      </w:pBdr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CH_DESIGN – Version 2.4</w:t>
    </w:r>
  </w:p>
  <w:p w:rsidR="00383B2E" w:rsidRDefault="00383B2E" w:rsidP="001A21BE">
    <w:pPr>
      <w:pStyle w:val="Footer"/>
      <w:pBdr>
        <w:top w:val="single" w:sz="6" w:space="1" w:color="auto"/>
      </w:pBdr>
      <w:rPr>
        <w:rFonts w:ascii="Arial" w:hAnsi="Arial" w:cs="Arial"/>
        <w:sz w:val="16"/>
        <w:szCs w:val="16"/>
      </w:rPr>
    </w:pPr>
  </w:p>
  <w:p w:rsidR="00383B2E" w:rsidRPr="001A21BE" w:rsidRDefault="00383B2E" w:rsidP="001A21BE">
    <w:pPr>
      <w:pStyle w:val="Footer"/>
      <w:pBdr>
        <w:top w:val="single" w:sz="6" w:space="1" w:color="auto"/>
      </w:pBdr>
      <w:rPr>
        <w:rFonts w:ascii="Arial" w:hAnsi="Arial" w:cs="Arial"/>
      </w:rPr>
    </w:pPr>
    <w:r w:rsidRPr="00AD71B0">
      <w:rPr>
        <w:rFonts w:ascii="Arial" w:hAnsi="Arial" w:cs="Arial"/>
        <w:sz w:val="16"/>
        <w:szCs w:val="16"/>
      </w:rPr>
      <w:t>Select the document classification as per the defined classification in the master list of documents</w:t>
    </w:r>
    <w:r>
      <w:rPr>
        <w:rFonts w:ascii="Arial" w:hAnsi="Arial" w:cs="Arial"/>
        <w:sz w:val="16"/>
        <w:szCs w:val="16"/>
      </w:rPr>
      <w:t xml:space="preserve">’ for your project &lt;VERY CONFIDENTIAL/CONFIDENTIAL/INTERNALLY RESTRICTED/PUBLIC&gt;                                                        Page </w:t>
    </w:r>
    <w:r w:rsidR="001B1059">
      <w:rPr>
        <w:rStyle w:val="PageNumber"/>
        <w:rFonts w:ascii="Arial" w:hAnsi="Arial" w:cs="Arial"/>
        <w:sz w:val="16"/>
        <w:szCs w:val="16"/>
      </w:rPr>
      <w:fldChar w:fldCharType="begin"/>
    </w:r>
    <w:r>
      <w:rPr>
        <w:rStyle w:val="PageNumber"/>
        <w:rFonts w:ascii="Arial" w:hAnsi="Arial" w:cs="Arial"/>
        <w:sz w:val="16"/>
        <w:szCs w:val="16"/>
      </w:rPr>
      <w:instrText xml:space="preserve"> PAGE </w:instrText>
    </w:r>
    <w:r w:rsidR="001B1059">
      <w:rPr>
        <w:rStyle w:val="PageNumber"/>
        <w:rFonts w:ascii="Arial" w:hAnsi="Arial" w:cs="Arial"/>
        <w:sz w:val="16"/>
        <w:szCs w:val="16"/>
      </w:rPr>
      <w:fldChar w:fldCharType="separate"/>
    </w:r>
    <w:r w:rsidR="00800309">
      <w:rPr>
        <w:rStyle w:val="PageNumber"/>
        <w:rFonts w:ascii="Arial" w:hAnsi="Arial" w:cs="Arial"/>
        <w:noProof/>
        <w:sz w:val="16"/>
        <w:szCs w:val="16"/>
      </w:rPr>
      <w:t>1</w:t>
    </w:r>
    <w:r w:rsidR="001B1059">
      <w:rPr>
        <w:rStyle w:val="PageNumber"/>
        <w:rFonts w:ascii="Arial" w:hAnsi="Arial" w:cs="Arial"/>
        <w:sz w:val="16"/>
        <w:szCs w:val="16"/>
      </w:rPr>
      <w:fldChar w:fldCharType="end"/>
    </w:r>
    <w:r>
      <w:rPr>
        <w:rStyle w:val="PageNumber"/>
        <w:rFonts w:ascii="Arial" w:hAnsi="Arial" w:cs="Arial"/>
        <w:sz w:val="16"/>
        <w:szCs w:val="16"/>
      </w:rPr>
      <w:t xml:space="preserve"> of </w:t>
    </w:r>
    <w:r w:rsidR="001B1059">
      <w:rPr>
        <w:rStyle w:val="PageNumber"/>
        <w:rFonts w:ascii="Arial" w:hAnsi="Arial" w:cs="Arial"/>
        <w:sz w:val="16"/>
        <w:szCs w:val="16"/>
      </w:rPr>
      <w:fldChar w:fldCharType="begin"/>
    </w:r>
    <w:r>
      <w:rPr>
        <w:rStyle w:val="PageNumber"/>
        <w:rFonts w:ascii="Arial" w:hAnsi="Arial" w:cs="Arial"/>
        <w:sz w:val="16"/>
        <w:szCs w:val="16"/>
      </w:rPr>
      <w:instrText xml:space="preserve"> NUMPAGES </w:instrText>
    </w:r>
    <w:r w:rsidR="001B1059">
      <w:rPr>
        <w:rStyle w:val="PageNumber"/>
        <w:rFonts w:ascii="Arial" w:hAnsi="Arial" w:cs="Arial"/>
        <w:sz w:val="16"/>
        <w:szCs w:val="16"/>
      </w:rPr>
      <w:fldChar w:fldCharType="separate"/>
    </w:r>
    <w:r w:rsidR="00800309">
      <w:rPr>
        <w:rStyle w:val="PageNumber"/>
        <w:rFonts w:ascii="Arial" w:hAnsi="Arial" w:cs="Arial"/>
        <w:noProof/>
        <w:sz w:val="16"/>
        <w:szCs w:val="16"/>
      </w:rPr>
      <w:t>1</w:t>
    </w:r>
    <w:r w:rsidR="001B1059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875" w:rsidRDefault="00CD0875">
      <w:r>
        <w:separator/>
      </w:r>
    </w:p>
  </w:footnote>
  <w:footnote w:type="continuationSeparator" w:id="1">
    <w:p w:rsidR="00CD0875" w:rsidRDefault="00CD08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B2E" w:rsidRDefault="006C57C5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0" allowOverlap="1">
          <wp:simplePos x="0" y="0"/>
          <wp:positionH relativeFrom="column">
            <wp:posOffset>2680335</wp:posOffset>
          </wp:positionH>
          <wp:positionV relativeFrom="paragraph">
            <wp:posOffset>-5080</wp:posOffset>
          </wp:positionV>
          <wp:extent cx="673735" cy="752475"/>
          <wp:effectExtent l="19050" t="0" r="0" b="0"/>
          <wp:wrapNone/>
          <wp:docPr id="2" name="Picture 2" descr="Normali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ormali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83B2E" w:rsidRDefault="00383B2E">
    <w:pPr>
      <w:pStyle w:val="Heading1"/>
      <w:spacing w:before="0" w:after="0"/>
      <w:jc w:val="center"/>
    </w:pPr>
  </w:p>
  <w:p w:rsidR="00383B2E" w:rsidRDefault="00383B2E">
    <w:pPr>
      <w:pStyle w:val="Heading1"/>
      <w:spacing w:before="0" w:after="0"/>
      <w:jc w:val="center"/>
    </w:pPr>
  </w:p>
  <w:p w:rsidR="00383B2E" w:rsidRDefault="00383B2E">
    <w:pPr>
      <w:pStyle w:val="Heading1"/>
      <w:spacing w:before="0" w:after="0"/>
      <w:jc w:val="center"/>
    </w:pPr>
  </w:p>
  <w:p w:rsidR="00383B2E" w:rsidRDefault="00383B2E">
    <w:pPr>
      <w:pStyle w:val="Heading1"/>
      <w:spacing w:before="0" w:after="0"/>
      <w:jc w:val="center"/>
    </w:pPr>
    <w:r>
      <w:t>DESIGN REVIEW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F29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6C25192"/>
    <w:multiLevelType w:val="singleLevel"/>
    <w:tmpl w:val="EBC481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  <w:sz w:val="28"/>
        <w:szCs w:val="28"/>
      </w:rPr>
    </w:lvl>
  </w:abstractNum>
  <w:abstractNum w:abstractNumId="2">
    <w:nsid w:val="250D28A5"/>
    <w:multiLevelType w:val="multilevel"/>
    <w:tmpl w:val="0C80E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0A722DE"/>
    <w:multiLevelType w:val="singleLevel"/>
    <w:tmpl w:val="EBC481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  <w:sz w:val="28"/>
        <w:szCs w:val="28"/>
      </w:rPr>
    </w:lvl>
  </w:abstractNum>
  <w:abstractNum w:abstractNumId="4">
    <w:nsid w:val="5D3871A2"/>
    <w:multiLevelType w:val="singleLevel"/>
    <w:tmpl w:val="EBC481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  <w:sz w:val="28"/>
        <w:szCs w:val="28"/>
      </w:rPr>
    </w:lvl>
  </w:abstractNum>
  <w:abstractNum w:abstractNumId="5">
    <w:nsid w:val="635C7BB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655D6CE3"/>
    <w:multiLevelType w:val="singleLevel"/>
    <w:tmpl w:val="EBC481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  <w:sz w:val="28"/>
        <w:szCs w:val="28"/>
      </w:rPr>
    </w:lvl>
  </w:abstractNum>
  <w:abstractNum w:abstractNumId="7">
    <w:nsid w:val="731C545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FA5651"/>
    <w:rsid w:val="00047EAD"/>
    <w:rsid w:val="00086D97"/>
    <w:rsid w:val="00091C82"/>
    <w:rsid w:val="000B681C"/>
    <w:rsid w:val="000F40F6"/>
    <w:rsid w:val="001A21BE"/>
    <w:rsid w:val="001B1059"/>
    <w:rsid w:val="00243DB2"/>
    <w:rsid w:val="002560C1"/>
    <w:rsid w:val="00263A53"/>
    <w:rsid w:val="00282BD9"/>
    <w:rsid w:val="00287D7A"/>
    <w:rsid w:val="00301EDD"/>
    <w:rsid w:val="0030531B"/>
    <w:rsid w:val="0034692B"/>
    <w:rsid w:val="0037050E"/>
    <w:rsid w:val="00383B2E"/>
    <w:rsid w:val="003915F9"/>
    <w:rsid w:val="00424F0B"/>
    <w:rsid w:val="004612ED"/>
    <w:rsid w:val="00466BC7"/>
    <w:rsid w:val="00487BA9"/>
    <w:rsid w:val="00563ABF"/>
    <w:rsid w:val="005661B2"/>
    <w:rsid w:val="005720A9"/>
    <w:rsid w:val="00573B17"/>
    <w:rsid w:val="00586056"/>
    <w:rsid w:val="005E06C8"/>
    <w:rsid w:val="006403AA"/>
    <w:rsid w:val="006C57C5"/>
    <w:rsid w:val="007764C9"/>
    <w:rsid w:val="00783B9D"/>
    <w:rsid w:val="00796B0B"/>
    <w:rsid w:val="007B3D67"/>
    <w:rsid w:val="00800309"/>
    <w:rsid w:val="00834F45"/>
    <w:rsid w:val="00886AFE"/>
    <w:rsid w:val="00950D44"/>
    <w:rsid w:val="0098317A"/>
    <w:rsid w:val="00997D97"/>
    <w:rsid w:val="00A05332"/>
    <w:rsid w:val="00A50E0E"/>
    <w:rsid w:val="00A765CE"/>
    <w:rsid w:val="00AA30E4"/>
    <w:rsid w:val="00AD72AF"/>
    <w:rsid w:val="00AF4ACF"/>
    <w:rsid w:val="00B128E4"/>
    <w:rsid w:val="00B2054E"/>
    <w:rsid w:val="00C438B5"/>
    <w:rsid w:val="00C821C8"/>
    <w:rsid w:val="00C87414"/>
    <w:rsid w:val="00CD0875"/>
    <w:rsid w:val="00D60A4F"/>
    <w:rsid w:val="00DD3622"/>
    <w:rsid w:val="00E2579E"/>
    <w:rsid w:val="00E43671"/>
    <w:rsid w:val="00E8590E"/>
    <w:rsid w:val="00EC5AC0"/>
    <w:rsid w:val="00EF123F"/>
    <w:rsid w:val="00F070FD"/>
    <w:rsid w:val="00FA5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1059"/>
    <w:pPr>
      <w:autoSpaceDE w:val="0"/>
      <w:autoSpaceDN w:val="0"/>
    </w:pPr>
  </w:style>
  <w:style w:type="paragraph" w:styleId="Heading1">
    <w:name w:val="heading 1"/>
    <w:basedOn w:val="Normal"/>
    <w:next w:val="Normal"/>
    <w:qFormat/>
    <w:rsid w:val="001B1059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rsid w:val="001B1059"/>
    <w:pPr>
      <w:keepNext/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10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B105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1059"/>
  </w:style>
  <w:style w:type="character" w:styleId="CommentReference">
    <w:name w:val="annotation reference"/>
    <w:basedOn w:val="DefaultParagraphFont"/>
    <w:semiHidden/>
    <w:rsid w:val="001B1059"/>
    <w:rPr>
      <w:sz w:val="16"/>
      <w:szCs w:val="16"/>
    </w:rPr>
  </w:style>
  <w:style w:type="paragraph" w:styleId="CommentText">
    <w:name w:val="annotation text"/>
    <w:basedOn w:val="Normal"/>
    <w:semiHidden/>
    <w:rsid w:val="001B1059"/>
  </w:style>
  <w:style w:type="paragraph" w:styleId="BodyTextIndent">
    <w:name w:val="Body Text Indent"/>
    <w:basedOn w:val="Normal"/>
    <w:rsid w:val="001B1059"/>
    <w:pPr>
      <w:ind w:left="1080" w:hanging="360"/>
      <w:jc w:val="both"/>
    </w:pPr>
    <w:rPr>
      <w:rFonts w:ascii="Arial" w:hAnsi="Arial" w:cs="Arial"/>
    </w:rPr>
  </w:style>
  <w:style w:type="paragraph" w:customStyle="1" w:styleId="CharChar1CharCharCharChar1CharCharCharCharCharChar">
    <w:name w:val="Char Char1 Char Char Char Char1 Char Char Char Char Char Char"/>
    <w:basedOn w:val="Normal"/>
    <w:rsid w:val="00287D7A"/>
    <w:pPr>
      <w:autoSpaceDE/>
      <w:autoSpaceDN/>
      <w:spacing w:before="120" w:after="160" w:line="240" w:lineRule="exact"/>
    </w:pPr>
    <w:rPr>
      <w:rFonts w:ascii="Verdana" w:hAnsi="Verdana" w:cs="Arial"/>
    </w:rPr>
  </w:style>
  <w:style w:type="paragraph" w:styleId="BalloonText">
    <w:name w:val="Balloon Text"/>
    <w:basedOn w:val="Normal"/>
    <w:semiHidden/>
    <w:rsid w:val="00C87414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086D9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Review Checklist</vt:lpstr>
    </vt:vector>
  </TitlesOfParts>
  <Company>WIPRO Technologies</Company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Review Checklist</dc:title>
  <dc:creator>SEPG</dc:creator>
  <cp:lastModifiedBy>admin</cp:lastModifiedBy>
  <cp:revision>6</cp:revision>
  <cp:lastPrinted>2001-06-30T11:12:00Z</cp:lastPrinted>
  <dcterms:created xsi:type="dcterms:W3CDTF">2012-08-10T03:52:00Z</dcterms:created>
  <dcterms:modified xsi:type="dcterms:W3CDTF">2012-08-10T03:59:00Z</dcterms:modified>
</cp:coreProperties>
</file>