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Perform following prerequisite installations on Hadoop sandbox created from Lab1: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to mapr.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 Python version is 2.7.5: python --version (Centos has python already installed)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mongo db: sudo yum install -y mongodb-org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{ If you get error - “No package mongodb-org available”, Create a /etc/yum.repos.d/mongodb.repo file and add the following configuration information for the MongoDB repository in it: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[mongodb]</w:t>
        <w:br w:type="textWrapping"/>
        <w:t xml:space="preserve">name=MongoDB Repository</w:t>
        <w:br w:type="textWrapping"/>
        <w:t xml:space="preserve">baseurl=http://downloads-distro.mongodb.org/repo/redhat/os/x86_64/</w:t>
        <w:br w:type="textWrapping"/>
        <w:t xml:space="preserve">gpgcheck=0</w:t>
        <w:br w:type="textWrapping"/>
        <w:t xml:space="preserve">enabled=1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mongodb server: sudo systemctl start mongod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virtual environment: pip install virtualenv or sudo yum install python-virtualenv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If you do not have pip installed on the system, you can do it by first installing EPEL using command “sudo yum install epel-release” and then installing pip using command “sudo yum install python-pip”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directory flaskprj: mkdir flaskprj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to flaskprj: cd flaskprj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virtual environment: virtualenv venv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permission of file /venv/bin/activate to executable and then run it using command  sudo ./venv/bin/activate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 install Flask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python-matplotlib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Unzip flaskprj.tar.gz to folder that we created in step 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permission of all the files in flaskprj by following command: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chmod -R 777 *.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pymongo - sudo pip install pymongo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to httploganalyser.tar.gz to /user/user01/LABS/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directory /user/user01/Streams/ for data streaming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Steps to run the backend -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Login to user01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directory to /user/user01/LABS/httploganalyser/HTTPLogAnalyser/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project using maven - mvn clean install -DskipTests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“start” script (Creates stream and topics) - ./start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“ProducerScript” script (Runs Kafka producer) - ./ProducerScript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“SparkScript” script (Runs Spark Application) in new terminal - ./SparkScript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“ConsumerScript” script (Runs KAfka consumer) in new terminal - ./ConsumerScript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Steps to run the frontend - </w:t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new terminal login to user mapr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to flask app directory “flaskprj” we created earlier.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flask server by command: python main.py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can be checked at in web browser on following URLs :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 output to all response code in  form of pie chart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http://127.0.0.1:5000/ResCodesAllPie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 table for 4xx errors: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ResCodes4xx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 top IP/client visitors: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  <w:t xml:space="preserve">/IpAddress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Real time top accessed resources: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/Resources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 resources with max errors: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ResourcesErrors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Real time table for 4xx errors: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ResCodesAll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 for all resource codes: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  <w:t xml:space="preserve">/ResCodesAllBar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000/ResCodesAllPie" TargetMode="External"/><Relationship Id="rId10" Type="http://schemas.openxmlformats.org/officeDocument/2006/relationships/hyperlink" Target="http://127.0.0.1:5000/ResCodesAllPie" TargetMode="External"/><Relationship Id="rId12" Type="http://schemas.openxmlformats.org/officeDocument/2006/relationships/hyperlink" Target="http://127.0.0.1:5000/ResCodesAllPie" TargetMode="External"/><Relationship Id="rId9" Type="http://schemas.openxmlformats.org/officeDocument/2006/relationships/hyperlink" Target="http://127.0.0.1:5000/ResCodesAllPie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000/ResCodesAllPie" TargetMode="External"/><Relationship Id="rId7" Type="http://schemas.openxmlformats.org/officeDocument/2006/relationships/hyperlink" Target="http://127.0.0.1:5000/ResCodesAllPie" TargetMode="External"/><Relationship Id="rId8" Type="http://schemas.openxmlformats.org/officeDocument/2006/relationships/hyperlink" Target="http://127.0.0.1:5000/ResCodesAll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