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D3D50" w14:textId="6AE0E76A" w:rsidR="00B90E3A" w:rsidRPr="00981A53" w:rsidRDefault="00012079" w:rsidP="00012079">
      <w:pPr>
        <w:spacing w:line="360" w:lineRule="auto"/>
        <w:jc w:val="center"/>
        <w:rPr>
          <w:b/>
          <w:bCs/>
          <w:color w:val="0070C0"/>
          <w:sz w:val="36"/>
          <w:szCs w:val="36"/>
        </w:rPr>
      </w:pPr>
      <w:proofErr w:type="spellStart"/>
      <w:r w:rsidRPr="00981A53">
        <w:rPr>
          <w:b/>
          <w:bCs/>
          <w:color w:val="0070C0"/>
          <w:sz w:val="36"/>
          <w:szCs w:val="36"/>
        </w:rPr>
        <w:t>Blinkit</w:t>
      </w:r>
      <w:proofErr w:type="spellEnd"/>
      <w:r w:rsidRPr="00981A53">
        <w:rPr>
          <w:b/>
          <w:bCs/>
          <w:color w:val="0070C0"/>
          <w:sz w:val="36"/>
          <w:szCs w:val="36"/>
        </w:rPr>
        <w:t xml:space="preserve">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proofErr w:type="gramStart"/>
      <w:r w:rsidRPr="002A2C25">
        <w:rPr>
          <w:rFonts w:ascii="Consolas" w:hAnsi="Consolas" w:cs="Consolas"/>
          <w:color w:val="FF00FF"/>
          <w:kern w:val="0"/>
        </w:rPr>
        <w:t>ISNULL</w:t>
      </w:r>
      <w:r w:rsidRPr="002A2C25">
        <w:rPr>
          <w:rFonts w:ascii="Consolas" w:hAnsi="Consolas" w:cs="Consolas"/>
          <w:color w:val="808080"/>
          <w:kern w:val="0"/>
        </w:rPr>
        <w:t>(</w:t>
      </w:r>
      <w:proofErr w:type="gramEnd"/>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7CE4937A" w14:textId="77777777" w:rsidR="00DE68C2" w:rsidRDefault="00DE68C2" w:rsidP="00CD18F9">
      <w:pPr>
        <w:spacing w:after="0" w:line="360" w:lineRule="auto"/>
        <w:rPr>
          <w:b/>
          <w:bCs/>
        </w:rPr>
      </w:pPr>
    </w:p>
    <w:p w14:paraId="4FDFD8E2" w14:textId="1FF7B4E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lastRenderedPageBreak/>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5AEBDFF3" w14:textId="77777777" w:rsidR="00D0538F" w:rsidRDefault="00D0538F" w:rsidP="002C2837">
      <w:pPr>
        <w:spacing w:after="0" w:line="360" w:lineRule="auto"/>
        <w:rPr>
          <w:rFonts w:ascii="Consolas" w:hAnsi="Consolas" w:cs="Consolas"/>
          <w:b/>
          <w:bCs/>
          <w:kern w:val="0"/>
        </w:rPr>
      </w:pPr>
    </w:p>
    <w:p w14:paraId="7A508520" w14:textId="77777777" w:rsidR="00DE68C2" w:rsidRDefault="00DE68C2"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lastRenderedPageBreak/>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3564D" w14:textId="77777777" w:rsidR="007C0655" w:rsidRDefault="007C0655" w:rsidP="00012079">
      <w:pPr>
        <w:spacing w:after="0" w:line="240" w:lineRule="auto"/>
      </w:pPr>
      <w:r>
        <w:separator/>
      </w:r>
    </w:p>
  </w:endnote>
  <w:endnote w:type="continuationSeparator" w:id="0">
    <w:p w14:paraId="0BC14D95" w14:textId="77777777" w:rsidR="007C0655" w:rsidRDefault="007C0655"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CADF9" w14:textId="77777777" w:rsidR="007C0655" w:rsidRDefault="007C0655" w:rsidP="00012079">
      <w:pPr>
        <w:spacing w:after="0" w:line="240" w:lineRule="auto"/>
      </w:pPr>
      <w:r>
        <w:separator/>
      </w:r>
    </w:p>
  </w:footnote>
  <w:footnote w:type="continuationSeparator" w:id="0">
    <w:p w14:paraId="6DFA05D0" w14:textId="77777777" w:rsidR="007C0655" w:rsidRDefault="007C0655"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B165B"/>
    <w:rsid w:val="000D1294"/>
    <w:rsid w:val="000F1650"/>
    <w:rsid w:val="002A2C25"/>
    <w:rsid w:val="002C2837"/>
    <w:rsid w:val="002C2AA2"/>
    <w:rsid w:val="002D42DB"/>
    <w:rsid w:val="007C0655"/>
    <w:rsid w:val="007D2834"/>
    <w:rsid w:val="007F4544"/>
    <w:rsid w:val="00981A53"/>
    <w:rsid w:val="00A40E34"/>
    <w:rsid w:val="00AD25E7"/>
    <w:rsid w:val="00B90E3A"/>
    <w:rsid w:val="00CD18F9"/>
    <w:rsid w:val="00CD3295"/>
    <w:rsid w:val="00D0476F"/>
    <w:rsid w:val="00D0538F"/>
    <w:rsid w:val="00D718F9"/>
    <w:rsid w:val="00D85283"/>
    <w:rsid w:val="00DE68C2"/>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1252</TotalTime>
  <Pages>6</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prashant patel</cp:lastModifiedBy>
  <cp:revision>10</cp:revision>
  <dcterms:created xsi:type="dcterms:W3CDTF">2025-02-03T07:55:00Z</dcterms:created>
  <dcterms:modified xsi:type="dcterms:W3CDTF">2025-12-03T10:17:00Z</dcterms:modified>
</cp:coreProperties>
</file>