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4CE0" w14:textId="33C152D8" w:rsidR="004F43B7" w:rsidRDefault="00363ECE" w:rsidP="00363E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CA</w:t>
      </w:r>
      <w:r w:rsidR="00FC2593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-CAP770</w:t>
      </w:r>
    </w:p>
    <w:p w14:paraId="15EEAEAB" w14:textId="13715FC2" w:rsidR="00363ECE" w:rsidRDefault="00363ECE" w:rsidP="00363E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 Prashant</w:t>
      </w:r>
      <w:r w:rsidR="00FC2593">
        <w:rPr>
          <w:rFonts w:ascii="Times New Roman" w:hAnsi="Times New Roman" w:cs="Times New Roman"/>
          <w:sz w:val="32"/>
          <w:szCs w:val="32"/>
        </w:rPr>
        <w:t xml:space="preserve"> Patil</w:t>
      </w:r>
    </w:p>
    <w:p w14:paraId="68A85D99" w14:textId="46A04D59" w:rsidR="00363ECE" w:rsidRDefault="00363ECE" w:rsidP="00363E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Roll: 24</w:t>
      </w:r>
    </w:p>
    <w:p w14:paraId="1857D88B" w14:textId="31D66FE4" w:rsidR="00363ECE" w:rsidRDefault="00363ECE" w:rsidP="00363E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Reg: 12527088</w:t>
      </w:r>
    </w:p>
    <w:p w14:paraId="6632DC28" w14:textId="4834E09E" w:rsidR="00FC2593" w:rsidRDefault="00FC2593" w:rsidP="00363E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BST-Preorder traversal</w:t>
      </w:r>
    </w:p>
    <w:p w14:paraId="087C6703" w14:textId="68E2B44E" w:rsidR="00363ECE" w:rsidRDefault="00363ECE" w:rsidP="00363ECE">
      <w:pPr>
        <w:rPr>
          <w:rFonts w:ascii="Times New Roman" w:hAnsi="Times New Roman" w:cs="Times New Roman"/>
          <w:sz w:val="32"/>
          <w:szCs w:val="32"/>
        </w:rPr>
      </w:pPr>
      <w:r w:rsidRPr="00363EC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85B0FB0" wp14:editId="12E32BA0">
            <wp:extent cx="5943600" cy="2023745"/>
            <wp:effectExtent l="0" t="0" r="0" b="0"/>
            <wp:docPr id="121356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63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EC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E96989" wp14:editId="5A825010">
            <wp:extent cx="5943600" cy="2167890"/>
            <wp:effectExtent l="0" t="0" r="0" b="3810"/>
            <wp:docPr id="174113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7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EC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2C04A7" wp14:editId="1C5CE899">
            <wp:extent cx="5943600" cy="1427480"/>
            <wp:effectExtent l="0" t="0" r="0" b="1270"/>
            <wp:docPr id="40456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64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3F07" w14:textId="77777777" w:rsidR="00363ECE" w:rsidRDefault="00363ECE" w:rsidP="00363ECE">
      <w:pPr>
        <w:rPr>
          <w:rFonts w:ascii="Times New Roman" w:hAnsi="Times New Roman" w:cs="Times New Roman"/>
          <w:sz w:val="32"/>
          <w:szCs w:val="32"/>
        </w:rPr>
      </w:pPr>
    </w:p>
    <w:p w14:paraId="2D3EF746" w14:textId="65A13B9A" w:rsidR="00363ECE" w:rsidRDefault="00363ECE" w:rsidP="00363E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2AED3EBF" w14:textId="38B13F8A" w:rsidR="00363ECE" w:rsidRPr="00363ECE" w:rsidRDefault="00363ECE" w:rsidP="00363ECE">
      <w:pPr>
        <w:rPr>
          <w:rFonts w:ascii="Times New Roman" w:hAnsi="Times New Roman" w:cs="Times New Roman"/>
          <w:sz w:val="32"/>
          <w:szCs w:val="32"/>
        </w:rPr>
      </w:pPr>
      <w:r w:rsidRPr="00363EC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DF73E4" wp14:editId="6CFEAF90">
            <wp:extent cx="5943600" cy="724535"/>
            <wp:effectExtent l="0" t="0" r="0" b="0"/>
            <wp:docPr id="4185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ECE" w:rsidRPr="00363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CE"/>
    <w:rsid w:val="00363ECE"/>
    <w:rsid w:val="004D0F1F"/>
    <w:rsid w:val="004F43B7"/>
    <w:rsid w:val="005B6956"/>
    <w:rsid w:val="009826CF"/>
    <w:rsid w:val="00A22DDA"/>
    <w:rsid w:val="00BE418E"/>
    <w:rsid w:val="00FC2593"/>
    <w:rsid w:val="00FD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4D44"/>
  <w15:chartTrackingRefBased/>
  <w15:docId w15:val="{906A9AE3-7B76-4D3B-BF9F-A702F32E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Prashant Patil</cp:lastModifiedBy>
  <cp:revision>2</cp:revision>
  <dcterms:created xsi:type="dcterms:W3CDTF">2026-04-16T11:15:00Z</dcterms:created>
  <dcterms:modified xsi:type="dcterms:W3CDTF">2026-04-16T11:55:00Z</dcterms:modified>
</cp:coreProperties>
</file>