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33C" w:rsidRPr="003E7971" w:rsidRDefault="009F706B">
      <w:pPr>
        <w:rPr>
          <w:b/>
        </w:rPr>
      </w:pPr>
      <w:r w:rsidRPr="003E7971">
        <w:rPr>
          <w:b/>
        </w:rPr>
        <w:t>Differences in python and c#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4530"/>
        <w:gridCol w:w="4530"/>
      </w:tblGrid>
      <w:tr w:rsidR="009F706B" w:rsidTr="00B31B44">
        <w:trPr>
          <w:trHeight w:val="269"/>
        </w:trPr>
        <w:tc>
          <w:tcPr>
            <w:tcW w:w="4530" w:type="dxa"/>
          </w:tcPr>
          <w:p w:rsidR="009F706B" w:rsidRDefault="009F706B">
            <w:r>
              <w:t>Python</w:t>
            </w:r>
          </w:p>
        </w:tc>
        <w:tc>
          <w:tcPr>
            <w:tcW w:w="4530" w:type="dxa"/>
          </w:tcPr>
          <w:p w:rsidR="009F706B" w:rsidRDefault="009F706B">
            <w:r>
              <w:t>C#</w:t>
            </w:r>
          </w:p>
        </w:tc>
      </w:tr>
      <w:tr w:rsidR="009F706B" w:rsidTr="00B31B44">
        <w:trPr>
          <w:trHeight w:val="254"/>
        </w:trPr>
        <w:tc>
          <w:tcPr>
            <w:tcW w:w="4530" w:type="dxa"/>
          </w:tcPr>
          <w:p w:rsidR="009F706B" w:rsidRDefault="009F706B">
            <w:r>
              <w:t>Interpreted</w:t>
            </w:r>
          </w:p>
        </w:tc>
        <w:tc>
          <w:tcPr>
            <w:tcW w:w="4530" w:type="dxa"/>
          </w:tcPr>
          <w:p w:rsidR="009F706B" w:rsidRDefault="009F706B">
            <w:r>
              <w:t>Compiled</w:t>
            </w:r>
          </w:p>
        </w:tc>
      </w:tr>
      <w:tr w:rsidR="009F706B" w:rsidTr="00B31B44">
        <w:trPr>
          <w:trHeight w:val="538"/>
        </w:trPr>
        <w:tc>
          <w:tcPr>
            <w:tcW w:w="4530" w:type="dxa"/>
          </w:tcPr>
          <w:p w:rsidR="009F706B" w:rsidRDefault="009F706B">
            <w:r>
              <w:t>Easier to observe how each step modifies the model</w:t>
            </w:r>
          </w:p>
        </w:tc>
        <w:tc>
          <w:tcPr>
            <w:tcW w:w="4530" w:type="dxa"/>
          </w:tcPr>
          <w:p w:rsidR="009F706B" w:rsidRDefault="009F706B">
            <w:r>
              <w:t>Needs debugging</w:t>
            </w:r>
          </w:p>
        </w:tc>
      </w:tr>
      <w:tr w:rsidR="009F706B" w:rsidTr="00B31B44">
        <w:trPr>
          <w:trHeight w:val="1062"/>
        </w:trPr>
        <w:tc>
          <w:tcPr>
            <w:tcW w:w="4530" w:type="dxa"/>
          </w:tcPr>
          <w:p w:rsidR="009F706B" w:rsidRDefault="009F706B">
            <w:r>
              <w:t>Has plenty of mathematical libraries for machine learning processes like data processing, predictive analysis, scientific computing.</w:t>
            </w:r>
          </w:p>
        </w:tc>
        <w:tc>
          <w:tcPr>
            <w:tcW w:w="4530" w:type="dxa"/>
          </w:tcPr>
          <w:p w:rsidR="009F706B" w:rsidRDefault="009F706B">
            <w:r>
              <w:t>Not much libraries are available for training ML models</w:t>
            </w:r>
          </w:p>
        </w:tc>
      </w:tr>
      <w:tr w:rsidR="009F706B" w:rsidTr="00B31B44">
        <w:trPr>
          <w:trHeight w:val="793"/>
        </w:trPr>
        <w:tc>
          <w:tcPr>
            <w:tcW w:w="4530" w:type="dxa"/>
          </w:tcPr>
          <w:p w:rsidR="009F706B" w:rsidRDefault="009F706B" w:rsidP="00A21832">
            <w:r>
              <w:t xml:space="preserve">Anaconda is a python </w:t>
            </w:r>
            <w:r w:rsidR="00A21832">
              <w:t>distribution</w:t>
            </w:r>
            <w:r>
              <w:t xml:space="preserve"> specifically aimed at building mathematical models.</w:t>
            </w:r>
            <w:r w:rsidR="0053774F">
              <w:t xml:space="preserve"> Optimised for calculations with lots of inbuilt capabilities</w:t>
            </w:r>
          </w:p>
        </w:tc>
        <w:tc>
          <w:tcPr>
            <w:tcW w:w="4530" w:type="dxa"/>
          </w:tcPr>
          <w:p w:rsidR="009F706B" w:rsidRDefault="009F706B" w:rsidP="00A21832">
            <w:r>
              <w:t xml:space="preserve">No such </w:t>
            </w:r>
            <w:r w:rsidR="00A21832">
              <w:t xml:space="preserve">distribution </w:t>
            </w:r>
            <w:bookmarkStart w:id="0" w:name="_GoBack"/>
            <w:bookmarkEnd w:id="0"/>
            <w:r>
              <w:t>available</w:t>
            </w:r>
          </w:p>
        </w:tc>
      </w:tr>
      <w:tr w:rsidR="009F706B" w:rsidTr="00B31B44">
        <w:trPr>
          <w:trHeight w:val="808"/>
        </w:trPr>
        <w:tc>
          <w:tcPr>
            <w:tcW w:w="4530" w:type="dxa"/>
          </w:tcPr>
          <w:p w:rsidR="009F706B" w:rsidRDefault="009F706B">
            <w:r>
              <w:t>Has active community and forums for discussions on problem areas of ML</w:t>
            </w:r>
          </w:p>
        </w:tc>
        <w:tc>
          <w:tcPr>
            <w:tcW w:w="4530" w:type="dxa"/>
          </w:tcPr>
          <w:p w:rsidR="009F706B" w:rsidRDefault="009F706B">
            <w:r>
              <w:t>No such community specifically available for data science work. More of developer community.</w:t>
            </w:r>
          </w:p>
        </w:tc>
      </w:tr>
      <w:tr w:rsidR="009F706B" w:rsidTr="00B31B44">
        <w:trPr>
          <w:trHeight w:val="793"/>
        </w:trPr>
        <w:tc>
          <w:tcPr>
            <w:tcW w:w="4530" w:type="dxa"/>
          </w:tcPr>
          <w:p w:rsidR="009F706B" w:rsidRDefault="00B31B44">
            <w:r>
              <w:t>Dynamically typed: All variables are stored as objects in the python environment</w:t>
            </w:r>
          </w:p>
        </w:tc>
        <w:tc>
          <w:tcPr>
            <w:tcW w:w="4530" w:type="dxa"/>
          </w:tcPr>
          <w:p w:rsidR="009F706B" w:rsidRDefault="00B31B44">
            <w:r>
              <w:t>Statically typed: Program variables are lost once the execution is over. Limited scope for human interaction and observation.</w:t>
            </w:r>
          </w:p>
        </w:tc>
      </w:tr>
    </w:tbl>
    <w:p w:rsidR="009F706B" w:rsidRDefault="009F706B"/>
    <w:p w:rsidR="0053774F" w:rsidRDefault="0053774F">
      <w:r>
        <w:t>Besides, python has some disadvantages like:</w:t>
      </w:r>
    </w:p>
    <w:p w:rsidR="0053774F" w:rsidRDefault="0053774F" w:rsidP="0053774F">
      <w:pPr>
        <w:pStyle w:val="ListParagraph"/>
        <w:numPr>
          <w:ilvl w:val="0"/>
          <w:numId w:val="1"/>
        </w:numPr>
      </w:pPr>
      <w:r>
        <w:t>Slower compared to compiled languages</w:t>
      </w:r>
    </w:p>
    <w:p w:rsidR="0053774F" w:rsidRDefault="003E7971" w:rsidP="0053774F">
      <w:pPr>
        <w:pStyle w:val="ListParagraph"/>
        <w:numPr>
          <w:ilvl w:val="0"/>
          <w:numId w:val="1"/>
        </w:numPr>
      </w:pPr>
      <w:r>
        <w:t>Not much options available for mobile computing</w:t>
      </w:r>
    </w:p>
    <w:p w:rsidR="003E7971" w:rsidRDefault="003E7971" w:rsidP="0053774F">
      <w:pPr>
        <w:pStyle w:val="ListParagraph"/>
        <w:numPr>
          <w:ilvl w:val="0"/>
          <w:numId w:val="1"/>
        </w:numPr>
      </w:pPr>
      <w:r>
        <w:t>Limited database drivers compared to other languages</w:t>
      </w:r>
    </w:p>
    <w:sectPr w:rsidR="003E7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AE77A0"/>
    <w:multiLevelType w:val="hybridMultilevel"/>
    <w:tmpl w:val="33DE4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06B"/>
    <w:rsid w:val="0012433C"/>
    <w:rsid w:val="003E7971"/>
    <w:rsid w:val="0053774F"/>
    <w:rsid w:val="009F706B"/>
    <w:rsid w:val="00A21832"/>
    <w:rsid w:val="00B3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5719D-5188-4F27-9779-08647216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70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7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Rajpal</dc:creator>
  <cp:keywords/>
  <dc:description/>
  <cp:lastModifiedBy>Prashant Rajpal</cp:lastModifiedBy>
  <cp:revision>2</cp:revision>
  <dcterms:created xsi:type="dcterms:W3CDTF">2017-12-21T17:00:00Z</dcterms:created>
  <dcterms:modified xsi:type="dcterms:W3CDTF">2017-12-22T08:08:00Z</dcterms:modified>
</cp:coreProperties>
</file>