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57" w:rsidRDefault="00B7450A">
      <w:r>
        <w:t xml:space="preserve">To </w:t>
      </w:r>
    </w:p>
    <w:p w:rsidR="00B7450A" w:rsidRDefault="00B7450A">
      <w:r>
        <w:t>The hiring Manager,</w:t>
      </w:r>
    </w:p>
    <w:p w:rsidR="00B7450A" w:rsidRDefault="00B7450A">
      <w:r>
        <w:t>Capgemini</w:t>
      </w:r>
    </w:p>
    <w:p w:rsidR="00B7450A" w:rsidRDefault="00B7450A"/>
    <w:p w:rsidR="00B7450A" w:rsidRDefault="00B7450A">
      <w:r>
        <w:t>Subject: Application for the opening of Team Lead/Manager – Business Research</w:t>
      </w:r>
    </w:p>
    <w:p w:rsidR="00B7450A" w:rsidRDefault="00B7450A"/>
    <w:p w:rsidR="00B7450A" w:rsidRDefault="00B7450A">
      <w:r>
        <w:t>Hello,</w:t>
      </w:r>
    </w:p>
    <w:p w:rsidR="00B7450A" w:rsidRDefault="00B7450A"/>
    <w:p w:rsidR="00B7450A" w:rsidRDefault="00B7450A">
      <w:r>
        <w:t xml:space="preserve">I’m Mayur Sontakke, CFA, FRM. I’m a finance professional with over 8 years’ experience in the financial services industry. </w:t>
      </w:r>
    </w:p>
    <w:p w:rsidR="00B7450A" w:rsidRDefault="00B7450A"/>
    <w:p w:rsidR="00B7450A" w:rsidRDefault="00B7450A">
      <w:r>
        <w:t xml:space="preserve">During these 8 years, I have handled various roles focused on financial analysis, business research, and economic research. Through the experience and education, I have developed strong numerical abilities and analytical skills which fit well with the role. I have written over a thousand research reports, articles, and thought leadership pieces during my career for </w:t>
      </w:r>
      <w:r w:rsidR="00632A9D">
        <w:t xml:space="preserve">both informed and layman audience. </w:t>
      </w:r>
    </w:p>
    <w:p w:rsidR="00B7450A" w:rsidRDefault="00B7450A"/>
    <w:p w:rsidR="00B7450A" w:rsidRDefault="00632A9D">
      <w:r>
        <w:t xml:space="preserve">I have built and handled high-preforming teams of research analysts in the past. </w:t>
      </w:r>
      <w:r w:rsidR="00B7450A">
        <w:t xml:space="preserve"> </w:t>
      </w:r>
      <w:r>
        <w:t xml:space="preserve">I believe that the experience will help me perform the responsibilities of the role better while giving me a strong platform to achieve more. </w:t>
      </w:r>
    </w:p>
    <w:p w:rsidR="007A18F6" w:rsidRDefault="007A18F6"/>
    <w:p w:rsidR="007A18F6" w:rsidRDefault="007A18F6">
      <w:r>
        <w:t>Having worked with an early stage startup, I have also handled responsibilities for devising research methodologies and overall research strategy. I have handled C-level relationships with proficiency in the past.</w:t>
      </w:r>
    </w:p>
    <w:p w:rsidR="007A18F6" w:rsidRDefault="007A18F6"/>
    <w:p w:rsidR="007A18F6" w:rsidRDefault="007A18F6">
      <w:r>
        <w:t>To sum it up, I believe that the role resonates well with my profile and career interests. I have also attached my resume with the application for further reference.</w:t>
      </w:r>
    </w:p>
    <w:p w:rsidR="007A18F6" w:rsidRDefault="007A18F6"/>
    <w:p w:rsidR="007A18F6" w:rsidRDefault="007A18F6">
      <w:r>
        <w:t>Looking forward to hearing from you.</w:t>
      </w:r>
    </w:p>
    <w:p w:rsidR="007A18F6" w:rsidRDefault="007A18F6"/>
    <w:p w:rsidR="007A18F6" w:rsidRDefault="007A18F6">
      <w:r>
        <w:t>Thanks and regards,</w:t>
      </w:r>
    </w:p>
    <w:p w:rsidR="007A18F6" w:rsidRDefault="007A18F6"/>
    <w:p w:rsidR="007A18F6" w:rsidRDefault="007A18F6">
      <w:r>
        <w:t>Mayur Sontakke, CFA, FRM</w:t>
      </w:r>
      <w:bookmarkStart w:id="0" w:name="_GoBack"/>
      <w:bookmarkEnd w:id="0"/>
      <w:r>
        <w:t xml:space="preserve"> </w:t>
      </w:r>
    </w:p>
    <w:p w:rsidR="007A18F6" w:rsidRDefault="007A18F6"/>
    <w:p w:rsidR="007A18F6" w:rsidRDefault="007A18F6"/>
    <w:sectPr w:rsidR="007A18F6" w:rsidSect="00CE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0A"/>
    <w:rsid w:val="00632A9D"/>
    <w:rsid w:val="006A3F3E"/>
    <w:rsid w:val="007A18F6"/>
    <w:rsid w:val="00B7450A"/>
    <w:rsid w:val="00C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33FC"/>
  <w15:chartTrackingRefBased/>
  <w15:docId w15:val="{3FB4A87F-47C9-9B4A-8B38-7F6580D3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Sontakke</dc:creator>
  <cp:keywords/>
  <dc:description/>
  <cp:lastModifiedBy>Mayur Sontakke</cp:lastModifiedBy>
  <cp:revision>1</cp:revision>
  <dcterms:created xsi:type="dcterms:W3CDTF">2019-02-20T05:35:00Z</dcterms:created>
  <dcterms:modified xsi:type="dcterms:W3CDTF">2019-02-20T06:03:00Z</dcterms:modified>
</cp:coreProperties>
</file>