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C1AE3" w14:textId="77777777" w:rsidR="0053158C" w:rsidRDefault="00742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 3302: Programming Languages</w:t>
      </w:r>
    </w:p>
    <w:p w14:paraId="088ACF39" w14:textId="77777777" w:rsidR="0053158C" w:rsidRDefault="0074251B">
      <w:r>
        <w:rPr>
          <w:rFonts w:ascii="Times New Roman" w:hAnsi="Times New Roman" w:cs="Times New Roman"/>
          <w:b/>
          <w:sz w:val="24"/>
          <w:szCs w:val="24"/>
        </w:rPr>
        <w:t>Lab 01 – Functional Programming using JavaScript</w:t>
      </w:r>
    </w:p>
    <w:p w14:paraId="3A5603AB" w14:textId="77777777" w:rsidR="0053158C" w:rsidRDefault="00742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14:paraId="10D78EA4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plagiarize. </w:t>
      </w:r>
    </w:p>
    <w:p w14:paraId="3887E30D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group work. All work should be your own. </w:t>
      </w:r>
    </w:p>
    <w:p w14:paraId="501E2969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discuss your work with other students in the class. </w:t>
      </w:r>
    </w:p>
    <w:p w14:paraId="30278A1F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CANNOT borrow code from online sources.</w:t>
      </w:r>
    </w:p>
    <w:p w14:paraId="77EA8D18" w14:textId="03CE76CA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 in your program using Canvas. Do not email your program to the TA or the instructor.</w:t>
      </w:r>
    </w:p>
    <w:p w14:paraId="7C33B6A5" w14:textId="4C9C4E49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your document as </w:t>
      </w:r>
      <w:r w:rsidR="006C1035">
        <w:rPr>
          <w:rFonts w:ascii="Times New Roman" w:hAnsi="Times New Roman" w:cs="Times New Roman"/>
          <w:b/>
          <w:sz w:val="24"/>
          <w:szCs w:val="24"/>
        </w:rPr>
        <w:t>lab01-&lt;</w:t>
      </w:r>
      <w:r>
        <w:rPr>
          <w:rFonts w:ascii="Times New Roman" w:hAnsi="Times New Roman" w:cs="Times New Roman"/>
          <w:b/>
          <w:sz w:val="24"/>
          <w:szCs w:val="24"/>
        </w:rPr>
        <w:t>netid</w:t>
      </w:r>
      <w:r w:rsidR="006C1035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.js where </w:t>
      </w:r>
      <w:r w:rsidR="006C1035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>netid</w:t>
      </w:r>
      <w:r w:rsidR="006C1035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is your UTA netid. If you do not know your netid, check what it is using NetID Self Service. Your 1000 number is NOT your netid.</w:t>
      </w:r>
    </w:p>
    <w:p w14:paraId="66F2CB8E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code should be your own. You may not copy code from the slides, book, others, or the internet unless specified. You are not allowed to use in-built functions other than the ones taught in class for functional programming.</w:t>
      </w:r>
    </w:p>
    <w:p w14:paraId="0B77EAEB" w14:textId="7A916B41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your results for each question in a new line.</w:t>
      </w:r>
    </w:p>
    <w:p w14:paraId="37CC989F" w14:textId="48DF6875" w:rsidR="00485552" w:rsidRDefault="00485552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 program should not ask for any user input.</w:t>
      </w:r>
    </w:p>
    <w:p w14:paraId="127BF52B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an explanation of your code for each line using comments. If the explanation is not clear, you will NOT receive full credit.</w:t>
      </w:r>
    </w:p>
    <w:p w14:paraId="38792426" w14:textId="6F8A9B91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code should have you</w:t>
      </w:r>
      <w:r w:rsidR="006C103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 name, 1000 number, and the dat</w:t>
      </w:r>
      <w:r w:rsidR="00593689">
        <w:rPr>
          <w:rFonts w:ascii="Times New Roman" w:hAnsi="Times New Roman" w:cs="Times New Roman"/>
          <w:b/>
          <w:sz w:val="24"/>
          <w:szCs w:val="24"/>
        </w:rPr>
        <w:t>e it is due</w:t>
      </w:r>
      <w:r>
        <w:rPr>
          <w:rFonts w:ascii="Times New Roman" w:hAnsi="Times New Roman" w:cs="Times New Roman"/>
          <w:b/>
          <w:sz w:val="24"/>
          <w:szCs w:val="24"/>
        </w:rPr>
        <w:t xml:space="preserve"> as the first 3 lines in order.</w:t>
      </w:r>
    </w:p>
    <w:p w14:paraId="3A06E7A3" w14:textId="331F54FA" w:rsidR="0074251B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the Developer mode of your browser to access the JavaScript command line. You can edit your code in a separate file and then just paste it into the command line to run it.  You will be submitting the file with JavaScript.</w:t>
      </w:r>
    </w:p>
    <w:p w14:paraId="1A6CA21E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 used in class is below. This is the link to the first part. There are 6 parts and you can get to other parts from this link: -</w:t>
      </w:r>
    </w:p>
    <w:p w14:paraId="54942A58" w14:textId="77777777" w:rsidR="0053158C" w:rsidRDefault="00485552">
      <w:pPr>
        <w:pStyle w:val="ListParagraph"/>
        <w:spacing w:line="252" w:lineRule="auto"/>
      </w:pPr>
      <w:hyperlink r:id="rId5">
        <w:r w:rsidR="0074251B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https://medium.com/@cscalfani/so-you-want-to-be-a-functional-programmer-part-1-1f15e387e536</w:t>
        </w:r>
      </w:hyperlink>
    </w:p>
    <w:p w14:paraId="53295CD1" w14:textId="23742F1F" w:rsidR="0053158C" w:rsidRDefault="0053158C">
      <w:pPr>
        <w:pStyle w:val="ListParagraph"/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</w:p>
    <w:p w14:paraId="3B40819E" w14:textId="2AB402FA" w:rsidR="006C1035" w:rsidRDefault="006C1035" w:rsidP="006C1035">
      <w:pPr>
        <w:pStyle w:val="ListParagraph"/>
        <w:spacing w:line="25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 LAB 01 ---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4DA9883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Start with an array called </w:t>
      </w:r>
      <w:r>
        <w:rPr>
          <w:rFonts w:ascii="Times New Roman" w:hAnsi="Times New Roman" w:cs="Times New Roman"/>
          <w:b/>
          <w:sz w:val="24"/>
          <w:szCs w:val="24"/>
        </w:rPr>
        <w:t>inputtable</w:t>
      </w:r>
      <w:r>
        <w:rPr>
          <w:rFonts w:ascii="Times New Roman" w:hAnsi="Times New Roman" w:cs="Times New Roman"/>
          <w:sz w:val="24"/>
          <w:szCs w:val="24"/>
        </w:rPr>
        <w:t xml:space="preserve">. The array should have numbers between 1 and 10.  </w:t>
      </w:r>
    </w:p>
    <w:p w14:paraId="0119CA96" w14:textId="59619356" w:rsidR="0053158C" w:rsidRDefault="007425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816FEB">
        <w:rPr>
          <w:rFonts w:ascii="Times New Roman" w:hAnsi="Times New Roman" w:cs="Times New Roman"/>
          <w:sz w:val="24"/>
          <w:szCs w:val="24"/>
        </w:rPr>
        <w:t>Do NOT use a form of a ‘for’ loop anywhere, including iterators.  This is meant to be a functional exercise.</w:t>
      </w:r>
    </w:p>
    <w:p w14:paraId="557D8CAC" w14:textId="77777777" w:rsidR="0053158C" w:rsidRDefault="0053158C">
      <w:pPr>
        <w:rPr>
          <w:rFonts w:ascii="Times New Roman" w:hAnsi="Times New Roman" w:cs="Times New Roman"/>
          <w:sz w:val="24"/>
          <w:szCs w:val="24"/>
        </w:rPr>
      </w:pPr>
    </w:p>
    <w:p w14:paraId="4C8A7475" w14:textId="0B726571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(30 points) Use </w:t>
      </w:r>
      <w:r>
        <w:rPr>
          <w:rFonts w:ascii="Times New Roman" w:hAnsi="Times New Roman" w:cs="Times New Roman"/>
          <w:b/>
          <w:sz w:val="24"/>
          <w:szCs w:val="24"/>
        </w:rPr>
        <w:t>inputtable</w:t>
      </w:r>
      <w:r>
        <w:rPr>
          <w:rFonts w:ascii="Times New Roman" w:hAnsi="Times New Roman" w:cs="Times New Roman"/>
          <w:sz w:val="24"/>
          <w:szCs w:val="24"/>
        </w:rPr>
        <w:t xml:space="preserve"> from step 1 to create the following: - </w:t>
      </w:r>
    </w:p>
    <w:p w14:paraId="76A286DD" w14:textId="77777777" w:rsidR="0053158C" w:rsidRDefault="00742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of multiples of 5 between 1 and 51. Name it </w:t>
      </w:r>
      <w:r>
        <w:rPr>
          <w:rFonts w:ascii="Times New Roman" w:hAnsi="Times New Roman" w:cs="Times New Roman"/>
          <w:b/>
          <w:sz w:val="24"/>
          <w:szCs w:val="24"/>
        </w:rPr>
        <w:t>fiveTable</w:t>
      </w:r>
    </w:p>
    <w:p w14:paraId="541CCEBC" w14:textId="77777777" w:rsidR="0053158C" w:rsidRDefault="00742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of multiples of 13 between 1 and 131. Name it </w:t>
      </w:r>
      <w:r>
        <w:rPr>
          <w:rFonts w:ascii="Times New Roman" w:hAnsi="Times New Roman" w:cs="Times New Roman"/>
          <w:b/>
          <w:sz w:val="24"/>
          <w:szCs w:val="24"/>
        </w:rPr>
        <w:t>thirteenTable</w:t>
      </w:r>
    </w:p>
    <w:p w14:paraId="7033E546" w14:textId="77777777" w:rsidR="0053158C" w:rsidRDefault="00742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of squares of the numbers in </w:t>
      </w:r>
      <w:r>
        <w:rPr>
          <w:rFonts w:ascii="Times New Roman" w:hAnsi="Times New Roman" w:cs="Times New Roman"/>
          <w:b/>
          <w:sz w:val="24"/>
          <w:szCs w:val="24"/>
        </w:rPr>
        <w:t>inputtable</w:t>
      </w:r>
      <w:r>
        <w:rPr>
          <w:rFonts w:ascii="Times New Roman" w:hAnsi="Times New Roman" w:cs="Times New Roman"/>
          <w:sz w:val="24"/>
          <w:szCs w:val="24"/>
        </w:rPr>
        <w:t xml:space="preserve">. Name it </w:t>
      </w:r>
      <w:r>
        <w:rPr>
          <w:rFonts w:ascii="Times New Roman" w:hAnsi="Times New Roman" w:cs="Times New Roman"/>
          <w:b/>
          <w:sz w:val="24"/>
          <w:szCs w:val="24"/>
        </w:rPr>
        <w:t>squaresTable</w:t>
      </w:r>
    </w:p>
    <w:p w14:paraId="11EFAC9D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Get the odd multiples of 5 between 1 and 100. 5, 15, … </w:t>
      </w:r>
    </w:p>
    <w:p w14:paraId="51A1DE52" w14:textId="77777777" w:rsidR="00816FEB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(20 points) Get the sum of even multiples of 7 between 1 and 100. </w:t>
      </w:r>
    </w:p>
    <w:p w14:paraId="32BDB204" w14:textId="2CF0DA5B" w:rsidR="0053158C" w:rsidRDefault="00816FEB" w:rsidP="00816F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Example, find the multiples and then sum them: </w:t>
      </w:r>
      <w:r w:rsidR="0074251B">
        <w:rPr>
          <w:rFonts w:ascii="Times New Roman" w:hAnsi="Times New Roman" w:cs="Times New Roman"/>
          <w:sz w:val="24"/>
          <w:szCs w:val="24"/>
        </w:rPr>
        <w:t xml:space="preserve">14 + 28+… </w:t>
      </w:r>
    </w:p>
    <w:p w14:paraId="32631906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 points) Use currying to rewrite the function below: -</w:t>
      </w:r>
    </w:p>
    <w:p w14:paraId="1EC3BF4B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cylinder_volume(r, h){</w:t>
      </w:r>
    </w:p>
    <w:p w14:paraId="568E57FE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volume = 0.0;</w:t>
      </w:r>
    </w:p>
    <w:p w14:paraId="2DD28A82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volume = 3.14 * r * r * h;</w:t>
      </w:r>
    </w:p>
    <w:p w14:paraId="011871E6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volume;</w:t>
      </w:r>
    </w:p>
    <w:p w14:paraId="21D641C6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A60BC5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 = 5 and h = 10 to call your curried function.</w:t>
      </w:r>
    </w:p>
    <w:p w14:paraId="041E4472" w14:textId="3EAA5301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 points) Use the following code to take advantage of closures to wrap content with HTML tags, specifically show an HTML table consisting of a table row that has at least one table cell/element. You can use the console to output your results.</w:t>
      </w:r>
    </w:p>
    <w:p w14:paraId="18348A44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makeTag = function(beginTag, endTag){</w:t>
      </w:r>
    </w:p>
    <w:p w14:paraId="32A9216B" w14:textId="77777777" w:rsidR="0053158C" w:rsidRDefault="00742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function(textcontent){</w:t>
      </w:r>
    </w:p>
    <w:p w14:paraId="1D73C560" w14:textId="77777777" w:rsidR="0053158C" w:rsidRDefault="00742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beginTag +textcontent +endTag;</w:t>
      </w:r>
    </w:p>
    <w:p w14:paraId="7D67B83E" w14:textId="77777777" w:rsidR="0053158C" w:rsidRDefault="00742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142C35" w14:textId="542412AF" w:rsidR="0053158C" w:rsidRDefault="0074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6EDA98E" w14:textId="668E683A" w:rsidR="00CA29E8" w:rsidRDefault="00CA29E8">
      <w:pPr>
        <w:rPr>
          <w:rFonts w:ascii="Times New Roman" w:hAnsi="Times New Roman" w:cs="Times New Roman"/>
          <w:sz w:val="24"/>
          <w:szCs w:val="24"/>
        </w:rPr>
      </w:pPr>
    </w:p>
    <w:p w14:paraId="00416964" w14:textId="1C79C29D" w:rsidR="00CA29E8" w:rsidRDefault="00CA2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output for #6. Note that the &lt;th&gt; tag is optional. Please do not use this data, but substitute your own values for the contents of the cells.</w:t>
      </w:r>
    </w:p>
    <w:p w14:paraId="54B43051" w14:textId="1FAE888A" w:rsidR="00CA29E8" w:rsidRDefault="00CA29E8">
      <w:pPr>
        <w:rPr>
          <w:rFonts w:ascii="Times New Roman" w:hAnsi="Times New Roman" w:cs="Times New Roman"/>
          <w:sz w:val="24"/>
          <w:szCs w:val="24"/>
        </w:rPr>
      </w:pPr>
    </w:p>
    <w:p w14:paraId="70366950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table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2731AD8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44D9C92E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th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Firstname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/th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207B529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th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Lastname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/th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2CBDE2BA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th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Age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/th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0BAFC4BA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11ACE29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2C63FCBF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Jill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12E3FCFD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Smith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4F6D21F8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50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28BCF971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4BA2F6D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25BA5E76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Eve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79C6A410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Jackson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5490F9CA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td</w:t>
      </w:r>
      <w:r>
        <w:rPr>
          <w:rFonts w:ascii="Consolas" w:hAnsi="Consolas" w:cs="Calibri"/>
          <w:color w:val="0000CD"/>
          <w:sz w:val="23"/>
          <w:szCs w:val="23"/>
        </w:rPr>
        <w:t>&gt;</w:t>
      </w:r>
      <w:r>
        <w:rPr>
          <w:rFonts w:ascii="Calibri" w:hAnsi="Calibri" w:cs="Calibri"/>
          <w:sz w:val="22"/>
          <w:szCs w:val="22"/>
        </w:rPr>
        <w:t>94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/td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58CB9D83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/tr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16669058" w14:textId="77777777" w:rsidR="00CA29E8" w:rsidRDefault="00CA29E8" w:rsidP="00CA29E8">
      <w:pPr>
        <w:pStyle w:val="NormalWeb"/>
        <w:spacing w:before="0" w:beforeAutospacing="0" w:after="0" w:afterAutospacing="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/table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14:paraId="05B8EC4E" w14:textId="77777777" w:rsidR="00CA29E8" w:rsidRDefault="00CA29E8">
      <w:pPr>
        <w:rPr>
          <w:rFonts w:ascii="Times New Roman" w:hAnsi="Times New Roman" w:cs="Times New Roman"/>
          <w:sz w:val="24"/>
          <w:szCs w:val="24"/>
        </w:rPr>
      </w:pPr>
    </w:p>
    <w:p w14:paraId="13F0AAEC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 points) Following instructions</w:t>
      </w:r>
    </w:p>
    <w:p w14:paraId="12D9E605" w14:textId="247D1FED" w:rsidR="0053158C" w:rsidRDefault="0074251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(Extra credit) Do the </w:t>
      </w:r>
      <w:r w:rsidR="00E962D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="00E962D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version of questions 3 and 4</w:t>
      </w:r>
      <w:r w:rsidR="00816FEB">
        <w:rPr>
          <w:rFonts w:ascii="Times New Roman" w:hAnsi="Times New Roman" w:cs="Times New Roman"/>
          <w:sz w:val="24"/>
          <w:szCs w:val="24"/>
        </w:rPr>
        <w:t>, meaning the target multiple must not be hard coded</w:t>
      </w:r>
      <w:r>
        <w:rPr>
          <w:rFonts w:ascii="Times New Roman" w:hAnsi="Times New Roman" w:cs="Times New Roman"/>
          <w:sz w:val="24"/>
          <w:szCs w:val="24"/>
        </w:rPr>
        <w:t xml:space="preserve"> – first odd or even and then the number whose multiples (in range 1 to 100) you want.</w:t>
      </w:r>
    </w:p>
    <w:sectPr w:rsidR="0053158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325DD"/>
    <w:multiLevelType w:val="multilevel"/>
    <w:tmpl w:val="A2E6D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7C15"/>
    <w:multiLevelType w:val="multilevel"/>
    <w:tmpl w:val="FC54BE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E532CD"/>
    <w:multiLevelType w:val="multilevel"/>
    <w:tmpl w:val="2FB46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58C"/>
    <w:rsid w:val="00485552"/>
    <w:rsid w:val="0053158C"/>
    <w:rsid w:val="00567A19"/>
    <w:rsid w:val="00593689"/>
    <w:rsid w:val="006C1035"/>
    <w:rsid w:val="0074251B"/>
    <w:rsid w:val="007E15CE"/>
    <w:rsid w:val="00816FEB"/>
    <w:rsid w:val="00CA29E8"/>
    <w:rsid w:val="00E962D9"/>
    <w:rsid w:val="00F5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12D4"/>
  <w15:docId w15:val="{03332AE4-A0D3-4DD1-BD05-234C5EBC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C608F"/>
  </w:style>
  <w:style w:type="character" w:customStyle="1" w:styleId="FooterChar">
    <w:name w:val="Footer Char"/>
    <w:basedOn w:val="DefaultParagraphFont"/>
    <w:link w:val="Footer"/>
    <w:uiPriority w:val="99"/>
    <w:qFormat/>
    <w:rsid w:val="002C608F"/>
  </w:style>
  <w:style w:type="character" w:customStyle="1" w:styleId="InternetLink">
    <w:name w:val="Internet Link"/>
    <w:basedOn w:val="DefaultParagraphFont"/>
    <w:uiPriority w:val="99"/>
    <w:unhideWhenUsed/>
    <w:rsid w:val="004F7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F7801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Pr>
      <w:rFonts w:ascii="Times New Roman" w:hAnsi="Times New Roman"/>
      <w:b/>
      <w:sz w:val="24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7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A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cscalfani/so-you-want-to-be-a-functional-programmer-part-1-1f15e387e5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dc:description/>
  <cp:lastModifiedBy>Kelly French</cp:lastModifiedBy>
  <cp:revision>7</cp:revision>
  <dcterms:created xsi:type="dcterms:W3CDTF">2020-10-02T15:07:00Z</dcterms:created>
  <dcterms:modified xsi:type="dcterms:W3CDTF">2021-02-11T05:33:00Z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