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14:paraId="415DED8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7</w:t>
      </w:r>
    </w:p>
    <w:p w14:paraId="4B6E11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AIM: Use Selenium to create browser-based tests.</w:t>
      </w:r>
    </w:p>
    <w:p w14:paraId="3C45E7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/>
          <w:bCs w:val="0"/>
          <w:color w:val="000000"/>
          <w:sz w:val="20"/>
          <w:szCs w:val="20"/>
        </w:rPr>
      </w:pPr>
      <w:r>
        <w:rPr>
          <w:rFonts w:ascii="Cascadia Mono" w:hAnsi="Cascadia Mono" w:cs="Cascadia Mono"/>
          <w:b/>
          <w:bCs w:val="0"/>
          <w:color w:val="000000"/>
          <w:sz w:val="20"/>
          <w:szCs w:val="20"/>
        </w:rPr>
        <w:t>Step 1 Import Required Libraries</w:t>
      </w:r>
    </w:p>
    <w:p w14:paraId="60D5CF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from selenium import webdriver</w:t>
      </w:r>
    </w:p>
    <w:p w14:paraId="0597CA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from selenium.webdriver.common.by import By</w:t>
      </w:r>
    </w:p>
    <w:p w14:paraId="2B3B1B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from selenium.webdriver.chrome.service import Service</w:t>
      </w:r>
    </w:p>
    <w:p w14:paraId="15A9C5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from selenium.webdriver.support.ui import WebDriverWait</w:t>
      </w:r>
    </w:p>
    <w:p w14:paraId="2D1C10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from selenium.webdriver.support import expected_conditions as EC</w:t>
      </w:r>
    </w:p>
    <w:p w14:paraId="28B04B2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from webdriver_manager.chrome import ChromeDriverManager</w:t>
      </w:r>
    </w:p>
    <w:p w14:paraId="0E3FA0D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import time</w:t>
      </w:r>
    </w:p>
    <w:p w14:paraId="3A09F5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/>
          <w:bCs w:val="0"/>
          <w:color w:val="000000"/>
          <w:sz w:val="20"/>
          <w:szCs w:val="20"/>
        </w:rPr>
      </w:pPr>
      <w:r>
        <w:rPr>
          <w:rFonts w:ascii="Cascadia Mono" w:hAnsi="Cascadia Mono" w:cs="Cascadia Mono"/>
          <w:b/>
          <w:bCs w:val="0"/>
          <w:color w:val="000000"/>
          <w:sz w:val="20"/>
          <w:szCs w:val="20"/>
        </w:rPr>
        <w:t>Step 2 Start Browser</w:t>
      </w:r>
    </w:p>
    <w:p w14:paraId="2B26AA7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service = Service(ChromeDriverManager().install())</w:t>
      </w:r>
    </w:p>
    <w:p w14:paraId="056547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driver = webdriver.Chrome(service=service)</w:t>
      </w:r>
    </w:p>
    <w:p w14:paraId="197BB28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driver.get("https://the-internet.herokuapp.com/login")</w:t>
      </w:r>
    </w:p>
    <w:p w14:paraId="397BE5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driver.maximize_window()</w:t>
      </w:r>
    </w:p>
    <w:p w14:paraId="61320C2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/>
          <w:bCs w:val="0"/>
          <w:color w:val="000000"/>
          <w:sz w:val="20"/>
          <w:szCs w:val="20"/>
        </w:rPr>
      </w:pPr>
      <w:r>
        <w:rPr>
          <w:rFonts w:ascii="Cascadia Mono" w:hAnsi="Cascadia Mono" w:cs="Cascadia Mono"/>
          <w:b/>
          <w:bCs w:val="0"/>
          <w:color w:val="000000"/>
          <w:sz w:val="20"/>
          <w:szCs w:val="20"/>
        </w:rPr>
        <w:t>Step 3 Wait for Page Elements</w:t>
      </w:r>
    </w:p>
    <w:p w14:paraId="5809CCD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wait = WebDriverWait(driver, 10)</w:t>
      </w:r>
    </w:p>
    <w:p w14:paraId="0B048B0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/>
          <w:bCs w:val="0"/>
          <w:color w:val="000000"/>
          <w:sz w:val="20"/>
          <w:szCs w:val="20"/>
        </w:rPr>
      </w:pPr>
      <w:r>
        <w:rPr>
          <w:rFonts w:ascii="Cascadia Mono" w:hAnsi="Cascadia Mono" w:cs="Cascadia Mono"/>
          <w:b/>
          <w:bCs w:val="0"/>
          <w:color w:val="000000"/>
          <w:sz w:val="20"/>
          <w:szCs w:val="20"/>
        </w:rPr>
        <w:t>Step 4 Enter Login Credentials</w:t>
      </w:r>
    </w:p>
    <w:p w14:paraId="48558D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username = wait.until(</w:t>
      </w:r>
    </w:p>
    <w:p w14:paraId="1534061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EC.presence_of_element_located((By.ID, "username"))</w:t>
      </w:r>
    </w:p>
    <w:p w14:paraId="07DA4D2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)</w:t>
      </w:r>
    </w:p>
    <w:p w14:paraId="5CCF0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username.send_keys("tomsmith")</w:t>
      </w:r>
    </w:p>
    <w:p w14:paraId="0E94CFD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driver.find_element(By.ID, "password").send_keys("SuperSecretPassword!")</w:t>
      </w:r>
    </w:p>
    <w:p w14:paraId="7DF664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/>
          <w:bCs w:val="0"/>
          <w:color w:val="000000"/>
          <w:sz w:val="20"/>
          <w:szCs w:val="20"/>
        </w:rPr>
      </w:pPr>
      <w:r>
        <w:rPr>
          <w:rFonts w:ascii="Cascadia Mono" w:hAnsi="Cascadia Mono" w:cs="Cascadia Mono"/>
          <w:b/>
          <w:bCs w:val="0"/>
          <w:color w:val="000000"/>
          <w:sz w:val="20"/>
          <w:szCs w:val="20"/>
        </w:rPr>
        <w:t>Step 5 Click Login Button</w:t>
      </w:r>
    </w:p>
    <w:p w14:paraId="708292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driver.find_element(By.CSS_SELECTOR, "button.radius").click()</w:t>
      </w:r>
    </w:p>
    <w:p w14:paraId="5C44BAA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/>
          <w:bCs w:val="0"/>
          <w:color w:val="000000"/>
          <w:sz w:val="20"/>
          <w:szCs w:val="20"/>
        </w:rPr>
      </w:pPr>
      <w:r>
        <w:rPr>
          <w:rFonts w:ascii="Cascadia Mono" w:hAnsi="Cascadia Mono" w:cs="Cascadia Mono"/>
          <w:b/>
          <w:bCs w:val="0"/>
          <w:color w:val="000000"/>
          <w:sz w:val="20"/>
          <w:szCs w:val="20"/>
        </w:rPr>
        <w:t>Step 6 Verify Login Success</w:t>
      </w:r>
    </w:p>
    <w:p w14:paraId="53BA3A1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message = wait.until(</w:t>
      </w:r>
    </w:p>
    <w:p w14:paraId="2A545E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EC.presence_of_element_located((By.ID, "flash"))</w:t>
      </w:r>
    </w:p>
    <w:p w14:paraId="01B55B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)</w:t>
      </w:r>
    </w:p>
    <w:p w14:paraId="258AA45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print("Login Message:", message.text)</w:t>
      </w:r>
    </w:p>
    <w:p w14:paraId="52CE47D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/>
          <w:bCs w:val="0"/>
          <w:color w:val="000000"/>
          <w:sz w:val="20"/>
          <w:szCs w:val="20"/>
        </w:rPr>
      </w:pPr>
      <w:r>
        <w:rPr>
          <w:rFonts w:ascii="Cascadia Mono" w:hAnsi="Cascadia Mono" w:cs="Cascadia Mono"/>
          <w:b/>
          <w:bCs w:val="0"/>
          <w:color w:val="000000"/>
          <w:sz w:val="20"/>
          <w:szCs w:val="20"/>
        </w:rPr>
        <w:t>Step 7 Logout</w:t>
      </w:r>
    </w:p>
    <w:p w14:paraId="012EA3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driver.find_element(By.CSS_SELECTOR, "a.button.secondary.radius").click()</w:t>
      </w:r>
    </w:p>
    <w:p w14:paraId="16B6FB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Step 8 Close Browser</w:t>
      </w:r>
    </w:p>
    <w:p w14:paraId="04EB66C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time.sleep(3)</w:t>
      </w:r>
    </w:p>
    <w:p w14:paraId="55D386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driver.quit()</w:t>
      </w:r>
    </w:p>
    <w:p w14:paraId="2EE2DA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</w:p>
    <w:p w14:paraId="5A263D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Command Prompt:</w:t>
      </w:r>
    </w:p>
    <w:p w14:paraId="5345328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Microsoft Windows [Version 10.0.26200.8037]</w:t>
      </w:r>
    </w:p>
    <w:p w14:paraId="1DF6A1F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(c) Microsoft Corporation. All rights reserved.</w:t>
      </w:r>
    </w:p>
    <w:p w14:paraId="0025F8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2A495B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C:\Users\prash&gt;pip install selenium</w:t>
      </w:r>
    </w:p>
    <w:p w14:paraId="32DD64F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selenium</w:t>
      </w:r>
    </w:p>
    <w:p w14:paraId="43A76DB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selenium-4.41.0-py3-none-any.whl.metadata (7.5 kB)</w:t>
      </w:r>
    </w:p>
    <w:p w14:paraId="63A1E21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certifi&gt;=2026.1.4 (from selenium)</w:t>
      </w:r>
    </w:p>
    <w:p w14:paraId="311C9CF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certifi-2026.2.25-py3-none-any.whl.metadata (2.5 kB)</w:t>
      </w:r>
    </w:p>
    <w:p w14:paraId="74C5ABB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trio&lt;1.0,&gt;=0.31.0 (from selenium)</w:t>
      </w:r>
    </w:p>
    <w:p w14:paraId="12A959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trio-0.33.0-py3-none-any.whl.metadata (8.5 kB)</w:t>
      </w:r>
    </w:p>
    <w:p w14:paraId="262C8A8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trio-websocket&lt;1.0,&gt;=0.12.2 (from selenium)</w:t>
      </w:r>
    </w:p>
    <w:p w14:paraId="3F49C8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trio_websocket-0.12.2-py3-none-any.whl.metadata (5.1 kB)</w:t>
      </w:r>
    </w:p>
    <w:p w14:paraId="03FC63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typing_extensions&lt;5.0,&gt;=4.15.0 (from selenium)</w:t>
      </w:r>
    </w:p>
    <w:p w14:paraId="0616733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typing_extensions-4.15.0-py3-none-any.whl.metadata (3.3 kB)</w:t>
      </w:r>
    </w:p>
    <w:p w14:paraId="2F6F7C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urllib3&lt;3.0,&gt;=2.6.3 (from urllib3[socks]&lt;3.0,&gt;=2.6.3-&gt;selenium)</w:t>
      </w:r>
    </w:p>
    <w:p w14:paraId="35608EC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urllib3-2.6.3-py3-none-any.whl.metadata (6.9 kB)</w:t>
      </w:r>
    </w:p>
    <w:p w14:paraId="3E62BD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websocket-client&lt;2.0,&gt;=1.8.0 (from selenium)</w:t>
      </w:r>
    </w:p>
    <w:p w14:paraId="7127E9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websocket_client-1.9.0-py3-none-any.whl.metadata (8.3 kB)</w:t>
      </w:r>
    </w:p>
    <w:p w14:paraId="1877A73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attrs&gt;=23.2.0 (from trio&lt;1.0,&gt;=0.31.0-&gt;selenium)</w:t>
      </w:r>
    </w:p>
    <w:p w14:paraId="4A17EC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attrs-26.1.0-py3-none-any.whl.metadata (8.8 kB)</w:t>
      </w:r>
    </w:p>
    <w:p w14:paraId="4B83A31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sortedcontainers (from trio&lt;1.0,&gt;=0.31.0-&gt;selenium)</w:t>
      </w:r>
    </w:p>
    <w:p w14:paraId="09397FA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sortedcontainers-2.4.0-py2.py3-none-any.whl.metadata (10 kB)</w:t>
      </w:r>
    </w:p>
    <w:p w14:paraId="669114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idna (from trio&lt;1.0,&gt;=0.31.0-&gt;selenium)</w:t>
      </w:r>
    </w:p>
    <w:p w14:paraId="5A74FA4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idna-3.11-py3-none-any.whl.metadata (8.4 kB)</w:t>
      </w:r>
    </w:p>
    <w:p w14:paraId="2C49DB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outcome (from trio&lt;1.0,&gt;=0.31.0-&gt;selenium)</w:t>
      </w:r>
    </w:p>
    <w:p w14:paraId="4042BB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outcome-1.3.0.post0-py2.py3-none-any.whl.metadata (2.6 kB)</w:t>
      </w:r>
    </w:p>
    <w:p w14:paraId="2DE7C6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sniffio&gt;=1.3.0 (from trio&lt;1.0,&gt;=0.31.0-&gt;selenium)</w:t>
      </w:r>
    </w:p>
    <w:p w14:paraId="0312882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Using cached sniffio-1.3.1-py3-none-any.whl.metadata (3.9 kB)</w:t>
      </w:r>
    </w:p>
    <w:p w14:paraId="1F04B4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cffi&gt;=1.14 (from trio&lt;1.0,&gt;=0.31.0-&gt;selenium)</w:t>
      </w:r>
    </w:p>
    <w:p w14:paraId="2AB3381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cffi-2.0.0-cp313-cp313-win_amd64.whl.metadata (2.6 kB)</w:t>
      </w:r>
    </w:p>
    <w:p w14:paraId="6FD5A7A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wsproto&gt;=0.14 (from trio-websocket&lt;1.0,&gt;=0.12.2-&gt;selenium)</w:t>
      </w:r>
    </w:p>
    <w:p w14:paraId="2BAB52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wsproto-1.3.2-py3-none-any.whl.metadata (5.2 kB)</w:t>
      </w:r>
    </w:p>
    <w:p w14:paraId="7843794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pysocks!=1.5.7,&lt;2.0,&gt;=1.5.6 (from urllib3[socks]&lt;3.0,&gt;=2.6.3-&gt;selenium)</w:t>
      </w:r>
    </w:p>
    <w:p w14:paraId="1C2E095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PySocks-1.7.1-py3-none-any.whl.metadata (13 kB)</w:t>
      </w:r>
    </w:p>
    <w:p w14:paraId="5DF07A3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pycparser (from cffi&gt;=1.14-&gt;trio&lt;1.0,&gt;=0.31.0-&gt;selenium)</w:t>
      </w:r>
    </w:p>
    <w:p w14:paraId="540E21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pycparser-3.0-py3-none-any.whl.metadata (8.2 kB)</w:t>
      </w:r>
    </w:p>
    <w:p w14:paraId="42F635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h11&lt;1,&gt;=0.16.0 (from wsproto&gt;=0.14-&gt;trio-websocket&lt;1.0,&gt;=0.12.2-&gt;selenium)</w:t>
      </w:r>
    </w:p>
    <w:p w14:paraId="5B77F9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Using cached h11-0.16.0-py3-none-any.whl.metadata (8.3 kB)</w:t>
      </w:r>
    </w:p>
    <w:p w14:paraId="2CF59F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selenium-4.41.0-py3-none-any.whl (9.5 MB)</w:t>
      </w:r>
    </w:p>
    <w:p w14:paraId="62D045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 ━━━━━━━━━━━━━━━━━━━━━━━━━━━━━━━━━━━━━━━━ 9.5/9.5 MB 2.6 MB/s eta 0:00:00</w:t>
      </w:r>
    </w:p>
    <w:p w14:paraId="3D14044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trio-0.33.0-py3-none-any.whl (510 kB)</w:t>
      </w:r>
    </w:p>
    <w:p w14:paraId="0575CD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trio_websocket-0.12.2-py3-none-any.whl (21 kB)</w:t>
      </w:r>
    </w:p>
    <w:p w14:paraId="27386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typing_extensions-4.15.0-py3-none-any.whl (44 kB)</w:t>
      </w:r>
    </w:p>
    <w:p w14:paraId="753C1C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urllib3-2.6.3-py3-none-any.whl (131 kB)</w:t>
      </w:r>
    </w:p>
    <w:p w14:paraId="51BC00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PySocks-1.7.1-py3-none-any.whl (16 kB)</w:t>
      </w:r>
    </w:p>
    <w:p w14:paraId="09D1EC6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websocket_client-1.9.0-py3-none-any.whl (82 kB)</w:t>
      </w:r>
    </w:p>
    <w:p w14:paraId="25FB7A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attrs-26.1.0-py3-none-any.whl (67 kB)</w:t>
      </w:r>
    </w:p>
    <w:p w14:paraId="6CF8E24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certifi-2026.2.25-py3-none-any.whl (153 kB)</w:t>
      </w:r>
    </w:p>
    <w:p w14:paraId="1A78EC8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cffi-2.0.0-cp313-cp313-win_amd64.whl (183 kB)</w:t>
      </w:r>
    </w:p>
    <w:p w14:paraId="03AE9A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outcome-1.3.0.post0-py2.py3-none-any.whl (10 kB)</w:t>
      </w:r>
    </w:p>
    <w:p w14:paraId="20763D4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Using cached sniffio-1.3.1-py3-none-any.whl (10 kB)</w:t>
      </w:r>
    </w:p>
    <w:p w14:paraId="3C1D8CA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wsproto-1.3.2-py3-none-any.whl (24 kB)</w:t>
      </w:r>
    </w:p>
    <w:p w14:paraId="24E949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Using cached h11-0.16.0-py3-none-any.whl (37 kB)</w:t>
      </w:r>
    </w:p>
    <w:p w14:paraId="5BD0FF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idna-3.11-py3-none-any.whl (71 kB)</w:t>
      </w:r>
    </w:p>
    <w:p w14:paraId="5B146D2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pycparser-3.0-py3-none-any.whl (48 kB)</w:t>
      </w:r>
    </w:p>
    <w:p w14:paraId="1308F09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sortedcontainers-2.4.0-py2.py3-none-any.whl (29 kB)</w:t>
      </w:r>
    </w:p>
    <w:p w14:paraId="6B07D0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Installing collected packages: sortedcontainers, websocket-client, urllib3, typing_extensions, sniffio, pysocks, pycparser, idna, h11, certifi, attrs, wsproto, outcome, cffi, trio, trio-websocket, selenium</w:t>
      </w:r>
    </w:p>
    <w:p w14:paraId="04A9FB4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Successfully installed attrs-26.1.0 certifi-2026.2.25 cffi-2.0.0 h11-0.16.0 idna-3.11 outcome-1.3.0.post0 pycparser-3.0 pysocks-1.7.1 selenium-4.41.0 sniffio-1.3.1 sortedcontainers-2.4.0 trio-0.33.0 trio-websocket-0.12.2 typing_extensions-4.15.0 urllib3-2.6.3 websocket-client-1.9.0 wsproto-1.3.2</w:t>
      </w:r>
    </w:p>
    <w:p w14:paraId="40120ED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2AF8C9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[notice] A new release of pip is available: 25.1.1 -&gt; 26.0.1</w:t>
      </w:r>
    </w:p>
    <w:p w14:paraId="44BB07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[notice] To update, run: python.exe -m pip install --upgrade pip</w:t>
      </w:r>
    </w:p>
    <w:p w14:paraId="29ECD0F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3135F9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C:\Users\prash&gt;pip install webdriver-manager</w:t>
      </w:r>
    </w:p>
    <w:p w14:paraId="459D25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webdriver-manager</w:t>
      </w:r>
    </w:p>
    <w:p w14:paraId="1F28AC9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webdriver_manager-4.0.2-py2.py3-none-any.whl.metadata (12 kB)</w:t>
      </w:r>
    </w:p>
    <w:p w14:paraId="3795F8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requests (from webdriver-manager)</w:t>
      </w:r>
    </w:p>
    <w:p w14:paraId="3D2FFED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requests-2.33.1-py3-none-any.whl.metadata (4.8 kB)</w:t>
      </w:r>
    </w:p>
    <w:p w14:paraId="138237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python-dotenv (from webdriver-manager)</w:t>
      </w:r>
    </w:p>
    <w:p w14:paraId="244B269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python_dotenv-1.2.2-py3-none-any.whl.metadata (27 kB)</w:t>
      </w:r>
    </w:p>
    <w:p w14:paraId="0E495CC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packaging (from webdriver-manager)</w:t>
      </w:r>
    </w:p>
    <w:p w14:paraId="4A7F962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packaging-26.0-py3-none-any.whl.metadata (3.3 kB)</w:t>
      </w:r>
    </w:p>
    <w:p w14:paraId="75FC57A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Collecting charset_normalizer&lt;4,&gt;=2 (from requests-&gt;webdriver-manager)</w:t>
      </w:r>
    </w:p>
    <w:p w14:paraId="539E99A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 xml:space="preserve">  Downloading charset_normalizer-3.4.6-cp313-cp313-win_amd64.whl.metadata (41 kB)</w:t>
      </w:r>
    </w:p>
    <w:p w14:paraId="064F4C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Requirement already satisfied: idna&lt;4,&gt;=2.5 in c:\users\prash\appdata\local\programs\python\python313\lib\site-packages (from requests-&gt;webdriver-manager) (3.11)</w:t>
      </w:r>
    </w:p>
    <w:p w14:paraId="61FD90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Requirement already satisfied: urllib3&lt;3,&gt;=1.26 in c:\users\prash\appdata\local\programs\python\python313\lib\site-packages (from requests-&gt;webdriver-manager) (2.6.3)</w:t>
      </w:r>
    </w:p>
    <w:p w14:paraId="74DE1C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Requirement already satisfied: certifi&gt;=2023.5.7 in c:\users\prash\appdata\local\programs\python\python313\lib\site-packages (from requests-&gt;webdriver-manager) (2026.2.25)</w:t>
      </w:r>
    </w:p>
    <w:p w14:paraId="7047F5D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webdriver_manager-4.0.2-py2.py3-none-any.whl (27 kB)</w:t>
      </w:r>
    </w:p>
    <w:p w14:paraId="6577642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packaging-26.0-py3-none-any.whl (74 kB)</w:t>
      </w:r>
    </w:p>
    <w:p w14:paraId="7005E4B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python_dotenv-1.2.2-py3-none-any.whl (22 kB)</w:t>
      </w:r>
    </w:p>
    <w:p w14:paraId="6ED22E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requests-2.33.1-py3-none-any.whl (64 kB)</w:t>
      </w:r>
    </w:p>
    <w:p w14:paraId="7E79B8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Downloading charset_normalizer-3.4.6-cp313-cp313-win_amd64.whl (154 kB)</w:t>
      </w:r>
    </w:p>
    <w:p w14:paraId="132E06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Installing collected packages: python-dotenv, packaging, charset_normalizer, requests, webdriver-manager</w:t>
      </w:r>
    </w:p>
    <w:p w14:paraId="3B867C6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Successfully installed charset_normalizer-3.4.6 packaging-26.0 python-dotenv-1.2.2 requests-2.33.1 webdriver-manager-4.0.2</w:t>
      </w:r>
    </w:p>
    <w:p w14:paraId="43588C2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5A5029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[notice] A new release of pip is available: 25.1.1 -&gt; 26.0.1</w:t>
      </w:r>
    </w:p>
    <w:p w14:paraId="25F049A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[notice] To update, run: python.exe -m pip install --upgrade pip</w:t>
      </w:r>
    </w:p>
    <w:p w14:paraId="4A4742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7BBB782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C:\Users\prash&gt;cd C:\Users\prash\Desktop</w:t>
      </w:r>
    </w:p>
    <w:p w14:paraId="59097D3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C:\Users\prash\Desktop&gt;mkdir selenium</w:t>
      </w:r>
    </w:p>
    <w:p w14:paraId="29984E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C:\Users\prash\Desktop&gt;cd selenium</w:t>
      </w:r>
    </w:p>
    <w:p w14:paraId="57BC6D3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C:\Users\prash\Desktop\selenium&gt;notepad selenium_login_test.py</w:t>
      </w:r>
    </w:p>
    <w:p w14:paraId="1AEB24F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C:\Users\prash\Desktop\selenium&gt;python selenium_login_test.py</w:t>
      </w:r>
    </w:p>
    <w:p w14:paraId="12D100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</w:rPr>
        <w:t>Login Message: You logged into a secure area!</w:t>
      </w:r>
    </w:p>
    <w:p w14:paraId="01308A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045724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35DB8B2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4F5EB5F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3859889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="Cascadia Mono" w:hAnsi="Cascadia Mono" w:cs="Cascadia Mono" w:hint="default"/>
          <w:bCs/>
          <w:color w:val="000000"/>
          <w:sz w:val="20"/>
          <w:szCs w:val="20"/>
        </w:rPr>
      </w:pPr>
    </w:p>
    <w:p w14:paraId="60FDE85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center"/>
      </w:pPr>
      <w:r>
        <w:drawing>
          <wp:inline distT="0" distB="0" distL="114300" distR="114300">
            <wp:extent cx="6522085" cy="219202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111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CCABF8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546850" cy="3363595"/>
            <wp:effectExtent l="0" t="0" r="6350" b="44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F25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8E289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1AD7556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1FE90D6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6397512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7BAA5B3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443B803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</w:rPr>
      </w:pPr>
    </w:p>
    <w:p w14:paraId="04D643D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/>
          <w:bCs w:val="0"/>
          <w:color w:val="000000"/>
          <w:sz w:val="20"/>
          <w:szCs w:val="20"/>
          <w:lang w:val="en-US"/>
        </w:rPr>
      </w:pPr>
      <w:r>
        <w:rPr>
          <w:rFonts w:ascii="Cascadia Mono" w:hAnsi="Cascadia Mono" w:cs="Cascadia Mono"/>
          <w:b/>
          <w:bCs w:val="0"/>
          <w:color w:val="000000"/>
          <w:sz w:val="20"/>
          <w:szCs w:val="20"/>
        </w:rPr>
        <w:t>TASK : Automate YouTube Search using Selenium</w:t>
      </w:r>
      <w:r>
        <w:rPr>
          <w:rFonts w:ascii="Cascadia Mono" w:hAnsi="Cascadia Mono" w:cs="Cascadia Mono" w:hint="default"/>
          <w:b/>
          <w:bCs w:val="0"/>
          <w:color w:val="000000"/>
          <w:sz w:val="20"/>
          <w:szCs w:val="20"/>
          <w:lang w:val="en-US"/>
        </w:rPr>
        <w:t>:</w:t>
      </w:r>
    </w:p>
    <w:p w14:paraId="5442C7F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from selenium import webdriver</w:t>
      </w:r>
    </w:p>
    <w:p w14:paraId="3210F0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from selenium.webdriver.common.by import By</w:t>
      </w:r>
    </w:p>
    <w:p w14:paraId="30AA579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from selenium.webdriver.chrome.service import Service</w:t>
      </w:r>
    </w:p>
    <w:p w14:paraId="160843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from selenium.webdriver.support.ui import WebDriverWait</w:t>
      </w:r>
    </w:p>
    <w:p w14:paraId="189464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from selenium.webdriver.support import expected_conditions as EC</w:t>
      </w:r>
    </w:p>
    <w:p w14:paraId="0B4880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from webdriver_manager.chrome import ChromeDriverManager</w:t>
      </w:r>
    </w:p>
    <w:p w14:paraId="634784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import time</w:t>
      </w:r>
    </w:p>
    <w:p w14:paraId="24B7F1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51B38B6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# Start browser</w:t>
      </w:r>
    </w:p>
    <w:p w14:paraId="61AD1FA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driver = webdriver.Chrome(service=Service(ChromeDriverManager().install()))</w:t>
      </w:r>
    </w:p>
    <w:p w14:paraId="5DDB36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58A071D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# Open YouTube</w:t>
      </w:r>
    </w:p>
    <w:p w14:paraId="61B300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driver.get("https://www.youtube.com")</w:t>
      </w:r>
    </w:p>
    <w:p w14:paraId="3EE0AC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driver.maximize_window()</w:t>
      </w:r>
    </w:p>
    <w:p w14:paraId="0654FC7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451B4B6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# Wait object</w:t>
      </w:r>
    </w:p>
    <w:p w14:paraId="4C5C5E8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wait = WebDriverWait(driver, 10)</w:t>
      </w:r>
    </w:p>
    <w:p w14:paraId="288D6EC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134936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# Find search box</w:t>
      </w:r>
    </w:p>
    <w:p w14:paraId="406BC08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search = wait.until(</w:t>
      </w:r>
    </w:p>
    <w:p w14:paraId="4156C9F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EC.presence_of_element_located((By.NAME, "search_query"))</w:t>
      </w:r>
    </w:p>
    <w:p w14:paraId="773452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)</w:t>
      </w:r>
    </w:p>
    <w:p w14:paraId="2FBE59A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search.send_keys("open source software")</w:t>
      </w:r>
    </w:p>
    <w:p w14:paraId="68DEF8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0D2ED2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# Click search button</w:t>
      </w:r>
    </w:p>
    <w:p w14:paraId="298499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search_btn = wait.until(</w:t>
      </w:r>
    </w:p>
    <w:p w14:paraId="6336048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EC.element_to_be_clickable((By.ID, "search-icon-legacy"))</w:t>
      </w:r>
    </w:p>
    <w:p w14:paraId="25A9B3F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)</w:t>
      </w:r>
    </w:p>
    <w:p w14:paraId="4B005C5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search_btn.click()</w:t>
      </w:r>
    </w:p>
    <w:p w14:paraId="604D63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31891C7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# Wait to see results</w:t>
      </w:r>
    </w:p>
    <w:p w14:paraId="6E29EC1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time.sleep(5)</w:t>
      </w:r>
    </w:p>
    <w:p w14:paraId="0A48BE4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13EBE8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driver.quit()</w:t>
      </w:r>
    </w:p>
    <w:p w14:paraId="15D0B5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Command Prompt:</w:t>
      </w:r>
    </w:p>
    <w:p w14:paraId="595251E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C:\Users\prash\Desktop\selenium&gt;notepad selenium_youtube_test.py</w:t>
      </w:r>
    </w:p>
    <w:p w14:paraId="57496D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3629E53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C:\Users\prash\Desktop\selenium&gt;python selenium_youtube_test.py</w:t>
      </w:r>
    </w:p>
    <w:p w14:paraId="6A9C80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Traceback (most recent call last):</w:t>
      </w:r>
    </w:p>
    <w:p w14:paraId="7683AF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File "C:\Users\prash\Desktop\selenium\selenium_youtube_test.py", line 26, in &lt;module&gt;</w:t>
      </w:r>
    </w:p>
    <w:p w14:paraId="250D08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search_btn = wait.until(</w:t>
      </w:r>
    </w:p>
    <w:p w14:paraId="158B41E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EC.element_to_be_clickable((By.ID, "search-icon-legacy"))</w:t>
      </w:r>
    </w:p>
    <w:p w14:paraId="15A4DA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)</w:t>
      </w:r>
    </w:p>
    <w:p w14:paraId="6D3A4AB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File "C:\Users\prash\AppData\Local\Programs\Python\Python313\Lib\site-packages\selenium\webdriver\support\wait.py", line 121, in until</w:t>
      </w:r>
    </w:p>
    <w:p w14:paraId="222078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raise TimeoutException(message, screen, stacktrace)</w:t>
      </w:r>
    </w:p>
    <w:p w14:paraId="072098E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selenium.common.exceptions.TimeoutException: Message:</w:t>
      </w:r>
    </w:p>
    <w:p w14:paraId="5FC4ABB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Stacktrace:</w:t>
      </w:r>
    </w:p>
    <w:p w14:paraId="0C77A3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[0xb2cdf3+10b03]</w:t>
      </w:r>
    </w:p>
    <w:p w14:paraId="3A909D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[0xb2cf24+10c34]</w:t>
      </w:r>
    </w:p>
    <w:p w14:paraId="0B79C1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[0x912120]</w:t>
      </w:r>
    </w:p>
    <w:p w14:paraId="64F8299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[0x95abca]</w:t>
      </w:r>
    </w:p>
    <w:p w14:paraId="2713682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[0x95ae6b]</w:t>
      </w:r>
    </w:p>
    <w:p w14:paraId="290C806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[0x99d0b2]</w:t>
      </w:r>
    </w:p>
    <w:p w14:paraId="2265FB8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[0x97db54]</w:t>
      </w:r>
    </w:p>
    <w:p w14:paraId="7BF6B1D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[0x99a9a5]</w:t>
      </w:r>
    </w:p>
    <w:p w14:paraId="380974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[0x97d8a6]</w:t>
      </w:r>
    </w:p>
    <w:p w14:paraId="2E350BB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[0x950229]</w:t>
      </w:r>
    </w:p>
    <w:p w14:paraId="1590C2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[0x950fe4]</w:t>
      </w:r>
    </w:p>
    <w:p w14:paraId="47B5444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[0xd948b9+2785c9]</w:t>
      </w:r>
    </w:p>
    <w:p w14:paraId="3DFC823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[0xd8feb5+273bc5]</w:t>
      </w:r>
    </w:p>
    <w:p w14:paraId="35AB0B8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[0xdae06b+291d7b]</w:t>
      </w:r>
    </w:p>
    <w:p w14:paraId="6532B17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[0xb45cc8+299d8]</w:t>
      </w:r>
    </w:p>
    <w:p w14:paraId="497E4F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[0xb4d9fd+3170d]</w:t>
      </w:r>
    </w:p>
    <w:p w14:paraId="7532EBA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[0xb358c8+195d8]</w:t>
      </w:r>
    </w:p>
    <w:p w14:paraId="1FE26EA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[0xb35a92+197a2]</w:t>
      </w:r>
    </w:p>
    <w:p w14:paraId="261B233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[0xb1ee9a+2baa]</w:t>
      </w:r>
    </w:p>
    <w:p w14:paraId="7D5F50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KERNEL32!BaseThreadInitThunk [0x74f25d49+19]</w:t>
      </w:r>
    </w:p>
    <w:p w14:paraId="2F70E41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ntdll!RtlInitializeExceptionChain [0x77c0d81b+6b]</w:t>
      </w:r>
    </w:p>
    <w:p w14:paraId="711F8EB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ntdll!RtlGetAppContainerNamedObjectPath [0x77c0d7a1+231]</w:t>
      </w:r>
    </w:p>
    <w:p w14:paraId="4065927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07BF977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3107272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C:\Users\prash\Desktop\selenium&gt;python selenium_youtube_test.py</w:t>
      </w:r>
    </w:p>
    <w:p w14:paraId="07A3CA3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Traceback (most recent call last):</w:t>
      </w:r>
    </w:p>
    <w:p w14:paraId="1F035A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File "C:\Users\prash\Desktop\selenium\selenium_youtube_test.py", line 26, in &lt;module&gt;</w:t>
      </w:r>
    </w:p>
    <w:p w14:paraId="68F0D1D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search_btn = wait.until(</w:t>
      </w:r>
    </w:p>
    <w:p w14:paraId="7C59C23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EC.element_to_be_clickable((By.ID, "search-icon-legacy"))</w:t>
      </w:r>
    </w:p>
    <w:p w14:paraId="0295753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)</w:t>
      </w:r>
    </w:p>
    <w:p w14:paraId="338D6A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File "C:\Users\prash\AppData\Local\Programs\Python\Python313\Lib\site-packages\selenium\webdriver\support\wait.py", line 121, in until</w:t>
      </w:r>
    </w:p>
    <w:p w14:paraId="743E66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raise TimeoutException(message, screen, stacktrace)</w:t>
      </w:r>
    </w:p>
    <w:p w14:paraId="728BF64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selenium.common.exceptions.TimeoutException: Message:</w:t>
      </w:r>
    </w:p>
    <w:p w14:paraId="5BA7942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>Stacktrace:</w:t>
      </w:r>
    </w:p>
    <w:p w14:paraId="7345CCE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[0xb2cdf3+10b03]</w:t>
      </w:r>
    </w:p>
    <w:p w14:paraId="533A17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[0xb2cf24+10c34]</w:t>
      </w:r>
    </w:p>
    <w:p w14:paraId="3FD98C7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[0x912120]</w:t>
      </w:r>
    </w:p>
    <w:p w14:paraId="7579FD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[0x95abca]</w:t>
      </w:r>
    </w:p>
    <w:p w14:paraId="50DEA3A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[0x95ae6b]</w:t>
      </w:r>
    </w:p>
    <w:p w14:paraId="7D2A34A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[0x99d0b2]</w:t>
      </w:r>
    </w:p>
    <w:p w14:paraId="2B2F7A6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[0x97db54]</w:t>
      </w:r>
    </w:p>
    <w:p w14:paraId="27EC232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[0x99a9a5]</w:t>
      </w:r>
    </w:p>
    <w:p w14:paraId="51ED81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[0x97d8a6]</w:t>
      </w:r>
    </w:p>
    <w:p w14:paraId="14C9B96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[0x950229]</w:t>
      </w:r>
    </w:p>
    <w:p w14:paraId="068F7B2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chromedriver!(No symbol) [0x950fe4]</w:t>
      </w:r>
    </w:p>
    <w:p w14:paraId="7F0D3C3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[0xd948b9+2785c9]</w:t>
      </w:r>
    </w:p>
    <w:p w14:paraId="0CFC77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[0xd8feb5+273bc5]</w:t>
      </w:r>
    </w:p>
    <w:p w14:paraId="5DD9118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[0xdae06b+291d7b]</w:t>
      </w:r>
    </w:p>
    <w:p w14:paraId="24BC1DE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[0xb45cc8+299d8]</w:t>
      </w:r>
    </w:p>
    <w:p w14:paraId="49FB7F5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[0xb4d9fd+3170d]</w:t>
      </w:r>
    </w:p>
    <w:p w14:paraId="7CCD10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[0xb358c8+195d8]</w:t>
      </w:r>
    </w:p>
    <w:p w14:paraId="0C3068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[0xb35a92+197a2]</w:t>
      </w:r>
    </w:p>
    <w:p w14:paraId="68F670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chromedriver!GetHandleVerifier [0xb1ee9a+2baa]</w:t>
      </w:r>
    </w:p>
    <w:p w14:paraId="39A4D43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KERNEL32!BaseThreadInitThunk [0x74f25d49+19]</w:t>
      </w:r>
    </w:p>
    <w:p w14:paraId="20A5BDC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ntdll!RtlInitializeExceptionChain [0x77c0d81b+6b]</w:t>
      </w:r>
    </w:p>
    <w:p w14:paraId="0A770FC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  <w:t xml:space="preserve">        ntdll!RtlGetAppContainerNamedObjectPath [0x77c0d7a1+231]</w:t>
      </w:r>
    </w:p>
    <w:p w14:paraId="41D0EE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rPr>
          <w:rFonts w:ascii="Cascadia Mono" w:hAnsi="Cascadia Mono" w:cs="Cascadia Mono" w:hint="default"/>
          <w:bCs/>
          <w:color w:val="000000"/>
          <w:sz w:val="20"/>
          <w:szCs w:val="20"/>
          <w:lang w:val="en-IN"/>
        </w:rPr>
      </w:pPr>
    </w:p>
    <w:p w14:paraId="1D4FC4B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drawing>
          <wp:inline distT="0" distB="0" distL="114300" distR="114300">
            <wp:extent cx="6577965" cy="3495040"/>
            <wp:effectExtent l="0" t="0" r="5715" b="1016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7965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92E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89" w:line="360" w:lineRule="auto"/>
        <w:ind w:left="820"/>
        <w:jc w:val="center"/>
        <w:rPr>
          <w:rFonts w:asciiTheme="majorHAnsi" w:hAnsiTheme="majorHAnsi"/>
          <w:b/>
          <w:color w:val="000000"/>
          <w:sz w:val="24"/>
          <w:szCs w:val="24"/>
        </w:rPr>
      </w:pPr>
      <w:r>
        <w:drawing>
          <wp:inline distT="0" distB="0" distL="114300" distR="114300">
            <wp:extent cx="6567805" cy="3374390"/>
            <wp:effectExtent l="0" t="0" r="635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default" r:id="rId10"/>
      <w:footerReference w:type="default" r:id="rId11"/>
      <w:type w:val="continuous"/>
      <w:pgSz w:w="11910" w:h="16840"/>
      <w:pgMar w:top="1843" w:right="600" w:bottom="620" w:left="620" w:header="629" w:footer="431" w:gutter="0"/>
      <w:pgNumType w:start="28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4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7F511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76" w:lineRule="auto"/>
      <w:rPr>
        <w:color w:val="000000"/>
      </w:rPr>
    </w:pPr>
  </w:p>
  <w:p w14:paraId="6DFF5BAC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enter" w:pos="4680"/>
        <w:tab w:val="right" w:pos="9360"/>
      </w:tabs>
      <w:rPr>
        <w:color w:val="000000"/>
      </w:rPr>
    </w:pPr>
  </w:p>
  <w:tbl>
    <w:tblPr>
      <w:tblStyle w:val="Style19"/>
      <w:tblpPr w:leftFromText="180" w:rightFromText="180" w:vertAnchor="text" w:horzAnchor="page" w:tblpX="721" w:tblpY="12"/>
      <w:tblOverlap w:val="never"/>
      <w:tblW w:w="10710" w:type="dxa"/>
      <w:tblInd w:w="0" w:type="dxa"/>
      <w:tblBorders>
        <w:top w:val="single" w:sz="12" w:space="0" w:color="0000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4860"/>
      <w:gridCol w:w="5850"/>
    </w:tblGrid>
    <w:tr w14:paraId="320B300B">
      <w:tblPrEx>
        <w:tblW w:w="10710" w:type="dxa"/>
        <w:tblInd w:w="0" w:type="dxa"/>
        <w:tblLayout w:type="fixed"/>
      </w:tblPrEx>
      <w:tc>
        <w:tcPr>
          <w:tcW w:w="4860" w:type="dxa"/>
        </w:tcPr>
        <w:p w14:paraId="444AA046">
          <w:pPr>
            <w:spacing w:before="0" w:line="245" w:lineRule="exact"/>
            <w:ind w:left="20" w:right="0" w:firstLine="0"/>
            <w:jc w:val="left"/>
            <w:rPr>
              <w:rFonts w:ascii="Calibri"/>
              <w:sz w:val="22"/>
            </w:rPr>
          </w:pPr>
          <w:r>
            <w:rPr>
              <w:rFonts w:ascii="Calibri" w:hint="default"/>
              <w:spacing w:val="-4"/>
              <w:sz w:val="22"/>
              <w:lang w:val="en-US"/>
            </w:rPr>
            <w:t>Vala</w:t>
          </w:r>
          <w:r>
            <w:rPr>
              <w:rFonts w:ascii="Calibri"/>
              <w:spacing w:val="-12"/>
              <w:sz w:val="22"/>
            </w:rPr>
            <w:t xml:space="preserve"> </w:t>
          </w:r>
          <w:r>
            <w:rPr>
              <w:rFonts w:ascii="Calibri" w:hint="default"/>
              <w:spacing w:val="-12"/>
              <w:sz w:val="22"/>
              <w:lang w:val="en-US"/>
            </w:rPr>
            <w:t>Prashant</w:t>
          </w:r>
          <w:r>
            <w:rPr>
              <w:rFonts w:ascii="Calibri"/>
              <w:spacing w:val="29"/>
              <w:sz w:val="22"/>
            </w:rPr>
            <w:t xml:space="preserve"> </w:t>
          </w:r>
          <w:r>
            <w:rPr>
              <w:rFonts w:ascii="Calibri"/>
              <w:spacing w:val="-4"/>
              <w:sz w:val="22"/>
            </w:rPr>
            <w:t>(924101030</w:t>
          </w:r>
          <w:r>
            <w:rPr>
              <w:rFonts w:ascii="Calibri" w:hint="default"/>
              <w:spacing w:val="-4"/>
              <w:sz w:val="22"/>
              <w:lang w:val="en-US"/>
            </w:rPr>
            <w:t>90</w:t>
          </w:r>
          <w:r>
            <w:rPr>
              <w:rFonts w:ascii="Calibri"/>
              <w:spacing w:val="-4"/>
              <w:sz w:val="22"/>
            </w:rPr>
            <w:t>)</w:t>
          </w:r>
        </w:p>
        <w:p w14:paraId="1A432447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</w:p>
      </w:tc>
      <w:tc>
        <w:tcPr>
          <w:tcW w:w="5850" w:type="dxa"/>
        </w:tcPr>
        <w:p w14:paraId="512B5B8D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>|</w:t>
          </w:r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>PAGE</w:instrText>
          </w:r>
          <w:r>
            <w:rPr>
              <w:smallCaps/>
              <w:color w:val="000000"/>
            </w:rPr>
            <w:fldChar w:fldCharType="separate"/>
          </w:r>
          <w:r>
            <w:rPr>
              <w:rFonts w:ascii="Calibri" w:eastAsia="Calibri" w:hAnsi="Calibri" w:cs="Calibri"/>
              <w:smallCaps/>
              <w:color w:val="000000"/>
              <w:sz w:val="22"/>
              <w:szCs w:val="22"/>
              <w:lang w:val="en-US" w:eastAsia="en-US" w:bidi="gu-IN"/>
            </w:rPr>
            <w:t>78</w:t>
          </w:r>
          <w:r>
            <w:rPr>
              <w:smallCaps/>
              <w:color w:val="000000"/>
            </w:rPr>
            <w:fldChar w:fldCharType="end"/>
          </w:r>
        </w:p>
      </w:tc>
    </w:tr>
  </w:tbl>
  <w:p w14:paraId="5770252D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115" w:type="dxa"/>
      </w:tblCellMar>
    </w:tblPr>
    <w:tblGrid>
      <w:gridCol w:w="4280"/>
      <w:gridCol w:w="6410"/>
    </w:tblGrid>
    <w:tr w14:paraId="0F32979E">
      <w:tblPrEx>
        <w:tblW w:w="5000" w:type="pct"/>
        <w:tblInd w:w="0" w:type="dxa"/>
      </w:tblPrEx>
      <w:tc>
        <w:tcPr>
          <w:tcW w:w="2002" w:type="pct"/>
          <w:vMerge w:val="restart"/>
          <w:vAlign w:val="center"/>
        </w:tcPr>
        <w:p w14:paraId="648B0AE6">
          <w:pPr>
            <w:pStyle w:val="NormalWeb"/>
            <w:rPr>
              <w:lang w:val="en-IN" w:bidi="ar-SA"/>
            </w:rPr>
          </w:pPr>
          <w:r>
            <w:rPr>
              <w:lang w:val="en-IN" w:eastAsia="en-IN" w:bidi="ar-SA"/>
            </w:rPr>
            <w:drawing>
              <wp:inline distT="0" distB="0" distL="0" distR="0">
                <wp:extent cx="2404110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>
          <w:pPr>
            <w:pStyle w:val="Heading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eastAsiaTheme="minorHAnsi" w:hAnsiTheme="maj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eastAsiaTheme="minorHAnsi" w:hAnsiTheme="majorHAnsi" w:cstheme="minorHAnsi"/>
              <w:bCs/>
              <w:sz w:val="24"/>
              <w:szCs w:val="32"/>
              <w:lang w:val="en-IN" w:bidi="ar-SA"/>
            </w:rPr>
            <w:t>FACULTY OF ENGINEERING AND TECHNOLOGY</w:t>
          </w:r>
        </w:p>
      </w:tc>
    </w:tr>
    <w:tr w14:paraId="6F1E0CDA">
      <w:tblPrEx>
        <w:tblW w:w="5000" w:type="pct"/>
        <w:tblInd w:w="0" w:type="dxa"/>
      </w:tblPrEx>
      <w:tc>
        <w:tcPr>
          <w:tcW w:w="2002" w:type="pct"/>
          <w:vMerge/>
          <w:vAlign w:val="center"/>
        </w:tcPr>
        <w:p w14:paraId="22EF3702">
          <w:pPr>
            <w:pStyle w:val="Heading2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eastAsiaTheme="minorHAnsi" w:hAnsi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4E1DFA74">
          <w:pPr>
            <w:pStyle w:val="Heading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eastAsiaTheme="minorHAnsi" w:hAnsiTheme="maj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eastAsiaTheme="minorHAnsi" w:hAnsiTheme="majorHAnsi" w:cstheme="minorHAnsi"/>
              <w:b w:val="0"/>
              <w:bCs/>
              <w:sz w:val="24"/>
              <w:szCs w:val="32"/>
              <w:lang w:val="en-IN" w:bidi="ar-SA"/>
            </w:rPr>
            <w:t>Department of Computer Engineering</w:t>
          </w:r>
        </w:p>
      </w:tc>
    </w:tr>
    <w:tr w14:paraId="151AC669">
      <w:tblPrEx>
        <w:tblW w:w="5000" w:type="pct"/>
        <w:tblInd w:w="0" w:type="dxa"/>
      </w:tblPrEx>
      <w:trPr>
        <w:trHeight w:val="447"/>
      </w:trPr>
      <w:tc>
        <w:tcPr>
          <w:tcW w:w="2002" w:type="pct"/>
          <w:vMerge/>
          <w:vAlign w:val="center"/>
        </w:tcPr>
        <w:p w14:paraId="6EE009CB">
          <w:pPr>
            <w:pStyle w:val="Heading2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eastAsiaTheme="minorHAnsi" w:hAnsi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23E4A1AA">
          <w:pPr>
            <w:pStyle w:val="Heading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eastAsiaTheme="minorHAnsi" w:hAnsiTheme="majorHAnsi" w:cstheme="minorHAns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eastAsiaTheme="minorHAnsi" w:hAnsiTheme="majorHAnsi" w:cstheme="minorHAnsi"/>
              <w:bCs/>
              <w:sz w:val="24"/>
              <w:szCs w:val="32"/>
              <w:lang w:val="en-IN" w:bidi="ar-SA"/>
            </w:rPr>
            <w:t>OPEN SOURCE TECHNOLOGIES (01CE0618)</w:t>
          </w:r>
        </w:p>
      </w:tc>
    </w:tr>
  </w:tbl>
  <w:p w14:paraId="3F3A60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716430D"/>
    <w:multiLevelType w:val="multilevel"/>
    <w:tmpl w:val="2716430D"/>
    <w:lvl w:ilvl="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5B300D7F"/>
    <w:multiLevelType w:val="multilevel"/>
    <w:tmpl w:val="5B300D7F"/>
    <w:lvl w:ilvl="0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>
    <w:nsid w:val="7D0B71A9"/>
    <w:multiLevelType w:val="multilevel"/>
    <w:tmpl w:val="7D0B71A9"/>
    <w:lvl w:ilvl="0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00" w:hanging="360"/>
      </w:pPr>
    </w:lvl>
    <w:lvl w:ilvl="2">
      <w:start w:val="1"/>
      <w:numFmt w:val="lowerRoman"/>
      <w:lvlText w:val="%3."/>
      <w:lvlJc w:val="right"/>
      <w:pPr>
        <w:ind w:left="2620" w:hanging="180"/>
      </w:pPr>
    </w:lvl>
    <w:lvl w:ilvl="3">
      <w:start w:val="1"/>
      <w:numFmt w:val="decimal"/>
      <w:lvlText w:val="%4."/>
      <w:lvlJc w:val="left"/>
      <w:pPr>
        <w:ind w:left="3340" w:hanging="360"/>
      </w:pPr>
    </w:lvl>
    <w:lvl w:ilvl="4">
      <w:start w:val="1"/>
      <w:numFmt w:val="lowerLetter"/>
      <w:lvlText w:val="%5."/>
      <w:lvlJc w:val="left"/>
      <w:pPr>
        <w:ind w:left="4060" w:hanging="360"/>
      </w:pPr>
    </w:lvl>
    <w:lvl w:ilvl="5">
      <w:start w:val="1"/>
      <w:numFmt w:val="lowerRoman"/>
      <w:lvlText w:val="%6."/>
      <w:lvlJc w:val="right"/>
      <w:pPr>
        <w:ind w:left="4780" w:hanging="180"/>
      </w:pPr>
    </w:lvl>
    <w:lvl w:ilvl="6">
      <w:start w:val="1"/>
      <w:numFmt w:val="decimal"/>
      <w:lvlText w:val="%7."/>
      <w:lvlJc w:val="left"/>
      <w:pPr>
        <w:ind w:left="5500" w:hanging="360"/>
      </w:pPr>
    </w:lvl>
    <w:lvl w:ilvl="7">
      <w:start w:val="1"/>
      <w:numFmt w:val="lowerLetter"/>
      <w:lvlText w:val="%8."/>
      <w:lvlJc w:val="left"/>
      <w:pPr>
        <w:ind w:left="6220" w:hanging="360"/>
      </w:pPr>
    </w:lvl>
    <w:lvl w:ilvl="8">
      <w:start w:val="1"/>
      <w:numFmt w:val="lowerRoman"/>
      <w:lvlText w:val="%9."/>
      <w:lvlJc w:val="right"/>
      <w:pPr>
        <w:ind w:left="69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EE1"/>
    <w:rsid w:val="00010E31"/>
    <w:rsid w:val="0002183A"/>
    <w:rsid w:val="00024A7F"/>
    <w:rsid w:val="00025B4B"/>
    <w:rsid w:val="00030BCD"/>
    <w:rsid w:val="00051106"/>
    <w:rsid w:val="00055A8E"/>
    <w:rsid w:val="00057EE6"/>
    <w:rsid w:val="00066DE3"/>
    <w:rsid w:val="00083A3D"/>
    <w:rsid w:val="000B3631"/>
    <w:rsid w:val="000E6874"/>
    <w:rsid w:val="0010113F"/>
    <w:rsid w:val="00120529"/>
    <w:rsid w:val="00131454"/>
    <w:rsid w:val="00135712"/>
    <w:rsid w:val="00157D35"/>
    <w:rsid w:val="001860AB"/>
    <w:rsid w:val="001B5EE6"/>
    <w:rsid w:val="001D7F94"/>
    <w:rsid w:val="002028D3"/>
    <w:rsid w:val="00210978"/>
    <w:rsid w:val="00251797"/>
    <w:rsid w:val="00260466"/>
    <w:rsid w:val="0026129C"/>
    <w:rsid w:val="00267BF1"/>
    <w:rsid w:val="00270BF5"/>
    <w:rsid w:val="00274008"/>
    <w:rsid w:val="002756FB"/>
    <w:rsid w:val="00283288"/>
    <w:rsid w:val="00283AC3"/>
    <w:rsid w:val="00290D4A"/>
    <w:rsid w:val="002A2AF8"/>
    <w:rsid w:val="002C6425"/>
    <w:rsid w:val="002D037A"/>
    <w:rsid w:val="002D2231"/>
    <w:rsid w:val="00303049"/>
    <w:rsid w:val="00311387"/>
    <w:rsid w:val="00312655"/>
    <w:rsid w:val="0032194A"/>
    <w:rsid w:val="00340065"/>
    <w:rsid w:val="0034337F"/>
    <w:rsid w:val="003661A8"/>
    <w:rsid w:val="0039008F"/>
    <w:rsid w:val="003A1F4E"/>
    <w:rsid w:val="003D05EF"/>
    <w:rsid w:val="003D374A"/>
    <w:rsid w:val="003E6AF1"/>
    <w:rsid w:val="004000B5"/>
    <w:rsid w:val="00404C7D"/>
    <w:rsid w:val="00415CF7"/>
    <w:rsid w:val="0043644E"/>
    <w:rsid w:val="00437BDC"/>
    <w:rsid w:val="00441751"/>
    <w:rsid w:val="00444A60"/>
    <w:rsid w:val="00464BE9"/>
    <w:rsid w:val="0048047C"/>
    <w:rsid w:val="00493B69"/>
    <w:rsid w:val="004B0798"/>
    <w:rsid w:val="004C0CCB"/>
    <w:rsid w:val="004C6A55"/>
    <w:rsid w:val="004D2D19"/>
    <w:rsid w:val="004E3DCC"/>
    <w:rsid w:val="00507775"/>
    <w:rsid w:val="00552266"/>
    <w:rsid w:val="0057336D"/>
    <w:rsid w:val="00574AFD"/>
    <w:rsid w:val="005A14AF"/>
    <w:rsid w:val="005B494B"/>
    <w:rsid w:val="005B4B88"/>
    <w:rsid w:val="005C687E"/>
    <w:rsid w:val="005D6AB4"/>
    <w:rsid w:val="005E15BD"/>
    <w:rsid w:val="005F1B1F"/>
    <w:rsid w:val="006044E2"/>
    <w:rsid w:val="00627843"/>
    <w:rsid w:val="00667EA0"/>
    <w:rsid w:val="00697925"/>
    <w:rsid w:val="006B56D6"/>
    <w:rsid w:val="006F02DE"/>
    <w:rsid w:val="00716CFE"/>
    <w:rsid w:val="00734C47"/>
    <w:rsid w:val="00770BDC"/>
    <w:rsid w:val="00773ACF"/>
    <w:rsid w:val="007775C3"/>
    <w:rsid w:val="007A361C"/>
    <w:rsid w:val="007C5073"/>
    <w:rsid w:val="007D4935"/>
    <w:rsid w:val="007D5B2E"/>
    <w:rsid w:val="007F3790"/>
    <w:rsid w:val="00801DC7"/>
    <w:rsid w:val="00807A16"/>
    <w:rsid w:val="0081639C"/>
    <w:rsid w:val="00830CD8"/>
    <w:rsid w:val="00831E50"/>
    <w:rsid w:val="0084360E"/>
    <w:rsid w:val="0086062F"/>
    <w:rsid w:val="00861463"/>
    <w:rsid w:val="00877829"/>
    <w:rsid w:val="008A1062"/>
    <w:rsid w:val="008C2734"/>
    <w:rsid w:val="008D3A02"/>
    <w:rsid w:val="008D769B"/>
    <w:rsid w:val="00913CC9"/>
    <w:rsid w:val="00916B11"/>
    <w:rsid w:val="00932539"/>
    <w:rsid w:val="00941092"/>
    <w:rsid w:val="00991D29"/>
    <w:rsid w:val="009B69D4"/>
    <w:rsid w:val="00A03EE2"/>
    <w:rsid w:val="00A233EA"/>
    <w:rsid w:val="00A2697C"/>
    <w:rsid w:val="00A3072B"/>
    <w:rsid w:val="00A4743A"/>
    <w:rsid w:val="00A51ED4"/>
    <w:rsid w:val="00A564E8"/>
    <w:rsid w:val="00A7563F"/>
    <w:rsid w:val="00A80E4C"/>
    <w:rsid w:val="00A8133B"/>
    <w:rsid w:val="00A946A7"/>
    <w:rsid w:val="00AE16A1"/>
    <w:rsid w:val="00AF3097"/>
    <w:rsid w:val="00B33923"/>
    <w:rsid w:val="00B35043"/>
    <w:rsid w:val="00B725C9"/>
    <w:rsid w:val="00B737AE"/>
    <w:rsid w:val="00B73895"/>
    <w:rsid w:val="00B81FAB"/>
    <w:rsid w:val="00BA3A4D"/>
    <w:rsid w:val="00BC029C"/>
    <w:rsid w:val="00BE20F9"/>
    <w:rsid w:val="00BF215D"/>
    <w:rsid w:val="00BF23D0"/>
    <w:rsid w:val="00BF698A"/>
    <w:rsid w:val="00C052B1"/>
    <w:rsid w:val="00C24893"/>
    <w:rsid w:val="00C90E6E"/>
    <w:rsid w:val="00C919E1"/>
    <w:rsid w:val="00CE62DA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60AB7"/>
    <w:rsid w:val="00F97A81"/>
    <w:rsid w:val="00FF49BE"/>
    <w:rsid w:val="01952A27"/>
    <w:rsid w:val="03E10356"/>
    <w:rsid w:val="08F54BC3"/>
    <w:rsid w:val="0DC36A25"/>
    <w:rsid w:val="0F6E31DD"/>
    <w:rsid w:val="10FF04D2"/>
    <w:rsid w:val="121534BC"/>
    <w:rsid w:val="12332A6C"/>
    <w:rsid w:val="12F52B2A"/>
    <w:rsid w:val="15D1675A"/>
    <w:rsid w:val="1C12049E"/>
    <w:rsid w:val="20F84124"/>
    <w:rsid w:val="23276BF2"/>
    <w:rsid w:val="302A7494"/>
    <w:rsid w:val="32236BAB"/>
    <w:rsid w:val="34E857D9"/>
    <w:rsid w:val="36E807A2"/>
    <w:rsid w:val="3A013C4A"/>
    <w:rsid w:val="45D4339E"/>
    <w:rsid w:val="48924F65"/>
    <w:rsid w:val="52E61B8D"/>
    <w:rsid w:val="5BF61BA7"/>
    <w:rsid w:val="63390858"/>
    <w:rsid w:val="65351598"/>
    <w:rsid w:val="655D5D15"/>
    <w:rsid w:val="6B704B0D"/>
    <w:rsid w:val="6C567981"/>
    <w:rsid w:val="71E91071"/>
    <w:rsid w:val="7232276A"/>
    <w:rsid w:val="74B64688"/>
    <w:rsid w:val="76A076F1"/>
  </w:rsids>
  <m:mathPr>
    <m:mathFont m:val="Cambria Math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 w:semiHidden="0" w:uiPriority="1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 w:qFormat="1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  <w:lang w:val="en-US" w:eastAsia="en-US" w:bidi="gu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pPr>
      <w:widowControl/>
    </w:pPr>
    <w:rPr>
      <w:rFonts w:asciiTheme="minorHAnsi" w:eastAsiaTheme="minorHAnsi" w:hAnsiTheme="minorHAnsi" w:cstheme="minorBidi"/>
      <w:lang w:val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table" w:customStyle="1" w:styleId="Style18">
    <w:name w:val="_Style 18"/>
    <w:basedOn w:val="TableNormal"/>
    <w:qFormat/>
    <w:tblPr>
      <w:tblCellMar>
        <w:left w:w="0" w:type="dxa"/>
        <w:right w:w="0" w:type="dxa"/>
      </w:tblCellMar>
    </w:tblPr>
  </w:style>
  <w:style w:type="table" w:customStyle="1" w:styleId="Style19">
    <w:name w:val="_Style 19"/>
    <w:basedOn w:val="TableNormal"/>
    <w:qFormat/>
    <w:tblPr>
      <w:tblCellMar>
        <w:left w:w="115" w:type="dxa"/>
        <w:right w:w="115" w:type="dxa"/>
      </w:tblCellMar>
    </w:tblPr>
  </w:style>
  <w:style w:type="paragraph" w:customStyle="1" w:styleId="my-0">
    <w:name w:val="my-0"/>
    <w:basedOn w:val="Normal"/>
    <w:qFormat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NoSpacing">
    <w:name w:val="No Spacing"/>
    <w:uiPriority w:val="1"/>
    <w:qFormat/>
    <w:pPr>
      <w:widowControl w:val="0"/>
    </w:pPr>
    <w:rPr>
      <w:rFonts w:ascii="Calibri" w:eastAsia="Calibri" w:hAnsi="Calibri" w:cs="Calibri"/>
      <w:sz w:val="22"/>
      <w:szCs w:val="22"/>
      <w:lang w:val="en-US" w:eastAsia="en-US" w:bidi="gu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customXml/itemProps2.xml><?xml version="1.0" encoding="utf-8"?>
<ds:datastoreItem xmlns:ds="http://schemas.openxmlformats.org/officeDocument/2006/customXml" ds:itemID="{989E130A-FADD-405B-9310-A3E96DC89D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1169</Words>
  <Characters>12913</Characters>
  <Application>Microsoft Office Word</Application>
  <DocSecurity>0</DocSecurity>
  <Lines>298</Lines>
  <Paragraphs>83</Paragraphs>
  <ScaleCrop>false</ScaleCrop>
  <Company/>
  <LinksUpToDate>false</LinksUpToDate>
  <CharactersWithSpaces>14224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WPS_1643858359</cp:lastModifiedBy>
  <cp:revision>148</cp:revision>
  <cp:lastPrinted>2026-03-31T14:13:00Z</cp:lastPrinted>
  <dcterms:created xsi:type="dcterms:W3CDTF">2023-07-26T15:44:00Z</dcterms:created>
  <dcterms:modified xsi:type="dcterms:W3CDTF">2026-03-31T18:24:58Z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GrammarlyDocumentId">
    <vt:lpwstr>fa5f8306-9d83-48ea-aeee-4745a1643b3a</vt:lpwstr>
  </property>
  <property fmtid="{D5CDD505-2E9C-101B-9397-08002B2CF9AE}" pid="5" name="ICV">
    <vt:lpwstr>7A96B7FA6DD742C69A5DE457F766F37A_12</vt:lpwstr>
  </property>
  <property fmtid="{D5CDD505-2E9C-101B-9397-08002B2CF9AE}" pid="6" name="KSOProductBuildVer">
    <vt:lpwstr>1033-12.1.0.25242</vt:lpwstr>
  </property>
  <property fmtid="{D5CDD505-2E9C-101B-9397-08002B2CF9AE}" pid="7" name="KSOTemplateDocerSaveRecord">
    <vt:lpwstr>eyJoZGlkIjoiZDBjZjAxZDI3Y2NjZjMwYmIyOTg3YTY4ZTZmZjUzYWMiLCJ1c2VySWQiOiI1NjcyNTYxOTMzNzEifQ==</vt:lpwstr>
  </property>
  <property fmtid="{D5CDD505-2E9C-101B-9397-08002B2CF9AE}" pid="8" name="LastSaved">
    <vt:lpwstr>2023-07-24T00:00:00Z</vt:lpwstr>
  </property>
  <property fmtid="{D5CDD505-2E9C-101B-9397-08002B2CF9AE}" pid="9" name="MSIP_Label_defa4170-0d19-0005-0004-bc88714345d2_ActionId">
    <vt:lpwstr>4bca9a5f-a36f-4d3c-ac04-b40361f1cb07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Enabled">
    <vt:lpwstr>true</vt:lpwstr>
  </property>
  <property fmtid="{D5CDD505-2E9C-101B-9397-08002B2CF9AE}" pid="12" name="MSIP_Label_defa4170-0d19-0005-0004-bc88714345d2_Method">
    <vt:lpwstr>Standard</vt:lpwstr>
  </property>
  <property fmtid="{D5CDD505-2E9C-101B-9397-08002B2CF9AE}" pid="13" name="MSIP_Label_defa4170-0d19-0005-0004-bc88714345d2_Name">
    <vt:lpwstr>defa4170-0d19-0005-0004-bc88714345d2</vt:lpwstr>
  </property>
  <property fmtid="{D5CDD505-2E9C-101B-9397-08002B2CF9AE}" pid="14" name="MSIP_Label_defa4170-0d19-0005-0004-bc88714345d2_SetDate">
    <vt:lpwstr>2023-07-26T15:44:11Z</vt:lpwstr>
  </property>
  <property fmtid="{D5CDD505-2E9C-101B-9397-08002B2CF9AE}" pid="15" name="MSIP_Label_defa4170-0d19-0005-0004-bc88714345d2_SiteId">
    <vt:lpwstr>bdeac77a-6f2d-4eed-8d0b-c87a56de673f</vt:lpwstr>
  </property>
</Properties>
</file>