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F5D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276" w:lineRule="auto"/>
        <w:ind w:left="900"/>
        <w:jc w:val="center"/>
        <w:rPr>
          <w:b/>
          <w:color w:val="000000"/>
          <w:sz w:val="32"/>
          <w:szCs w:val="32"/>
          <w:u w:val="single"/>
        </w:rPr>
      </w:pPr>
      <w:r>
        <w:rPr>
          <w:b/>
          <w:color w:val="000000"/>
          <w:sz w:val="32"/>
          <w:szCs w:val="32"/>
          <w:u w:val="single"/>
        </w:rPr>
        <w:t>Experiment 9</w:t>
      </w:r>
    </w:p>
    <w:p w14:paraId="34F764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Theme="majorHAnsi" w:hAnsiTheme="majorHAnsi"/>
          <w:b/>
          <w:color w:val="000000"/>
          <w:sz w:val="24"/>
          <w:szCs w:val="24"/>
        </w:rPr>
      </w:pPr>
      <w:r>
        <w:rPr>
          <w:rFonts w:asciiTheme="majorHAnsi" w:hAnsiTheme="majorHAnsi"/>
          <w:b/>
          <w:color w:val="000000"/>
          <w:sz w:val="24"/>
          <w:szCs w:val="24"/>
        </w:rPr>
        <w:t>AIM: Use pytest to test python application.</w:t>
      </w:r>
    </w:p>
    <w:p w14:paraId="1B511E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/>
          <w:bCs/>
          <w:color w:val="000000"/>
          <w:sz w:val="20"/>
          <w:szCs w:val="20"/>
          <w:lang w:val="en-IN"/>
        </w:rPr>
        <w:t>1. Objective </w:t>
      </w:r>
    </w:p>
    <w:p w14:paraId="120410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Segoe UI Symbol" w:hAnsi="Segoe UI Symbol" w:cs="Segoe UI Symbol"/>
          <w:bCs/>
          <w:color w:val="000000"/>
          <w:sz w:val="20"/>
          <w:szCs w:val="20"/>
          <w:lang w:val="en-IN"/>
        </w:rPr>
        <w:t>⮚</w:t>
      </w: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Understand unit testing concepts </w:t>
      </w:r>
    </w:p>
    <w:p w14:paraId="4107E4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Segoe UI Symbol" w:hAnsi="Segoe UI Symbol" w:cs="Segoe UI Symbol"/>
          <w:bCs/>
          <w:color w:val="000000"/>
          <w:sz w:val="20"/>
          <w:szCs w:val="20"/>
          <w:lang w:val="en-IN"/>
        </w:rPr>
        <w:t>⮚</w:t>
      </w: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Write test cases using PyTest </w:t>
      </w:r>
    </w:p>
    <w:p w14:paraId="66D6B4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Segoe UI Symbol" w:hAnsi="Segoe UI Symbol" w:cs="Segoe UI Symbol"/>
          <w:bCs/>
          <w:color w:val="000000"/>
          <w:sz w:val="20"/>
          <w:szCs w:val="20"/>
          <w:lang w:val="en-IN"/>
        </w:rPr>
        <w:t>⮚</w:t>
      </w: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Execute and analyze test results </w:t>
      </w:r>
    </w:p>
    <w:p w14:paraId="55CF128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Segoe UI Symbol" w:hAnsi="Segoe UI Symbol" w:cs="Segoe UI Symbol"/>
          <w:bCs/>
          <w:color w:val="000000"/>
          <w:sz w:val="20"/>
          <w:szCs w:val="20"/>
          <w:lang w:val="en-IN"/>
        </w:rPr>
        <w:t>⮚</w:t>
      </w: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Handle edge cases and exceptions </w:t>
      </w:r>
    </w:p>
    <w:p w14:paraId="0407E1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Segoe UI Symbol" w:hAnsi="Segoe UI Symbol" w:cs="Segoe UI Symbol"/>
          <w:bCs/>
          <w:color w:val="000000"/>
          <w:sz w:val="20"/>
          <w:szCs w:val="20"/>
          <w:lang w:val="en-IN"/>
        </w:rPr>
        <w:t>⮚</w:t>
      </w: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Use parameterized testing </w:t>
      </w:r>
    </w:p>
    <w:p w14:paraId="3D5269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/>
          <w:bCs/>
          <w:color w:val="000000"/>
          <w:sz w:val="20"/>
          <w:szCs w:val="20"/>
          <w:lang w:val="en-IN"/>
        </w:rPr>
        <w:t>2. Prerequisites </w:t>
      </w:r>
    </w:p>
    <w:p w14:paraId="1DACC8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Segoe UI Symbol" w:hAnsi="Segoe UI Symbol" w:cs="Segoe UI Symbol"/>
          <w:bCs/>
          <w:color w:val="000000"/>
          <w:sz w:val="20"/>
          <w:szCs w:val="20"/>
          <w:lang w:val="en-IN"/>
        </w:rPr>
        <w:t>⮚</w:t>
      </w: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Python </w:t>
      </w:r>
    </w:p>
    <w:p w14:paraId="08880D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Segoe UI Symbol" w:hAnsi="Segoe UI Symbol" w:cs="Segoe UI Symbol"/>
          <w:bCs/>
          <w:color w:val="000000"/>
          <w:sz w:val="20"/>
          <w:szCs w:val="20"/>
          <w:lang w:val="en-IN"/>
        </w:rPr>
        <w:t>⮚</w:t>
      </w: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Pytest </w:t>
      </w:r>
    </w:p>
    <w:p w14:paraId="668A79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/>
          <w:bCs/>
          <w:color w:val="000000"/>
          <w:sz w:val="20"/>
          <w:szCs w:val="20"/>
          <w:lang w:val="en-IN"/>
        </w:rPr>
        <w:t>3. Installation </w:t>
      </w:r>
    </w:p>
    <w:p w14:paraId="6972D5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/>
          <w:bCs/>
          <w:color w:val="000000"/>
          <w:sz w:val="20"/>
          <w:szCs w:val="20"/>
          <w:lang w:val="en-IN"/>
        </w:rPr>
        <w:t>Install pytest using pip: </w:t>
      </w:r>
    </w:p>
    <w:p w14:paraId="7585C47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pip install pytest </w:t>
      </w:r>
    </w:p>
    <w:p w14:paraId="27CF85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/>
          <w:bCs/>
          <w:color w:val="000000"/>
          <w:sz w:val="20"/>
          <w:szCs w:val="20"/>
          <w:lang w:val="en-IN"/>
        </w:rPr>
        <w:t>Verify it : </w:t>
      </w:r>
    </w:p>
    <w:p w14:paraId="5F3943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pytest –version </w:t>
      </w:r>
    </w:p>
    <w:p w14:paraId="32D4A5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/>
          <w:bCs/>
          <w:color w:val="000000"/>
          <w:sz w:val="20"/>
          <w:szCs w:val="20"/>
          <w:lang w:val="en-IN"/>
        </w:rPr>
        <w:t>4. Create a Python module with basic mathematical operations and write PyTest test cases to  validate: </w:t>
      </w:r>
    </w:p>
    <w:p w14:paraId="22D601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Segoe UI Symbol" w:hAnsi="Segoe UI Symbol" w:cs="Segoe UI Symbol"/>
          <w:bCs/>
          <w:color w:val="000000"/>
          <w:sz w:val="20"/>
          <w:szCs w:val="20"/>
          <w:lang w:val="en-IN"/>
        </w:rPr>
        <w:t>⮚</w:t>
      </w: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Correct outputs  </w:t>
      </w:r>
    </w:p>
    <w:p w14:paraId="0715504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Segoe UI Symbol" w:hAnsi="Segoe UI Symbol" w:cs="Segoe UI Symbol"/>
          <w:bCs/>
          <w:color w:val="000000"/>
          <w:sz w:val="20"/>
          <w:szCs w:val="20"/>
          <w:lang w:val="en-IN"/>
        </w:rPr>
        <w:t>⮚</w:t>
      </w: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Edge cases  </w:t>
      </w:r>
    </w:p>
    <w:p w14:paraId="57B539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Segoe UI Symbol" w:hAnsi="Segoe UI Symbol" w:cs="Segoe UI Symbol"/>
          <w:bCs/>
          <w:color w:val="000000"/>
          <w:sz w:val="20"/>
          <w:szCs w:val="20"/>
          <w:lang w:val="en-IN"/>
        </w:rPr>
        <w:t>⮚</w:t>
      </w: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Exception handling </w:t>
      </w:r>
    </w:p>
    <w:p w14:paraId="5E5CE3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/>
          <w:bCs/>
          <w:color w:val="000000"/>
          <w:sz w:val="20"/>
          <w:szCs w:val="20"/>
          <w:u w:val="single"/>
          <w:lang w:val="en-IN"/>
        </w:rPr>
        <w:t>Step 1: Create Project PythonDemo and add file pythondemo.py </w:t>
      </w:r>
    </w:p>
    <w:p w14:paraId="2C8CC6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add(a, b): </w:t>
      </w:r>
    </w:p>
    <w:p w14:paraId="2FA42B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 return a + b </w:t>
      </w:r>
    </w:p>
    <w:p w14:paraId="481425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subtract(a, b): </w:t>
      </w:r>
    </w:p>
    <w:p w14:paraId="47F83D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 return a - b</w:t>
      </w:r>
    </w:p>
    <w:p w14:paraId="5D5831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multiply(a, b): </w:t>
      </w:r>
    </w:p>
    <w:p w14:paraId="1B7D6C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 return a * b </w:t>
      </w:r>
    </w:p>
    <w:p w14:paraId="35B1F53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divide(a, b): </w:t>
      </w:r>
    </w:p>
    <w:p w14:paraId="0717F3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 if b == 0: </w:t>
      </w:r>
    </w:p>
    <w:p w14:paraId="3CD31D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 raise ValueError("Cannot divide by zero") </w:t>
      </w:r>
    </w:p>
    <w:p w14:paraId="0A0E367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 return a / b </w:t>
      </w:r>
    </w:p>
    <w:p w14:paraId="5E4C5C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is_even(num): </w:t>
      </w:r>
    </w:p>
    <w:p w14:paraId="328B62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 return num % 2 == 0 </w:t>
      </w:r>
    </w:p>
    <w:p w14:paraId="284763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/>
          <w:bCs/>
          <w:color w:val="000000"/>
          <w:sz w:val="20"/>
          <w:szCs w:val="20"/>
          <w:u w:val="single"/>
          <w:lang w:val="en-IN"/>
        </w:rPr>
        <w:t>Step 2: Create a test file test_pythondemo.py </w:t>
      </w:r>
    </w:p>
    <w:p w14:paraId="55B7F7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import pytest </w:t>
      </w:r>
    </w:p>
    <w:p w14:paraId="0D9075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import pythondemo </w:t>
      </w:r>
    </w:p>
    <w:p w14:paraId="79EAE3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# Passing test </w:t>
      </w:r>
    </w:p>
    <w:p w14:paraId="431B4F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test_add(): </w:t>
      </w:r>
    </w:p>
    <w:p w14:paraId="09B78D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 assert pythondemo.add(2, 3) == 5 </w:t>
      </w:r>
    </w:p>
    <w:p w14:paraId="61CE02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# Failing test  </w:t>
      </w:r>
    </w:p>
    <w:p w14:paraId="374533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test_multiply_fail(): </w:t>
      </w:r>
    </w:p>
    <w:p w14:paraId="74CB9E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 assert pythondemo.multiply(4, 3) == 11 </w:t>
      </w:r>
    </w:p>
    <w:p w14:paraId="4294165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# Exception test </w:t>
      </w:r>
    </w:p>
    <w:p w14:paraId="4628DA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test_divide_by_zero(): </w:t>
      </w:r>
    </w:p>
    <w:p w14:paraId="28512A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 with pytest.raises(ValueError): </w:t>
      </w:r>
    </w:p>
    <w:p w14:paraId="4CC5DD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 pythondemo.divide(10, 0)</w:t>
      </w:r>
    </w:p>
    <w:p w14:paraId="63C219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# Logical test </w:t>
      </w:r>
    </w:p>
    <w:p w14:paraId="285BC1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test_is_even(): </w:t>
      </w:r>
    </w:p>
    <w:p w14:paraId="632374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 assert pythondemo.is_even(4) is True </w:t>
      </w:r>
    </w:p>
    <w:p w14:paraId="6246B4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 assert pythondemo.is_even(5) is False </w:t>
      </w:r>
    </w:p>
    <w:p w14:paraId="4D7BDC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# Parametrized test </w:t>
      </w:r>
    </w:p>
    <w:p w14:paraId="23CD8B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@pytest.mark.parametrize("a,b,result", [ </w:t>
      </w:r>
    </w:p>
    <w:p w14:paraId="1F733E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 (1,2,3), </w:t>
      </w:r>
    </w:p>
    <w:p w14:paraId="234448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 (2,2,4), </w:t>
      </w:r>
    </w:p>
    <w:p w14:paraId="0D8BFF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 (5,5,11) # failing case </w:t>
      </w:r>
    </w:p>
    <w:p w14:paraId="4ED1B1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]) </w:t>
      </w:r>
    </w:p>
    <w:p w14:paraId="5D8577A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test_add_param(a,b,result): </w:t>
      </w:r>
    </w:p>
    <w:p w14:paraId="644D6A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 assert pythondemo.add(a,b) == result </w:t>
      </w:r>
    </w:p>
    <w:p w14:paraId="090D38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/>
          <w:bCs/>
          <w:color w:val="000000"/>
          <w:sz w:val="20"/>
          <w:szCs w:val="20"/>
          <w:lang w:val="en-IN"/>
        </w:rPr>
        <w:t>5. Execution </w:t>
      </w:r>
    </w:p>
    <w:p w14:paraId="5B4CF87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Open terminal in that folder </w:t>
      </w:r>
    </w:p>
    <w:p w14:paraId="32E3F0E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pytest –v</w:t>
      </w:r>
    </w:p>
    <w:p w14:paraId="40572D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drawing>
          <wp:inline distT="0" distB="0" distL="0" distR="0">
            <wp:extent cx="5974080" cy="3360420"/>
            <wp:effectExtent l="0" t="0" r="7620" b="0"/>
            <wp:docPr id="188896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6058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95447" cy="3372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341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0330A4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096613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72CABC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Task 1 and 2:</w:t>
      </w:r>
    </w:p>
    <w:p w14:paraId="6327E72F">
      <w:pPr>
        <w:pStyle w:val="2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PythonDemp.py</w:t>
      </w:r>
    </w:p>
    <w:p w14:paraId="4CD26D9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add(a, b):</w:t>
      </w:r>
    </w:p>
    <w:p w14:paraId="3FC3DF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return a + b</w:t>
      </w:r>
    </w:p>
    <w:p w14:paraId="586D85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7C962B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subtract(a, b):</w:t>
      </w:r>
    </w:p>
    <w:p w14:paraId="281B16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return a - b</w:t>
      </w:r>
    </w:p>
    <w:p w14:paraId="3237AA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1C87D5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multiply(a, b):</w:t>
      </w:r>
    </w:p>
    <w:p w14:paraId="222739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return a * b</w:t>
      </w:r>
    </w:p>
    <w:p w14:paraId="55D0BB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43B788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divide(a, b):</w:t>
      </w:r>
    </w:p>
    <w:p w14:paraId="730261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if b == 0:</w:t>
      </w:r>
    </w:p>
    <w:p w14:paraId="3D6769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    raise ValueError("Cannot divide by zero")</w:t>
      </w:r>
    </w:p>
    <w:p w14:paraId="434A06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return a / b</w:t>
      </w:r>
    </w:p>
    <w:p w14:paraId="09E409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0C5E0D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is_even(num):</w:t>
      </w:r>
    </w:p>
    <w:p w14:paraId="0F326B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return num % 2 == 0</w:t>
      </w:r>
    </w:p>
    <w:p w14:paraId="1C4808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1269CA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7F7F84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# Task 1 — factorial function</w:t>
      </w:r>
    </w:p>
    <w:p w14:paraId="5A0F2C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factorial(n):</w:t>
      </w:r>
    </w:p>
    <w:p w14:paraId="1324CD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if n &lt; 0:</w:t>
      </w:r>
    </w:p>
    <w:p w14:paraId="05DF89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    raise ValueError("Negative numbers not allowed")</w:t>
      </w:r>
    </w:p>
    <w:p w14:paraId="6BB03A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62B0375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result = 1</w:t>
      </w:r>
    </w:p>
    <w:p w14:paraId="1D4852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for i in range(1, n + 1):</w:t>
      </w:r>
    </w:p>
    <w:p w14:paraId="7A9AC4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    result *= i</w:t>
      </w:r>
    </w:p>
    <w:p w14:paraId="1E6C54B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0564991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return result</w:t>
      </w:r>
    </w:p>
    <w:p w14:paraId="3DF8A5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7F23CAC7">
      <w:pPr>
        <w:pStyle w:val="20"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Test_PythonDemo.py</w:t>
      </w:r>
    </w:p>
    <w:p w14:paraId="5F636A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import pytest</w:t>
      </w:r>
    </w:p>
    <w:p w14:paraId="03E883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import PythonDemo</w:t>
      </w:r>
    </w:p>
    <w:p w14:paraId="0A16800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1C3AA4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10BA049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# Passing test</w:t>
      </w:r>
    </w:p>
    <w:p w14:paraId="4B4E89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test_add():</w:t>
      </w:r>
    </w:p>
    <w:p w14:paraId="1F0242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assert PythonDemo.add(2, 3) == 5</w:t>
      </w:r>
    </w:p>
    <w:p w14:paraId="34C962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2CC653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4F7FE73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# Failing test</w:t>
      </w:r>
    </w:p>
    <w:p w14:paraId="78D717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test_multiply_fail():</w:t>
      </w:r>
    </w:p>
    <w:p w14:paraId="6E9A67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assert PythonDemo.multiply(4, 3) == 11</w:t>
      </w:r>
    </w:p>
    <w:p w14:paraId="347876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0C7025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454EF4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# Exception test</w:t>
      </w:r>
    </w:p>
    <w:p w14:paraId="00F88C7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test_divide_by_zero():</w:t>
      </w:r>
    </w:p>
    <w:p w14:paraId="5A30F8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with pytest.raises(ValueError):</w:t>
      </w:r>
    </w:p>
    <w:p w14:paraId="0A5F11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    PythonDemo.divide(10, 0)</w:t>
      </w:r>
    </w:p>
    <w:p w14:paraId="4AF5417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7C404B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# Logical test</w:t>
      </w:r>
    </w:p>
    <w:p w14:paraId="49AE9DB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test_is_even():</w:t>
      </w:r>
    </w:p>
    <w:p w14:paraId="4AE559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assert PythonDemo.is_even(4) is True</w:t>
      </w:r>
    </w:p>
    <w:p w14:paraId="5BB33C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assert PythonDemo.is_even(5) is False</w:t>
      </w:r>
    </w:p>
    <w:p w14:paraId="061F46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78F1B4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6BA9D6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# Parameterized test</w:t>
      </w:r>
    </w:p>
    <w:p w14:paraId="6D8F32E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@pytest.mark.parametrize("a,b,result", [</w:t>
      </w:r>
    </w:p>
    <w:p w14:paraId="29A05C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(1,2,3),</w:t>
      </w:r>
    </w:p>
    <w:p w14:paraId="0815D8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(2,2,4),</w:t>
      </w:r>
    </w:p>
    <w:p w14:paraId="49141C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(5,5,11)   # failing case</w:t>
      </w:r>
    </w:p>
    <w:p w14:paraId="239C23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])</w:t>
      </w:r>
    </w:p>
    <w:p w14:paraId="3813C0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test_add_param(a,b,result):</w:t>
      </w:r>
    </w:p>
    <w:p w14:paraId="68D8930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assert PythonDemo.add(a,b) == result</w:t>
      </w:r>
    </w:p>
    <w:p w14:paraId="578E28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03C79F3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1C3406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# Task 1 — factorial tests</w:t>
      </w:r>
    </w:p>
    <w:p w14:paraId="12E490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test_factorial():</w:t>
      </w:r>
    </w:p>
    <w:p w14:paraId="6594B8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assert PythonDemo.factorial(5) == 120</w:t>
      </w:r>
    </w:p>
    <w:p w14:paraId="156C97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assert PythonDemo.factorial(0) == 1</w:t>
      </w:r>
    </w:p>
    <w:p w14:paraId="01FD3B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6AE19A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6BE020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# Task 2 — negative number test</w:t>
      </w:r>
    </w:p>
    <w:p w14:paraId="104B7A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test_factorial_negative():</w:t>
      </w:r>
    </w:p>
    <w:p w14:paraId="3A9573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with pytest.raises(ValueError):</w:t>
      </w:r>
    </w:p>
    <w:p w14:paraId="127433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    PythonDemo.factorial(-5)</w:t>
      </w:r>
    </w:p>
    <w:p w14:paraId="0EED49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403824E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</w:p>
    <w:p w14:paraId="44EC04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# Task 2 — large input test</w:t>
      </w:r>
    </w:p>
    <w:p w14:paraId="2D7E8C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>def test_factorial_large():</w:t>
      </w:r>
    </w:p>
    <w:p w14:paraId="03268A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both"/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</w:pPr>
      <w:r>
        <w:rPr>
          <w:rFonts w:ascii="Cascadia Mono" w:hAnsi="Cascadia Mono" w:cs="Cascadia Mono"/>
          <w:bCs/>
          <w:color w:val="000000"/>
          <w:sz w:val="20"/>
          <w:szCs w:val="20"/>
          <w:lang w:val="en-IN"/>
        </w:rPr>
        <w:t xml:space="preserve">    assert PythonDemo.factorial(10) == 3628800</w:t>
      </w:r>
    </w:p>
    <w:p w14:paraId="716845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jc w:val="center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drawing>
          <wp:inline distT="0" distB="0" distL="114300" distR="114300">
            <wp:extent cx="6619240" cy="3401060"/>
            <wp:effectExtent l="0" t="0" r="10160" b="12700"/>
            <wp:docPr id="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9240" cy="340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D4B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ascii="Cascadia Mono" w:hAnsi="Cascadia Mono" w:cs="Cascadia Mono"/>
          <w:bCs/>
          <w:color w:val="000000"/>
          <w:sz w:val="20"/>
          <w:szCs w:val="20"/>
        </w:rPr>
        <w:t>Command:</w:t>
      </w:r>
    </w:p>
    <w:p w14:paraId="7C07A8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Microsoft Windows [Version 10.0.26200.8037]</w:t>
      </w:r>
    </w:p>
    <w:p w14:paraId="5EB6AC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(c) Microsoft Corporation. All rights reserved.</w:t>
      </w:r>
    </w:p>
    <w:p w14:paraId="5E1DB9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</w:p>
    <w:p w14:paraId="670B50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C:\Users\prash&gt;pip install pytest</w:t>
      </w:r>
    </w:p>
    <w:p w14:paraId="0044D3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Collecting pytest</w:t>
      </w:r>
    </w:p>
    <w:p w14:paraId="3BC52F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Downloading pytest-9.0.2-py3-none-any.whl.metadata (7.6 kB)</w:t>
      </w:r>
    </w:p>
    <w:p w14:paraId="38C686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Collecting colorama&gt;=0.4 (from pytest)</w:t>
      </w:r>
    </w:p>
    <w:p w14:paraId="5D2830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Using cached colorama-0.4.6-py2.py3-none-any.whl.metadata (17 kB)</w:t>
      </w:r>
    </w:p>
    <w:p w14:paraId="46AF0F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Collecting iniconfig&gt;=1.0.1 (from pytest)</w:t>
      </w:r>
    </w:p>
    <w:p w14:paraId="3147AF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Downloading iniconfig-2.3.0-py3-none-any.whl.metadata (2.5 kB)</w:t>
      </w:r>
    </w:p>
    <w:p w14:paraId="4A4719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Requirement already satisfied: packaging&gt;=22 in c:\users\prash\appdata\local\programs\python\python313\lib\site-packages (from pytest) (26.0)</w:t>
      </w:r>
    </w:p>
    <w:p w14:paraId="4B4FC7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Collecting pluggy&lt;2,&gt;=1.5 (from pytest)</w:t>
      </w:r>
    </w:p>
    <w:p w14:paraId="0E3A47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Downloading pluggy-1.6.0-py3-none-any.whl.metadata (4.8 kB)</w:t>
      </w:r>
    </w:p>
    <w:p w14:paraId="157268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Collecting pygments&gt;=2.7.2 (from pytest)</w:t>
      </w:r>
    </w:p>
    <w:p w14:paraId="226BE6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Downloading pygments-2.20.0-py3-none-any.whl.metadata (2.5 kB)</w:t>
      </w:r>
    </w:p>
    <w:p w14:paraId="3A583C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Downloading pytest-9.0.2-py3-none-any.whl (374 kB)</w:t>
      </w:r>
    </w:p>
    <w:p w14:paraId="2BD6B94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Downloading pluggy-1.6.0-py3-none-any.whl (20 kB)</w:t>
      </w:r>
    </w:p>
    <w:p w14:paraId="7D5AB4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Using cached colorama-0.4.6-py2.py3-none-any.whl (25 kB)</w:t>
      </w:r>
    </w:p>
    <w:p w14:paraId="38112A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Downloading iniconfig-2.3.0-py3-none-any.whl (7.5 kB)</w:t>
      </w:r>
    </w:p>
    <w:p w14:paraId="1C9BA0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Downloading pygments-2.20.0-py3-none-any.whl (1.2 MB)</w:t>
      </w:r>
    </w:p>
    <w:p w14:paraId="3461F9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 ━━━━━━━━━━━━━━━━━━━━━━━━━━━━━━━━━━━━━━━━ 1.2/1.2 MB 9.2 MB/s eta 0:00:00</w:t>
      </w:r>
    </w:p>
    <w:p w14:paraId="0870DD8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Installing collected packages: pygments, pluggy, iniconfig, colorama, pytest</w:t>
      </w:r>
    </w:p>
    <w:p w14:paraId="7C96E05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Successfully installed colorama-0.4.6 iniconfig-2.3.0 pluggy-1.6.0 pygments-2.20.0 pytest-9.0.2</w:t>
      </w:r>
    </w:p>
    <w:p w14:paraId="4FDB2B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</w:p>
    <w:p w14:paraId="52427F8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[notice] A new release of pip is available: 25.1.1 -&gt; 26.0.1</w:t>
      </w:r>
    </w:p>
    <w:p w14:paraId="1AF7FE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[notice] To update, run: python.exe -m pip install --upgrade pip</w:t>
      </w:r>
    </w:p>
    <w:p w14:paraId="26C899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</w:p>
    <w:p w14:paraId="46429E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C:\Users\prash&gt;pytest --version</w:t>
      </w:r>
    </w:p>
    <w:p w14:paraId="757791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pytest 9.0.2</w:t>
      </w:r>
    </w:p>
    <w:p w14:paraId="196DED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</w:p>
    <w:p w14:paraId="53BB8D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C:\Users\prash&gt;cd C:\Users\prash\Desktop</w:t>
      </w:r>
    </w:p>
    <w:p w14:paraId="3F433C8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</w:p>
    <w:p w14:paraId="232594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C:\Users\prash\Desktop&gt;mkdir PythonDemo</w:t>
      </w:r>
    </w:p>
    <w:p w14:paraId="0B6CDC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</w:p>
    <w:p w14:paraId="2A47CEF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C:\Users\prash\Desktop&gt;cd PythonDemo</w:t>
      </w:r>
    </w:p>
    <w:p w14:paraId="43CE7D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</w:p>
    <w:p w14:paraId="02E7C0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C:\Users\prash\Desktop\PythonDemo&gt;notepad pythondemo.py</w:t>
      </w:r>
    </w:p>
    <w:p w14:paraId="13E42C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</w:p>
    <w:p w14:paraId="6DF056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C:\Users\prash\Desktop\PythonDemo&gt;notepad test_pythondemo.py</w:t>
      </w:r>
    </w:p>
    <w:p w14:paraId="7776CC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</w:p>
    <w:p w14:paraId="09F6A9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C:\Users\prash\Desktop\PythonDemo&gt;pytest -v</w:t>
      </w:r>
    </w:p>
    <w:p w14:paraId="026394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================================================= test session starts =================================================</w:t>
      </w:r>
    </w:p>
    <w:p w14:paraId="5F0145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platform win32 -- Python 3.13.5, pytest-9.0.2, pluggy-1.6.0 -- C:\Users\prash\AppData\Local\Programs\Python\Python313\python.exe</w:t>
      </w:r>
    </w:p>
    <w:p w14:paraId="448711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cachedir: .pytest_cache</w:t>
      </w:r>
    </w:p>
    <w:p w14:paraId="571DC6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rootdir: C:\Users\prash\Desktop\PythonDemo</w:t>
      </w:r>
    </w:p>
    <w:p w14:paraId="4B5310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collected 10 items</w:t>
      </w:r>
    </w:p>
    <w:p w14:paraId="3FC68C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</w:p>
    <w:p w14:paraId="07A417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test_pythondemo.py::test_add PASSED                                                                              [ 10%]</w:t>
      </w:r>
    </w:p>
    <w:p w14:paraId="5BAE38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test_pythondemo.py::test_multiply_fail FAILED                                                                    [ 20%]</w:t>
      </w:r>
    </w:p>
    <w:p w14:paraId="26FE3D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test_pythondemo.py::test_divide_by_zero PASSED                                                                   [ 30%]</w:t>
      </w:r>
    </w:p>
    <w:p w14:paraId="70AC06C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test_pythondemo.py::test_is_even PASSED                                                                          [ 40%]</w:t>
      </w:r>
    </w:p>
    <w:p w14:paraId="60944F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test_pythondemo.py::test_add_param[1-2-3] PASSED                                                                 [ 50%]</w:t>
      </w:r>
    </w:p>
    <w:p w14:paraId="7CFC41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test_pythondemo.py::test_add_param[2-2-4] PASSED                                                                 [ 60%]</w:t>
      </w:r>
    </w:p>
    <w:p w14:paraId="5C2B14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test_pythondemo.py::test_add_param[5-5-11] FAILED                                                                [ 70%]</w:t>
      </w:r>
    </w:p>
    <w:p w14:paraId="6A0ACC1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test_pythondemo.py::test_factorial PASSED                                                                        [ 80%]</w:t>
      </w:r>
    </w:p>
    <w:p w14:paraId="3A8742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test_pythondemo.py::test_factorial_negative PASSED                                                               [ 90%]</w:t>
      </w:r>
    </w:p>
    <w:p w14:paraId="46C44D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test_pythondemo.py::test_factorial_large PASSED                                                                  [100%]</w:t>
      </w:r>
    </w:p>
    <w:p w14:paraId="532793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</w:p>
    <w:p w14:paraId="659736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====================================================== FAILURES =======================================================</w:t>
      </w:r>
    </w:p>
    <w:p w14:paraId="48D8E9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_________________________________________________ test_multiply_fail __________________________________________________</w:t>
      </w:r>
    </w:p>
    <w:p w14:paraId="6AA26B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</w:p>
    <w:p w14:paraId="0A2E20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  def test_multiply_fail():</w:t>
      </w:r>
    </w:p>
    <w:p w14:paraId="53596A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&gt;       assert pythondemo.multiply(4, 3) == 11</w:t>
      </w:r>
    </w:p>
    <w:p w14:paraId="65AB83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E       assert 12 == 11</w:t>
      </w:r>
    </w:p>
    <w:p w14:paraId="164A5CF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E        +  where 12 = &lt;function multiply at 0x00000277CBDEDA80&gt;(4, 3)</w:t>
      </w:r>
    </w:p>
    <w:p w14:paraId="1B225A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E        +    where &lt;function multiply at 0x00000277CBDEDA80&gt; = pythondemo.multiply</w:t>
      </w:r>
    </w:p>
    <w:p w14:paraId="0A8688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</w:p>
    <w:p w14:paraId="50D333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test_pythondemo.py:10: AssertionError</w:t>
      </w:r>
    </w:p>
    <w:p w14:paraId="696A6D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_______________________________________________ test_add_param[5-5-11] ________________________________________________</w:t>
      </w:r>
    </w:p>
    <w:p w14:paraId="53601C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</w:p>
    <w:p w14:paraId="452A6A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a = 5, b = 5, result = 11</w:t>
      </w:r>
    </w:p>
    <w:p w14:paraId="3E37C5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</w:p>
    <w:p w14:paraId="6552B6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  @pytest.mark.parametrize("a,b,result", [</w:t>
      </w:r>
    </w:p>
    <w:p w14:paraId="32B6EC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      (1, 2, 3),</w:t>
      </w:r>
    </w:p>
    <w:p w14:paraId="6ECD829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      (2, 2, 4),</w:t>
      </w:r>
    </w:p>
    <w:p w14:paraId="4AF178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      (5, 5, 11)  # failing case</w:t>
      </w:r>
    </w:p>
    <w:p w14:paraId="4725BA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  ])</w:t>
      </w:r>
    </w:p>
    <w:p w14:paraId="097D85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 xml:space="preserve">    def test_add_param(a, b, result):</w:t>
      </w:r>
    </w:p>
    <w:p w14:paraId="0B8E17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&gt;       assert pythondemo.add(a, b) == result</w:t>
      </w:r>
    </w:p>
    <w:p w14:paraId="424218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E       assert 10 == 11</w:t>
      </w:r>
    </w:p>
    <w:p w14:paraId="2860AB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E        +  where 10 = &lt;function add at 0x00000277CBDED940&gt;(5, 5)</w:t>
      </w:r>
    </w:p>
    <w:p w14:paraId="6F4EA1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E        +    where &lt;function add at 0x00000277CBDED940&gt; = pythondemo.add</w:t>
      </w:r>
    </w:p>
    <w:p w14:paraId="0BF060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</w:p>
    <w:p w14:paraId="2F34E0E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test_pythondemo.py:29: AssertionError</w:t>
      </w:r>
    </w:p>
    <w:p w14:paraId="679382D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=============================================== short test summary info ===============================================</w:t>
      </w:r>
    </w:p>
    <w:p w14:paraId="70E3E8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FAILED test_pythondemo.py::test_multiply_fail - assert 12 == 11</w:t>
      </w:r>
    </w:p>
    <w:p w14:paraId="07CC6A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hint="default"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FAILED test_pythondemo.py::test_add_param[5-5-11] - assert 10 == 11</w:t>
      </w:r>
    </w:p>
    <w:p w14:paraId="65A348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89" w:line="360" w:lineRule="auto"/>
        <w:ind w:left="820"/>
        <w:rPr>
          <w:rFonts w:ascii="Cascadia Mono" w:hAnsi="Cascadia Mono" w:cs="Cascadia Mono"/>
          <w:bCs/>
          <w:color w:val="000000"/>
          <w:sz w:val="20"/>
          <w:szCs w:val="20"/>
        </w:rPr>
      </w:pPr>
      <w:r>
        <w:rPr>
          <w:rFonts w:hint="default" w:ascii="Cascadia Mono" w:hAnsi="Cascadia Mono" w:cs="Cascadia Mono"/>
          <w:bCs/>
          <w:color w:val="000000"/>
          <w:sz w:val="20"/>
          <w:szCs w:val="20"/>
        </w:rPr>
        <w:t>============================================= 2 failed, 8 passed in 0.14s =============================================</w:t>
      </w:r>
    </w:p>
    <w:sectPr>
      <w:headerReference r:id="rId3" w:type="default"/>
      <w:footerReference r:id="rId4" w:type="default"/>
      <w:type w:val="continuous"/>
      <w:pgSz w:w="11910" w:h="16840"/>
      <w:pgMar w:top="1843" w:right="600" w:bottom="620" w:left="620" w:header="629" w:footer="431" w:gutter="0"/>
      <w:pgNumType w:start="56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hrut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scadia Mono">
    <w:panose1 w:val="020B0609020000020004"/>
    <w:charset w:val="00"/>
    <w:family w:val="modern"/>
    <w:pitch w:val="default"/>
    <w:sig w:usb0="A10002FF" w:usb1="4000F9FB" w:usb2="00040000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7F5110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276" w:lineRule="auto"/>
      <w:rPr>
        <w:color w:val="000000"/>
      </w:rPr>
    </w:pPr>
  </w:p>
  <w:p w14:paraId="6DFF5BAC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rPr>
        <w:color w:val="000000"/>
      </w:rPr>
    </w:pPr>
  </w:p>
  <w:tbl>
    <w:tblPr>
      <w:tblStyle w:val="25"/>
      <w:tblpPr w:leftFromText="180" w:rightFromText="180" w:vertAnchor="text" w:horzAnchor="page" w:tblpX="721" w:tblpY="12"/>
      <w:tblOverlap w:val="never"/>
      <w:tblW w:w="10710" w:type="dxa"/>
      <w:tblInd w:w="0" w:type="dxa"/>
      <w:tblBorders>
        <w:top w:val="single" w:color="000000" w:sz="12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15" w:type="dxa"/>
        <w:bottom w:w="0" w:type="dxa"/>
        <w:right w:w="115" w:type="dxa"/>
      </w:tblCellMar>
    </w:tblPr>
    <w:tblGrid>
      <w:gridCol w:w="4860"/>
      <w:gridCol w:w="5850"/>
    </w:tblGrid>
    <w:tr w14:paraId="320B300B">
      <w:tblPrEx>
        <w:tblBorders>
          <w:top w:val="single" w:color="000000" w:sz="12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c>
        <w:tcPr>
          <w:tcW w:w="4860" w:type="dxa"/>
        </w:tcPr>
        <w:p w14:paraId="444AA046">
          <w:pPr>
            <w:spacing w:before="0" w:line="245" w:lineRule="exact"/>
            <w:ind w:left="20" w:right="0" w:firstLine="0"/>
            <w:jc w:val="left"/>
            <w:rPr>
              <w:rFonts w:ascii="Calibri"/>
              <w:sz w:val="22"/>
            </w:rPr>
          </w:pPr>
          <w:r>
            <w:rPr>
              <w:rFonts w:hint="default" w:ascii="Calibri"/>
              <w:spacing w:val="-4"/>
              <w:sz w:val="22"/>
              <w:lang w:val="en-US"/>
            </w:rPr>
            <w:t>Vala</w:t>
          </w:r>
          <w:r>
            <w:rPr>
              <w:rFonts w:ascii="Calibri"/>
              <w:spacing w:val="-12"/>
              <w:sz w:val="22"/>
            </w:rPr>
            <w:t xml:space="preserve"> </w:t>
          </w:r>
          <w:r>
            <w:rPr>
              <w:rFonts w:hint="default" w:ascii="Calibri"/>
              <w:spacing w:val="-12"/>
              <w:sz w:val="22"/>
              <w:lang w:val="en-US"/>
            </w:rPr>
            <w:t>Prashant</w:t>
          </w:r>
          <w:r>
            <w:rPr>
              <w:rFonts w:ascii="Calibri"/>
              <w:spacing w:val="29"/>
              <w:sz w:val="22"/>
            </w:rPr>
            <w:t xml:space="preserve"> </w:t>
          </w:r>
          <w:r>
            <w:rPr>
              <w:rFonts w:ascii="Calibri"/>
              <w:spacing w:val="-4"/>
              <w:sz w:val="22"/>
            </w:rPr>
            <w:t>(924101030</w:t>
          </w:r>
          <w:r>
            <w:rPr>
              <w:rFonts w:hint="default" w:ascii="Calibri"/>
              <w:spacing w:val="-4"/>
              <w:sz w:val="22"/>
              <w:lang w:val="en-US"/>
            </w:rPr>
            <w:t>90</w:t>
          </w:r>
          <w:r>
            <w:rPr>
              <w:rFonts w:ascii="Calibri"/>
              <w:spacing w:val="-4"/>
              <w:sz w:val="22"/>
            </w:rPr>
            <w:t>)</w:t>
          </w:r>
        </w:p>
        <w:p w14:paraId="1A432447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513"/>
              <w:tab w:val="right" w:pos="9026"/>
            </w:tabs>
            <w:rPr>
              <w:smallCaps/>
              <w:color w:val="000000"/>
            </w:rPr>
          </w:pPr>
        </w:p>
      </w:tc>
      <w:tc>
        <w:tcPr>
          <w:tcW w:w="5850" w:type="dxa"/>
        </w:tcPr>
        <w:p w14:paraId="512B5B8D">
          <w:pPr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between w:val="none" w:color="auto" w:sz="0" w:space="0"/>
            </w:pBdr>
            <w:tabs>
              <w:tab w:val="center" w:pos="4513"/>
              <w:tab w:val="right" w:pos="5652"/>
              <w:tab w:val="right" w:pos="9026"/>
            </w:tabs>
            <w:ind w:right="78"/>
            <w:rPr>
              <w:smallCaps/>
              <w:color w:val="000000"/>
            </w:rPr>
          </w:pPr>
          <w:r>
            <w:rPr>
              <w:smallCaps/>
              <w:color w:val="000000"/>
            </w:rPr>
            <w:t>BATCH: B</w:t>
          </w:r>
          <w:r>
            <w:rPr>
              <w:smallCaps/>
              <w:color w:val="000000"/>
            </w:rPr>
            <w:tab/>
          </w:r>
          <w:r>
            <w:rPr>
              <w:smallCaps/>
              <w:color w:val="000000"/>
            </w:rPr>
            <w:tab/>
          </w:r>
          <w:r>
            <w:rPr>
              <w:smallCaps/>
              <w:color w:val="000000"/>
            </w:rPr>
            <w:t>|</w:t>
          </w:r>
          <w:bookmarkStart w:id="0" w:name="_GoBack"/>
          <w:r>
            <w:rPr>
              <w:smallCaps/>
              <w:color w:val="000000"/>
            </w:rPr>
            <w:fldChar w:fldCharType="begin"/>
          </w:r>
          <w:r>
            <w:rPr>
              <w:smallCaps/>
              <w:color w:val="000000"/>
            </w:rPr>
            <w:instrText xml:space="preserve">PAGE</w:instrText>
          </w:r>
          <w:r>
            <w:rPr>
              <w:smallCaps/>
              <w:color w:val="000000"/>
            </w:rPr>
            <w:fldChar w:fldCharType="separate"/>
          </w:r>
          <w:r>
            <w:rPr>
              <w:smallCaps/>
              <w:color w:val="000000"/>
            </w:rPr>
            <w:t>3</w:t>
          </w:r>
          <w:r>
            <w:rPr>
              <w:smallCaps/>
              <w:color w:val="000000"/>
            </w:rPr>
            <w:fldChar w:fldCharType="end"/>
          </w:r>
          <w:bookmarkEnd w:id="0"/>
        </w:p>
      </w:tc>
    </w:tr>
  </w:tbl>
  <w:p w14:paraId="5770252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8"/>
      <w:tblW w:w="5000" w:type="pct"/>
      <w:tblInd w:w="0" w:type="dxa"/>
      <w:tblBorders>
        <w:top w:val="none" w:color="auto" w:sz="0" w:space="0"/>
        <w:left w:val="none" w:color="auto" w:sz="0" w:space="0"/>
        <w:bottom w:val="single" w:color="auto" w:sz="12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0" w:type="dxa"/>
        <w:bottom w:w="0" w:type="dxa"/>
        <w:right w:w="115" w:type="dxa"/>
      </w:tblCellMar>
    </w:tblPr>
    <w:tblGrid>
      <w:gridCol w:w="4326"/>
      <w:gridCol w:w="6479"/>
    </w:tblGrid>
    <w:tr w14:paraId="0F32979E">
      <w:tblPrEx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115" w:type="dxa"/>
        </w:tblCellMar>
      </w:tblPrEx>
      <w:tc>
        <w:tcPr>
          <w:tcW w:w="2002" w:type="pct"/>
          <w:vMerge w:val="restart"/>
          <w:vAlign w:val="center"/>
        </w:tcPr>
        <w:p w14:paraId="648B0AE6">
          <w:pPr>
            <w:pStyle w:val="15"/>
            <w:rPr>
              <w:lang w:val="en-IN" w:bidi="ar-SA"/>
            </w:rPr>
          </w:pPr>
          <w:r>
            <w:rPr>
              <w:lang w:val="en-IN" w:eastAsia="en-IN" w:bidi="ar-SA"/>
            </w:rPr>
            <w:drawing>
              <wp:inline distT="0" distB="0" distL="0" distR="0">
                <wp:extent cx="2404110" cy="721360"/>
                <wp:effectExtent l="0" t="0" r="0" b="2540"/>
                <wp:docPr id="2" name="Picture 2" descr="C:\Users\Chetan\Downloads\MU_LOGO_BLACK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C:\Users\Chetan\Downloads\MU_LOGO_BLACK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8020" cy="7223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98" w:type="pct"/>
          <w:vAlign w:val="center"/>
        </w:tcPr>
        <w:p w14:paraId="452DF591">
          <w:pPr>
            <w:pStyle w:val="3"/>
            <w:widowControl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 w:eastAsiaTheme="minorHAnsi" w:cstheme="minorBid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hAnsiTheme="majorHAnsi" w:eastAsiaTheme="minorHAnsi" w:cstheme="minorHAnsi"/>
              <w:bCs/>
              <w:sz w:val="24"/>
              <w:szCs w:val="32"/>
              <w:lang w:val="en-IN" w:bidi="ar-SA"/>
            </w:rPr>
            <w:t>FACULTY OF ENGINEERING AND TECHNOLOGY</w:t>
          </w:r>
        </w:p>
      </w:tc>
    </w:tr>
    <w:tr w14:paraId="6F1E0CDA">
      <w:tblPrEx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115" w:type="dxa"/>
        </w:tblCellMar>
      </w:tblPrEx>
      <w:tc>
        <w:tcPr>
          <w:tcW w:w="2002" w:type="pct"/>
          <w:vMerge w:val="continue"/>
          <w:vAlign w:val="center"/>
        </w:tcPr>
        <w:p w14:paraId="22EF3702">
          <w:pPr>
            <w:pStyle w:val="3"/>
            <w:widowControl/>
            <w:tabs>
              <w:tab w:val="center" w:pos="4513"/>
              <w:tab w:val="right" w:pos="9026"/>
            </w:tabs>
            <w:spacing w:before="0"/>
            <w:rPr>
              <w:rFonts w:asciiTheme="minorHAnsi" w:hAnsiTheme="minorHAnsi" w:eastAsiaTheme="minorHAnsi" w:cstheme="minorBidi"/>
              <w:b w:val="0"/>
              <w:bCs/>
              <w:sz w:val="28"/>
              <w:lang w:val="en-IN" w:bidi="ar-SA"/>
            </w:rPr>
          </w:pPr>
        </w:p>
      </w:tc>
      <w:tc>
        <w:tcPr>
          <w:tcW w:w="2998" w:type="pct"/>
          <w:vAlign w:val="center"/>
        </w:tcPr>
        <w:p w14:paraId="4E1DFA74">
          <w:pPr>
            <w:pStyle w:val="3"/>
            <w:widowControl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 w:eastAsiaTheme="minorHAnsi" w:cstheme="minorBid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hAnsiTheme="majorHAnsi" w:eastAsiaTheme="minorHAnsi" w:cstheme="minorHAnsi"/>
              <w:b w:val="0"/>
              <w:bCs/>
              <w:sz w:val="24"/>
              <w:szCs w:val="32"/>
              <w:lang w:val="en-IN" w:bidi="ar-SA"/>
            </w:rPr>
            <w:t>Department of Computer Engineering</w:t>
          </w:r>
        </w:p>
      </w:tc>
    </w:tr>
    <w:tr w14:paraId="151AC669">
      <w:tblPrEx>
        <w:tblBorders>
          <w:top w:val="none" w:color="auto" w:sz="0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115" w:type="dxa"/>
        </w:tblCellMar>
      </w:tblPrEx>
      <w:trPr>
        <w:trHeight w:val="447" w:hRule="atLeast"/>
      </w:trPr>
      <w:tc>
        <w:tcPr>
          <w:tcW w:w="2002" w:type="pct"/>
          <w:vMerge w:val="continue"/>
          <w:vAlign w:val="center"/>
        </w:tcPr>
        <w:p w14:paraId="6EE009CB">
          <w:pPr>
            <w:pStyle w:val="3"/>
            <w:widowControl/>
            <w:tabs>
              <w:tab w:val="center" w:pos="4513"/>
              <w:tab w:val="right" w:pos="9026"/>
            </w:tabs>
            <w:spacing w:before="0"/>
            <w:rPr>
              <w:rFonts w:asciiTheme="minorHAnsi" w:hAnsiTheme="minorHAnsi" w:eastAsiaTheme="minorHAnsi" w:cstheme="minorBidi"/>
              <w:b w:val="0"/>
              <w:bCs/>
              <w:sz w:val="28"/>
              <w:lang w:val="en-IN" w:bidi="ar-SA"/>
            </w:rPr>
          </w:pPr>
        </w:p>
      </w:tc>
      <w:tc>
        <w:tcPr>
          <w:tcW w:w="2998" w:type="pct"/>
          <w:vAlign w:val="center"/>
        </w:tcPr>
        <w:p w14:paraId="23E4A1AA">
          <w:pPr>
            <w:pStyle w:val="3"/>
            <w:widowControl/>
            <w:tabs>
              <w:tab w:val="center" w:pos="4513"/>
              <w:tab w:val="right" w:pos="9026"/>
            </w:tabs>
            <w:spacing w:before="0"/>
            <w:jc w:val="right"/>
            <w:rPr>
              <w:rFonts w:asciiTheme="majorHAnsi" w:hAnsiTheme="majorHAnsi" w:eastAsiaTheme="minorHAnsi" w:cstheme="minorHAnsi"/>
              <w:b w:val="0"/>
              <w:bCs/>
              <w:sz w:val="24"/>
              <w:szCs w:val="32"/>
              <w:lang w:val="en-IN" w:bidi="ar-SA"/>
            </w:rPr>
          </w:pPr>
          <w:r>
            <w:rPr>
              <w:rFonts w:asciiTheme="majorHAnsi" w:hAnsiTheme="majorHAnsi" w:eastAsiaTheme="minorHAnsi" w:cstheme="minorHAnsi"/>
              <w:bCs/>
              <w:sz w:val="24"/>
              <w:szCs w:val="32"/>
              <w:lang w:val="en-IN" w:bidi="ar-SA"/>
            </w:rPr>
            <w:t>OPEN SOURCE TECHNOLOGIES (01CE0618)</w:t>
          </w:r>
        </w:p>
      </w:tc>
    </w:tr>
  </w:tbl>
  <w:p w14:paraId="3F3A60D8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0B71A9"/>
    <w:multiLevelType w:val="multilevel"/>
    <w:tmpl w:val="7D0B71A9"/>
    <w:lvl w:ilvl="0" w:tentative="0">
      <w:start w:val="1"/>
      <w:numFmt w:val="decimal"/>
      <w:lvlText w:val="%1."/>
      <w:lvlJc w:val="left"/>
      <w:pPr>
        <w:ind w:left="11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900" w:hanging="360"/>
      </w:pPr>
    </w:lvl>
    <w:lvl w:ilvl="2" w:tentative="0">
      <w:start w:val="1"/>
      <w:numFmt w:val="lowerRoman"/>
      <w:lvlText w:val="%3."/>
      <w:lvlJc w:val="right"/>
      <w:pPr>
        <w:ind w:left="2620" w:hanging="180"/>
      </w:pPr>
    </w:lvl>
    <w:lvl w:ilvl="3" w:tentative="0">
      <w:start w:val="1"/>
      <w:numFmt w:val="decimal"/>
      <w:lvlText w:val="%4."/>
      <w:lvlJc w:val="left"/>
      <w:pPr>
        <w:ind w:left="3340" w:hanging="360"/>
      </w:pPr>
    </w:lvl>
    <w:lvl w:ilvl="4" w:tentative="0">
      <w:start w:val="1"/>
      <w:numFmt w:val="lowerLetter"/>
      <w:lvlText w:val="%5."/>
      <w:lvlJc w:val="left"/>
      <w:pPr>
        <w:ind w:left="4060" w:hanging="360"/>
      </w:pPr>
    </w:lvl>
    <w:lvl w:ilvl="5" w:tentative="0">
      <w:start w:val="1"/>
      <w:numFmt w:val="lowerRoman"/>
      <w:lvlText w:val="%6."/>
      <w:lvlJc w:val="right"/>
      <w:pPr>
        <w:ind w:left="4780" w:hanging="180"/>
      </w:pPr>
    </w:lvl>
    <w:lvl w:ilvl="6" w:tentative="0">
      <w:start w:val="1"/>
      <w:numFmt w:val="decimal"/>
      <w:lvlText w:val="%7."/>
      <w:lvlJc w:val="left"/>
      <w:pPr>
        <w:ind w:left="5500" w:hanging="360"/>
      </w:pPr>
    </w:lvl>
    <w:lvl w:ilvl="7" w:tentative="0">
      <w:start w:val="1"/>
      <w:numFmt w:val="lowerLetter"/>
      <w:lvlText w:val="%8."/>
      <w:lvlJc w:val="left"/>
      <w:pPr>
        <w:ind w:left="6220" w:hanging="360"/>
      </w:pPr>
    </w:lvl>
    <w:lvl w:ilvl="8" w:tentative="0">
      <w:start w:val="1"/>
      <w:numFmt w:val="lowerRoman"/>
      <w:lvlText w:val="%9."/>
      <w:lvlJc w:val="right"/>
      <w:pPr>
        <w:ind w:left="69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EE1"/>
    <w:rsid w:val="00010E31"/>
    <w:rsid w:val="0002183A"/>
    <w:rsid w:val="00024A7F"/>
    <w:rsid w:val="00025B4B"/>
    <w:rsid w:val="00030BCD"/>
    <w:rsid w:val="00051106"/>
    <w:rsid w:val="00055A8E"/>
    <w:rsid w:val="00057EE6"/>
    <w:rsid w:val="00066DE3"/>
    <w:rsid w:val="00083A3D"/>
    <w:rsid w:val="000B3631"/>
    <w:rsid w:val="000E6874"/>
    <w:rsid w:val="0010113F"/>
    <w:rsid w:val="00120529"/>
    <w:rsid w:val="00131454"/>
    <w:rsid w:val="00135712"/>
    <w:rsid w:val="00157D35"/>
    <w:rsid w:val="001860AB"/>
    <w:rsid w:val="001B5EE6"/>
    <w:rsid w:val="001D7F94"/>
    <w:rsid w:val="002028D3"/>
    <w:rsid w:val="00210978"/>
    <w:rsid w:val="00251797"/>
    <w:rsid w:val="00260466"/>
    <w:rsid w:val="0026129C"/>
    <w:rsid w:val="00267BF1"/>
    <w:rsid w:val="00270BF5"/>
    <w:rsid w:val="00274008"/>
    <w:rsid w:val="002756FB"/>
    <w:rsid w:val="00283288"/>
    <w:rsid w:val="00283AC3"/>
    <w:rsid w:val="00290D4A"/>
    <w:rsid w:val="002A2AF8"/>
    <w:rsid w:val="002C6425"/>
    <w:rsid w:val="002D037A"/>
    <w:rsid w:val="002D2231"/>
    <w:rsid w:val="00303049"/>
    <w:rsid w:val="00311387"/>
    <w:rsid w:val="00312655"/>
    <w:rsid w:val="0032194A"/>
    <w:rsid w:val="00340065"/>
    <w:rsid w:val="0034337F"/>
    <w:rsid w:val="003661A8"/>
    <w:rsid w:val="0039008F"/>
    <w:rsid w:val="003A1F4E"/>
    <w:rsid w:val="003D05EF"/>
    <w:rsid w:val="003D374A"/>
    <w:rsid w:val="003E6AF1"/>
    <w:rsid w:val="004000B5"/>
    <w:rsid w:val="00404C7D"/>
    <w:rsid w:val="00415CF7"/>
    <w:rsid w:val="0043644E"/>
    <w:rsid w:val="00437BDC"/>
    <w:rsid w:val="00441751"/>
    <w:rsid w:val="00444A60"/>
    <w:rsid w:val="00464BE9"/>
    <w:rsid w:val="0048047C"/>
    <w:rsid w:val="00493B69"/>
    <w:rsid w:val="004B0798"/>
    <w:rsid w:val="004C0CCB"/>
    <w:rsid w:val="004C6A55"/>
    <w:rsid w:val="004D2D19"/>
    <w:rsid w:val="004E3DCC"/>
    <w:rsid w:val="00507775"/>
    <w:rsid w:val="00552266"/>
    <w:rsid w:val="0057336D"/>
    <w:rsid w:val="00574AFD"/>
    <w:rsid w:val="005A14AF"/>
    <w:rsid w:val="005B494B"/>
    <w:rsid w:val="005B4B88"/>
    <w:rsid w:val="005C687E"/>
    <w:rsid w:val="005D6AB4"/>
    <w:rsid w:val="005E15BD"/>
    <w:rsid w:val="005F1B1F"/>
    <w:rsid w:val="006044E2"/>
    <w:rsid w:val="00627843"/>
    <w:rsid w:val="00667EA0"/>
    <w:rsid w:val="00697925"/>
    <w:rsid w:val="006B56D6"/>
    <w:rsid w:val="006F02DE"/>
    <w:rsid w:val="00716CFE"/>
    <w:rsid w:val="00734C47"/>
    <w:rsid w:val="00770BDC"/>
    <w:rsid w:val="00773ACF"/>
    <w:rsid w:val="007775C3"/>
    <w:rsid w:val="007A361C"/>
    <w:rsid w:val="007C5073"/>
    <w:rsid w:val="007D4935"/>
    <w:rsid w:val="007D5B2E"/>
    <w:rsid w:val="007F3790"/>
    <w:rsid w:val="00801DC7"/>
    <w:rsid w:val="00807A16"/>
    <w:rsid w:val="0081639C"/>
    <w:rsid w:val="00830CD8"/>
    <w:rsid w:val="00831E50"/>
    <w:rsid w:val="0084360E"/>
    <w:rsid w:val="0086062F"/>
    <w:rsid w:val="00861463"/>
    <w:rsid w:val="00877829"/>
    <w:rsid w:val="008A1062"/>
    <w:rsid w:val="008C2734"/>
    <w:rsid w:val="008D3A02"/>
    <w:rsid w:val="008D769B"/>
    <w:rsid w:val="00913CC9"/>
    <w:rsid w:val="00916B11"/>
    <w:rsid w:val="00932539"/>
    <w:rsid w:val="00941092"/>
    <w:rsid w:val="00991D29"/>
    <w:rsid w:val="009B69D4"/>
    <w:rsid w:val="00A03EE2"/>
    <w:rsid w:val="00A233EA"/>
    <w:rsid w:val="00A2697C"/>
    <w:rsid w:val="00A3072B"/>
    <w:rsid w:val="00A4743A"/>
    <w:rsid w:val="00A51ED4"/>
    <w:rsid w:val="00A564E8"/>
    <w:rsid w:val="00A7563F"/>
    <w:rsid w:val="00A80E4C"/>
    <w:rsid w:val="00A8133B"/>
    <w:rsid w:val="00A946A7"/>
    <w:rsid w:val="00AE16A1"/>
    <w:rsid w:val="00AF3097"/>
    <w:rsid w:val="00B33923"/>
    <w:rsid w:val="00B35043"/>
    <w:rsid w:val="00B725C9"/>
    <w:rsid w:val="00B737AE"/>
    <w:rsid w:val="00B73895"/>
    <w:rsid w:val="00B81FAB"/>
    <w:rsid w:val="00BA3A4D"/>
    <w:rsid w:val="00BC029C"/>
    <w:rsid w:val="00BE20F9"/>
    <w:rsid w:val="00BF215D"/>
    <w:rsid w:val="00BF23D0"/>
    <w:rsid w:val="00BF698A"/>
    <w:rsid w:val="00C052B1"/>
    <w:rsid w:val="00C24893"/>
    <w:rsid w:val="00C90E6E"/>
    <w:rsid w:val="00C919E1"/>
    <w:rsid w:val="00CE62DA"/>
    <w:rsid w:val="00D24EE1"/>
    <w:rsid w:val="00D308DF"/>
    <w:rsid w:val="00D42F3F"/>
    <w:rsid w:val="00D47D66"/>
    <w:rsid w:val="00D60293"/>
    <w:rsid w:val="00D80B69"/>
    <w:rsid w:val="00D921ED"/>
    <w:rsid w:val="00D93A6D"/>
    <w:rsid w:val="00DA2736"/>
    <w:rsid w:val="00DC1FC0"/>
    <w:rsid w:val="00DE574D"/>
    <w:rsid w:val="00E03DFF"/>
    <w:rsid w:val="00E07C39"/>
    <w:rsid w:val="00E32895"/>
    <w:rsid w:val="00E43ECB"/>
    <w:rsid w:val="00E45A51"/>
    <w:rsid w:val="00E91C4F"/>
    <w:rsid w:val="00E92C62"/>
    <w:rsid w:val="00EB4D63"/>
    <w:rsid w:val="00EC1EE4"/>
    <w:rsid w:val="00EE0FCA"/>
    <w:rsid w:val="00EE40E6"/>
    <w:rsid w:val="00EE4113"/>
    <w:rsid w:val="00EF4BAA"/>
    <w:rsid w:val="00F22452"/>
    <w:rsid w:val="00F37C85"/>
    <w:rsid w:val="00F56C79"/>
    <w:rsid w:val="00F60AB7"/>
    <w:rsid w:val="00F97A81"/>
    <w:rsid w:val="00FF49BE"/>
    <w:rsid w:val="01952A27"/>
    <w:rsid w:val="03E10356"/>
    <w:rsid w:val="08F54BC3"/>
    <w:rsid w:val="0DC36A25"/>
    <w:rsid w:val="0EE26CDB"/>
    <w:rsid w:val="0F6E31DD"/>
    <w:rsid w:val="10FF04D2"/>
    <w:rsid w:val="121534BC"/>
    <w:rsid w:val="12332A6C"/>
    <w:rsid w:val="12F52B2A"/>
    <w:rsid w:val="15D1675A"/>
    <w:rsid w:val="1C12049E"/>
    <w:rsid w:val="20F84124"/>
    <w:rsid w:val="23276BF2"/>
    <w:rsid w:val="302A7494"/>
    <w:rsid w:val="32236BAB"/>
    <w:rsid w:val="34E857D9"/>
    <w:rsid w:val="36E807A2"/>
    <w:rsid w:val="3A013C4A"/>
    <w:rsid w:val="45D4339E"/>
    <w:rsid w:val="48924F65"/>
    <w:rsid w:val="52E61B8D"/>
    <w:rsid w:val="5BF61BA7"/>
    <w:rsid w:val="63390858"/>
    <w:rsid w:val="65351598"/>
    <w:rsid w:val="655D5D15"/>
    <w:rsid w:val="6B704B0D"/>
    <w:rsid w:val="6C567981"/>
    <w:rsid w:val="71E91071"/>
    <w:rsid w:val="7232276A"/>
    <w:rsid w:val="74B64688"/>
    <w:rsid w:val="76A07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-US" w:eastAsia="en-US" w:bidi="gu-IN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qFormat/>
    <w:uiPriority w:val="1"/>
    <w:rPr>
      <w:b/>
      <w:bCs/>
      <w:sz w:val="28"/>
      <w:szCs w:val="28"/>
    </w:rPr>
  </w:style>
  <w:style w:type="paragraph" w:styleId="11">
    <w:name w:val="footer"/>
    <w:basedOn w:val="1"/>
    <w:link w:val="23"/>
    <w:unhideWhenUsed/>
    <w:qFormat/>
    <w:uiPriority w:val="99"/>
    <w:pPr>
      <w:tabs>
        <w:tab w:val="center" w:pos="4680"/>
        <w:tab w:val="right" w:pos="9360"/>
      </w:tabs>
    </w:pPr>
  </w:style>
  <w:style w:type="paragraph" w:styleId="12">
    <w:name w:val="header"/>
    <w:basedOn w:val="1"/>
    <w:link w:val="22"/>
    <w:unhideWhenUsed/>
    <w:qFormat/>
    <w:uiPriority w:val="99"/>
    <w:pPr>
      <w:tabs>
        <w:tab w:val="center" w:pos="4680"/>
        <w:tab w:val="right" w:pos="9360"/>
      </w:tabs>
    </w:pPr>
  </w:style>
  <w:style w:type="character" w:styleId="13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4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unhideWhenUsed/>
    <w:qFormat/>
    <w:uiPriority w:val="99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character" w:styleId="16">
    <w:name w:val="Strong"/>
    <w:basedOn w:val="8"/>
    <w:qFormat/>
    <w:uiPriority w:val="22"/>
    <w:rPr>
      <w:b/>
      <w:bCs/>
    </w:rPr>
  </w:style>
  <w:style w:type="paragraph" w:styleId="17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8">
    <w:name w:val="Table Grid"/>
    <w:basedOn w:val="9"/>
    <w:qFormat/>
    <w:uiPriority w:val="39"/>
    <w:pPr>
      <w:widowControl/>
    </w:pPr>
    <w:rPr>
      <w:rFonts w:asciiTheme="minorHAnsi" w:hAnsiTheme="minorHAnsi" w:eastAsiaTheme="minorHAnsi" w:cstheme="minorBidi"/>
      <w:lang w:val="en-IN" w:bidi="ar-S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qFormat/>
    <w:uiPriority w:val="10"/>
    <w:pPr>
      <w:spacing w:before="35"/>
      <w:ind w:left="4700" w:right="4721"/>
      <w:jc w:val="center"/>
    </w:pPr>
    <w:rPr>
      <w:b/>
      <w:bCs/>
      <w:sz w:val="32"/>
      <w:szCs w:val="32"/>
    </w:rPr>
  </w:style>
  <w:style w:type="paragraph" w:styleId="20">
    <w:name w:val="List Paragraph"/>
    <w:basedOn w:val="1"/>
    <w:qFormat/>
    <w:uiPriority w:val="34"/>
  </w:style>
  <w:style w:type="paragraph" w:customStyle="1" w:styleId="21">
    <w:name w:val="Table Paragraph"/>
    <w:basedOn w:val="1"/>
    <w:qFormat/>
    <w:uiPriority w:val="1"/>
  </w:style>
  <w:style w:type="character" w:customStyle="1" w:styleId="22">
    <w:name w:val="Header Char"/>
    <w:basedOn w:val="8"/>
    <w:link w:val="12"/>
    <w:qFormat/>
    <w:uiPriority w:val="99"/>
    <w:rPr>
      <w:rFonts w:ascii="Calibri" w:hAnsi="Calibri" w:eastAsia="Calibri" w:cs="Calibri"/>
    </w:rPr>
  </w:style>
  <w:style w:type="character" w:customStyle="1" w:styleId="23">
    <w:name w:val="Footer Char"/>
    <w:basedOn w:val="8"/>
    <w:link w:val="11"/>
    <w:qFormat/>
    <w:uiPriority w:val="99"/>
    <w:rPr>
      <w:rFonts w:ascii="Calibri" w:hAnsi="Calibri" w:eastAsia="Calibri" w:cs="Calibri"/>
    </w:rPr>
  </w:style>
  <w:style w:type="table" w:customStyle="1" w:styleId="24">
    <w:name w:val="_Style 18"/>
    <w:basedOn w:val="9"/>
    <w:qFormat/>
    <w:uiPriority w:val="0"/>
    <w:tblPr>
      <w:tblCellMar>
        <w:left w:w="0" w:type="dxa"/>
        <w:right w:w="0" w:type="dxa"/>
      </w:tblCellMar>
    </w:tblPr>
  </w:style>
  <w:style w:type="table" w:customStyle="1" w:styleId="25">
    <w:name w:val="_Style 19"/>
    <w:basedOn w:val="9"/>
    <w:qFormat/>
    <w:uiPriority w:val="0"/>
    <w:tblPr>
      <w:tblCellMar>
        <w:left w:w="115" w:type="dxa"/>
        <w:right w:w="115" w:type="dxa"/>
      </w:tblCellMar>
    </w:tblPr>
  </w:style>
  <w:style w:type="paragraph" w:customStyle="1" w:styleId="26">
    <w:name w:val="my-0"/>
    <w:basedOn w:val="1"/>
    <w:qFormat/>
    <w:uiPriority w:val="0"/>
    <w:pPr>
      <w:widowControl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27">
    <w:name w:val="No Spacing"/>
    <w:qFormat/>
    <w:uiPriority w:val="1"/>
    <w:pPr>
      <w:widowControl w:val="0"/>
    </w:pPr>
    <w:rPr>
      <w:rFonts w:ascii="Calibri" w:hAnsi="Calibri" w:eastAsia="Calibri" w:cs="Calibri"/>
      <w:sz w:val="22"/>
      <w:szCs w:val="22"/>
      <w:lang w:val="en-US" w:eastAsia="en-US" w:bidi="gu-IN"/>
    </w:rPr>
  </w:style>
  <w:style w:type="character" w:customStyle="1" w:styleId="28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D/p5/GeJWWl7Q8uOP3ux2TosSQ==">CgMxLjAyCGguZ2pkZ3hzOAByITFXU3hrT1hkNlNGVG5tNWF1M01DbWhQVTZzVHBOVlN3Mg==</go:docsCustomData>
</go:gDocsCustomXmlDataStorage>
</file>

<file path=customXml/itemProps1.xml><?xml version="1.0" encoding="utf-8"?>
<ds:datastoreItem xmlns:ds="http://schemas.openxmlformats.org/officeDocument/2006/customXml" ds:itemID="{989E130A-FADD-405B-9310-A3E96DC89D58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1085</Words>
  <Characters>12335</Characters>
  <Lines>298</Lines>
  <Paragraphs>83</Paragraphs>
  <TotalTime>1</TotalTime>
  <ScaleCrop>false</ScaleCrop>
  <LinksUpToDate>false</LinksUpToDate>
  <CharactersWithSpaces>13571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2023-07-26T15:44:00Z</dcterms:created>
  <dc:creator>hardi</dc:creator>
  <cp:lastModifiedBy>WPS_1643858359</cp:lastModifiedBy>
  <cp:lastPrinted>2026-03-31T14:13:00Z</cp:lastPrinted>
  <dcterms:modified xsi:type="dcterms:W3CDTF">2026-04-08T19:21:44Z</dcterms:modified>
  <cp:revision>148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2023-07-24T00:00:00Z</vt:lpwstr>
  </property>
  <property fmtid="{D5CDD505-2E9C-101B-9397-08002B2CF9AE}" pid="3" name="Creator">
    <vt:lpwstr>Microsoft Word</vt:lpwstr>
  </property>
  <property fmtid="{D5CDD505-2E9C-101B-9397-08002B2CF9AE}" pid="4" name="LastSaved">
    <vt:lpwstr>2023-07-24T00:00:00Z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2023-07-26T15:44:11Z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bdeac77a-6f2d-4eed-8d0b-c87a56de673f</vt:lpwstr>
  </property>
  <property fmtid="{D5CDD505-2E9C-101B-9397-08002B2CF9AE}" pid="10" name="MSIP_Label_defa4170-0d19-0005-0004-bc88714345d2_ActionId">
    <vt:lpwstr>4bca9a5f-a36f-4d3c-ac04-b40361f1cb07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GrammarlyDocumentId">
    <vt:lpwstr>fa5f8306-9d83-48ea-aeee-4745a1643b3a</vt:lpwstr>
  </property>
  <property fmtid="{D5CDD505-2E9C-101B-9397-08002B2CF9AE}" pid="13" name="KSOTemplateDocerSaveRecord">
    <vt:lpwstr>eyJoZGlkIjoiZDBjZjAxZDI3Y2NjZjMwYmIyOTg3YTY4ZTZmZjUzYWMiLCJ1c2VySWQiOiI1NjcyNTYxOTMzNzEifQ==</vt:lpwstr>
  </property>
  <property fmtid="{D5CDD505-2E9C-101B-9397-08002B2CF9AE}" pid="14" name="KSOProductBuildVer">
    <vt:lpwstr>1033-12.1.0.25242</vt:lpwstr>
  </property>
  <property fmtid="{D5CDD505-2E9C-101B-9397-08002B2CF9AE}" pid="15" name="ICV">
    <vt:lpwstr>7A96B7FA6DD742C69A5DE457F766F37A_12</vt:lpwstr>
  </property>
</Properties>
</file>