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94" w:rsidRPr="00036D0C" w:rsidRDefault="00156656" w:rsidP="00156656">
      <w:pPr>
        <w:pStyle w:val="ListParagraph"/>
        <w:numPr>
          <w:ilvl w:val="0"/>
          <w:numId w:val="3"/>
        </w:numPr>
        <w:rPr>
          <w:b/>
          <w:u w:val="single"/>
        </w:rPr>
      </w:pPr>
      <w:r w:rsidRPr="00036D0C">
        <w:rPr>
          <w:b/>
          <w:u w:val="single"/>
        </w:rPr>
        <w:t>All table row count</w:t>
      </w:r>
    </w:p>
    <w:p w:rsidR="00156656" w:rsidRDefault="00156656" w:rsidP="00156656"/>
    <w:tbl>
      <w:tblPr>
        <w:tblW w:w="5580" w:type="dxa"/>
        <w:tblLook w:val="04A0" w:firstRow="1" w:lastRow="0" w:firstColumn="1" w:lastColumn="0" w:noHBand="0" w:noVBand="1"/>
      </w:tblPr>
      <w:tblGrid>
        <w:gridCol w:w="1065"/>
        <w:gridCol w:w="2471"/>
        <w:gridCol w:w="1218"/>
        <w:gridCol w:w="1231"/>
      </w:tblGrid>
      <w:tr w:rsidR="00156656" w:rsidRPr="00156656" w:rsidTr="00156656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656">
              <w:rPr>
                <w:rFonts w:ascii="Calibri" w:eastAsia="Times New Roman" w:hAnsi="Calibri" w:cs="Calibri"/>
                <w:b/>
                <w:bCs/>
                <w:color w:val="000000"/>
              </w:rPr>
              <w:t>DBname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656">
              <w:rPr>
                <w:rFonts w:ascii="Calibri" w:eastAsia="Times New Roman" w:hAnsi="Calibri" w:cs="Calibri"/>
                <w:b/>
                <w:bCs/>
                <w:color w:val="000000"/>
              </w:rPr>
              <w:t>TableName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656">
              <w:rPr>
                <w:rFonts w:ascii="Calibri" w:eastAsia="Times New Roman" w:hAnsi="Calibri" w:cs="Calibri"/>
                <w:b/>
                <w:bCs/>
                <w:color w:val="000000"/>
              </w:rPr>
              <w:t>RowCount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656">
              <w:rPr>
                <w:rFonts w:ascii="Calibri" w:eastAsia="Times New Roman" w:hAnsi="Calibri" w:cs="Calibri"/>
                <w:b/>
                <w:bCs/>
                <w:color w:val="000000"/>
              </w:rPr>
              <w:t>QueryTime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Dim_Reject_Codes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Dim_SOR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Dim_SOR_System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DimAccount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DimChannel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DimCurrency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DimCustomer_Company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DimCustomer_Person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18,484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45,656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DimEntity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DimGeography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DimProduct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2,517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DimProductCategory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DimProductCost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9,020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DimProductPrice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8,856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DimPromotion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DimSalesTerritory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DimScenario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DimStore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FactExchangeRate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2,192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FactInventory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8732602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lastRenderedPageBreak/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FactInventory_Rejects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320197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FactOnlineSales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12006101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FactOnlineSales_Rejects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2781987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FactSales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15,533,224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FactSales_Rejects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455,851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FactSalesQuota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5387897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FactSalesQuota_Rejects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468556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FactStrategyPlan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2750628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  <w:tr w:rsidR="00156656" w:rsidRPr="00156656" w:rsidTr="00156656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retail_dw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FactStrategyPlan_Rejects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247462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656" w:rsidRPr="00156656" w:rsidRDefault="00156656" w:rsidP="00156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656">
              <w:rPr>
                <w:rFonts w:ascii="Calibri" w:eastAsia="Times New Roman" w:hAnsi="Calibri" w:cs="Calibri"/>
                <w:color w:val="000000"/>
              </w:rPr>
              <w:t>11:33:06 PM</w:t>
            </w:r>
          </w:p>
        </w:tc>
      </w:tr>
    </w:tbl>
    <w:p w:rsidR="00156656" w:rsidRDefault="00156656" w:rsidP="00156656"/>
    <w:p w:rsidR="00E55F33" w:rsidRPr="00036D0C" w:rsidRDefault="00E55F33" w:rsidP="00E55F33">
      <w:pPr>
        <w:pStyle w:val="ListParagraph"/>
        <w:numPr>
          <w:ilvl w:val="0"/>
          <w:numId w:val="3"/>
        </w:numPr>
        <w:rPr>
          <w:b/>
          <w:u w:val="single"/>
        </w:rPr>
      </w:pPr>
      <w:r w:rsidRPr="00036D0C">
        <w:rPr>
          <w:b/>
          <w:u w:val="single"/>
        </w:rPr>
        <w:t>Rows count by reject codes</w:t>
      </w:r>
    </w:p>
    <w:p w:rsidR="00E55F33" w:rsidRDefault="00E55F33" w:rsidP="00E55F33">
      <w:pPr>
        <w:pStyle w:val="ListParagraph"/>
      </w:pPr>
    </w:p>
    <w:p w:rsidR="00E55F33" w:rsidRDefault="00E55F33" w:rsidP="00E55F33">
      <w:pPr>
        <w:pStyle w:val="ListParagraph"/>
        <w:numPr>
          <w:ilvl w:val="1"/>
          <w:numId w:val="3"/>
        </w:numPr>
      </w:pPr>
      <w:r>
        <w:t>Inventory</w:t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1827"/>
        <w:gridCol w:w="2080"/>
        <w:gridCol w:w="1917"/>
      </w:tblGrid>
      <w:tr w:rsidR="00E55F33" w:rsidRPr="00E55F33" w:rsidTr="00E55F33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RejectRowsCount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RejectReason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RejectReasonCode</w:t>
            </w:r>
          </w:p>
        </w:tc>
      </w:tr>
      <w:tr w:rsidR="00E55F33" w:rsidRPr="00E55F33" w:rsidTr="00E55F3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271250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Store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:rsidR="00E55F33" w:rsidRDefault="00E55F33" w:rsidP="00E55F33"/>
    <w:p w:rsidR="00E55F33" w:rsidRDefault="00E55F33" w:rsidP="00E55F33">
      <w:pPr>
        <w:pStyle w:val="ListParagraph"/>
        <w:numPr>
          <w:ilvl w:val="1"/>
          <w:numId w:val="3"/>
        </w:numPr>
      </w:pPr>
      <w:r>
        <w:t>FactStrategyPlan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827"/>
        <w:gridCol w:w="3160"/>
        <w:gridCol w:w="1917"/>
      </w:tblGrid>
      <w:tr w:rsidR="00E55F33" w:rsidRPr="00E55F33" w:rsidTr="00E55F33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RejectRowsCount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RejectReason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RejectReasonCode</w:t>
            </w:r>
          </w:p>
        </w:tc>
      </w:tr>
      <w:tr w:rsidR="00E55F33" w:rsidRPr="00E55F33" w:rsidTr="00E55F3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47556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Product Category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55F33" w:rsidRPr="00E55F33" w:rsidTr="00E55F3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71516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Account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E55F33" w:rsidRPr="00E55F33" w:rsidTr="00E55F3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95538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Entity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:rsidR="00E55F33" w:rsidRDefault="00E55F33" w:rsidP="00E55F33"/>
    <w:p w:rsidR="00E55F33" w:rsidRDefault="00E55F33" w:rsidP="00E55F33">
      <w:pPr>
        <w:pStyle w:val="ListParagraph"/>
        <w:numPr>
          <w:ilvl w:val="1"/>
          <w:numId w:val="3"/>
        </w:numPr>
      </w:pPr>
      <w:r>
        <w:t>FactSalesQuota</w:t>
      </w:r>
    </w:p>
    <w:tbl>
      <w:tblPr>
        <w:tblW w:w="6904" w:type="dxa"/>
        <w:tblLook w:val="04A0" w:firstRow="1" w:lastRow="0" w:firstColumn="1" w:lastColumn="0" w:noHBand="0" w:noVBand="1"/>
      </w:tblPr>
      <w:tblGrid>
        <w:gridCol w:w="1827"/>
        <w:gridCol w:w="3160"/>
        <w:gridCol w:w="1917"/>
      </w:tblGrid>
      <w:tr w:rsidR="00E55F33" w:rsidRPr="00E55F33" w:rsidTr="006C1DB2">
        <w:trPr>
          <w:trHeight w:val="288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RejectRowsCount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RejectReason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RejectReasonCode</w:t>
            </w:r>
          </w:p>
        </w:tc>
      </w:tr>
      <w:tr w:rsidR="00E55F33" w:rsidRPr="00E55F33" w:rsidTr="006C1DB2">
        <w:trPr>
          <w:trHeight w:val="288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151463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Product Identifier Invalid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55F33" w:rsidRPr="00E55F33" w:rsidTr="006C1DB2">
        <w:trPr>
          <w:trHeight w:val="288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52311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Store Identifier Invalid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AD555A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E55F33" w:rsidRPr="00E55F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E55F33" w:rsidRDefault="00E55F33" w:rsidP="00E55F33"/>
    <w:p w:rsidR="006C1DB2" w:rsidRDefault="006C1DB2" w:rsidP="00E55F33">
      <w:bookmarkStart w:id="0" w:name="_GoBack"/>
      <w:bookmarkEnd w:id="0"/>
    </w:p>
    <w:p w:rsidR="00E55F33" w:rsidRDefault="00E55F33" w:rsidP="00E55F33"/>
    <w:p w:rsidR="00E55F33" w:rsidRDefault="00E55F33" w:rsidP="00E55F33">
      <w:pPr>
        <w:pStyle w:val="ListParagraph"/>
        <w:numPr>
          <w:ilvl w:val="1"/>
          <w:numId w:val="3"/>
        </w:numPr>
      </w:pPr>
      <w:r>
        <w:lastRenderedPageBreak/>
        <w:t>FactSales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827"/>
        <w:gridCol w:w="3160"/>
        <w:gridCol w:w="1917"/>
      </w:tblGrid>
      <w:tr w:rsidR="00E55F33" w:rsidRPr="00E55F33" w:rsidTr="00E55F33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RejectRowsCount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RejectReason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F33">
              <w:rPr>
                <w:rFonts w:ascii="Calibri" w:eastAsia="Times New Roman" w:hAnsi="Calibri" w:cs="Calibri"/>
                <w:b/>
                <w:bCs/>
                <w:color w:val="000000"/>
              </w:rPr>
              <w:t>RejectReasonCode</w:t>
            </w:r>
          </w:p>
        </w:tc>
      </w:tr>
      <w:tr w:rsidR="00E55F33" w:rsidRPr="00E55F33" w:rsidTr="00E55F3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168020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Product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55F33" w:rsidRPr="00E55F33" w:rsidTr="00E55F3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287831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Promotion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F33" w:rsidRPr="00E55F33" w:rsidRDefault="00E55F33" w:rsidP="00E5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F3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E55F33" w:rsidRDefault="00E55F33" w:rsidP="00E55F33"/>
    <w:p w:rsidR="00E55F33" w:rsidRDefault="00E55F33" w:rsidP="00E55F33">
      <w:pPr>
        <w:pStyle w:val="ListParagraph"/>
        <w:numPr>
          <w:ilvl w:val="1"/>
          <w:numId w:val="3"/>
        </w:numPr>
      </w:pPr>
      <w:r>
        <w:t>FactOnlineSales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827"/>
        <w:gridCol w:w="3160"/>
        <w:gridCol w:w="1917"/>
      </w:tblGrid>
      <w:tr w:rsidR="00036D0C" w:rsidRPr="00036D0C" w:rsidTr="00036D0C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RejectRowsCount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RejectReason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RejectReasonCode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55576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Product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84675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Store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18585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Promotion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742264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Customer Identifier Invalid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</w:tbl>
    <w:p w:rsidR="00036D0C" w:rsidRDefault="00036D0C" w:rsidP="00036D0C"/>
    <w:p w:rsidR="00036D0C" w:rsidRDefault="00036D0C" w:rsidP="00036D0C"/>
    <w:p w:rsidR="00036D0C" w:rsidRDefault="00036D0C" w:rsidP="00036D0C">
      <w:pPr>
        <w:pStyle w:val="ListParagraph"/>
        <w:numPr>
          <w:ilvl w:val="0"/>
          <w:numId w:val="3"/>
        </w:numPr>
        <w:rPr>
          <w:b/>
          <w:u w:val="single"/>
        </w:rPr>
      </w:pPr>
      <w:r w:rsidRPr="00036D0C">
        <w:rPr>
          <w:b/>
          <w:u w:val="single"/>
        </w:rPr>
        <w:t>Valid count by SOR ID</w:t>
      </w:r>
    </w:p>
    <w:p w:rsidR="00036D0C" w:rsidRDefault="00036D0C" w:rsidP="00036D0C">
      <w:pPr>
        <w:pStyle w:val="ListParagraph"/>
        <w:numPr>
          <w:ilvl w:val="1"/>
          <w:numId w:val="3"/>
        </w:numPr>
      </w:pPr>
      <w:r w:rsidRPr="00036D0C">
        <w:t>Inventory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680"/>
        <w:gridCol w:w="3160"/>
      </w:tblGrid>
      <w:tr w:rsidR="00036D0C" w:rsidRPr="00036D0C" w:rsidTr="00036D0C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ValidCount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SOR_ID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5740524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1654184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:rsidR="00036D0C" w:rsidRDefault="00036D0C" w:rsidP="00036D0C"/>
    <w:p w:rsidR="00036D0C" w:rsidRDefault="00036D0C" w:rsidP="00036D0C">
      <w:pPr>
        <w:pStyle w:val="ListParagraph"/>
        <w:numPr>
          <w:ilvl w:val="1"/>
          <w:numId w:val="3"/>
        </w:numPr>
      </w:pPr>
      <w:r>
        <w:t>StrategyPlan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680"/>
        <w:gridCol w:w="3160"/>
      </w:tblGrid>
      <w:tr w:rsidR="00036D0C" w:rsidRPr="00036D0C" w:rsidTr="00036D0C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ValidCount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SOR_ID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1851420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533370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</w:tbl>
    <w:p w:rsidR="00036D0C" w:rsidRDefault="00036D0C" w:rsidP="00036D0C"/>
    <w:p w:rsidR="00036D0C" w:rsidRDefault="00036D0C" w:rsidP="00036D0C">
      <w:pPr>
        <w:pStyle w:val="ListParagraph"/>
        <w:numPr>
          <w:ilvl w:val="1"/>
          <w:numId w:val="3"/>
        </w:numPr>
      </w:pPr>
      <w:r>
        <w:t>SalesQuota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680"/>
        <w:gridCol w:w="3160"/>
      </w:tblGrid>
      <w:tr w:rsidR="00036D0C" w:rsidRPr="00036D0C" w:rsidTr="00036D0C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ValidCount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6D0C">
              <w:rPr>
                <w:rFonts w:ascii="Calibri" w:eastAsia="Times New Roman" w:hAnsi="Calibri" w:cs="Calibri"/>
                <w:b/>
                <w:bCs/>
                <w:color w:val="000000"/>
              </w:rPr>
              <w:t>SOR_ID</w:t>
            </w:r>
          </w:p>
        </w:tc>
      </w:tr>
      <w:tr w:rsidR="00036D0C" w:rsidRPr="00036D0C" w:rsidTr="00036D0C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4377883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0C" w:rsidRPr="00036D0C" w:rsidRDefault="00036D0C" w:rsidP="0003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036D0C" w:rsidRDefault="00036D0C" w:rsidP="00036D0C"/>
    <w:p w:rsidR="00036D0C" w:rsidRDefault="00036D0C" w:rsidP="00036D0C">
      <w:pPr>
        <w:pStyle w:val="ListParagraph"/>
        <w:numPr>
          <w:ilvl w:val="1"/>
          <w:numId w:val="3"/>
        </w:numPr>
      </w:pPr>
      <w:r>
        <w:t>Sales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680"/>
        <w:gridCol w:w="3160"/>
      </w:tblGrid>
      <w:tr w:rsidR="000C0430" w:rsidRPr="000C0430" w:rsidTr="000C0430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0430">
              <w:rPr>
                <w:rFonts w:ascii="Calibri" w:eastAsia="Times New Roman" w:hAnsi="Calibri" w:cs="Calibri"/>
                <w:b/>
                <w:bCs/>
                <w:color w:val="000000"/>
              </w:rPr>
              <w:t>ValidCount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0430">
              <w:rPr>
                <w:rFonts w:ascii="Calibri" w:eastAsia="Times New Roman" w:hAnsi="Calibri" w:cs="Calibri"/>
                <w:b/>
                <w:bCs/>
                <w:color w:val="000000"/>
              </w:rPr>
              <w:t>SOR_ID</w:t>
            </w:r>
          </w:p>
        </w:tc>
      </w:tr>
      <w:tr w:rsidR="000C0430" w:rsidRPr="000C0430" w:rsidTr="000C0430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429555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C0430" w:rsidRPr="000C0430" w:rsidTr="000C0430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2785660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C0430" w:rsidRPr="000C0430" w:rsidTr="000C0430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149339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C0430" w:rsidRPr="000C0430" w:rsidTr="000C0430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824971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0C0430" w:rsidRPr="000C0430" w:rsidTr="000C0430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6862066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0C0430" w:rsidRPr="000C0430" w:rsidTr="000C0430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973292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</w:tbl>
    <w:p w:rsidR="00036D0C" w:rsidRDefault="00036D0C" w:rsidP="000C0430"/>
    <w:p w:rsidR="000C0430" w:rsidRDefault="000C0430" w:rsidP="000C0430">
      <w:pPr>
        <w:pStyle w:val="ListParagraph"/>
        <w:numPr>
          <w:ilvl w:val="1"/>
          <w:numId w:val="3"/>
        </w:numPr>
      </w:pPr>
      <w:r>
        <w:lastRenderedPageBreak/>
        <w:t>OnlineSales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1228"/>
        <w:gridCol w:w="960"/>
      </w:tblGrid>
      <w:tr w:rsidR="000C0430" w:rsidRPr="000C0430" w:rsidTr="000C0430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0430">
              <w:rPr>
                <w:rFonts w:ascii="Calibri" w:eastAsia="Times New Roman" w:hAnsi="Calibri" w:cs="Calibri"/>
                <w:b/>
                <w:bCs/>
                <w:color w:val="000000"/>
              </w:rPr>
              <w:t>ValidCount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0430">
              <w:rPr>
                <w:rFonts w:ascii="Calibri" w:eastAsia="Times New Roman" w:hAnsi="Calibri" w:cs="Calibri"/>
                <w:b/>
                <w:bCs/>
                <w:color w:val="000000"/>
              </w:rPr>
              <w:t>SOR_ID</w:t>
            </w:r>
          </w:p>
        </w:tc>
      </w:tr>
      <w:tr w:rsidR="000C0430" w:rsidRPr="000C0430" w:rsidTr="000C0430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5862066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0C0430" w:rsidRPr="000C0430" w:rsidTr="000C0430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149339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C0430" w:rsidRPr="000C0430" w:rsidTr="000C0430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824971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0C0430" w:rsidRPr="000C0430" w:rsidTr="000C0430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430">
              <w:rPr>
                <w:rFonts w:ascii="Calibri" w:eastAsia="Times New Roman" w:hAnsi="Calibri" w:cs="Calibri"/>
                <w:color w:val="000000"/>
              </w:rPr>
              <w:t>5262066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430" w:rsidRPr="000C0430" w:rsidRDefault="000C0430" w:rsidP="000C0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</w:tbl>
    <w:p w:rsidR="000C0430" w:rsidRDefault="000C0430" w:rsidP="000C0430"/>
    <w:p w:rsidR="000C0430" w:rsidRDefault="000C0430" w:rsidP="000C0430">
      <w:pPr>
        <w:pStyle w:val="ListParagraph"/>
        <w:numPr>
          <w:ilvl w:val="0"/>
          <w:numId w:val="3"/>
        </w:numPr>
        <w:rPr>
          <w:b/>
          <w:u w:val="single"/>
        </w:rPr>
      </w:pPr>
      <w:r w:rsidRPr="000C0430">
        <w:rPr>
          <w:b/>
          <w:u w:val="single"/>
        </w:rPr>
        <w:t>Running time</w:t>
      </w:r>
    </w:p>
    <w:p w:rsidR="000C0430" w:rsidRDefault="000C0430" w:rsidP="000C0430">
      <w:pPr>
        <w:rPr>
          <w:b/>
          <w:u w:val="single"/>
        </w:rPr>
      </w:pPr>
    </w:p>
    <w:p w:rsidR="000C0430" w:rsidRDefault="000C0430" w:rsidP="000C04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1EBCB9" wp14:editId="67360010">
            <wp:extent cx="43529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30" w:rsidRDefault="000C0430" w:rsidP="000C0430">
      <w:pPr>
        <w:rPr>
          <w:b/>
          <w:u w:val="single"/>
        </w:rPr>
      </w:pPr>
    </w:p>
    <w:p w:rsidR="000C0430" w:rsidRPr="000C0430" w:rsidRDefault="000C0430" w:rsidP="000C04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7641DF4C" wp14:editId="6D09B769">
            <wp:extent cx="398145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430" w:rsidRPr="000C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01D9"/>
    <w:multiLevelType w:val="hybridMultilevel"/>
    <w:tmpl w:val="BC06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119F"/>
    <w:multiLevelType w:val="hybridMultilevel"/>
    <w:tmpl w:val="C91E275C"/>
    <w:lvl w:ilvl="0" w:tplc="AFF2584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55238"/>
    <w:multiLevelType w:val="hybridMultilevel"/>
    <w:tmpl w:val="462E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F0"/>
    <w:rsid w:val="00036D0C"/>
    <w:rsid w:val="000C0430"/>
    <w:rsid w:val="00155EE5"/>
    <w:rsid w:val="00156656"/>
    <w:rsid w:val="00370E5F"/>
    <w:rsid w:val="006C1DB2"/>
    <w:rsid w:val="00AD555A"/>
    <w:rsid w:val="00AE2D94"/>
    <w:rsid w:val="00C84FF0"/>
    <w:rsid w:val="00D37787"/>
    <w:rsid w:val="00E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765"/>
  <w15:chartTrackingRefBased/>
  <w15:docId w15:val="{D0636085-6B48-4A0D-893D-06BF2342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VIKRAM SINGH</dc:creator>
  <cp:keywords/>
  <dc:description/>
  <cp:lastModifiedBy>PRASHANT VIKRAM SINGH</cp:lastModifiedBy>
  <cp:revision>10</cp:revision>
  <dcterms:created xsi:type="dcterms:W3CDTF">2017-04-30T00:43:00Z</dcterms:created>
  <dcterms:modified xsi:type="dcterms:W3CDTF">2017-04-30T04:24:00Z</dcterms:modified>
</cp:coreProperties>
</file>