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FE0DF" w14:textId="1A28C6BB" w:rsidR="001942A0" w:rsidRDefault="00AC1F43">
      <w:r>
        <w:rPr>
          <w:noProof/>
        </w:rPr>
        <w:drawing>
          <wp:inline distT="0" distB="0" distL="0" distR="0" wp14:anchorId="761EFE1C" wp14:editId="3F7F8CD5">
            <wp:extent cx="5730780" cy="24092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fin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670" cy="241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C575" w14:textId="670FE4F4" w:rsidR="00AC1F43" w:rsidRDefault="00AC1F43"/>
    <w:p w14:paraId="67CF6178" w14:textId="19DB29F7" w:rsidR="00AC1F43" w:rsidRDefault="00AC1F43"/>
    <w:p w14:paraId="07E59564" w14:textId="0DA0DAB3" w:rsidR="00AC1F43" w:rsidRDefault="00AC1F43"/>
    <w:p w14:paraId="6EF2AF6F" w14:textId="77777777" w:rsidR="00AC1F43" w:rsidRDefault="00AC1F43">
      <w:bookmarkStart w:id="0" w:name="_GoBack"/>
      <w:bookmarkEnd w:id="0"/>
    </w:p>
    <w:sectPr w:rsidR="00AC1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A6"/>
    <w:rsid w:val="001942A0"/>
    <w:rsid w:val="00331800"/>
    <w:rsid w:val="00AC1F43"/>
    <w:rsid w:val="00B1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A857"/>
  <w15:chartTrackingRefBased/>
  <w15:docId w15:val="{5F970405-B294-4731-8AAD-FBE28579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Yadav</dc:creator>
  <cp:keywords/>
  <dc:description/>
  <cp:lastModifiedBy>Prashant Yadav</cp:lastModifiedBy>
  <cp:revision>3</cp:revision>
  <dcterms:created xsi:type="dcterms:W3CDTF">2017-11-24T20:42:00Z</dcterms:created>
  <dcterms:modified xsi:type="dcterms:W3CDTF">2017-11-24T20:44:00Z</dcterms:modified>
</cp:coreProperties>
</file>