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CADFE" w14:textId="670EBD85" w:rsidR="00441C9D" w:rsidRPr="00441C9D" w:rsidRDefault="00441C9D" w:rsidP="00441C9D">
      <w:pPr>
        <w:rPr>
          <w:b/>
          <w:bCs/>
          <w:sz w:val="28"/>
          <w:szCs w:val="28"/>
        </w:rPr>
      </w:pPr>
      <w:r w:rsidRPr="00441C9D">
        <w:rPr>
          <w:b/>
          <w:bCs/>
          <w:sz w:val="28"/>
          <w:szCs w:val="28"/>
        </w:rPr>
        <w:t>Understanding the Problem</w:t>
      </w:r>
    </w:p>
    <w:p w14:paraId="335D39D8" w14:textId="77777777" w:rsidR="00441C9D" w:rsidRDefault="00441C9D" w:rsidP="00441C9D"/>
    <w:p w14:paraId="224149CD" w14:textId="410336E1" w:rsidR="00441C9D" w:rsidRPr="00441C9D" w:rsidRDefault="00441C9D" w:rsidP="00441C9D">
      <w:pPr>
        <w:rPr>
          <w:b/>
          <w:bCs/>
          <w:sz w:val="24"/>
          <w:szCs w:val="24"/>
        </w:rPr>
      </w:pPr>
      <w:r w:rsidRPr="00441C9D">
        <w:rPr>
          <w:b/>
          <w:bCs/>
          <w:sz w:val="24"/>
          <w:szCs w:val="24"/>
        </w:rPr>
        <w:t xml:space="preserve"> Importance of Data Structures and Algorithms in Handling Large Inventories</w:t>
      </w:r>
    </w:p>
    <w:p w14:paraId="3DB905DB" w14:textId="77777777" w:rsidR="00441C9D" w:rsidRDefault="00441C9D" w:rsidP="00441C9D">
      <w:r>
        <w:t>Data structures and algorithms play a critical role in the efficiency and performance of inventory management systems. They ensure that operations such as adding, updating, deleting, and retrieving inventory items are performed quickly and efficiently, even as the size of the inventory grows. Efficient data storage and retrieval are essential for the following reasons:</w:t>
      </w:r>
    </w:p>
    <w:p w14:paraId="7E2267DD" w14:textId="77777777" w:rsidR="00441C9D" w:rsidRDefault="00441C9D" w:rsidP="00441C9D"/>
    <w:p w14:paraId="08F78A2A" w14:textId="361FF414" w:rsidR="00441C9D" w:rsidRDefault="00441C9D" w:rsidP="00441C9D">
      <w:r>
        <w:t xml:space="preserve">1. </w:t>
      </w:r>
      <w:r w:rsidRPr="00441C9D">
        <w:rPr>
          <w:b/>
          <w:bCs/>
        </w:rPr>
        <w:t>Performance</w:t>
      </w:r>
      <w:r>
        <w:t>: Large inventories can consist of thousands or even millions of items. Efficient data structures and algorithms help in reducing the time complexity of operations, leading to faster execution times.</w:t>
      </w:r>
    </w:p>
    <w:p w14:paraId="1B7C30EC" w14:textId="5BF5A1CE" w:rsidR="00441C9D" w:rsidRDefault="00441C9D" w:rsidP="00441C9D">
      <w:r>
        <w:t xml:space="preserve">2. </w:t>
      </w:r>
      <w:r w:rsidRPr="00441C9D">
        <w:rPr>
          <w:b/>
          <w:bCs/>
        </w:rPr>
        <w:t>Scalability</w:t>
      </w:r>
      <w:r>
        <w:t>: As the inventory grows, the system should handle increased load without significant performance degradation.</w:t>
      </w:r>
    </w:p>
    <w:p w14:paraId="066D820A" w14:textId="56A005B1" w:rsidR="00441C9D" w:rsidRDefault="00441C9D" w:rsidP="00441C9D">
      <w:r>
        <w:t xml:space="preserve">3. </w:t>
      </w:r>
      <w:r w:rsidRPr="00441C9D">
        <w:rPr>
          <w:b/>
          <w:bCs/>
        </w:rPr>
        <w:t>Resource Management</w:t>
      </w:r>
      <w:r>
        <w:t>: Efficient data structures optimize memory usage, ensuring that the system does not consume unnecessary resources.</w:t>
      </w:r>
    </w:p>
    <w:p w14:paraId="322264DE" w14:textId="0F18E4CF" w:rsidR="00441C9D" w:rsidRDefault="00441C9D" w:rsidP="00441C9D">
      <w:r>
        <w:t xml:space="preserve">4. </w:t>
      </w:r>
      <w:r w:rsidRPr="00441C9D">
        <w:rPr>
          <w:b/>
          <w:bCs/>
        </w:rPr>
        <w:t>Data Integrity</w:t>
      </w:r>
      <w:r>
        <w:t>: Proper algorithms ensure that the data remains consistent and accurate during various operations.</w:t>
      </w:r>
    </w:p>
    <w:p w14:paraId="6C846B11" w14:textId="77777777" w:rsidR="00441C9D" w:rsidRDefault="00441C9D" w:rsidP="00441C9D"/>
    <w:p w14:paraId="2F0C63E3" w14:textId="75B70CB6" w:rsidR="00441C9D" w:rsidRPr="00441C9D" w:rsidRDefault="00441C9D" w:rsidP="00441C9D">
      <w:pPr>
        <w:rPr>
          <w:b/>
          <w:bCs/>
          <w:sz w:val="24"/>
          <w:szCs w:val="24"/>
        </w:rPr>
      </w:pPr>
      <w:r w:rsidRPr="00441C9D">
        <w:rPr>
          <w:b/>
          <w:bCs/>
          <w:sz w:val="24"/>
          <w:szCs w:val="24"/>
        </w:rPr>
        <w:t>Types of Data Structures Suitable for Inventory Management</w:t>
      </w:r>
    </w:p>
    <w:p w14:paraId="0960C6EC" w14:textId="77777777" w:rsidR="00441C9D" w:rsidRDefault="00441C9D" w:rsidP="00441C9D">
      <w:r>
        <w:t>Several data structures can be considered for managing large inventories, each with its own advantages and trade-offs:</w:t>
      </w:r>
    </w:p>
    <w:p w14:paraId="60BBFBD6" w14:textId="77777777" w:rsidR="00441C9D" w:rsidRDefault="00441C9D" w:rsidP="00441C9D"/>
    <w:p w14:paraId="26B9321C" w14:textId="75D27C91" w:rsidR="00441C9D" w:rsidRDefault="00441C9D" w:rsidP="00441C9D">
      <w:r>
        <w:t xml:space="preserve">1. </w:t>
      </w:r>
      <w:r w:rsidRPr="00D0410B">
        <w:rPr>
          <w:b/>
          <w:bCs/>
        </w:rPr>
        <w:t>Arrays</w:t>
      </w:r>
      <w:r>
        <w:t>: Suitable for fixed-size inventories where access times need to be very fast. However, they are not flexible for dynamic inventories.</w:t>
      </w:r>
    </w:p>
    <w:p w14:paraId="29C42F32" w14:textId="4C048F09" w:rsidR="00441C9D" w:rsidRDefault="00441C9D" w:rsidP="00441C9D">
      <w:r>
        <w:t xml:space="preserve">2. </w:t>
      </w:r>
      <w:r w:rsidRPr="00D0410B">
        <w:rPr>
          <w:b/>
          <w:bCs/>
        </w:rPr>
        <w:t>Linked Lists</w:t>
      </w:r>
      <w:r>
        <w:t>: Good for dynamic inventories where frequent insertions and deletions are required. However, they have higher access times compared to arrays.</w:t>
      </w:r>
    </w:p>
    <w:p w14:paraId="66534E87" w14:textId="0E1E3F7A" w:rsidR="00441C9D" w:rsidRDefault="00441C9D" w:rsidP="00441C9D">
      <w:r>
        <w:t xml:space="preserve">3. </w:t>
      </w:r>
      <w:r w:rsidRPr="00D0410B">
        <w:rPr>
          <w:b/>
          <w:bCs/>
        </w:rPr>
        <w:t>Hash Tables</w:t>
      </w:r>
      <w:r>
        <w:t xml:space="preserve">: Provide average-case </w:t>
      </w:r>
      <w:proofErr w:type="gramStart"/>
      <w:r>
        <w:t>O(</w:t>
      </w:r>
      <w:proofErr w:type="gramEnd"/>
      <w:r>
        <w:t>1) time complexity for insertions, deletions, and lookups. Ideal for quick access based on unique keys (e.g., product IDs).</w:t>
      </w:r>
    </w:p>
    <w:p w14:paraId="24F8882E" w14:textId="7CCCE8C1" w:rsidR="00441C9D" w:rsidRDefault="00441C9D" w:rsidP="00441C9D">
      <w:r>
        <w:t xml:space="preserve">4. </w:t>
      </w:r>
      <w:r w:rsidRPr="00D0410B">
        <w:rPr>
          <w:b/>
          <w:bCs/>
        </w:rPr>
        <w:t>Trees</w:t>
      </w:r>
      <w:r>
        <w:t xml:space="preserve"> (e.g., Binary Search Trees, AVL Trees, B-Trees): Provide logarithmic time complexity for insertions, deletions, and lookups. Useful for maintaining sorted inventories and range queries.</w:t>
      </w:r>
    </w:p>
    <w:p w14:paraId="6D8D1F34" w14:textId="6C6B7821" w:rsidR="00441C9D" w:rsidRDefault="00441C9D" w:rsidP="00441C9D">
      <w:r>
        <w:t xml:space="preserve">5. </w:t>
      </w:r>
      <w:r w:rsidRPr="00D0410B">
        <w:rPr>
          <w:b/>
          <w:bCs/>
        </w:rPr>
        <w:t>Heaps</w:t>
      </w:r>
      <w:r>
        <w:t>: Useful for priority-based inventories but less common for general inventory management.</w:t>
      </w:r>
    </w:p>
    <w:p w14:paraId="59F30D91" w14:textId="63733C74" w:rsidR="00441C9D" w:rsidRDefault="00441C9D" w:rsidP="00441C9D">
      <w:r>
        <w:t xml:space="preserve">6. </w:t>
      </w:r>
      <w:r w:rsidRPr="00D0410B">
        <w:rPr>
          <w:b/>
          <w:bCs/>
        </w:rPr>
        <w:t>Graphs</w:t>
      </w:r>
      <w:r>
        <w:t>: Useful for complex inventories with interrelated items (e.g., dependencies between products).</w:t>
      </w:r>
    </w:p>
    <w:p w14:paraId="645DF188" w14:textId="77777777" w:rsidR="00900284" w:rsidRDefault="00900284" w:rsidP="00441C9D"/>
    <w:p w14:paraId="5CF8C64A" w14:textId="77777777" w:rsidR="00900284" w:rsidRDefault="00900284" w:rsidP="00441C9D"/>
    <w:p w14:paraId="6688CA86" w14:textId="77777777" w:rsidR="00900284" w:rsidRDefault="00900284" w:rsidP="00441C9D"/>
    <w:p w14:paraId="5F0D707B" w14:textId="4EDBEFBB" w:rsidR="00441C9D" w:rsidRPr="00900284" w:rsidRDefault="00441C9D" w:rsidP="00441C9D">
      <w:pPr>
        <w:rPr>
          <w:b/>
          <w:bCs/>
          <w:sz w:val="28"/>
          <w:szCs w:val="28"/>
        </w:rPr>
      </w:pPr>
      <w:r w:rsidRPr="00900284">
        <w:rPr>
          <w:b/>
          <w:bCs/>
          <w:sz w:val="28"/>
          <w:szCs w:val="28"/>
        </w:rPr>
        <w:lastRenderedPageBreak/>
        <w:t>Analysis</w:t>
      </w:r>
    </w:p>
    <w:p w14:paraId="29316210" w14:textId="77777777" w:rsidR="00900284" w:rsidRDefault="00900284" w:rsidP="00441C9D"/>
    <w:p w14:paraId="3B0894B6" w14:textId="0CB8D0DD" w:rsidR="00441C9D" w:rsidRPr="00900284" w:rsidRDefault="00441C9D" w:rsidP="00441C9D">
      <w:pPr>
        <w:rPr>
          <w:b/>
          <w:bCs/>
          <w:sz w:val="24"/>
          <w:szCs w:val="24"/>
        </w:rPr>
      </w:pPr>
      <w:r w:rsidRPr="00900284">
        <w:rPr>
          <w:b/>
          <w:bCs/>
          <w:sz w:val="24"/>
          <w:szCs w:val="24"/>
        </w:rPr>
        <w:t>Time Complexity Analysis</w:t>
      </w:r>
    </w:p>
    <w:p w14:paraId="533DCCE1" w14:textId="77777777" w:rsidR="00441C9D" w:rsidRDefault="00441C9D" w:rsidP="00441C9D"/>
    <w:p w14:paraId="04E9A783" w14:textId="1C5DF160" w:rsidR="00441C9D" w:rsidRDefault="00441C9D" w:rsidP="00441C9D">
      <w:r>
        <w:t xml:space="preserve">1. </w:t>
      </w:r>
      <w:r w:rsidRPr="00900284">
        <w:rPr>
          <w:b/>
          <w:bCs/>
        </w:rPr>
        <w:t>Arrays</w:t>
      </w:r>
    </w:p>
    <w:p w14:paraId="12CC02EA" w14:textId="77777777" w:rsidR="00441C9D" w:rsidRDefault="00441C9D" w:rsidP="00441C9D">
      <w:r>
        <w:t xml:space="preserve">   - Add: </w:t>
      </w:r>
      <w:proofErr w:type="gramStart"/>
      <w:r>
        <w:t>O(</w:t>
      </w:r>
      <w:proofErr w:type="gramEnd"/>
      <w:r>
        <w:t>1) (if the array is not full) or O(n) (if resizing is needed)</w:t>
      </w:r>
    </w:p>
    <w:p w14:paraId="379898EF" w14:textId="77777777" w:rsidR="00441C9D" w:rsidRDefault="00441C9D" w:rsidP="00441C9D">
      <w:r>
        <w:t xml:space="preserve">   - Update: </w:t>
      </w:r>
      <w:proofErr w:type="gramStart"/>
      <w:r>
        <w:t>O(</w:t>
      </w:r>
      <w:proofErr w:type="gramEnd"/>
      <w:r>
        <w:t>1)</w:t>
      </w:r>
    </w:p>
    <w:p w14:paraId="742FDF10" w14:textId="77777777" w:rsidR="00441C9D" w:rsidRDefault="00441C9D" w:rsidP="00441C9D">
      <w:r>
        <w:t xml:space="preserve">   - Delete: O(n) (requires shifting elements)</w:t>
      </w:r>
    </w:p>
    <w:p w14:paraId="6B8D6BA3" w14:textId="77777777" w:rsidR="00441C9D" w:rsidRDefault="00441C9D" w:rsidP="00441C9D"/>
    <w:p w14:paraId="2B672BC0" w14:textId="7F20AF87" w:rsidR="00441C9D" w:rsidRDefault="00441C9D" w:rsidP="00441C9D">
      <w:r>
        <w:t xml:space="preserve">2. </w:t>
      </w:r>
      <w:r w:rsidRPr="00900284">
        <w:rPr>
          <w:b/>
          <w:bCs/>
        </w:rPr>
        <w:t>Linked Lists</w:t>
      </w:r>
    </w:p>
    <w:p w14:paraId="30062F01" w14:textId="77777777" w:rsidR="00441C9D" w:rsidRDefault="00441C9D" w:rsidP="00441C9D">
      <w:r>
        <w:t xml:space="preserve">   - Add: </w:t>
      </w:r>
      <w:proofErr w:type="gramStart"/>
      <w:r>
        <w:t>O(</w:t>
      </w:r>
      <w:proofErr w:type="gramEnd"/>
      <w:r>
        <w:t>1) (at the beginning or end)</w:t>
      </w:r>
    </w:p>
    <w:p w14:paraId="7846136D" w14:textId="77777777" w:rsidR="00441C9D" w:rsidRDefault="00441C9D" w:rsidP="00441C9D">
      <w:r>
        <w:t xml:space="preserve">   - Update: O(n) (requires traversal)</w:t>
      </w:r>
    </w:p>
    <w:p w14:paraId="3364232D" w14:textId="77777777" w:rsidR="00441C9D" w:rsidRDefault="00441C9D" w:rsidP="00441C9D">
      <w:r>
        <w:t xml:space="preserve">   - Delete: O(n) (requires traversal)</w:t>
      </w:r>
    </w:p>
    <w:p w14:paraId="23A64273" w14:textId="77777777" w:rsidR="00441C9D" w:rsidRDefault="00441C9D" w:rsidP="00441C9D"/>
    <w:p w14:paraId="3C500C18" w14:textId="538A69C7" w:rsidR="00441C9D" w:rsidRDefault="00441C9D" w:rsidP="00441C9D">
      <w:r>
        <w:t xml:space="preserve">3. </w:t>
      </w:r>
      <w:r w:rsidRPr="00900284">
        <w:rPr>
          <w:b/>
          <w:bCs/>
        </w:rPr>
        <w:t>Hash Tables</w:t>
      </w:r>
    </w:p>
    <w:p w14:paraId="65ECD826" w14:textId="77777777" w:rsidR="00441C9D" w:rsidRDefault="00441C9D" w:rsidP="00441C9D">
      <w:r>
        <w:t xml:space="preserve">   - Add: </w:t>
      </w:r>
      <w:proofErr w:type="gramStart"/>
      <w:r>
        <w:t>O(</w:t>
      </w:r>
      <w:proofErr w:type="gramEnd"/>
      <w:r>
        <w:t>1) (average case), O(n) (worst case due to collisions)</w:t>
      </w:r>
    </w:p>
    <w:p w14:paraId="4A2D0511" w14:textId="77777777" w:rsidR="00441C9D" w:rsidRDefault="00441C9D" w:rsidP="00441C9D">
      <w:r>
        <w:t xml:space="preserve">   - Update: </w:t>
      </w:r>
      <w:proofErr w:type="gramStart"/>
      <w:r>
        <w:t>O(</w:t>
      </w:r>
      <w:proofErr w:type="gramEnd"/>
      <w:r>
        <w:t>1) (average case)</w:t>
      </w:r>
    </w:p>
    <w:p w14:paraId="3C284028" w14:textId="77777777" w:rsidR="00441C9D" w:rsidRDefault="00441C9D" w:rsidP="00441C9D">
      <w:r>
        <w:t xml:space="preserve">   - Delete: </w:t>
      </w:r>
      <w:proofErr w:type="gramStart"/>
      <w:r>
        <w:t>O(</w:t>
      </w:r>
      <w:proofErr w:type="gramEnd"/>
      <w:r>
        <w:t>1) (average case)</w:t>
      </w:r>
    </w:p>
    <w:p w14:paraId="6F321658" w14:textId="77777777" w:rsidR="00441C9D" w:rsidRDefault="00441C9D" w:rsidP="00441C9D"/>
    <w:p w14:paraId="6F9029AC" w14:textId="1EAD7CE6" w:rsidR="00441C9D" w:rsidRDefault="00441C9D" w:rsidP="00441C9D">
      <w:r>
        <w:t xml:space="preserve">4. </w:t>
      </w:r>
      <w:r w:rsidRPr="00900284">
        <w:rPr>
          <w:b/>
          <w:bCs/>
        </w:rPr>
        <w:t>Binary Search Trees (BST)</w:t>
      </w:r>
    </w:p>
    <w:p w14:paraId="089BA77F" w14:textId="77777777" w:rsidR="00441C9D" w:rsidRDefault="00441C9D" w:rsidP="00441C9D">
      <w:r>
        <w:t xml:space="preserve">   - Add: </w:t>
      </w:r>
      <w:proofErr w:type="gramStart"/>
      <w:r>
        <w:t>O(</w:t>
      </w:r>
      <w:proofErr w:type="gramEnd"/>
      <w:r>
        <w:t>log n) (average case), O(n) (worst case for unbalanced tree)</w:t>
      </w:r>
    </w:p>
    <w:p w14:paraId="567557ED" w14:textId="77777777" w:rsidR="00441C9D" w:rsidRDefault="00441C9D" w:rsidP="00441C9D">
      <w:r>
        <w:t xml:space="preserve">   - Update: </w:t>
      </w:r>
      <w:proofErr w:type="gramStart"/>
      <w:r>
        <w:t>O(</w:t>
      </w:r>
      <w:proofErr w:type="gramEnd"/>
      <w:r>
        <w:t>log n) (average case)</w:t>
      </w:r>
    </w:p>
    <w:p w14:paraId="6EBB000D" w14:textId="77777777" w:rsidR="00441C9D" w:rsidRDefault="00441C9D" w:rsidP="00441C9D">
      <w:r>
        <w:t xml:space="preserve">   - Delete: </w:t>
      </w:r>
      <w:proofErr w:type="gramStart"/>
      <w:r>
        <w:t>O(</w:t>
      </w:r>
      <w:proofErr w:type="gramEnd"/>
      <w:r>
        <w:t>log n) (average case)</w:t>
      </w:r>
    </w:p>
    <w:p w14:paraId="16FDF494" w14:textId="77777777" w:rsidR="00441C9D" w:rsidRDefault="00441C9D" w:rsidP="00441C9D"/>
    <w:p w14:paraId="279C7D00" w14:textId="4AC70057" w:rsidR="00441C9D" w:rsidRDefault="00441C9D" w:rsidP="00441C9D">
      <w:r>
        <w:t xml:space="preserve">5. </w:t>
      </w:r>
      <w:r w:rsidRPr="00900284">
        <w:rPr>
          <w:b/>
          <w:bCs/>
        </w:rPr>
        <w:t>AVL Trees (Self-Balancing BST)</w:t>
      </w:r>
    </w:p>
    <w:p w14:paraId="39743B6C" w14:textId="77777777" w:rsidR="00441C9D" w:rsidRDefault="00441C9D" w:rsidP="00441C9D">
      <w:r>
        <w:t xml:space="preserve">   - Add: </w:t>
      </w:r>
      <w:proofErr w:type="gramStart"/>
      <w:r>
        <w:t>O(</w:t>
      </w:r>
      <w:proofErr w:type="gramEnd"/>
      <w:r>
        <w:t>log n)</w:t>
      </w:r>
    </w:p>
    <w:p w14:paraId="3B187095" w14:textId="77777777" w:rsidR="00441C9D" w:rsidRDefault="00441C9D" w:rsidP="00441C9D">
      <w:r>
        <w:t xml:space="preserve">   - Update: </w:t>
      </w:r>
      <w:proofErr w:type="gramStart"/>
      <w:r>
        <w:t>O(</w:t>
      </w:r>
      <w:proofErr w:type="gramEnd"/>
      <w:r>
        <w:t>log n)</w:t>
      </w:r>
    </w:p>
    <w:p w14:paraId="33A3CF82" w14:textId="77777777" w:rsidR="00441C9D" w:rsidRDefault="00441C9D" w:rsidP="00441C9D">
      <w:r>
        <w:t xml:space="preserve">   - Delete: </w:t>
      </w:r>
      <w:proofErr w:type="gramStart"/>
      <w:r>
        <w:t>O(</w:t>
      </w:r>
      <w:proofErr w:type="gramEnd"/>
      <w:r>
        <w:t>log n)</w:t>
      </w:r>
    </w:p>
    <w:p w14:paraId="2E5C7DBA" w14:textId="77777777" w:rsidR="00441C9D" w:rsidRDefault="00441C9D" w:rsidP="00441C9D"/>
    <w:p w14:paraId="2D5017B2" w14:textId="3F67EE80" w:rsidR="00441C9D" w:rsidRDefault="00441C9D" w:rsidP="00441C9D">
      <w:r>
        <w:t xml:space="preserve">6. </w:t>
      </w:r>
      <w:r w:rsidRPr="003B16FE">
        <w:rPr>
          <w:b/>
          <w:bCs/>
        </w:rPr>
        <w:t>B-Trees</w:t>
      </w:r>
    </w:p>
    <w:p w14:paraId="74A9DA4F" w14:textId="77777777" w:rsidR="00441C9D" w:rsidRDefault="00441C9D" w:rsidP="00441C9D">
      <w:r>
        <w:t xml:space="preserve">   - Add: </w:t>
      </w:r>
      <w:proofErr w:type="gramStart"/>
      <w:r>
        <w:t>O(</w:t>
      </w:r>
      <w:proofErr w:type="gramEnd"/>
      <w:r>
        <w:t>log n)</w:t>
      </w:r>
    </w:p>
    <w:p w14:paraId="3328EFF4" w14:textId="77777777" w:rsidR="00441C9D" w:rsidRDefault="00441C9D" w:rsidP="00441C9D">
      <w:r>
        <w:lastRenderedPageBreak/>
        <w:t xml:space="preserve">   - Update: </w:t>
      </w:r>
      <w:proofErr w:type="gramStart"/>
      <w:r>
        <w:t>O(</w:t>
      </w:r>
      <w:proofErr w:type="gramEnd"/>
      <w:r>
        <w:t>log n)</w:t>
      </w:r>
    </w:p>
    <w:p w14:paraId="448A22CE" w14:textId="77777777" w:rsidR="00441C9D" w:rsidRDefault="00441C9D" w:rsidP="00441C9D">
      <w:r>
        <w:t xml:space="preserve">   - Delete: </w:t>
      </w:r>
      <w:proofErr w:type="gramStart"/>
      <w:r>
        <w:t>O(</w:t>
      </w:r>
      <w:proofErr w:type="gramEnd"/>
      <w:r>
        <w:t>log n)</w:t>
      </w:r>
    </w:p>
    <w:p w14:paraId="02661766" w14:textId="77777777" w:rsidR="00441C9D" w:rsidRDefault="00441C9D" w:rsidP="00441C9D"/>
    <w:p w14:paraId="219C6060" w14:textId="60AA0E88" w:rsidR="00441C9D" w:rsidRPr="00330CB8" w:rsidRDefault="00441C9D" w:rsidP="00441C9D">
      <w:pPr>
        <w:rPr>
          <w:b/>
          <w:bCs/>
          <w:sz w:val="28"/>
          <w:szCs w:val="28"/>
        </w:rPr>
      </w:pPr>
      <w:r w:rsidRPr="00330CB8">
        <w:rPr>
          <w:b/>
          <w:bCs/>
          <w:sz w:val="28"/>
          <w:szCs w:val="28"/>
        </w:rPr>
        <w:t>Optimization Strategies</w:t>
      </w:r>
    </w:p>
    <w:p w14:paraId="0729FED3" w14:textId="77777777" w:rsidR="00441C9D" w:rsidRDefault="00441C9D" w:rsidP="00441C9D"/>
    <w:p w14:paraId="712194C1" w14:textId="5ED61BB6" w:rsidR="00441C9D" w:rsidRDefault="00441C9D" w:rsidP="00441C9D">
      <w:r>
        <w:t xml:space="preserve">1. </w:t>
      </w:r>
      <w:r w:rsidRPr="00330CB8">
        <w:rPr>
          <w:b/>
          <w:bCs/>
          <w:sz w:val="24"/>
          <w:szCs w:val="24"/>
        </w:rPr>
        <w:t>Hash Tables</w:t>
      </w:r>
    </w:p>
    <w:p w14:paraId="3054A17B" w14:textId="5F3BA94E" w:rsidR="00441C9D" w:rsidRDefault="00441C9D" w:rsidP="00441C9D">
      <w:r>
        <w:t xml:space="preserve">   - </w:t>
      </w:r>
      <w:r w:rsidRPr="00FA0BEF">
        <w:rPr>
          <w:b/>
          <w:bCs/>
        </w:rPr>
        <w:t>Load Factor Management</w:t>
      </w:r>
      <w:r>
        <w:t>: Maintain an optimal load factor (e.g., 0.7) to minimize collisions and ensure efficient operations.</w:t>
      </w:r>
    </w:p>
    <w:p w14:paraId="39C3BEC8" w14:textId="7748575B" w:rsidR="00441C9D" w:rsidRDefault="00441C9D" w:rsidP="00441C9D">
      <w:r>
        <w:t xml:space="preserve">   </w:t>
      </w:r>
      <w:r w:rsidRPr="00FA0BEF">
        <w:rPr>
          <w:b/>
          <w:bCs/>
        </w:rPr>
        <w:t>- Dynamic Resizing</w:t>
      </w:r>
      <w:r>
        <w:t>: Implement dynamic resizing to expand or shrink the hash table based on the number of items.</w:t>
      </w:r>
    </w:p>
    <w:p w14:paraId="257AC2FE" w14:textId="483C0CC8" w:rsidR="00441C9D" w:rsidRDefault="00441C9D" w:rsidP="00441C9D">
      <w:r>
        <w:t xml:space="preserve">   - </w:t>
      </w:r>
      <w:r w:rsidRPr="00FA0BEF">
        <w:rPr>
          <w:b/>
          <w:bCs/>
        </w:rPr>
        <w:t>Collision Resolution</w:t>
      </w:r>
      <w:r>
        <w:t>: Use effective collision resolution techniques like chaining or open addressing.</w:t>
      </w:r>
    </w:p>
    <w:p w14:paraId="719756EC" w14:textId="77777777" w:rsidR="00441C9D" w:rsidRDefault="00441C9D" w:rsidP="00441C9D"/>
    <w:p w14:paraId="55EE94F8" w14:textId="0FFCC6FF" w:rsidR="00441C9D" w:rsidRDefault="00441C9D" w:rsidP="00441C9D">
      <w:r>
        <w:t xml:space="preserve">2. </w:t>
      </w:r>
      <w:r w:rsidRPr="00FA0BEF">
        <w:rPr>
          <w:b/>
          <w:bCs/>
          <w:sz w:val="24"/>
          <w:szCs w:val="24"/>
        </w:rPr>
        <w:t>Binary Search Trees</w:t>
      </w:r>
    </w:p>
    <w:p w14:paraId="3CD5C409" w14:textId="2773AEA4" w:rsidR="00441C9D" w:rsidRDefault="00441C9D" w:rsidP="00441C9D">
      <w:r>
        <w:t xml:space="preserve">   - </w:t>
      </w:r>
      <w:r w:rsidRPr="00FA0BEF">
        <w:rPr>
          <w:b/>
          <w:bCs/>
        </w:rPr>
        <w:t>Self-Balancing Trees</w:t>
      </w:r>
      <w:r>
        <w:t xml:space="preserve">: Use AVL or Red-Black Trees to ensure the tree remains balanced, maintaining </w:t>
      </w:r>
      <w:proofErr w:type="gramStart"/>
      <w:r>
        <w:t>O(</w:t>
      </w:r>
      <w:proofErr w:type="gramEnd"/>
      <w:r>
        <w:t>log n) time complexity.</w:t>
      </w:r>
    </w:p>
    <w:p w14:paraId="6FCE7438" w14:textId="3AF45CE5" w:rsidR="00441C9D" w:rsidRDefault="00441C9D" w:rsidP="00441C9D">
      <w:r>
        <w:t xml:space="preserve">   - </w:t>
      </w:r>
      <w:r w:rsidRPr="00FA0BEF">
        <w:rPr>
          <w:b/>
          <w:bCs/>
        </w:rPr>
        <w:t>Optimized Traversal</w:t>
      </w:r>
      <w:r>
        <w:t>: Implement in-order traversal for sorted data retrieval and efficient range queries.</w:t>
      </w:r>
    </w:p>
    <w:p w14:paraId="5E4D7836" w14:textId="77777777" w:rsidR="00441C9D" w:rsidRDefault="00441C9D" w:rsidP="00441C9D"/>
    <w:p w14:paraId="5D0990CC" w14:textId="6C531E7A" w:rsidR="00441C9D" w:rsidRDefault="00441C9D" w:rsidP="00441C9D">
      <w:r>
        <w:t xml:space="preserve">3. </w:t>
      </w:r>
      <w:r w:rsidRPr="00FA0BEF">
        <w:rPr>
          <w:b/>
          <w:bCs/>
        </w:rPr>
        <w:t>B-Trees</w:t>
      </w:r>
    </w:p>
    <w:p w14:paraId="5304D280" w14:textId="1687BC39" w:rsidR="00441C9D" w:rsidRDefault="00441C9D" w:rsidP="00441C9D">
      <w:r>
        <w:t xml:space="preserve">   - </w:t>
      </w:r>
      <w:r w:rsidRPr="00FA0BEF">
        <w:rPr>
          <w:b/>
          <w:bCs/>
        </w:rPr>
        <w:t>Node Size Management</w:t>
      </w:r>
      <w:r>
        <w:t>: Optimize the size of nodes to balance between tree height and node access times.</w:t>
      </w:r>
    </w:p>
    <w:p w14:paraId="7B0C6405" w14:textId="6E412E1C" w:rsidR="00441C9D" w:rsidRDefault="00441C9D" w:rsidP="00441C9D">
      <w:r>
        <w:t xml:space="preserve">   - </w:t>
      </w:r>
      <w:r w:rsidRPr="00FA0BEF">
        <w:rPr>
          <w:b/>
          <w:bCs/>
        </w:rPr>
        <w:t>Efficient Disk Access</w:t>
      </w:r>
      <w:r>
        <w:t>: For large inventories stored on disk, minimize disk I/O by optimizing node access patterns.</w:t>
      </w:r>
    </w:p>
    <w:p w14:paraId="256606C2" w14:textId="77777777" w:rsidR="00441C9D" w:rsidRDefault="00441C9D" w:rsidP="00441C9D"/>
    <w:p w14:paraId="1D1BB736" w14:textId="746BEC6C" w:rsidR="00441C9D" w:rsidRPr="00FA0BEF" w:rsidRDefault="00441C9D" w:rsidP="00441C9D">
      <w:pPr>
        <w:rPr>
          <w:b/>
          <w:bCs/>
          <w:sz w:val="28"/>
          <w:szCs w:val="28"/>
        </w:rPr>
      </w:pPr>
      <w:r w:rsidRPr="00FA0BEF">
        <w:rPr>
          <w:b/>
          <w:bCs/>
          <w:sz w:val="28"/>
          <w:szCs w:val="28"/>
        </w:rPr>
        <w:t>Conclusion</w:t>
      </w:r>
    </w:p>
    <w:p w14:paraId="64501290" w14:textId="47FBFB68" w:rsidR="00FA0BEF" w:rsidRDefault="00441C9D" w:rsidP="00FA0BEF">
      <w:r>
        <w:t xml:space="preserve">Choosing the right data structure and optimizing it for the specific requirements of the inventory management system is crucial for achieving high performance and scalability. Hash tables are often preferred for their average-case </w:t>
      </w:r>
      <w:proofErr w:type="gramStart"/>
      <w:r>
        <w:t>O(</w:t>
      </w:r>
      <w:proofErr w:type="gramEnd"/>
      <w:r>
        <w:t>1) time complexity, but self-balancing trees like AVL or B-Trees may be more suitable for scenarios requiring sorted data and range queries. Implementing these optimizations ensures that the inventory management system remains efficient and robust as the inventory size grows.</w:t>
      </w:r>
    </w:p>
    <w:p w14:paraId="50FD8520" w14:textId="4182D92D" w:rsidR="00224C47" w:rsidRDefault="00224C47" w:rsidP="00441C9D"/>
    <w:sectPr w:rsidR="00224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40"/>
    <w:rsid w:val="00224C47"/>
    <w:rsid w:val="00330CB8"/>
    <w:rsid w:val="003B16FE"/>
    <w:rsid w:val="0044076E"/>
    <w:rsid w:val="00441C9D"/>
    <w:rsid w:val="00460D9E"/>
    <w:rsid w:val="00900284"/>
    <w:rsid w:val="00C0798A"/>
    <w:rsid w:val="00D0410B"/>
    <w:rsid w:val="00D76513"/>
    <w:rsid w:val="00E011C9"/>
    <w:rsid w:val="00E80E40"/>
    <w:rsid w:val="00FA0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A534"/>
  <w15:chartTrackingRefBased/>
  <w15:docId w15:val="{97133208-A8EA-41F1-8953-14126D37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 Nanda</dc:creator>
  <cp:keywords/>
  <dc:description/>
  <cp:lastModifiedBy>Prashasti Nanda</cp:lastModifiedBy>
  <cp:revision>8</cp:revision>
  <dcterms:created xsi:type="dcterms:W3CDTF">2024-07-30T08:05:00Z</dcterms:created>
  <dcterms:modified xsi:type="dcterms:W3CDTF">2024-07-30T08:14:00Z</dcterms:modified>
</cp:coreProperties>
</file>