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0EE68" w14:textId="77777777" w:rsidR="00546F51" w:rsidRPr="0008403A" w:rsidRDefault="000D72A7" w:rsidP="00D93248">
      <w:pPr>
        <w:pStyle w:val="Footer"/>
        <w:tabs>
          <w:tab w:val="clear" w:pos="4819"/>
          <w:tab w:val="clear" w:pos="9071"/>
        </w:tabs>
        <w:jc w:val="both"/>
        <w:rPr>
          <w:rFonts w:asciiTheme="minorHAnsi" w:hAnsiTheme="minorHAnsi" w:cstheme="minorHAnsi"/>
          <w:b/>
          <w:i/>
        </w:rPr>
      </w:pPr>
      <w:r w:rsidRPr="0008403A">
        <w:rPr>
          <w:rFonts w:asciiTheme="minorHAnsi" w:hAnsiTheme="minorHAnsi" w:cstheme="minorHAnsi"/>
          <w:b/>
          <w:i/>
        </w:rPr>
        <w:t>[Indicative template: each clause needs to be adapted to each specific project]</w:t>
      </w:r>
    </w:p>
    <w:p w14:paraId="1136BD63" w14:textId="77777777" w:rsidR="005E7377" w:rsidRPr="0008403A" w:rsidRDefault="005E7377">
      <w:pPr>
        <w:pStyle w:val="Footer"/>
        <w:tabs>
          <w:tab w:val="clear" w:pos="4819"/>
          <w:tab w:val="clear" w:pos="9071"/>
        </w:tabs>
        <w:rPr>
          <w:rFonts w:asciiTheme="minorHAnsi" w:hAnsiTheme="minorHAnsi" w:cstheme="minorHAnsi"/>
        </w:rPr>
      </w:pPr>
    </w:p>
    <w:p w14:paraId="7C0C3BE1" w14:textId="77777777" w:rsidR="005E7377" w:rsidRPr="0008403A" w:rsidRDefault="005E7377">
      <w:pPr>
        <w:pStyle w:val="Footer"/>
        <w:tabs>
          <w:tab w:val="clear" w:pos="4819"/>
          <w:tab w:val="clear" w:pos="9071"/>
        </w:tabs>
        <w:rPr>
          <w:rFonts w:asciiTheme="minorHAnsi" w:hAnsiTheme="minorHAnsi" w:cstheme="minorHAnsi"/>
        </w:rPr>
      </w:pPr>
    </w:p>
    <w:p w14:paraId="7C621A6D" w14:textId="77777777" w:rsidR="00D43DDE" w:rsidRPr="0008403A" w:rsidRDefault="00D43DDE" w:rsidP="00D43DDE">
      <w:pPr>
        <w:jc w:val="center"/>
        <w:rPr>
          <w:rFonts w:asciiTheme="minorHAnsi" w:hAnsiTheme="minorHAnsi" w:cstheme="minorHAnsi"/>
        </w:rPr>
      </w:pPr>
    </w:p>
    <w:p w14:paraId="5A9CB2D2" w14:textId="77777777" w:rsidR="00D43DDE" w:rsidRPr="0008403A" w:rsidRDefault="00D43DDE" w:rsidP="00D43DDE">
      <w:pPr>
        <w:jc w:val="center"/>
        <w:rPr>
          <w:rFonts w:asciiTheme="minorHAnsi" w:hAnsiTheme="minorHAnsi" w:cstheme="minorHAnsi"/>
        </w:rPr>
      </w:pPr>
    </w:p>
    <w:p w14:paraId="4884F96E" w14:textId="77777777" w:rsidR="008476BB" w:rsidRPr="0008403A" w:rsidRDefault="008476BB" w:rsidP="00D43DDE">
      <w:pPr>
        <w:jc w:val="center"/>
        <w:rPr>
          <w:rFonts w:asciiTheme="minorHAnsi" w:hAnsiTheme="minorHAnsi" w:cstheme="minorHAnsi"/>
        </w:rPr>
      </w:pPr>
    </w:p>
    <w:p w14:paraId="3061D451" w14:textId="77777777" w:rsidR="008476BB" w:rsidRPr="0008403A" w:rsidRDefault="008476BB" w:rsidP="008476BB">
      <w:pPr>
        <w:spacing w:after="200" w:line="276" w:lineRule="auto"/>
        <w:jc w:val="center"/>
        <w:rPr>
          <w:rFonts w:asciiTheme="minorHAnsi" w:hAnsiTheme="minorHAnsi" w:cstheme="minorHAnsi"/>
        </w:rPr>
      </w:pPr>
    </w:p>
    <w:p w14:paraId="341AFBB9" w14:textId="77777777" w:rsidR="008476BB" w:rsidRPr="0008403A" w:rsidRDefault="008476BB" w:rsidP="008476BB">
      <w:pPr>
        <w:spacing w:after="200" w:line="276" w:lineRule="auto"/>
        <w:jc w:val="center"/>
        <w:rPr>
          <w:rFonts w:asciiTheme="minorHAnsi" w:hAnsiTheme="minorHAnsi" w:cstheme="minorHAnsi"/>
        </w:rPr>
      </w:pPr>
    </w:p>
    <w:p w14:paraId="0A37A8F3" w14:textId="77777777" w:rsidR="008476BB" w:rsidRPr="0008403A" w:rsidRDefault="008476BB" w:rsidP="00D43DDE">
      <w:pPr>
        <w:jc w:val="center"/>
        <w:rPr>
          <w:rFonts w:asciiTheme="minorHAnsi" w:hAnsiTheme="minorHAnsi" w:cstheme="minorHAnsi"/>
        </w:rPr>
      </w:pPr>
    </w:p>
    <w:p w14:paraId="1459235C" w14:textId="77777777" w:rsidR="008476BB" w:rsidRPr="0008403A" w:rsidRDefault="008476BB" w:rsidP="00D43DDE">
      <w:pPr>
        <w:jc w:val="center"/>
        <w:rPr>
          <w:rFonts w:asciiTheme="minorHAnsi" w:hAnsiTheme="minorHAnsi" w:cstheme="minorHAnsi"/>
        </w:rPr>
      </w:pPr>
    </w:p>
    <w:p w14:paraId="3AAE32ED" w14:textId="77777777" w:rsidR="00D43DDE" w:rsidRPr="0008403A" w:rsidRDefault="00D43DDE" w:rsidP="00D43DDE">
      <w:pPr>
        <w:jc w:val="center"/>
        <w:rPr>
          <w:rFonts w:asciiTheme="minorHAnsi" w:hAnsiTheme="minorHAnsi" w:cstheme="minorHAnsi"/>
          <w:b/>
          <w:bCs/>
          <w:sz w:val="44"/>
          <w:szCs w:val="44"/>
        </w:rPr>
      </w:pPr>
    </w:p>
    <w:p w14:paraId="47E471E8" w14:textId="77777777" w:rsidR="00D43DDE" w:rsidRPr="0008403A" w:rsidRDefault="00D43DDE" w:rsidP="00D43DDE">
      <w:pPr>
        <w:rPr>
          <w:rFonts w:asciiTheme="minorHAnsi" w:hAnsiTheme="minorHAnsi" w:cstheme="minorHAnsi"/>
          <w:b/>
          <w:bCs/>
          <w:sz w:val="32"/>
          <w:szCs w:val="32"/>
        </w:rPr>
      </w:pPr>
    </w:p>
    <w:p w14:paraId="21F2B9E2" w14:textId="4A4E74A5" w:rsidR="00D43DDE" w:rsidRPr="0008403A" w:rsidRDefault="00E5601F" w:rsidP="00D43DDE">
      <w:pPr>
        <w:rPr>
          <w:rFonts w:asciiTheme="minorHAnsi" w:hAnsiTheme="minorHAnsi" w:cstheme="minorHAnsi"/>
          <w:sz w:val="48"/>
          <w:szCs w:val="48"/>
        </w:rPr>
      </w:pPr>
      <w:r>
        <w:rPr>
          <w:rFonts w:asciiTheme="minorHAnsi" w:hAnsiTheme="minorHAnsi" w:cstheme="minorHAnsi"/>
          <w:b/>
          <w:bCs/>
          <w:sz w:val="48"/>
          <w:szCs w:val="48"/>
        </w:rPr>
        <mc:AlternateContent>
          <mc:Choice Requires="wps">
            <w:drawing>
              <wp:anchor distT="0" distB="0" distL="114300" distR="114300" simplePos="0" relativeHeight="251659264" behindDoc="0" locked="0" layoutInCell="1" allowOverlap="1" wp14:anchorId="229C13DD" wp14:editId="629F5596">
                <wp:simplePos x="0" y="0"/>
                <wp:positionH relativeFrom="margin">
                  <wp:align>left</wp:align>
                </wp:positionH>
                <wp:positionV relativeFrom="paragraph">
                  <wp:posOffset>177165</wp:posOffset>
                </wp:positionV>
                <wp:extent cx="228600" cy="6020782"/>
                <wp:effectExtent l="0" t="0" r="0" b="0"/>
                <wp:wrapNone/>
                <wp:docPr id="26" name="Rectangle 26"/>
                <wp:cNvGraphicFramePr/>
                <a:graphic xmlns:a="http://schemas.openxmlformats.org/drawingml/2006/main">
                  <a:graphicData uri="http://schemas.microsoft.com/office/word/2010/wordprocessingShape">
                    <wps:wsp>
                      <wps:cNvSpPr/>
                      <wps:spPr>
                        <a:xfrm>
                          <a:off x="0" y="0"/>
                          <a:ext cx="228600" cy="6020782"/>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4AA57" id="Rectangle 26" o:spid="_x0000_s1026" style="position:absolute;margin-left:0;margin-top:13.95pt;width:18pt;height:474.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" fillcolor="#0070c0" stroked="f" strokeweight="1pt">
                <w10:wrap anchorx="margin"/>
              </v:rect>
            </w:pict>
          </mc:Fallback>
        </mc:AlternateContent>
      </w:r>
      <w:r w:rsidR="00D43DDE" w:rsidRPr="0008403A">
        <w:rPr>
          <w:rFonts w:asciiTheme="minorHAnsi" w:hAnsiTheme="minorHAnsi" w:cstheme="minorHAnsi"/>
        </w:rPr>
        <w:t xml:space="preserve">                                               </w:t>
      </w:r>
    </w:p>
    <w:p w14:paraId="77D1DC74" w14:textId="06BE36F1" w:rsidR="00D43DDE" w:rsidRPr="004F2A8E" w:rsidRDefault="00D43DDE" w:rsidP="000428BF">
      <w:pPr>
        <w:ind w:left="720"/>
        <w:rPr>
          <w:rFonts w:asciiTheme="minorHAnsi" w:hAnsiTheme="minorHAnsi" w:cstheme="minorHAnsi"/>
          <w:b/>
          <w:bCs/>
          <w:sz w:val="48"/>
          <w:szCs w:val="48"/>
        </w:rPr>
      </w:pPr>
      <w:r w:rsidRPr="004F2A8E">
        <w:rPr>
          <w:rFonts w:asciiTheme="minorHAnsi" w:hAnsiTheme="minorHAnsi" w:cstheme="minorHAnsi"/>
          <w:b/>
          <w:bCs/>
          <w:sz w:val="48"/>
          <w:szCs w:val="48"/>
        </w:rPr>
        <w:t>Project Co</w:t>
      </w:r>
      <w:r w:rsidR="00946FC7" w:rsidRPr="004F2A8E">
        <w:rPr>
          <w:rFonts w:asciiTheme="minorHAnsi" w:hAnsiTheme="minorHAnsi" w:cstheme="minorHAnsi"/>
          <w:b/>
          <w:bCs/>
          <w:sz w:val="48"/>
          <w:szCs w:val="48"/>
        </w:rPr>
        <w:t>nsortium</w:t>
      </w:r>
      <w:r w:rsidRPr="004F2A8E">
        <w:rPr>
          <w:rFonts w:asciiTheme="minorHAnsi" w:hAnsiTheme="minorHAnsi" w:cstheme="minorHAnsi"/>
          <w:b/>
          <w:bCs/>
          <w:sz w:val="48"/>
          <w:szCs w:val="48"/>
        </w:rPr>
        <w:t xml:space="preserve"> Agreement      </w:t>
      </w:r>
    </w:p>
    <w:p w14:paraId="6F76F770" w14:textId="62DEEF1B" w:rsidR="005E7377" w:rsidRDefault="0008403A" w:rsidP="000428BF">
      <w:pPr>
        <w:ind w:left="720"/>
        <w:rPr>
          <w:rFonts w:asciiTheme="minorHAnsi" w:hAnsiTheme="minorHAnsi" w:cstheme="minorHAnsi"/>
          <w:bCs/>
          <w:sz w:val="34"/>
          <w:szCs w:val="30"/>
        </w:rPr>
      </w:pPr>
      <w:r w:rsidRPr="004F2A8E">
        <w:rPr>
          <w:rFonts w:asciiTheme="minorHAnsi" w:hAnsiTheme="minorHAnsi" w:cstheme="minorHAnsi"/>
          <w:bCs/>
          <w:sz w:val="34"/>
          <w:szCs w:val="30"/>
        </w:rPr>
        <w:t>Project Name Here</w:t>
      </w:r>
    </w:p>
    <w:p w14:paraId="1D87B80D" w14:textId="7AAC8B02" w:rsidR="009E34B9" w:rsidRDefault="009E34B9" w:rsidP="000428BF">
      <w:pPr>
        <w:ind w:left="720"/>
        <w:rPr>
          <w:rFonts w:asciiTheme="minorHAnsi" w:hAnsiTheme="minorHAnsi" w:cstheme="minorHAnsi"/>
          <w:bCs/>
          <w:sz w:val="34"/>
          <w:szCs w:val="30"/>
        </w:rPr>
      </w:pPr>
    </w:p>
    <w:p w14:paraId="485DC616" w14:textId="5085054B" w:rsidR="009E34B9" w:rsidRDefault="009E34B9" w:rsidP="000428BF">
      <w:pPr>
        <w:ind w:left="720"/>
        <w:rPr>
          <w:rFonts w:asciiTheme="minorHAnsi" w:hAnsiTheme="minorHAnsi" w:cstheme="minorHAnsi"/>
          <w:bCs/>
          <w:sz w:val="34"/>
          <w:szCs w:val="30"/>
        </w:rPr>
      </w:pPr>
    </w:p>
    <w:p w14:paraId="1A28FD25" w14:textId="3F30FD02" w:rsidR="009E34B9" w:rsidRPr="009E34B9" w:rsidRDefault="009E34B9" w:rsidP="009E34B9">
      <w:pPr>
        <w:ind w:left="720" w:right="2430"/>
        <w:rPr>
          <w:rFonts w:asciiTheme="minorHAnsi" w:hAnsiTheme="minorHAnsi" w:cstheme="minorHAnsi"/>
          <w:bCs/>
          <w:sz w:val="20"/>
          <w:szCs w:val="16"/>
        </w:rPr>
      </w:pPr>
      <w:r w:rsidRPr="009E34B9">
        <w:rPr>
          <w:rFonts w:asciiTheme="minorHAnsi" w:hAnsiTheme="minorHAnsi" w:cstheme="minorHAnsi"/>
          <w:bCs/>
          <w:sz w:val="20"/>
          <w:szCs w:val="16"/>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1FF750E" w14:textId="77777777" w:rsidR="00D43DDE" w:rsidRPr="0008403A" w:rsidRDefault="00D43DDE">
      <w:pPr>
        <w:rPr>
          <w:rFonts w:asciiTheme="minorHAnsi" w:hAnsiTheme="minorHAnsi" w:cstheme="minorHAnsi"/>
        </w:rPr>
      </w:pPr>
      <w:r w:rsidRPr="0008403A">
        <w:rPr>
          <w:rFonts w:asciiTheme="minorHAnsi" w:hAnsiTheme="minorHAnsi" w:cstheme="minorHAnsi"/>
        </w:rPr>
        <w:br w:type="page"/>
      </w:r>
    </w:p>
    <w:p w14:paraId="003A6D30" w14:textId="77777777" w:rsidR="005E7377" w:rsidRPr="0008403A" w:rsidRDefault="005E7377">
      <w:pPr>
        <w:rPr>
          <w:rFonts w:asciiTheme="minorHAnsi" w:hAnsiTheme="minorHAnsi" w:cstheme="minorHAnsi"/>
        </w:rPr>
      </w:pPr>
    </w:p>
    <w:p w14:paraId="5C7B6868" w14:textId="77777777" w:rsidR="00546F51" w:rsidRPr="0008403A" w:rsidRDefault="00546F51">
      <w:pPr>
        <w:jc w:val="center"/>
        <w:rPr>
          <w:rFonts w:asciiTheme="minorHAnsi" w:hAnsiTheme="minorHAnsi" w:cstheme="minorHAnsi"/>
        </w:rPr>
      </w:pPr>
    </w:p>
    <w:p w14:paraId="056150CD" w14:textId="77777777" w:rsidR="00546F51" w:rsidRPr="00E5601F" w:rsidRDefault="003E6E55">
      <w:pPr>
        <w:pStyle w:val="BodyText"/>
        <w:rPr>
          <w:rFonts w:asciiTheme="minorHAnsi" w:hAnsiTheme="minorHAnsi" w:cstheme="minorHAnsi"/>
          <w:sz w:val="42"/>
          <w:szCs w:val="30"/>
          <w:u w:val="single"/>
        </w:rPr>
      </w:pPr>
      <w:r w:rsidRPr="00E5601F">
        <w:rPr>
          <w:rFonts w:asciiTheme="minorHAnsi" w:hAnsiTheme="minorHAnsi" w:cstheme="minorHAnsi"/>
          <w:sz w:val="42"/>
          <w:szCs w:val="30"/>
        </w:rPr>
        <w:t>SMART</w:t>
      </w:r>
      <w:r w:rsidR="00546F51" w:rsidRPr="00E5601F">
        <w:rPr>
          <w:rFonts w:asciiTheme="minorHAnsi" w:hAnsiTheme="minorHAnsi" w:cstheme="minorHAnsi"/>
          <w:sz w:val="42"/>
          <w:szCs w:val="30"/>
        </w:rPr>
        <w:t xml:space="preserve"> PROJECT </w:t>
      </w:r>
      <w:r w:rsidR="00946FC7" w:rsidRPr="00E5601F">
        <w:rPr>
          <w:rFonts w:asciiTheme="minorHAnsi" w:hAnsiTheme="minorHAnsi" w:cstheme="minorHAnsi"/>
          <w:sz w:val="42"/>
          <w:szCs w:val="30"/>
        </w:rPr>
        <w:t>CONSORTIUM</w:t>
      </w:r>
      <w:r w:rsidR="00546F51" w:rsidRPr="00E5601F">
        <w:rPr>
          <w:rFonts w:asciiTheme="minorHAnsi" w:hAnsiTheme="minorHAnsi" w:cstheme="minorHAnsi"/>
          <w:sz w:val="42"/>
          <w:szCs w:val="30"/>
        </w:rPr>
        <w:t xml:space="preserve"> AGREEMENT (PCA)</w:t>
      </w:r>
    </w:p>
    <w:p w14:paraId="0165835F" w14:textId="77777777" w:rsidR="00546F51" w:rsidRPr="0008403A" w:rsidRDefault="00546F51">
      <w:pPr>
        <w:pStyle w:val="Footer"/>
        <w:tabs>
          <w:tab w:val="clear" w:pos="4819"/>
          <w:tab w:val="clear" w:pos="9071"/>
        </w:tabs>
        <w:rPr>
          <w:rFonts w:asciiTheme="minorHAnsi" w:hAnsiTheme="minorHAnsi" w:cstheme="minorHAnsi"/>
        </w:rPr>
      </w:pPr>
    </w:p>
    <w:p w14:paraId="2E6D7E26" w14:textId="77777777" w:rsidR="00546F51" w:rsidRPr="0008403A" w:rsidRDefault="00546F51">
      <w:pPr>
        <w:pStyle w:val="Footer"/>
        <w:tabs>
          <w:tab w:val="clear" w:pos="4819"/>
          <w:tab w:val="clear" w:pos="9071"/>
        </w:tabs>
        <w:jc w:val="both"/>
        <w:rPr>
          <w:rFonts w:asciiTheme="minorHAnsi" w:hAnsiTheme="minorHAnsi" w:cstheme="minorHAnsi"/>
          <w:sz w:val="22"/>
        </w:rPr>
      </w:pPr>
    </w:p>
    <w:p w14:paraId="398D38D8" w14:textId="77777777" w:rsidR="00546F51" w:rsidRPr="0008403A" w:rsidRDefault="00546F51">
      <w:pPr>
        <w:jc w:val="both"/>
        <w:rPr>
          <w:rFonts w:asciiTheme="minorHAnsi" w:hAnsiTheme="minorHAnsi" w:cstheme="minorHAnsi"/>
          <w:sz w:val="22"/>
        </w:rPr>
      </w:pPr>
      <w:r w:rsidRPr="0008403A">
        <w:rPr>
          <w:rFonts w:asciiTheme="minorHAnsi" w:hAnsiTheme="minorHAnsi" w:cstheme="minorHAnsi"/>
          <w:sz w:val="22"/>
        </w:rPr>
        <w:t xml:space="preserve">Relating to the </w:t>
      </w:r>
      <w:r w:rsidR="003E6E55" w:rsidRPr="0008403A">
        <w:rPr>
          <w:rFonts w:asciiTheme="minorHAnsi" w:hAnsiTheme="minorHAnsi" w:cstheme="minorHAnsi"/>
          <w:sz w:val="22"/>
        </w:rPr>
        <w:t>SMART</w:t>
      </w:r>
      <w:r w:rsidR="002F27FC" w:rsidRPr="0008403A">
        <w:rPr>
          <w:rFonts w:asciiTheme="minorHAnsi" w:hAnsiTheme="minorHAnsi" w:cstheme="minorHAnsi"/>
          <w:sz w:val="22"/>
        </w:rPr>
        <w:t xml:space="preserve"> </w:t>
      </w:r>
      <w:r w:rsidRPr="0008403A">
        <w:rPr>
          <w:rFonts w:asciiTheme="minorHAnsi" w:hAnsiTheme="minorHAnsi" w:cstheme="minorHAnsi"/>
          <w:sz w:val="22"/>
        </w:rPr>
        <w:t xml:space="preserve">Project </w:t>
      </w:r>
    </w:p>
    <w:p w14:paraId="79CA8EEB" w14:textId="77777777" w:rsidR="00546F51" w:rsidRPr="0008403A" w:rsidRDefault="00546F51">
      <w:pPr>
        <w:jc w:val="both"/>
        <w:rPr>
          <w:rFonts w:asciiTheme="minorHAnsi" w:hAnsiTheme="minorHAnsi" w:cstheme="minorHAnsi"/>
          <w:sz w:val="22"/>
        </w:rPr>
      </w:pPr>
    </w:p>
    <w:p w14:paraId="6AD9CACC" w14:textId="77777777" w:rsidR="00546F51" w:rsidRPr="0008403A" w:rsidRDefault="003E6E55">
      <w:pPr>
        <w:jc w:val="both"/>
        <w:rPr>
          <w:rFonts w:asciiTheme="minorHAnsi" w:hAnsiTheme="minorHAnsi" w:cstheme="minorHAnsi"/>
          <w:sz w:val="22"/>
        </w:rPr>
      </w:pPr>
      <w:r w:rsidRPr="0008403A">
        <w:rPr>
          <w:rFonts w:asciiTheme="minorHAnsi" w:hAnsiTheme="minorHAnsi" w:cstheme="minorHAnsi"/>
          <w:sz w:val="22"/>
        </w:rPr>
        <w:t>[SMART</w:t>
      </w:r>
      <w:r w:rsidR="002F27FC" w:rsidRPr="0008403A">
        <w:rPr>
          <w:rFonts w:asciiTheme="minorHAnsi" w:hAnsiTheme="minorHAnsi" w:cstheme="minorHAnsi"/>
          <w:sz w:val="22"/>
        </w:rPr>
        <w:t xml:space="preserve"> </w:t>
      </w:r>
      <w:r w:rsidR="00546F51" w:rsidRPr="0008403A">
        <w:rPr>
          <w:rFonts w:asciiTheme="minorHAnsi" w:hAnsiTheme="minorHAnsi" w:cstheme="minorHAnsi"/>
          <w:b/>
          <w:bCs/>
          <w:sz w:val="22"/>
        </w:rPr>
        <w:t>Project Acronym</w:t>
      </w:r>
      <w:r w:rsidRPr="0008403A">
        <w:rPr>
          <w:rFonts w:asciiTheme="minorHAnsi" w:hAnsiTheme="minorHAnsi" w:cstheme="minorHAnsi"/>
          <w:b/>
          <w:bCs/>
          <w:sz w:val="22"/>
        </w:rPr>
        <w:t>]</w:t>
      </w:r>
      <w:r w:rsidR="00546F51" w:rsidRPr="0008403A">
        <w:rPr>
          <w:rFonts w:asciiTheme="minorHAnsi" w:hAnsiTheme="minorHAnsi" w:cstheme="minorHAnsi"/>
          <w:sz w:val="22"/>
        </w:rPr>
        <w:t xml:space="preserve"> </w:t>
      </w:r>
      <w:r w:rsidRPr="0008403A">
        <w:rPr>
          <w:rFonts w:asciiTheme="minorHAnsi" w:hAnsiTheme="minorHAnsi" w:cstheme="minorHAnsi"/>
          <w:sz w:val="22"/>
        </w:rPr>
        <w:t>[SMART</w:t>
      </w:r>
      <w:r w:rsidR="002F27FC" w:rsidRPr="0008403A">
        <w:rPr>
          <w:rFonts w:asciiTheme="minorHAnsi" w:hAnsiTheme="minorHAnsi" w:cstheme="minorHAnsi"/>
          <w:sz w:val="22"/>
        </w:rPr>
        <w:t xml:space="preserve"> </w:t>
      </w:r>
      <w:r w:rsidR="00171B0D" w:rsidRPr="0008403A">
        <w:rPr>
          <w:rFonts w:asciiTheme="minorHAnsi" w:hAnsiTheme="minorHAnsi" w:cstheme="minorHAnsi"/>
          <w:sz w:val="22"/>
        </w:rPr>
        <w:t>Project</w:t>
      </w:r>
      <w:r w:rsidRPr="0008403A">
        <w:rPr>
          <w:rFonts w:asciiTheme="minorHAnsi" w:hAnsiTheme="minorHAnsi" w:cstheme="minorHAnsi"/>
          <w:sz w:val="22"/>
        </w:rPr>
        <w:t xml:space="preserve"> Full Name………………………]</w:t>
      </w:r>
      <w:r w:rsidR="00546F51" w:rsidRPr="0008403A">
        <w:rPr>
          <w:rFonts w:asciiTheme="minorHAnsi" w:hAnsiTheme="minorHAnsi" w:cstheme="minorHAnsi"/>
          <w:sz w:val="22"/>
        </w:rPr>
        <w:t>.</w:t>
      </w:r>
    </w:p>
    <w:p w14:paraId="4045F702" w14:textId="64CC8367" w:rsidR="00546F51" w:rsidRPr="0008403A" w:rsidRDefault="00E5601F" w:rsidP="00E5601F">
      <w:pPr>
        <w:tabs>
          <w:tab w:val="left" w:pos="5760"/>
        </w:tabs>
        <w:jc w:val="both"/>
        <w:rPr>
          <w:rFonts w:asciiTheme="minorHAnsi" w:hAnsiTheme="minorHAnsi" w:cstheme="minorHAnsi"/>
          <w:sz w:val="22"/>
        </w:rPr>
      </w:pPr>
      <w:r>
        <w:rPr>
          <w:rFonts w:asciiTheme="minorHAnsi" w:hAnsiTheme="minorHAnsi" w:cstheme="minorHAnsi"/>
          <w:sz w:val="22"/>
        </w:rPr>
        <w:tab/>
      </w:r>
    </w:p>
    <w:p w14:paraId="5721EE27" w14:textId="77777777" w:rsidR="00546F51" w:rsidRPr="0008403A" w:rsidRDefault="00546F51">
      <w:pPr>
        <w:jc w:val="both"/>
        <w:rPr>
          <w:rFonts w:asciiTheme="minorHAnsi" w:hAnsiTheme="minorHAnsi" w:cstheme="minorHAnsi"/>
          <w:sz w:val="22"/>
        </w:rPr>
      </w:pPr>
      <w:r w:rsidRPr="0008403A">
        <w:rPr>
          <w:rFonts w:asciiTheme="minorHAnsi" w:hAnsiTheme="minorHAnsi" w:cstheme="minorHAnsi"/>
          <w:sz w:val="22"/>
        </w:rPr>
        <w:t xml:space="preserve">Under the </w:t>
      </w:r>
      <w:r w:rsidR="003E6E55" w:rsidRPr="0008403A">
        <w:rPr>
          <w:rFonts w:asciiTheme="minorHAnsi" w:hAnsiTheme="minorHAnsi" w:cstheme="minorHAnsi"/>
          <w:sz w:val="22"/>
        </w:rPr>
        <w:t>SMART</w:t>
      </w:r>
      <w:r w:rsidR="00055F0B" w:rsidRPr="0008403A">
        <w:rPr>
          <w:rFonts w:asciiTheme="minorHAnsi" w:hAnsiTheme="minorHAnsi" w:cstheme="minorHAnsi"/>
          <w:sz w:val="22"/>
        </w:rPr>
        <w:t xml:space="preserve"> </w:t>
      </w:r>
      <w:r w:rsidRPr="0008403A">
        <w:rPr>
          <w:rFonts w:asciiTheme="minorHAnsi" w:hAnsiTheme="minorHAnsi" w:cstheme="minorHAnsi"/>
          <w:sz w:val="22"/>
        </w:rPr>
        <w:t>PROGRAM</w:t>
      </w:r>
    </w:p>
    <w:p w14:paraId="4BBA339F" w14:textId="77777777" w:rsidR="00546F51" w:rsidRPr="0008403A" w:rsidRDefault="00546F51">
      <w:pPr>
        <w:jc w:val="both"/>
        <w:rPr>
          <w:rFonts w:asciiTheme="minorHAnsi" w:hAnsiTheme="minorHAnsi" w:cstheme="minorHAnsi"/>
          <w:sz w:val="22"/>
        </w:rPr>
      </w:pPr>
    </w:p>
    <w:p w14:paraId="415B325A" w14:textId="77777777" w:rsidR="005533A9" w:rsidRPr="0008403A" w:rsidRDefault="00546F51" w:rsidP="00546F51">
      <w:pPr>
        <w:jc w:val="both"/>
        <w:rPr>
          <w:rFonts w:asciiTheme="minorHAnsi" w:hAnsiTheme="minorHAnsi" w:cstheme="minorHAnsi"/>
          <w:sz w:val="22"/>
        </w:rPr>
      </w:pPr>
      <w:r w:rsidRPr="0008403A">
        <w:rPr>
          <w:rFonts w:asciiTheme="minorHAnsi" w:hAnsiTheme="minorHAnsi" w:cstheme="minorHAnsi"/>
          <w:sz w:val="22"/>
        </w:rPr>
        <w:t xml:space="preserve">Among: </w:t>
      </w:r>
    </w:p>
    <w:p w14:paraId="62A78D7F" w14:textId="77777777" w:rsidR="005533A9" w:rsidRPr="0008403A" w:rsidRDefault="005533A9" w:rsidP="00546F51">
      <w:pPr>
        <w:jc w:val="both"/>
        <w:rPr>
          <w:rFonts w:asciiTheme="minorHAnsi" w:hAnsiTheme="minorHAnsi" w:cstheme="minorHAnsi"/>
          <w:sz w:val="22"/>
        </w:rPr>
      </w:pPr>
    </w:p>
    <w:p w14:paraId="50EC2311" w14:textId="77777777" w:rsidR="00546F51" w:rsidRPr="0008403A" w:rsidRDefault="00546F51" w:rsidP="00546F51">
      <w:pPr>
        <w:numPr>
          <w:ilvl w:val="0"/>
          <w:numId w:val="1"/>
        </w:numPr>
        <w:jc w:val="both"/>
        <w:rPr>
          <w:rFonts w:asciiTheme="minorHAnsi" w:hAnsiTheme="minorHAnsi" w:cstheme="minorHAnsi"/>
          <w:sz w:val="22"/>
        </w:rPr>
      </w:pPr>
      <w:r w:rsidRPr="0008403A">
        <w:rPr>
          <w:rFonts w:asciiTheme="minorHAnsi" w:hAnsiTheme="minorHAnsi" w:cstheme="minorHAnsi"/>
          <w:b/>
          <w:bCs/>
          <w:sz w:val="22"/>
        </w:rPr>
        <w:t>Company Legal name</w:t>
      </w:r>
      <w:r w:rsidRPr="0008403A">
        <w:rPr>
          <w:rFonts w:asciiTheme="minorHAnsi" w:hAnsiTheme="minorHAnsi" w:cstheme="minorHAnsi"/>
          <w:sz w:val="22"/>
        </w:rPr>
        <w:t xml:space="preserve">, having its offices at </w:t>
      </w:r>
    </w:p>
    <w:p w14:paraId="0E0A2C87"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Hereinafter referred to as “company short name”</w:t>
      </w:r>
    </w:p>
    <w:p w14:paraId="375AF95B"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 xml:space="preserve">Represented for the signature of this Project </w:t>
      </w:r>
      <w:r w:rsidR="00946FC7" w:rsidRPr="0008403A">
        <w:rPr>
          <w:rFonts w:asciiTheme="minorHAnsi" w:hAnsiTheme="minorHAnsi" w:cstheme="minorHAnsi"/>
          <w:sz w:val="22"/>
        </w:rPr>
        <w:t>Consortium</w:t>
      </w:r>
      <w:r w:rsidRPr="0008403A">
        <w:rPr>
          <w:rFonts w:asciiTheme="minorHAnsi" w:hAnsiTheme="minorHAnsi" w:cstheme="minorHAnsi"/>
          <w:sz w:val="22"/>
        </w:rPr>
        <w:t xml:space="preserve"> Agreement by its authorized representative M.…..</w:t>
      </w:r>
    </w:p>
    <w:p w14:paraId="381CE862" w14:textId="77777777" w:rsidR="00546F51" w:rsidRPr="0008403A" w:rsidRDefault="00546F51">
      <w:pPr>
        <w:ind w:left="432"/>
        <w:jc w:val="both"/>
        <w:rPr>
          <w:rFonts w:asciiTheme="minorHAnsi" w:hAnsiTheme="minorHAnsi" w:cstheme="minorHAnsi"/>
          <w:sz w:val="22"/>
        </w:rPr>
      </w:pPr>
    </w:p>
    <w:p w14:paraId="480BC6A7" w14:textId="77777777" w:rsidR="00546F51" w:rsidRPr="0008403A" w:rsidRDefault="00546F51" w:rsidP="00546F51">
      <w:pPr>
        <w:numPr>
          <w:ilvl w:val="0"/>
          <w:numId w:val="1"/>
        </w:numPr>
        <w:jc w:val="both"/>
        <w:rPr>
          <w:rFonts w:asciiTheme="minorHAnsi" w:hAnsiTheme="minorHAnsi" w:cstheme="minorHAnsi"/>
          <w:sz w:val="22"/>
        </w:rPr>
      </w:pPr>
      <w:r w:rsidRPr="0008403A">
        <w:rPr>
          <w:rFonts w:asciiTheme="minorHAnsi" w:hAnsiTheme="minorHAnsi" w:cstheme="minorHAnsi"/>
          <w:b/>
          <w:bCs/>
          <w:sz w:val="22"/>
        </w:rPr>
        <w:t>Company Legal name</w:t>
      </w:r>
      <w:r w:rsidRPr="0008403A">
        <w:rPr>
          <w:rFonts w:asciiTheme="minorHAnsi" w:hAnsiTheme="minorHAnsi" w:cstheme="minorHAnsi"/>
          <w:sz w:val="22"/>
        </w:rPr>
        <w:t xml:space="preserve">, having its offices at </w:t>
      </w:r>
    </w:p>
    <w:p w14:paraId="06D0C059"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Hereinafter referred to as “company short name”</w:t>
      </w:r>
    </w:p>
    <w:p w14:paraId="116FDB58"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 xml:space="preserve">Represented for the signature of this Project </w:t>
      </w:r>
      <w:r w:rsidR="00946FC7" w:rsidRPr="0008403A">
        <w:rPr>
          <w:rFonts w:asciiTheme="minorHAnsi" w:hAnsiTheme="minorHAnsi" w:cstheme="minorHAnsi"/>
          <w:sz w:val="22"/>
        </w:rPr>
        <w:t>Consortium</w:t>
      </w:r>
      <w:r w:rsidRPr="0008403A">
        <w:rPr>
          <w:rFonts w:asciiTheme="minorHAnsi" w:hAnsiTheme="minorHAnsi" w:cstheme="minorHAnsi"/>
          <w:sz w:val="22"/>
        </w:rPr>
        <w:t xml:space="preserve"> Agreement by its authorized representative M. …..</w:t>
      </w:r>
    </w:p>
    <w:p w14:paraId="0B3E7D9D" w14:textId="77777777" w:rsidR="00546F51" w:rsidRPr="0008403A" w:rsidRDefault="00546F51">
      <w:pPr>
        <w:jc w:val="both"/>
        <w:rPr>
          <w:rFonts w:asciiTheme="minorHAnsi" w:hAnsiTheme="minorHAnsi" w:cstheme="minorHAnsi"/>
          <w:sz w:val="22"/>
        </w:rPr>
      </w:pPr>
    </w:p>
    <w:p w14:paraId="77659DD0" w14:textId="77777777" w:rsidR="00546F51" w:rsidRPr="0008403A" w:rsidRDefault="00546F51" w:rsidP="00546F51">
      <w:pPr>
        <w:numPr>
          <w:ilvl w:val="0"/>
          <w:numId w:val="1"/>
        </w:numPr>
        <w:jc w:val="both"/>
        <w:rPr>
          <w:rFonts w:asciiTheme="minorHAnsi" w:hAnsiTheme="minorHAnsi" w:cstheme="minorHAnsi"/>
          <w:sz w:val="22"/>
        </w:rPr>
      </w:pPr>
      <w:r w:rsidRPr="0008403A">
        <w:rPr>
          <w:rFonts w:asciiTheme="minorHAnsi" w:hAnsiTheme="minorHAnsi" w:cstheme="minorHAnsi"/>
          <w:b/>
          <w:bCs/>
          <w:sz w:val="22"/>
        </w:rPr>
        <w:t>Company Legal name</w:t>
      </w:r>
      <w:r w:rsidRPr="0008403A">
        <w:rPr>
          <w:rFonts w:asciiTheme="minorHAnsi" w:hAnsiTheme="minorHAnsi" w:cstheme="minorHAnsi"/>
          <w:sz w:val="22"/>
        </w:rPr>
        <w:t xml:space="preserve">, having its offices at </w:t>
      </w:r>
    </w:p>
    <w:p w14:paraId="10643418"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Hereinafter referred to as “company short name”</w:t>
      </w:r>
    </w:p>
    <w:p w14:paraId="6F2F3630"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 xml:space="preserve">Represented for the signature of this Project </w:t>
      </w:r>
      <w:r w:rsidR="00946FC7" w:rsidRPr="0008403A">
        <w:rPr>
          <w:rFonts w:asciiTheme="minorHAnsi" w:hAnsiTheme="minorHAnsi" w:cstheme="minorHAnsi"/>
          <w:sz w:val="22"/>
        </w:rPr>
        <w:t>Consortium</w:t>
      </w:r>
      <w:r w:rsidRPr="0008403A">
        <w:rPr>
          <w:rFonts w:asciiTheme="minorHAnsi" w:hAnsiTheme="minorHAnsi" w:cstheme="minorHAnsi"/>
          <w:sz w:val="22"/>
        </w:rPr>
        <w:t xml:space="preserve"> Agreement by its authorized representative M. …..</w:t>
      </w:r>
    </w:p>
    <w:p w14:paraId="013EB57E" w14:textId="77777777" w:rsidR="00546F51" w:rsidRPr="0008403A" w:rsidRDefault="00546F51">
      <w:pPr>
        <w:jc w:val="both"/>
        <w:rPr>
          <w:rFonts w:asciiTheme="minorHAnsi" w:hAnsiTheme="minorHAnsi" w:cstheme="minorHAnsi"/>
          <w:sz w:val="22"/>
        </w:rPr>
      </w:pPr>
    </w:p>
    <w:p w14:paraId="5DC56588" w14:textId="77777777" w:rsidR="00546F51" w:rsidRPr="0008403A" w:rsidRDefault="00546F51" w:rsidP="00546F51">
      <w:pPr>
        <w:numPr>
          <w:ilvl w:val="0"/>
          <w:numId w:val="1"/>
        </w:numPr>
        <w:jc w:val="both"/>
        <w:rPr>
          <w:rFonts w:asciiTheme="minorHAnsi" w:hAnsiTheme="minorHAnsi" w:cstheme="minorHAnsi"/>
          <w:sz w:val="22"/>
        </w:rPr>
      </w:pPr>
      <w:r w:rsidRPr="0008403A">
        <w:rPr>
          <w:rFonts w:asciiTheme="minorHAnsi" w:hAnsiTheme="minorHAnsi" w:cstheme="minorHAnsi"/>
          <w:b/>
          <w:bCs/>
          <w:sz w:val="22"/>
        </w:rPr>
        <w:t>Company Legal name</w:t>
      </w:r>
      <w:r w:rsidRPr="0008403A">
        <w:rPr>
          <w:rFonts w:asciiTheme="minorHAnsi" w:hAnsiTheme="minorHAnsi" w:cstheme="minorHAnsi"/>
          <w:sz w:val="22"/>
        </w:rPr>
        <w:t xml:space="preserve">, having its offices at </w:t>
      </w:r>
    </w:p>
    <w:p w14:paraId="78D50C8A"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Hereinafter referred to as “company short name”</w:t>
      </w:r>
    </w:p>
    <w:p w14:paraId="204EF249"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 xml:space="preserve">Represented for the signature of this Project </w:t>
      </w:r>
      <w:r w:rsidR="00946FC7" w:rsidRPr="0008403A">
        <w:rPr>
          <w:rFonts w:asciiTheme="minorHAnsi" w:hAnsiTheme="minorHAnsi" w:cstheme="minorHAnsi"/>
          <w:sz w:val="22"/>
        </w:rPr>
        <w:t>Consortium</w:t>
      </w:r>
      <w:r w:rsidRPr="0008403A">
        <w:rPr>
          <w:rFonts w:asciiTheme="minorHAnsi" w:hAnsiTheme="minorHAnsi" w:cstheme="minorHAnsi"/>
          <w:sz w:val="22"/>
        </w:rPr>
        <w:t xml:space="preserve"> Agreement by its authorized representative M.  …..</w:t>
      </w:r>
    </w:p>
    <w:p w14:paraId="0FB1A095" w14:textId="77777777" w:rsidR="00546F51" w:rsidRPr="0008403A" w:rsidRDefault="00546F51">
      <w:pPr>
        <w:jc w:val="both"/>
        <w:rPr>
          <w:rFonts w:asciiTheme="minorHAnsi" w:hAnsiTheme="minorHAnsi" w:cstheme="minorHAnsi"/>
          <w:sz w:val="22"/>
        </w:rPr>
      </w:pPr>
    </w:p>
    <w:p w14:paraId="2C6A213D" w14:textId="77777777" w:rsidR="00546F51" w:rsidRPr="0008403A" w:rsidRDefault="00546F51" w:rsidP="00546F51">
      <w:pPr>
        <w:numPr>
          <w:ilvl w:val="0"/>
          <w:numId w:val="1"/>
        </w:numPr>
        <w:jc w:val="both"/>
        <w:rPr>
          <w:rFonts w:asciiTheme="minorHAnsi" w:hAnsiTheme="minorHAnsi" w:cstheme="minorHAnsi"/>
          <w:sz w:val="22"/>
        </w:rPr>
      </w:pPr>
      <w:r w:rsidRPr="0008403A">
        <w:rPr>
          <w:rFonts w:asciiTheme="minorHAnsi" w:hAnsiTheme="minorHAnsi" w:cstheme="minorHAnsi"/>
          <w:b/>
          <w:bCs/>
          <w:sz w:val="22"/>
        </w:rPr>
        <w:t>Company Legal name</w:t>
      </w:r>
      <w:r w:rsidRPr="0008403A">
        <w:rPr>
          <w:rFonts w:asciiTheme="minorHAnsi" w:hAnsiTheme="minorHAnsi" w:cstheme="minorHAnsi"/>
          <w:sz w:val="22"/>
        </w:rPr>
        <w:t xml:space="preserve">, having its offices at </w:t>
      </w:r>
    </w:p>
    <w:p w14:paraId="7E89E1F8"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Hereinafter referred to as “company short name”</w:t>
      </w:r>
    </w:p>
    <w:p w14:paraId="0AAEEBDF" w14:textId="77777777" w:rsidR="00546F51" w:rsidRPr="0008403A" w:rsidRDefault="00546F51" w:rsidP="00546F51">
      <w:pPr>
        <w:numPr>
          <w:ilvl w:val="1"/>
          <w:numId w:val="1"/>
        </w:numPr>
        <w:jc w:val="both"/>
        <w:rPr>
          <w:rFonts w:asciiTheme="minorHAnsi" w:hAnsiTheme="minorHAnsi" w:cstheme="minorHAnsi"/>
          <w:b/>
          <w:bCs/>
          <w:sz w:val="22"/>
        </w:rPr>
      </w:pPr>
      <w:r w:rsidRPr="0008403A">
        <w:rPr>
          <w:rFonts w:asciiTheme="minorHAnsi" w:hAnsiTheme="minorHAnsi" w:cstheme="minorHAnsi"/>
          <w:sz w:val="22"/>
        </w:rPr>
        <w:t xml:space="preserve">Represented for the signature of this Project </w:t>
      </w:r>
      <w:r w:rsidR="00946FC7" w:rsidRPr="0008403A">
        <w:rPr>
          <w:rFonts w:asciiTheme="minorHAnsi" w:hAnsiTheme="minorHAnsi" w:cstheme="minorHAnsi"/>
          <w:sz w:val="22"/>
        </w:rPr>
        <w:t>Consortium</w:t>
      </w:r>
      <w:r w:rsidRPr="0008403A">
        <w:rPr>
          <w:rFonts w:asciiTheme="minorHAnsi" w:hAnsiTheme="minorHAnsi" w:cstheme="minorHAnsi"/>
          <w:sz w:val="22"/>
        </w:rPr>
        <w:t xml:space="preserve"> Agreement by its authorized representative M.  …..</w:t>
      </w:r>
    </w:p>
    <w:p w14:paraId="739B7864" w14:textId="77777777" w:rsidR="00546F51" w:rsidRPr="0008403A" w:rsidRDefault="00546F51">
      <w:pPr>
        <w:jc w:val="both"/>
        <w:rPr>
          <w:rFonts w:asciiTheme="minorHAnsi" w:hAnsiTheme="minorHAnsi" w:cstheme="minorHAnsi"/>
          <w:sz w:val="22"/>
        </w:rPr>
      </w:pPr>
    </w:p>
    <w:p w14:paraId="2E667EE1" w14:textId="77777777" w:rsidR="00546F51" w:rsidRPr="0008403A" w:rsidRDefault="00546F51" w:rsidP="00546F51">
      <w:pPr>
        <w:numPr>
          <w:ilvl w:val="0"/>
          <w:numId w:val="1"/>
        </w:numPr>
        <w:jc w:val="both"/>
        <w:rPr>
          <w:rFonts w:asciiTheme="minorHAnsi" w:hAnsiTheme="minorHAnsi" w:cstheme="minorHAnsi"/>
          <w:sz w:val="22"/>
        </w:rPr>
      </w:pPr>
      <w:r w:rsidRPr="0008403A">
        <w:rPr>
          <w:rFonts w:asciiTheme="minorHAnsi" w:hAnsiTheme="minorHAnsi" w:cstheme="minorHAnsi"/>
          <w:b/>
          <w:bCs/>
          <w:sz w:val="22"/>
        </w:rPr>
        <w:t>Company Legal name</w:t>
      </w:r>
      <w:r w:rsidRPr="0008403A">
        <w:rPr>
          <w:rFonts w:asciiTheme="minorHAnsi" w:hAnsiTheme="minorHAnsi" w:cstheme="minorHAnsi"/>
          <w:sz w:val="22"/>
        </w:rPr>
        <w:t xml:space="preserve">, having its offices at </w:t>
      </w:r>
    </w:p>
    <w:p w14:paraId="2D1E3C9B"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Hereinafter referred to as “company short name”</w:t>
      </w:r>
    </w:p>
    <w:p w14:paraId="7C07C8FE" w14:textId="77777777" w:rsidR="00546F51" w:rsidRPr="0008403A" w:rsidRDefault="00546F51" w:rsidP="00546F51">
      <w:pPr>
        <w:numPr>
          <w:ilvl w:val="1"/>
          <w:numId w:val="1"/>
        </w:numPr>
        <w:jc w:val="both"/>
        <w:rPr>
          <w:rFonts w:asciiTheme="minorHAnsi" w:hAnsiTheme="minorHAnsi" w:cstheme="minorHAnsi"/>
          <w:sz w:val="22"/>
        </w:rPr>
      </w:pPr>
      <w:r w:rsidRPr="0008403A">
        <w:rPr>
          <w:rFonts w:asciiTheme="minorHAnsi" w:hAnsiTheme="minorHAnsi" w:cstheme="minorHAnsi"/>
          <w:sz w:val="22"/>
        </w:rPr>
        <w:t xml:space="preserve">Represented for the signature of this Project </w:t>
      </w:r>
      <w:r w:rsidR="00946FC7" w:rsidRPr="0008403A">
        <w:rPr>
          <w:rFonts w:asciiTheme="minorHAnsi" w:hAnsiTheme="minorHAnsi" w:cstheme="minorHAnsi"/>
          <w:sz w:val="22"/>
        </w:rPr>
        <w:t>Consortium</w:t>
      </w:r>
      <w:r w:rsidRPr="0008403A">
        <w:rPr>
          <w:rFonts w:asciiTheme="minorHAnsi" w:hAnsiTheme="minorHAnsi" w:cstheme="minorHAnsi"/>
          <w:sz w:val="22"/>
        </w:rPr>
        <w:t xml:space="preserve"> Agreement by its authorized representative M. …..</w:t>
      </w:r>
    </w:p>
    <w:p w14:paraId="51B6AB70" w14:textId="77777777" w:rsidR="00546F51" w:rsidRPr="0008403A" w:rsidRDefault="00546F51">
      <w:pPr>
        <w:jc w:val="both"/>
        <w:rPr>
          <w:rFonts w:asciiTheme="minorHAnsi" w:hAnsiTheme="minorHAnsi" w:cstheme="minorHAnsi"/>
          <w:sz w:val="22"/>
        </w:rPr>
      </w:pPr>
    </w:p>
    <w:p w14:paraId="67DBC891" w14:textId="77777777" w:rsidR="00546F51" w:rsidRPr="0008403A" w:rsidRDefault="00546F51">
      <w:pPr>
        <w:jc w:val="both"/>
        <w:rPr>
          <w:rFonts w:asciiTheme="minorHAnsi" w:hAnsiTheme="minorHAnsi" w:cstheme="minorHAnsi"/>
          <w:sz w:val="22"/>
        </w:rPr>
      </w:pPr>
      <w:r w:rsidRPr="0008403A">
        <w:rPr>
          <w:rFonts w:asciiTheme="minorHAnsi" w:hAnsiTheme="minorHAnsi" w:cstheme="minorHAnsi"/>
          <w:sz w:val="22"/>
        </w:rPr>
        <w:t>(Hereinafter together referred to as "the Parties")</w:t>
      </w:r>
    </w:p>
    <w:p w14:paraId="28920C9F" w14:textId="77777777" w:rsidR="00546F51" w:rsidRPr="0008403A" w:rsidRDefault="00546F51">
      <w:pPr>
        <w:pStyle w:val="Heading6"/>
        <w:rPr>
          <w:rFonts w:asciiTheme="minorHAnsi" w:hAnsiTheme="minorHAnsi" w:cstheme="minorHAnsi"/>
        </w:rPr>
      </w:pPr>
      <w:r w:rsidRPr="0008403A">
        <w:rPr>
          <w:rFonts w:asciiTheme="minorHAnsi" w:hAnsiTheme="minorHAnsi" w:cstheme="minorHAnsi"/>
        </w:rPr>
        <w:lastRenderedPageBreak/>
        <w:t>Table of Contents</w:t>
      </w:r>
    </w:p>
    <w:p w14:paraId="05FB063C" w14:textId="77777777" w:rsidR="00546F51" w:rsidRPr="0008403A" w:rsidRDefault="00546F51">
      <w:pPr>
        <w:jc w:val="both"/>
        <w:rPr>
          <w:rFonts w:asciiTheme="minorHAnsi" w:hAnsiTheme="minorHAnsi" w:cstheme="minorHAnsi"/>
          <w:b/>
          <w:bCs/>
        </w:rPr>
      </w:pPr>
    </w:p>
    <w:p w14:paraId="0A2AD071" w14:textId="4C5BDB2C" w:rsidR="00290795" w:rsidRPr="0008403A" w:rsidRDefault="00EF497F" w:rsidP="004D50C0">
      <w:pPr>
        <w:pStyle w:val="TOC1"/>
        <w:spacing w:line="360" w:lineRule="auto"/>
        <w:rPr>
          <w:rFonts w:asciiTheme="minorHAnsi" w:hAnsiTheme="minorHAnsi" w:cstheme="minorHAnsi"/>
          <w:sz w:val="22"/>
          <w:szCs w:val="22"/>
          <w:lang w:eastAsia="en-GB"/>
        </w:rPr>
      </w:pPr>
      <w:r w:rsidRPr="0008403A">
        <w:rPr>
          <w:rFonts w:asciiTheme="minorHAnsi" w:hAnsiTheme="minorHAnsi" w:cstheme="minorHAnsi"/>
          <w:b/>
          <w:bCs/>
        </w:rPr>
        <w:fldChar w:fldCharType="begin"/>
      </w:r>
      <w:r w:rsidR="00546F51" w:rsidRPr="0008403A">
        <w:rPr>
          <w:rFonts w:asciiTheme="minorHAnsi" w:hAnsiTheme="minorHAnsi" w:cstheme="minorHAnsi"/>
          <w:b/>
          <w:bCs/>
        </w:rPr>
        <w:instrText xml:space="preserve"> TOC \h \z \t "Heading 3,2,Heading 5,1" </w:instrText>
      </w:r>
      <w:r w:rsidRPr="0008403A">
        <w:rPr>
          <w:rFonts w:asciiTheme="minorHAnsi" w:hAnsiTheme="minorHAnsi" w:cstheme="minorHAnsi"/>
          <w:b/>
          <w:bCs/>
        </w:rPr>
        <w:fldChar w:fldCharType="separate"/>
      </w:r>
      <w:hyperlink w:anchor="_Toc203271267" w:history="1">
        <w:r w:rsidR="00290795" w:rsidRPr="0008403A">
          <w:rPr>
            <w:rStyle w:val="Hyperlink"/>
            <w:rFonts w:asciiTheme="minorHAnsi" w:hAnsiTheme="minorHAnsi" w:cstheme="minorHAnsi"/>
          </w:rPr>
          <w:t>Article 1 DEFINITIONS</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_Toc203271267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4</w:t>
        </w:r>
        <w:r w:rsidRPr="0008403A">
          <w:rPr>
            <w:rFonts w:asciiTheme="minorHAnsi" w:hAnsiTheme="minorHAnsi" w:cstheme="minorHAnsi"/>
            <w:webHidden/>
          </w:rPr>
          <w:fldChar w:fldCharType="end"/>
        </w:r>
      </w:hyperlink>
    </w:p>
    <w:p w14:paraId="278B2BB6" w14:textId="08BD2FA1"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68" w:history="1">
        <w:r w:rsidR="00290795" w:rsidRPr="0008403A">
          <w:rPr>
            <w:rStyle w:val="Hyperlink"/>
            <w:rFonts w:asciiTheme="minorHAnsi" w:hAnsiTheme="minorHAnsi" w:cstheme="minorHAnsi"/>
          </w:rPr>
          <w:t>Article 2 PURPOSE AND SCOPE OF THE PARTNERSHIP</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_Toc203271268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6</w:t>
        </w:r>
        <w:r w:rsidRPr="0008403A">
          <w:rPr>
            <w:rFonts w:asciiTheme="minorHAnsi" w:hAnsiTheme="minorHAnsi" w:cstheme="minorHAnsi"/>
            <w:webHidden/>
          </w:rPr>
          <w:fldChar w:fldCharType="end"/>
        </w:r>
      </w:hyperlink>
    </w:p>
    <w:p w14:paraId="2118A27C" w14:textId="77777777"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69" w:history="1">
        <w:r w:rsidR="00290795" w:rsidRPr="0008403A">
          <w:rPr>
            <w:rStyle w:val="Hyperlink"/>
            <w:rFonts w:asciiTheme="minorHAnsi" w:hAnsiTheme="minorHAnsi" w:cstheme="minorHAnsi"/>
          </w:rPr>
          <w:t>Article 3 COMING INTO FORCE - DURATION</w:t>
        </w:r>
        <w:r w:rsidR="00290795" w:rsidRPr="0008403A">
          <w:rPr>
            <w:rFonts w:asciiTheme="minorHAnsi" w:hAnsiTheme="minorHAnsi" w:cstheme="minorHAnsi"/>
            <w:webHidden/>
          </w:rPr>
          <w:tab/>
        </w:r>
        <w:r w:rsidR="00D93248" w:rsidRPr="0008403A">
          <w:rPr>
            <w:rFonts w:asciiTheme="minorHAnsi" w:hAnsiTheme="minorHAnsi" w:cstheme="minorHAnsi"/>
            <w:webHidden/>
          </w:rPr>
          <w:t>8</w:t>
        </w:r>
      </w:hyperlink>
    </w:p>
    <w:p w14:paraId="491E3FD2" w14:textId="77777777" w:rsidR="00D93248" w:rsidRPr="0008403A" w:rsidRDefault="00EF497F" w:rsidP="004D50C0">
      <w:pPr>
        <w:pStyle w:val="TOC1"/>
        <w:spacing w:line="360" w:lineRule="auto"/>
        <w:rPr>
          <w:rFonts w:asciiTheme="minorHAnsi" w:hAnsiTheme="minorHAnsi" w:cstheme="minorHAnsi"/>
          <w:sz w:val="22"/>
          <w:szCs w:val="22"/>
          <w:lang w:eastAsia="en-GB"/>
        </w:rPr>
      </w:pPr>
      <w:hyperlink w:anchor="_Toc203271269" w:history="1">
        <w:r w:rsidR="00D93248" w:rsidRPr="0008403A">
          <w:rPr>
            <w:rStyle w:val="Hyperlink"/>
            <w:rFonts w:asciiTheme="minorHAnsi" w:hAnsiTheme="minorHAnsi" w:cstheme="minorHAnsi"/>
          </w:rPr>
          <w:t>Article 4 PROJECT MANAGEMENT</w:t>
        </w:r>
        <w:r w:rsidR="00D93248" w:rsidRPr="0008403A">
          <w:rPr>
            <w:rFonts w:asciiTheme="minorHAnsi" w:hAnsiTheme="minorHAnsi" w:cstheme="minorHAnsi"/>
            <w:webHidden/>
          </w:rPr>
          <w:tab/>
          <w:t>8</w:t>
        </w:r>
      </w:hyperlink>
    </w:p>
    <w:p w14:paraId="28832DC9" w14:textId="77777777"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70" w:history="1">
        <w:r w:rsidR="00290795" w:rsidRPr="0008403A">
          <w:rPr>
            <w:rStyle w:val="Hyperlink"/>
            <w:rFonts w:asciiTheme="minorHAnsi" w:hAnsiTheme="minorHAnsi" w:cstheme="minorHAnsi"/>
          </w:rPr>
          <w:t>Article 5 EXECUTION OF THE CO-OPERATION - SUBCONTRACTING</w:t>
        </w:r>
        <w:r w:rsidR="00290795" w:rsidRPr="0008403A">
          <w:rPr>
            <w:rFonts w:asciiTheme="minorHAnsi" w:hAnsiTheme="minorHAnsi" w:cstheme="minorHAnsi"/>
            <w:webHidden/>
          </w:rPr>
          <w:tab/>
        </w:r>
      </w:hyperlink>
      <w:r w:rsidR="00C05DDE" w:rsidRPr="0008403A">
        <w:rPr>
          <w:rFonts w:asciiTheme="minorHAnsi" w:hAnsiTheme="minorHAnsi" w:cstheme="minorHAnsi"/>
        </w:rPr>
        <w:t>10</w:t>
      </w:r>
    </w:p>
    <w:p w14:paraId="4B805155" w14:textId="77777777"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71" w:history="1">
        <w:r w:rsidR="00290795" w:rsidRPr="0008403A">
          <w:rPr>
            <w:rStyle w:val="Hyperlink"/>
            <w:rFonts w:asciiTheme="minorHAnsi" w:hAnsiTheme="minorHAnsi" w:cstheme="minorHAnsi"/>
          </w:rPr>
          <w:t>Article 6 FINANCING</w:t>
        </w:r>
        <w:r w:rsidR="00290795" w:rsidRPr="0008403A">
          <w:rPr>
            <w:rFonts w:asciiTheme="minorHAnsi" w:hAnsiTheme="minorHAnsi" w:cstheme="minorHAnsi"/>
            <w:webHidden/>
          </w:rPr>
          <w:tab/>
        </w:r>
      </w:hyperlink>
      <w:r w:rsidR="00C05DDE" w:rsidRPr="0008403A">
        <w:rPr>
          <w:rFonts w:asciiTheme="minorHAnsi" w:hAnsiTheme="minorHAnsi" w:cstheme="minorHAnsi"/>
        </w:rPr>
        <w:t>11</w:t>
      </w:r>
    </w:p>
    <w:p w14:paraId="14BD1781" w14:textId="06277A2B"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72" w:history="1">
        <w:r w:rsidR="00290795" w:rsidRPr="0008403A">
          <w:rPr>
            <w:rStyle w:val="Hyperlink"/>
            <w:rFonts w:asciiTheme="minorHAnsi" w:hAnsiTheme="minorHAnsi" w:cstheme="minorHAnsi"/>
          </w:rPr>
          <w:t>Article 7 CONFIDENTIALITY</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_Toc203271272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9</w:t>
        </w:r>
        <w:r w:rsidRPr="0008403A">
          <w:rPr>
            <w:rFonts w:asciiTheme="minorHAnsi" w:hAnsiTheme="minorHAnsi" w:cstheme="minorHAnsi"/>
            <w:webHidden/>
          </w:rPr>
          <w:fldChar w:fldCharType="end"/>
        </w:r>
      </w:hyperlink>
    </w:p>
    <w:p w14:paraId="353B5960" w14:textId="47F892BD"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73" w:history="1">
        <w:r w:rsidR="00290795" w:rsidRPr="0008403A">
          <w:rPr>
            <w:rStyle w:val="Hyperlink"/>
            <w:rFonts w:asciiTheme="minorHAnsi" w:hAnsiTheme="minorHAnsi" w:cstheme="minorHAnsi"/>
          </w:rPr>
          <w:t>Article 8 INTELLECTUAL PROPERTY RIGHTS</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_Toc203271273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12</w:t>
        </w:r>
        <w:r w:rsidRPr="0008403A">
          <w:rPr>
            <w:rFonts w:asciiTheme="minorHAnsi" w:hAnsiTheme="minorHAnsi" w:cstheme="minorHAnsi"/>
            <w:webHidden/>
          </w:rPr>
          <w:fldChar w:fldCharType="end"/>
        </w:r>
      </w:hyperlink>
    </w:p>
    <w:p w14:paraId="40E0837A" w14:textId="085B2C25" w:rsidR="00290795" w:rsidRPr="0008403A" w:rsidRDefault="00EF497F" w:rsidP="005533A9">
      <w:pPr>
        <w:pStyle w:val="TOC2"/>
        <w:rPr>
          <w:rFonts w:asciiTheme="minorHAnsi" w:hAnsiTheme="minorHAnsi" w:cstheme="minorHAnsi"/>
          <w:sz w:val="22"/>
          <w:lang w:eastAsia="en-GB"/>
        </w:rPr>
      </w:pPr>
      <w:hyperlink w:anchor="_Toc203271274" w:history="1">
        <w:r w:rsidR="00290795" w:rsidRPr="0008403A">
          <w:rPr>
            <w:rStyle w:val="Hyperlink"/>
            <w:rFonts w:asciiTheme="minorHAnsi" w:hAnsiTheme="minorHAnsi" w:cstheme="minorHAnsi"/>
          </w:rPr>
          <w:t xml:space="preserve">8.1 </w:t>
        </w:r>
        <w:r w:rsidR="00290795" w:rsidRPr="0008403A">
          <w:rPr>
            <w:rFonts w:asciiTheme="minorHAnsi" w:hAnsiTheme="minorHAnsi" w:cstheme="minorHAnsi"/>
            <w:sz w:val="22"/>
            <w:lang w:eastAsia="en-GB"/>
          </w:rPr>
          <w:tab/>
        </w:r>
        <w:r w:rsidR="00D93248" w:rsidRPr="0008403A">
          <w:rPr>
            <w:rStyle w:val="Hyperlink"/>
            <w:rFonts w:asciiTheme="minorHAnsi" w:hAnsiTheme="minorHAnsi" w:cstheme="minorHAnsi"/>
          </w:rPr>
          <w:t>Ownership and protection of K</w:t>
        </w:r>
        <w:r w:rsidR="00290795" w:rsidRPr="0008403A">
          <w:rPr>
            <w:rStyle w:val="Hyperlink"/>
            <w:rFonts w:asciiTheme="minorHAnsi" w:hAnsiTheme="minorHAnsi" w:cstheme="minorHAnsi"/>
          </w:rPr>
          <w:t>nowledge</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_Toc203271274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12</w:t>
        </w:r>
        <w:r w:rsidRPr="0008403A">
          <w:rPr>
            <w:rFonts w:asciiTheme="minorHAnsi" w:hAnsiTheme="minorHAnsi" w:cstheme="minorHAnsi"/>
            <w:webHidden/>
          </w:rPr>
          <w:fldChar w:fldCharType="end"/>
        </w:r>
      </w:hyperlink>
    </w:p>
    <w:p w14:paraId="0020C3BA" w14:textId="56BA7633" w:rsidR="00290795" w:rsidRPr="0008403A" w:rsidRDefault="00EF497F" w:rsidP="005533A9">
      <w:pPr>
        <w:pStyle w:val="TOC2"/>
        <w:rPr>
          <w:rFonts w:asciiTheme="minorHAnsi" w:hAnsiTheme="minorHAnsi" w:cstheme="minorHAnsi"/>
          <w:sz w:val="22"/>
          <w:lang w:eastAsia="en-GB"/>
        </w:rPr>
      </w:pPr>
      <w:hyperlink w:anchor="_Toc203271275" w:history="1">
        <w:r w:rsidR="00290795" w:rsidRPr="0008403A">
          <w:rPr>
            <w:rStyle w:val="Hyperlink"/>
            <w:rFonts w:asciiTheme="minorHAnsi" w:hAnsiTheme="minorHAnsi" w:cstheme="minorHAnsi"/>
          </w:rPr>
          <w:t xml:space="preserve">8.2 </w:t>
        </w:r>
        <w:r w:rsidR="00290795" w:rsidRPr="0008403A">
          <w:rPr>
            <w:rFonts w:asciiTheme="minorHAnsi" w:hAnsiTheme="minorHAnsi" w:cstheme="minorHAnsi"/>
            <w:sz w:val="22"/>
            <w:lang w:eastAsia="en-GB"/>
          </w:rPr>
          <w:tab/>
        </w:r>
        <w:r w:rsidR="00D93248" w:rsidRPr="0008403A">
          <w:rPr>
            <w:rStyle w:val="Hyperlink"/>
            <w:rFonts w:asciiTheme="minorHAnsi" w:hAnsiTheme="minorHAnsi" w:cstheme="minorHAnsi"/>
          </w:rPr>
          <w:t>Publication of K</w:t>
        </w:r>
        <w:r w:rsidR="00290795" w:rsidRPr="0008403A">
          <w:rPr>
            <w:rStyle w:val="Hyperlink"/>
            <w:rFonts w:asciiTheme="minorHAnsi" w:hAnsiTheme="minorHAnsi" w:cstheme="minorHAnsi"/>
          </w:rPr>
          <w:t>nowledge</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_Toc203271275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13</w:t>
        </w:r>
        <w:r w:rsidRPr="0008403A">
          <w:rPr>
            <w:rFonts w:asciiTheme="minorHAnsi" w:hAnsiTheme="minorHAnsi" w:cstheme="minorHAnsi"/>
            <w:webHidden/>
          </w:rPr>
          <w:fldChar w:fldCharType="end"/>
        </w:r>
      </w:hyperlink>
    </w:p>
    <w:p w14:paraId="04017956" w14:textId="4AEA2F9C" w:rsidR="00290795" w:rsidRPr="0008403A" w:rsidRDefault="00EF497F" w:rsidP="005533A9">
      <w:pPr>
        <w:pStyle w:val="TOC2"/>
        <w:rPr>
          <w:rFonts w:asciiTheme="minorHAnsi" w:hAnsiTheme="minorHAnsi" w:cstheme="minorHAnsi"/>
          <w:sz w:val="22"/>
          <w:lang w:eastAsia="en-GB"/>
        </w:rPr>
      </w:pPr>
      <w:hyperlink w:anchor="_Toc203271276" w:history="1">
        <w:r w:rsidR="00290795" w:rsidRPr="0008403A">
          <w:rPr>
            <w:rStyle w:val="Hyperlink"/>
            <w:rFonts w:asciiTheme="minorHAnsi" w:hAnsiTheme="minorHAnsi" w:cstheme="minorHAnsi"/>
          </w:rPr>
          <w:t>8.3</w:t>
        </w:r>
        <w:r w:rsidR="00290795" w:rsidRPr="0008403A">
          <w:rPr>
            <w:rFonts w:asciiTheme="minorHAnsi" w:hAnsiTheme="minorHAnsi" w:cstheme="minorHAnsi"/>
            <w:sz w:val="22"/>
            <w:lang w:eastAsia="en-GB"/>
          </w:rPr>
          <w:tab/>
        </w:r>
        <w:r w:rsidR="00290795" w:rsidRPr="0008403A">
          <w:rPr>
            <w:rStyle w:val="Hyperlink"/>
            <w:rFonts w:asciiTheme="minorHAnsi" w:hAnsiTheme="minorHAnsi" w:cstheme="minorHAnsi"/>
          </w:rPr>
          <w:t>Dissemination of Knowledge after the end of the Project</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_Toc203271276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13</w:t>
        </w:r>
        <w:r w:rsidRPr="0008403A">
          <w:rPr>
            <w:rFonts w:asciiTheme="minorHAnsi" w:hAnsiTheme="minorHAnsi" w:cstheme="minorHAnsi"/>
            <w:webHidden/>
          </w:rPr>
          <w:fldChar w:fldCharType="end"/>
        </w:r>
      </w:hyperlink>
    </w:p>
    <w:p w14:paraId="479885A6" w14:textId="1EF33237" w:rsidR="00290795" w:rsidRPr="0008403A" w:rsidRDefault="00EF497F" w:rsidP="005533A9">
      <w:pPr>
        <w:pStyle w:val="TOC2"/>
        <w:rPr>
          <w:rFonts w:asciiTheme="minorHAnsi" w:hAnsiTheme="minorHAnsi" w:cstheme="minorHAnsi"/>
          <w:sz w:val="22"/>
          <w:lang w:eastAsia="en-GB"/>
        </w:rPr>
      </w:pPr>
      <w:hyperlink w:anchor="_Toc203271277" w:history="1">
        <w:r w:rsidR="00290795" w:rsidRPr="0008403A">
          <w:rPr>
            <w:rStyle w:val="Hyperlink"/>
            <w:rFonts w:asciiTheme="minorHAnsi" w:hAnsiTheme="minorHAnsi" w:cstheme="minorHAnsi"/>
          </w:rPr>
          <w:t>8.4</w:t>
        </w:r>
        <w:r w:rsidR="00290795" w:rsidRPr="0008403A">
          <w:rPr>
            <w:rFonts w:asciiTheme="minorHAnsi" w:hAnsiTheme="minorHAnsi" w:cstheme="minorHAnsi"/>
            <w:sz w:val="22"/>
            <w:lang w:eastAsia="en-GB"/>
          </w:rPr>
          <w:tab/>
        </w:r>
        <w:r w:rsidR="00290795" w:rsidRPr="0008403A">
          <w:rPr>
            <w:rStyle w:val="Hyperlink"/>
            <w:rFonts w:asciiTheme="minorHAnsi" w:hAnsiTheme="minorHAnsi" w:cstheme="minorHAnsi"/>
          </w:rPr>
          <w:t>Access Rights</w:t>
        </w:r>
        <w:r w:rsidR="00F03931" w:rsidRPr="0008403A">
          <w:rPr>
            <w:rStyle w:val="Hyperlink"/>
            <w:rFonts w:asciiTheme="minorHAnsi" w:hAnsiTheme="minorHAnsi" w:cstheme="minorHAnsi"/>
          </w:rPr>
          <w:t xml:space="preserve"> in the scope of the Project and outside the scope of the Project</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_Toc203271277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13</w:t>
        </w:r>
        <w:r w:rsidRPr="0008403A">
          <w:rPr>
            <w:rFonts w:asciiTheme="minorHAnsi" w:hAnsiTheme="minorHAnsi" w:cstheme="minorHAnsi"/>
            <w:webHidden/>
          </w:rPr>
          <w:fldChar w:fldCharType="end"/>
        </w:r>
      </w:hyperlink>
    </w:p>
    <w:p w14:paraId="414C1C5D" w14:textId="77777777" w:rsidR="00290795" w:rsidRPr="0008403A" w:rsidRDefault="00290795" w:rsidP="005533A9">
      <w:pPr>
        <w:pStyle w:val="TOC2"/>
        <w:rPr>
          <w:rFonts w:asciiTheme="minorHAnsi" w:hAnsiTheme="minorHAnsi" w:cstheme="minorHAnsi"/>
          <w:sz w:val="22"/>
          <w:lang w:eastAsia="en-GB"/>
        </w:rPr>
      </w:pPr>
      <w:r w:rsidRPr="0008403A">
        <w:rPr>
          <w:rFonts w:asciiTheme="minorHAnsi" w:hAnsiTheme="minorHAnsi" w:cstheme="minorHAnsi"/>
        </w:rPr>
        <w:t>8.5</w:t>
      </w:r>
      <w:r w:rsidRPr="0008403A">
        <w:rPr>
          <w:rFonts w:asciiTheme="minorHAnsi" w:hAnsiTheme="minorHAnsi" w:cstheme="minorHAnsi"/>
          <w:sz w:val="22"/>
          <w:lang w:eastAsia="en-GB"/>
        </w:rPr>
        <w:tab/>
      </w:r>
      <w:r w:rsidRPr="0008403A">
        <w:rPr>
          <w:rFonts w:asciiTheme="minorHAnsi" w:hAnsiTheme="minorHAnsi" w:cstheme="minorHAnsi"/>
        </w:rPr>
        <w:t>Affiliates Access Rights</w:t>
      </w:r>
      <w:r w:rsidRPr="0008403A">
        <w:rPr>
          <w:rFonts w:asciiTheme="minorHAnsi" w:hAnsiTheme="minorHAnsi" w:cstheme="minorHAnsi"/>
          <w:webHidden/>
        </w:rPr>
        <w:tab/>
      </w:r>
      <w:r w:rsidR="00C05DDE" w:rsidRPr="0008403A">
        <w:rPr>
          <w:rFonts w:asciiTheme="minorHAnsi" w:hAnsiTheme="minorHAnsi" w:cstheme="minorHAnsi"/>
          <w:webHidden/>
        </w:rPr>
        <w:t>16</w:t>
      </w:r>
    </w:p>
    <w:p w14:paraId="1FE8F46D" w14:textId="33F4ADD5" w:rsidR="002D2163" w:rsidRPr="0008403A" w:rsidRDefault="00EF497F" w:rsidP="005533A9">
      <w:pPr>
        <w:pStyle w:val="TOC2"/>
        <w:rPr>
          <w:rFonts w:asciiTheme="minorHAnsi" w:hAnsiTheme="minorHAnsi" w:cstheme="minorHAnsi"/>
        </w:rPr>
      </w:pPr>
      <w:hyperlink w:anchor="_Toc203271279" w:history="1">
        <w:r w:rsidR="00290795" w:rsidRPr="0008403A">
          <w:rPr>
            <w:rStyle w:val="Hyperlink"/>
            <w:rFonts w:asciiTheme="minorHAnsi" w:hAnsiTheme="minorHAnsi" w:cstheme="minorHAnsi"/>
          </w:rPr>
          <w:t>8.6</w:t>
        </w:r>
        <w:r w:rsidR="00290795" w:rsidRPr="0008403A">
          <w:rPr>
            <w:rFonts w:asciiTheme="minorHAnsi" w:hAnsiTheme="minorHAnsi" w:cstheme="minorHAnsi"/>
            <w:sz w:val="22"/>
            <w:lang w:eastAsia="en-GB"/>
          </w:rPr>
          <w:tab/>
        </w:r>
        <w:r w:rsidR="00290795" w:rsidRPr="0008403A">
          <w:rPr>
            <w:rStyle w:val="Hyperlink"/>
            <w:rFonts w:asciiTheme="minorHAnsi" w:hAnsiTheme="minorHAnsi" w:cstheme="minorHAnsi"/>
          </w:rPr>
          <w:t>Software</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_Toc203271279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15</w:t>
        </w:r>
        <w:r w:rsidRPr="0008403A">
          <w:rPr>
            <w:rFonts w:asciiTheme="minorHAnsi" w:hAnsiTheme="minorHAnsi" w:cstheme="minorHAnsi"/>
            <w:webHidden/>
          </w:rPr>
          <w:fldChar w:fldCharType="end"/>
        </w:r>
      </w:hyperlink>
    </w:p>
    <w:p w14:paraId="46F5CEDE" w14:textId="77777777" w:rsidR="002D2163" w:rsidRPr="0008403A" w:rsidRDefault="002D2163" w:rsidP="005533A9">
      <w:pPr>
        <w:pStyle w:val="TOC2"/>
        <w:rPr>
          <w:rFonts w:asciiTheme="minorHAnsi" w:hAnsiTheme="minorHAnsi" w:cstheme="minorHAnsi"/>
        </w:rPr>
      </w:pPr>
    </w:p>
    <w:p w14:paraId="5F0DE93F" w14:textId="77777777" w:rsidR="002D2163" w:rsidRPr="0008403A" w:rsidRDefault="00EF497F" w:rsidP="005533A9">
      <w:pPr>
        <w:pStyle w:val="TOC2"/>
        <w:rPr>
          <w:rFonts w:asciiTheme="minorHAnsi" w:hAnsiTheme="minorHAnsi" w:cstheme="minorHAnsi"/>
          <w:sz w:val="22"/>
          <w:lang w:eastAsia="en-GB"/>
        </w:rPr>
      </w:pPr>
      <w:hyperlink w:anchor="_Toc203271280" w:history="1">
        <w:r w:rsidR="002D2163" w:rsidRPr="0008403A">
          <w:rPr>
            <w:rStyle w:val="Hyperlink"/>
            <w:rFonts w:asciiTheme="minorHAnsi" w:hAnsiTheme="minorHAnsi" w:cstheme="minorHAnsi"/>
          </w:rPr>
          <w:t>Article 9 WARRANTY/LIABILITY</w:t>
        </w:r>
        <w:r w:rsidR="002D2163" w:rsidRPr="0008403A">
          <w:rPr>
            <w:rFonts w:asciiTheme="minorHAnsi" w:hAnsiTheme="minorHAnsi" w:cstheme="minorHAnsi"/>
            <w:webHidden/>
          </w:rPr>
          <w:tab/>
        </w:r>
        <w:r w:rsidR="00C05DDE" w:rsidRPr="0008403A">
          <w:rPr>
            <w:rFonts w:asciiTheme="minorHAnsi" w:hAnsiTheme="minorHAnsi" w:cstheme="minorHAnsi"/>
            <w:webHidden/>
          </w:rPr>
          <w:t>17</w:t>
        </w:r>
      </w:hyperlink>
    </w:p>
    <w:p w14:paraId="33BA047B" w14:textId="77777777" w:rsidR="002D2163" w:rsidRPr="0008403A" w:rsidRDefault="00EF497F" w:rsidP="002D2163">
      <w:pPr>
        <w:pStyle w:val="TOC1"/>
        <w:spacing w:line="360" w:lineRule="auto"/>
        <w:rPr>
          <w:rFonts w:asciiTheme="minorHAnsi" w:hAnsiTheme="minorHAnsi" w:cstheme="minorHAnsi"/>
          <w:sz w:val="22"/>
          <w:szCs w:val="22"/>
          <w:lang w:eastAsia="en-GB"/>
        </w:rPr>
      </w:pPr>
      <w:hyperlink w:anchor="_Toc203271280" w:history="1">
        <w:r w:rsidR="002D2163" w:rsidRPr="0008403A">
          <w:rPr>
            <w:rStyle w:val="Hyperlink"/>
            <w:rFonts w:asciiTheme="minorHAnsi" w:hAnsiTheme="minorHAnsi" w:cstheme="minorHAnsi"/>
          </w:rPr>
          <w:t>Article 10 TERMINATION – RIGHT TO WITHDRAW</w:t>
        </w:r>
        <w:r w:rsidR="002D2163" w:rsidRPr="0008403A">
          <w:rPr>
            <w:rFonts w:asciiTheme="minorHAnsi" w:hAnsiTheme="minorHAnsi" w:cstheme="minorHAnsi"/>
            <w:webHidden/>
          </w:rPr>
          <w:tab/>
        </w:r>
        <w:r w:rsidR="00C05DDE" w:rsidRPr="0008403A">
          <w:rPr>
            <w:rFonts w:asciiTheme="minorHAnsi" w:hAnsiTheme="minorHAnsi" w:cstheme="minorHAnsi"/>
            <w:webHidden/>
          </w:rPr>
          <w:t>19</w:t>
        </w:r>
      </w:hyperlink>
    </w:p>
    <w:p w14:paraId="024AC06C" w14:textId="77777777" w:rsidR="00290795" w:rsidRPr="0008403A" w:rsidRDefault="00290795" w:rsidP="004D50C0">
      <w:pPr>
        <w:pStyle w:val="TOC1"/>
        <w:spacing w:line="360" w:lineRule="auto"/>
        <w:rPr>
          <w:rFonts w:asciiTheme="minorHAnsi" w:hAnsiTheme="minorHAnsi" w:cstheme="minorHAnsi"/>
          <w:sz w:val="22"/>
          <w:szCs w:val="22"/>
          <w:lang w:val="fr-FR" w:eastAsia="en-GB"/>
        </w:rPr>
      </w:pPr>
      <w:r w:rsidRPr="0008403A">
        <w:rPr>
          <w:rFonts w:asciiTheme="minorHAnsi" w:hAnsiTheme="minorHAnsi" w:cstheme="minorHAnsi"/>
          <w:lang w:val="fr-FR"/>
        </w:rPr>
        <w:t>Article 11 FORCE MAJEURE</w:t>
      </w:r>
      <w:r w:rsidRPr="0008403A">
        <w:rPr>
          <w:rFonts w:asciiTheme="minorHAnsi" w:hAnsiTheme="minorHAnsi" w:cstheme="minorHAnsi"/>
          <w:webHidden/>
          <w:lang w:val="fr-FR"/>
        </w:rPr>
        <w:tab/>
      </w:r>
      <w:r w:rsidR="00C05DDE" w:rsidRPr="0008403A">
        <w:rPr>
          <w:rFonts w:asciiTheme="minorHAnsi" w:hAnsiTheme="minorHAnsi" w:cstheme="minorHAnsi"/>
          <w:webHidden/>
          <w:lang w:val="fr-FR"/>
        </w:rPr>
        <w:t>21</w:t>
      </w:r>
    </w:p>
    <w:p w14:paraId="08C4ABA1" w14:textId="77777777" w:rsidR="00A24242" w:rsidRPr="0008403A" w:rsidRDefault="00A24242" w:rsidP="004D50C0">
      <w:pPr>
        <w:pStyle w:val="TOC1"/>
        <w:spacing w:line="360" w:lineRule="auto"/>
        <w:rPr>
          <w:rFonts w:asciiTheme="minorHAnsi" w:hAnsiTheme="minorHAnsi" w:cstheme="minorHAnsi"/>
          <w:lang w:val="fr-FR"/>
        </w:rPr>
      </w:pPr>
      <w:r w:rsidRPr="0008403A">
        <w:rPr>
          <w:rFonts w:asciiTheme="minorHAnsi" w:hAnsiTheme="minorHAnsi" w:cstheme="minorHAnsi"/>
          <w:lang w:val="fr-FR"/>
        </w:rPr>
        <w:t xml:space="preserve">Article 12 INSURANCE </w:t>
      </w:r>
      <w:r w:rsidR="00C05DDE" w:rsidRPr="0008403A">
        <w:rPr>
          <w:rFonts w:asciiTheme="minorHAnsi" w:hAnsiTheme="minorHAnsi" w:cstheme="minorHAnsi"/>
          <w:webHidden/>
          <w:lang w:val="fr-FR"/>
        </w:rPr>
        <w:tab/>
        <w:t>21</w:t>
      </w:r>
    </w:p>
    <w:p w14:paraId="7BF90266" w14:textId="209CA554"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81" w:history="1">
        <w:r w:rsidR="00290795" w:rsidRPr="0008403A">
          <w:rPr>
            <w:rStyle w:val="Hyperlink"/>
            <w:rFonts w:asciiTheme="minorHAnsi" w:hAnsiTheme="minorHAnsi" w:cstheme="minorHAnsi"/>
          </w:rPr>
          <w:t>Article 1</w:t>
        </w:r>
        <w:r w:rsidR="00624260" w:rsidRPr="0008403A">
          <w:rPr>
            <w:rStyle w:val="Hyperlink"/>
            <w:rFonts w:asciiTheme="minorHAnsi" w:hAnsiTheme="minorHAnsi" w:cstheme="minorHAnsi"/>
          </w:rPr>
          <w:t>3</w:t>
        </w:r>
        <w:r w:rsidR="00290795" w:rsidRPr="0008403A">
          <w:rPr>
            <w:rStyle w:val="Hyperlink"/>
            <w:rFonts w:asciiTheme="minorHAnsi" w:hAnsiTheme="minorHAnsi" w:cstheme="minorHAnsi"/>
          </w:rPr>
          <w:t xml:space="preserve"> LANGUAGE</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_Toc203271281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19</w:t>
        </w:r>
        <w:r w:rsidRPr="0008403A">
          <w:rPr>
            <w:rFonts w:asciiTheme="minorHAnsi" w:hAnsiTheme="minorHAnsi" w:cstheme="minorHAnsi"/>
            <w:webHidden/>
          </w:rPr>
          <w:fldChar w:fldCharType="end"/>
        </w:r>
      </w:hyperlink>
    </w:p>
    <w:p w14:paraId="1ADDFBC2" w14:textId="77777777" w:rsidR="00290795" w:rsidRPr="0008403A" w:rsidRDefault="00290795" w:rsidP="004D50C0">
      <w:pPr>
        <w:pStyle w:val="TOC1"/>
        <w:spacing w:line="360" w:lineRule="auto"/>
        <w:rPr>
          <w:rFonts w:asciiTheme="minorHAnsi" w:hAnsiTheme="minorHAnsi" w:cstheme="minorHAnsi"/>
          <w:sz w:val="22"/>
          <w:szCs w:val="22"/>
          <w:lang w:eastAsia="en-GB"/>
        </w:rPr>
      </w:pPr>
      <w:r w:rsidRPr="0008403A">
        <w:rPr>
          <w:rFonts w:asciiTheme="minorHAnsi" w:hAnsiTheme="minorHAnsi" w:cstheme="minorHAnsi"/>
        </w:rPr>
        <w:t>Article 1</w:t>
      </w:r>
      <w:r w:rsidR="00624260" w:rsidRPr="0008403A">
        <w:rPr>
          <w:rFonts w:asciiTheme="minorHAnsi" w:hAnsiTheme="minorHAnsi" w:cstheme="minorHAnsi"/>
        </w:rPr>
        <w:t>4</w:t>
      </w:r>
      <w:r w:rsidRPr="0008403A">
        <w:rPr>
          <w:rFonts w:asciiTheme="minorHAnsi" w:hAnsiTheme="minorHAnsi" w:cstheme="minorHAnsi"/>
        </w:rPr>
        <w:t xml:space="preserve"> NOTICES</w:t>
      </w:r>
      <w:r w:rsidRPr="0008403A">
        <w:rPr>
          <w:rFonts w:asciiTheme="minorHAnsi" w:hAnsiTheme="minorHAnsi" w:cstheme="minorHAnsi"/>
          <w:webHidden/>
        </w:rPr>
        <w:tab/>
      </w:r>
      <w:r w:rsidR="00C05DDE" w:rsidRPr="0008403A">
        <w:rPr>
          <w:rFonts w:asciiTheme="minorHAnsi" w:hAnsiTheme="minorHAnsi" w:cstheme="minorHAnsi"/>
          <w:webHidden/>
        </w:rPr>
        <w:t>22</w:t>
      </w:r>
    </w:p>
    <w:p w14:paraId="510FFDA5" w14:textId="142E8419"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83" w:history="1">
        <w:r w:rsidR="00624260" w:rsidRPr="0008403A">
          <w:rPr>
            <w:rStyle w:val="Hyperlink"/>
            <w:rFonts w:asciiTheme="minorHAnsi" w:hAnsiTheme="minorHAnsi" w:cstheme="minorHAnsi"/>
          </w:rPr>
          <w:t>Article 15</w:t>
        </w:r>
        <w:r w:rsidR="00290795" w:rsidRPr="0008403A">
          <w:rPr>
            <w:rStyle w:val="Hyperlink"/>
            <w:rFonts w:asciiTheme="minorHAnsi" w:hAnsiTheme="minorHAnsi" w:cstheme="minorHAnsi"/>
          </w:rPr>
          <w:t xml:space="preserve"> ANNEXES, CONFLICTS AND INCONSISTENCIES</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_Toc203271283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20</w:t>
        </w:r>
        <w:r w:rsidRPr="0008403A">
          <w:rPr>
            <w:rFonts w:asciiTheme="minorHAnsi" w:hAnsiTheme="minorHAnsi" w:cstheme="minorHAnsi"/>
            <w:webHidden/>
          </w:rPr>
          <w:fldChar w:fldCharType="end"/>
        </w:r>
      </w:hyperlink>
    </w:p>
    <w:p w14:paraId="6D82774F" w14:textId="77777777"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84" w:history="1">
        <w:r w:rsidR="00624260" w:rsidRPr="0008403A">
          <w:rPr>
            <w:rStyle w:val="Hyperlink"/>
            <w:rFonts w:asciiTheme="minorHAnsi" w:hAnsiTheme="minorHAnsi" w:cstheme="minorHAnsi"/>
          </w:rPr>
          <w:t>Article 16</w:t>
        </w:r>
        <w:r w:rsidR="00290795" w:rsidRPr="0008403A">
          <w:rPr>
            <w:rStyle w:val="Hyperlink"/>
            <w:rFonts w:asciiTheme="minorHAnsi" w:hAnsiTheme="minorHAnsi" w:cstheme="minorHAnsi"/>
          </w:rPr>
          <w:t xml:space="preserve"> ASSIGNMENTS - AMENDMENTS</w:t>
        </w:r>
        <w:r w:rsidR="00290795" w:rsidRPr="0008403A">
          <w:rPr>
            <w:rFonts w:asciiTheme="minorHAnsi" w:hAnsiTheme="minorHAnsi" w:cstheme="minorHAnsi"/>
            <w:webHidden/>
          </w:rPr>
          <w:tab/>
        </w:r>
      </w:hyperlink>
      <w:r w:rsidR="00C05DDE" w:rsidRPr="0008403A">
        <w:rPr>
          <w:rFonts w:asciiTheme="minorHAnsi" w:hAnsiTheme="minorHAnsi" w:cstheme="minorHAnsi"/>
        </w:rPr>
        <w:t>22</w:t>
      </w:r>
    </w:p>
    <w:p w14:paraId="4127FFC5" w14:textId="77777777"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85" w:history="1">
        <w:r w:rsidR="00624260" w:rsidRPr="0008403A">
          <w:rPr>
            <w:rStyle w:val="Hyperlink"/>
            <w:rFonts w:asciiTheme="minorHAnsi" w:hAnsiTheme="minorHAnsi" w:cstheme="minorHAnsi"/>
          </w:rPr>
          <w:t>Article 17</w:t>
        </w:r>
        <w:r w:rsidR="00290795" w:rsidRPr="0008403A">
          <w:rPr>
            <w:rStyle w:val="Hyperlink"/>
            <w:rFonts w:asciiTheme="minorHAnsi" w:hAnsiTheme="minorHAnsi" w:cstheme="minorHAnsi"/>
          </w:rPr>
          <w:t xml:space="preserve"> SEVERABILITY</w:t>
        </w:r>
        <w:r w:rsidR="00290795" w:rsidRPr="0008403A">
          <w:rPr>
            <w:rFonts w:asciiTheme="minorHAnsi" w:hAnsiTheme="minorHAnsi" w:cstheme="minorHAnsi"/>
            <w:webHidden/>
          </w:rPr>
          <w:tab/>
        </w:r>
      </w:hyperlink>
      <w:r w:rsidR="00C05DDE" w:rsidRPr="0008403A">
        <w:rPr>
          <w:rFonts w:asciiTheme="minorHAnsi" w:hAnsiTheme="minorHAnsi" w:cstheme="minorHAnsi"/>
        </w:rPr>
        <w:t>23</w:t>
      </w:r>
    </w:p>
    <w:p w14:paraId="368BFBF6" w14:textId="0E65BD97"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86" w:history="1">
        <w:r w:rsidR="00624260" w:rsidRPr="0008403A">
          <w:rPr>
            <w:rStyle w:val="Hyperlink"/>
            <w:rFonts w:asciiTheme="minorHAnsi" w:hAnsiTheme="minorHAnsi" w:cstheme="minorHAnsi"/>
          </w:rPr>
          <w:t>Article 18</w:t>
        </w:r>
        <w:r w:rsidR="00290795" w:rsidRPr="0008403A">
          <w:rPr>
            <w:rStyle w:val="Hyperlink"/>
            <w:rFonts w:asciiTheme="minorHAnsi" w:hAnsiTheme="minorHAnsi" w:cstheme="minorHAnsi"/>
          </w:rPr>
          <w:t xml:space="preserve">  RESTRICTIONS</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_Toc203271286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21</w:t>
        </w:r>
        <w:r w:rsidRPr="0008403A">
          <w:rPr>
            <w:rFonts w:asciiTheme="minorHAnsi" w:hAnsiTheme="minorHAnsi" w:cstheme="minorHAnsi"/>
            <w:webHidden/>
          </w:rPr>
          <w:fldChar w:fldCharType="end"/>
        </w:r>
      </w:hyperlink>
    </w:p>
    <w:p w14:paraId="334DEC94" w14:textId="20E8CD8A"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87" w:history="1">
        <w:r w:rsidR="00624260" w:rsidRPr="0008403A">
          <w:rPr>
            <w:rStyle w:val="Hyperlink"/>
            <w:rFonts w:asciiTheme="minorHAnsi" w:hAnsiTheme="minorHAnsi" w:cstheme="minorHAnsi"/>
          </w:rPr>
          <w:t>Article 19</w:t>
        </w:r>
        <w:r w:rsidR="00290795" w:rsidRPr="0008403A">
          <w:rPr>
            <w:rStyle w:val="Hyperlink"/>
            <w:rFonts w:asciiTheme="minorHAnsi" w:hAnsiTheme="minorHAnsi" w:cstheme="minorHAnsi"/>
          </w:rPr>
          <w:t xml:space="preserve"> APPLICABLE LAW</w:t>
        </w:r>
        <w:r w:rsidR="00290795" w:rsidRPr="0008403A">
          <w:rPr>
            <w:rFonts w:asciiTheme="minorHAnsi" w:hAnsiTheme="minorHAnsi" w:cstheme="minorHAnsi"/>
            <w:webHidden/>
          </w:rPr>
          <w:tab/>
        </w:r>
        <w:r w:rsidRPr="0008403A">
          <w:rPr>
            <w:rFonts w:asciiTheme="minorHAnsi" w:hAnsiTheme="minorHAnsi" w:cstheme="minorHAnsi"/>
            <w:webHidden/>
          </w:rPr>
          <w:fldChar w:fldCharType="begin"/>
        </w:r>
        <w:r w:rsidR="00290795" w:rsidRPr="0008403A">
          <w:rPr>
            <w:rFonts w:asciiTheme="minorHAnsi" w:hAnsiTheme="minorHAnsi" w:cstheme="minorHAnsi"/>
            <w:webHidden/>
          </w:rPr>
          <w:instrText xml:space="preserve"> PAGEREF _Toc203271287 \h </w:instrText>
        </w:r>
        <w:r w:rsidRPr="0008403A">
          <w:rPr>
            <w:rFonts w:asciiTheme="minorHAnsi" w:hAnsiTheme="minorHAnsi" w:cstheme="minorHAnsi"/>
            <w:webHidden/>
          </w:rPr>
        </w:r>
        <w:r w:rsidRPr="0008403A">
          <w:rPr>
            <w:rFonts w:asciiTheme="minorHAnsi" w:hAnsiTheme="minorHAnsi" w:cstheme="minorHAnsi"/>
            <w:webHidden/>
          </w:rPr>
          <w:fldChar w:fldCharType="separate"/>
        </w:r>
        <w:r w:rsidR="009E34B9">
          <w:rPr>
            <w:rFonts w:asciiTheme="minorHAnsi" w:hAnsiTheme="minorHAnsi" w:cstheme="minorHAnsi"/>
            <w:webHidden/>
          </w:rPr>
          <w:t>21</w:t>
        </w:r>
        <w:r w:rsidRPr="0008403A">
          <w:rPr>
            <w:rFonts w:asciiTheme="minorHAnsi" w:hAnsiTheme="minorHAnsi" w:cstheme="minorHAnsi"/>
            <w:webHidden/>
          </w:rPr>
          <w:fldChar w:fldCharType="end"/>
        </w:r>
      </w:hyperlink>
    </w:p>
    <w:p w14:paraId="4F79A5EF" w14:textId="77777777" w:rsidR="00290795" w:rsidRPr="0008403A" w:rsidRDefault="00EF497F" w:rsidP="004D50C0">
      <w:pPr>
        <w:pStyle w:val="TOC1"/>
        <w:spacing w:line="360" w:lineRule="auto"/>
        <w:rPr>
          <w:rFonts w:asciiTheme="minorHAnsi" w:hAnsiTheme="minorHAnsi" w:cstheme="minorHAnsi"/>
          <w:sz w:val="22"/>
          <w:szCs w:val="22"/>
          <w:lang w:eastAsia="en-GB"/>
        </w:rPr>
      </w:pPr>
      <w:hyperlink w:anchor="_Toc203271288" w:history="1">
        <w:r w:rsidR="00624260" w:rsidRPr="0008403A">
          <w:rPr>
            <w:rStyle w:val="Hyperlink"/>
            <w:rFonts w:asciiTheme="minorHAnsi" w:hAnsiTheme="minorHAnsi" w:cstheme="minorHAnsi"/>
          </w:rPr>
          <w:t>Article 20</w:t>
        </w:r>
        <w:r w:rsidR="00290795" w:rsidRPr="0008403A">
          <w:rPr>
            <w:rStyle w:val="Hyperlink"/>
            <w:rFonts w:asciiTheme="minorHAnsi" w:hAnsiTheme="minorHAnsi" w:cstheme="minorHAnsi"/>
          </w:rPr>
          <w:t xml:space="preserve"> SETTLEMENT OF DISPUTES</w:t>
        </w:r>
        <w:r w:rsidR="00290795" w:rsidRPr="0008403A">
          <w:rPr>
            <w:rFonts w:asciiTheme="minorHAnsi" w:hAnsiTheme="minorHAnsi" w:cstheme="minorHAnsi"/>
            <w:webHidden/>
          </w:rPr>
          <w:tab/>
        </w:r>
      </w:hyperlink>
      <w:r w:rsidR="00EA7FBB" w:rsidRPr="0008403A">
        <w:rPr>
          <w:rFonts w:asciiTheme="minorHAnsi" w:hAnsiTheme="minorHAnsi" w:cstheme="minorHAnsi"/>
        </w:rPr>
        <w:t>23</w:t>
      </w:r>
    </w:p>
    <w:p w14:paraId="1D12D538" w14:textId="2AE89BA3" w:rsidR="00546F51" w:rsidRPr="0008403A" w:rsidRDefault="00EF497F" w:rsidP="00BE413A">
      <w:pPr>
        <w:tabs>
          <w:tab w:val="right" w:leader="dot" w:pos="8789"/>
        </w:tabs>
        <w:jc w:val="both"/>
        <w:rPr>
          <w:rFonts w:asciiTheme="minorHAnsi" w:hAnsiTheme="minorHAnsi" w:cstheme="minorHAnsi"/>
        </w:rPr>
      </w:pPr>
      <w:r w:rsidRPr="0008403A">
        <w:rPr>
          <w:rFonts w:asciiTheme="minorHAnsi" w:hAnsiTheme="minorHAnsi" w:cstheme="minorHAnsi"/>
          <w:b/>
          <w:bCs/>
        </w:rPr>
        <w:lastRenderedPageBreak/>
        <w:fldChar w:fldCharType="end"/>
      </w:r>
      <w:r w:rsidR="00546F51" w:rsidRPr="0008403A">
        <w:rPr>
          <w:rFonts w:asciiTheme="minorHAnsi" w:hAnsiTheme="minorHAnsi" w:cstheme="minorHAnsi"/>
        </w:rPr>
        <w:t>WHEREAS</w:t>
      </w:r>
    </w:p>
    <w:p w14:paraId="768A9092" w14:textId="77777777" w:rsidR="00546F51" w:rsidRPr="0008403A" w:rsidRDefault="00546F51">
      <w:pPr>
        <w:jc w:val="both"/>
        <w:rPr>
          <w:rFonts w:asciiTheme="minorHAnsi" w:hAnsiTheme="minorHAnsi" w:cstheme="minorHAnsi"/>
        </w:rPr>
      </w:pPr>
    </w:p>
    <w:p w14:paraId="3CD918F7" w14:textId="77777777" w:rsidR="00546F51" w:rsidRPr="0008403A" w:rsidRDefault="00546F51">
      <w:pPr>
        <w:pStyle w:val="Einzug1"/>
        <w:jc w:val="both"/>
        <w:rPr>
          <w:rFonts w:asciiTheme="minorHAnsi" w:hAnsiTheme="minorHAnsi" w:cstheme="minorHAnsi"/>
          <w:sz w:val="22"/>
        </w:rPr>
      </w:pPr>
      <w:r w:rsidRPr="0008403A">
        <w:rPr>
          <w:rFonts w:asciiTheme="minorHAnsi" w:hAnsiTheme="minorHAnsi" w:cstheme="minorHAnsi"/>
          <w:sz w:val="22"/>
        </w:rPr>
        <w:t>1</w:t>
      </w:r>
      <w:r w:rsidRPr="0008403A">
        <w:rPr>
          <w:rFonts w:asciiTheme="minorHAnsi" w:hAnsiTheme="minorHAnsi" w:cstheme="minorHAnsi"/>
          <w:sz w:val="22"/>
        </w:rPr>
        <w:tab/>
        <w:t xml:space="preserve">In the framework of the </w:t>
      </w:r>
      <w:r w:rsidR="003E6E55" w:rsidRPr="0008403A">
        <w:rPr>
          <w:rFonts w:asciiTheme="minorHAnsi" w:hAnsiTheme="minorHAnsi" w:cstheme="minorHAnsi"/>
          <w:sz w:val="22"/>
        </w:rPr>
        <w:t>SMART</w:t>
      </w:r>
      <w:r w:rsidR="00055F0B" w:rsidRPr="0008403A">
        <w:rPr>
          <w:rFonts w:asciiTheme="minorHAnsi" w:hAnsiTheme="minorHAnsi" w:cstheme="minorHAnsi"/>
          <w:sz w:val="22"/>
        </w:rPr>
        <w:t xml:space="preserve"> </w:t>
      </w:r>
      <w:r w:rsidRPr="0008403A">
        <w:rPr>
          <w:rFonts w:asciiTheme="minorHAnsi" w:hAnsiTheme="minorHAnsi" w:cstheme="minorHAnsi"/>
          <w:sz w:val="22"/>
        </w:rPr>
        <w:t xml:space="preserve">PROGRAM, the Parties have submitted a proposal for a Project entitled: </w:t>
      </w:r>
      <w:r w:rsidR="00FE715F" w:rsidRPr="0008403A">
        <w:rPr>
          <w:rFonts w:asciiTheme="minorHAnsi" w:hAnsiTheme="minorHAnsi" w:cstheme="minorHAnsi"/>
          <w:sz w:val="22"/>
        </w:rPr>
        <w:t>[</w:t>
      </w:r>
      <w:r w:rsidRPr="0008403A">
        <w:rPr>
          <w:rFonts w:asciiTheme="minorHAnsi" w:hAnsiTheme="minorHAnsi" w:cstheme="minorHAnsi"/>
          <w:sz w:val="22"/>
        </w:rPr>
        <w:t>“………..”</w:t>
      </w:r>
      <w:r w:rsidR="00FE715F" w:rsidRPr="0008403A">
        <w:rPr>
          <w:rFonts w:asciiTheme="minorHAnsi" w:hAnsiTheme="minorHAnsi" w:cstheme="minorHAnsi"/>
          <w:sz w:val="22"/>
        </w:rPr>
        <w:t>]</w:t>
      </w:r>
      <w:r w:rsidRPr="0008403A">
        <w:rPr>
          <w:rFonts w:asciiTheme="minorHAnsi" w:hAnsiTheme="minorHAnsi" w:cstheme="minorHAnsi"/>
          <w:sz w:val="22"/>
        </w:rPr>
        <w:t>, hereinafter referred to as "the Project";</w:t>
      </w:r>
    </w:p>
    <w:p w14:paraId="6F9F932B" w14:textId="77777777" w:rsidR="00546F51" w:rsidRPr="0008403A" w:rsidRDefault="00546F51">
      <w:pPr>
        <w:pStyle w:val="Einzug1"/>
        <w:jc w:val="both"/>
        <w:rPr>
          <w:rFonts w:asciiTheme="minorHAnsi" w:hAnsiTheme="minorHAnsi" w:cstheme="minorHAnsi"/>
          <w:sz w:val="22"/>
        </w:rPr>
      </w:pPr>
    </w:p>
    <w:p w14:paraId="57DDD7D9" w14:textId="77777777" w:rsidR="00546F51" w:rsidRPr="0008403A" w:rsidRDefault="00546F51">
      <w:pPr>
        <w:pStyle w:val="Einzug1"/>
        <w:jc w:val="both"/>
        <w:rPr>
          <w:rFonts w:asciiTheme="minorHAnsi" w:hAnsiTheme="minorHAnsi" w:cstheme="minorHAnsi"/>
          <w:sz w:val="22"/>
        </w:rPr>
      </w:pPr>
      <w:r w:rsidRPr="0008403A">
        <w:rPr>
          <w:rFonts w:asciiTheme="minorHAnsi" w:hAnsiTheme="minorHAnsi" w:cstheme="minorHAnsi"/>
          <w:sz w:val="22"/>
        </w:rPr>
        <w:t>2.</w:t>
      </w:r>
      <w:r w:rsidRPr="0008403A">
        <w:rPr>
          <w:rFonts w:asciiTheme="minorHAnsi" w:hAnsiTheme="minorHAnsi" w:cstheme="minorHAnsi"/>
          <w:sz w:val="22"/>
        </w:rPr>
        <w:tab/>
        <w:t xml:space="preserve">The Project has been selected by the </w:t>
      </w:r>
      <w:r w:rsidR="003E6E55" w:rsidRPr="0008403A">
        <w:rPr>
          <w:rFonts w:asciiTheme="minorHAnsi" w:hAnsiTheme="minorHAnsi" w:cstheme="minorHAnsi"/>
          <w:sz w:val="22"/>
        </w:rPr>
        <w:t>SMART</w:t>
      </w:r>
      <w:r w:rsidRPr="0008403A">
        <w:rPr>
          <w:rFonts w:asciiTheme="minorHAnsi" w:hAnsiTheme="minorHAnsi" w:cstheme="minorHAnsi"/>
          <w:sz w:val="22"/>
        </w:rPr>
        <w:t xml:space="preserve"> Technical Committee and has obtained a </w:t>
      </w:r>
      <w:r w:rsidR="003E6E55" w:rsidRPr="0008403A">
        <w:rPr>
          <w:rFonts w:asciiTheme="minorHAnsi" w:hAnsiTheme="minorHAnsi" w:cstheme="minorHAnsi"/>
          <w:sz w:val="22"/>
        </w:rPr>
        <w:t>SMART</w:t>
      </w:r>
      <w:r w:rsidR="00055F0B" w:rsidRPr="0008403A">
        <w:rPr>
          <w:rFonts w:asciiTheme="minorHAnsi" w:hAnsiTheme="minorHAnsi" w:cstheme="minorHAnsi"/>
          <w:sz w:val="22"/>
        </w:rPr>
        <w:t xml:space="preserve"> </w:t>
      </w:r>
      <w:r w:rsidRPr="0008403A">
        <w:rPr>
          <w:rFonts w:asciiTheme="minorHAnsi" w:hAnsiTheme="minorHAnsi" w:cstheme="minorHAnsi"/>
          <w:sz w:val="22"/>
        </w:rPr>
        <w:t xml:space="preserve"> Label from the </w:t>
      </w:r>
      <w:r w:rsidR="003E6E55" w:rsidRPr="0008403A">
        <w:rPr>
          <w:rFonts w:asciiTheme="minorHAnsi" w:hAnsiTheme="minorHAnsi" w:cstheme="minorHAnsi"/>
          <w:sz w:val="22"/>
        </w:rPr>
        <w:t>SMART</w:t>
      </w:r>
      <w:r w:rsidRPr="0008403A">
        <w:rPr>
          <w:rFonts w:asciiTheme="minorHAnsi" w:hAnsiTheme="minorHAnsi" w:cstheme="minorHAnsi"/>
          <w:sz w:val="22"/>
        </w:rPr>
        <w:t xml:space="preserve"> Board;</w:t>
      </w:r>
    </w:p>
    <w:p w14:paraId="74AE8A27" w14:textId="77777777" w:rsidR="00546F51" w:rsidRPr="0008403A" w:rsidRDefault="00546F51">
      <w:pPr>
        <w:jc w:val="both"/>
        <w:rPr>
          <w:rFonts w:asciiTheme="minorHAnsi" w:hAnsiTheme="minorHAnsi" w:cstheme="minorHAnsi"/>
          <w:sz w:val="22"/>
        </w:rPr>
      </w:pPr>
    </w:p>
    <w:p w14:paraId="66F6F0B4" w14:textId="77777777" w:rsidR="002F27FC" w:rsidRPr="0008403A" w:rsidRDefault="00546F51" w:rsidP="002F27FC">
      <w:pPr>
        <w:ind w:left="450" w:hanging="450"/>
        <w:jc w:val="both"/>
        <w:rPr>
          <w:rFonts w:asciiTheme="minorHAnsi" w:hAnsiTheme="minorHAnsi" w:cstheme="minorHAnsi"/>
          <w:sz w:val="22"/>
        </w:rPr>
      </w:pPr>
      <w:r w:rsidRPr="0008403A">
        <w:rPr>
          <w:rFonts w:asciiTheme="minorHAnsi" w:hAnsiTheme="minorHAnsi" w:cstheme="minorHAnsi"/>
          <w:sz w:val="22"/>
        </w:rPr>
        <w:t>3.</w:t>
      </w:r>
      <w:r w:rsidRPr="0008403A">
        <w:rPr>
          <w:rFonts w:asciiTheme="minorHAnsi" w:hAnsiTheme="minorHAnsi" w:cstheme="minorHAnsi"/>
          <w:sz w:val="22"/>
        </w:rPr>
        <w:tab/>
        <w:t xml:space="preserve">The Parties, who have acceded to or accepted the rules for </w:t>
      </w:r>
      <w:r w:rsidR="003E6E55" w:rsidRPr="0008403A">
        <w:rPr>
          <w:rFonts w:asciiTheme="minorHAnsi" w:hAnsiTheme="minorHAnsi" w:cstheme="minorHAnsi"/>
          <w:sz w:val="22"/>
        </w:rPr>
        <w:t>SMART</w:t>
      </w:r>
      <w:r w:rsidR="00055F0B" w:rsidRPr="0008403A">
        <w:rPr>
          <w:rFonts w:asciiTheme="minorHAnsi" w:hAnsiTheme="minorHAnsi" w:cstheme="minorHAnsi"/>
          <w:sz w:val="22"/>
        </w:rPr>
        <w:t xml:space="preserve"> </w:t>
      </w:r>
      <w:r w:rsidRPr="0008403A">
        <w:rPr>
          <w:rFonts w:asciiTheme="minorHAnsi" w:hAnsiTheme="minorHAnsi" w:cstheme="minorHAnsi"/>
          <w:sz w:val="22"/>
        </w:rPr>
        <w:t xml:space="preserve">Projects as laid down in the </w:t>
      </w:r>
      <w:r w:rsidR="003E6E55" w:rsidRPr="0008403A">
        <w:rPr>
          <w:rFonts w:asciiTheme="minorHAnsi" w:hAnsiTheme="minorHAnsi" w:cstheme="minorHAnsi"/>
          <w:sz w:val="22"/>
        </w:rPr>
        <w:t>SMART</w:t>
      </w:r>
      <w:r w:rsidRPr="0008403A">
        <w:rPr>
          <w:rFonts w:asciiTheme="minorHAnsi" w:hAnsiTheme="minorHAnsi" w:cstheme="minorHAnsi"/>
          <w:sz w:val="22"/>
        </w:rPr>
        <w:t xml:space="preserve"> Frame Agreement and the </w:t>
      </w:r>
      <w:r w:rsidR="00FE715F" w:rsidRPr="0008403A">
        <w:rPr>
          <w:rFonts w:asciiTheme="minorHAnsi" w:hAnsiTheme="minorHAnsi" w:cstheme="minorHAnsi"/>
          <w:b/>
          <w:sz w:val="22"/>
        </w:rPr>
        <w:t>“REGULATIONS</w:t>
      </w:r>
      <w:r w:rsidR="00EA1283" w:rsidRPr="0008403A">
        <w:rPr>
          <w:rFonts w:asciiTheme="minorHAnsi" w:hAnsiTheme="minorHAnsi" w:cstheme="minorHAnsi"/>
          <w:sz w:val="22"/>
        </w:rPr>
        <w:t xml:space="preserve">: Overview for </w:t>
      </w:r>
      <w:r w:rsidR="003E6E55" w:rsidRPr="0008403A">
        <w:rPr>
          <w:rFonts w:asciiTheme="minorHAnsi" w:hAnsiTheme="minorHAnsi" w:cstheme="minorHAnsi"/>
          <w:sz w:val="22"/>
        </w:rPr>
        <w:t>SMART</w:t>
      </w:r>
      <w:r w:rsidR="00FE715F" w:rsidRPr="0008403A">
        <w:rPr>
          <w:rFonts w:asciiTheme="minorHAnsi" w:hAnsiTheme="minorHAnsi" w:cstheme="minorHAnsi"/>
          <w:sz w:val="22"/>
        </w:rPr>
        <w:t xml:space="preserve"> Project Proposers” </w:t>
      </w:r>
      <w:r w:rsidRPr="0008403A">
        <w:rPr>
          <w:rFonts w:asciiTheme="minorHAnsi" w:hAnsiTheme="minorHAnsi" w:cstheme="minorHAnsi"/>
          <w:sz w:val="22"/>
        </w:rPr>
        <w:t>wish to define in addition thereto certain of their rights and obligations inter se with respect to the carrying out of the Project.</w:t>
      </w:r>
    </w:p>
    <w:p w14:paraId="2A7D1105" w14:textId="77777777" w:rsidR="00FE715F" w:rsidRPr="0008403A" w:rsidRDefault="00FE715F" w:rsidP="002F27FC">
      <w:pPr>
        <w:ind w:left="450" w:hanging="450"/>
        <w:jc w:val="both"/>
        <w:rPr>
          <w:rFonts w:asciiTheme="minorHAnsi" w:hAnsiTheme="minorHAnsi" w:cstheme="minorHAnsi"/>
        </w:rPr>
      </w:pPr>
    </w:p>
    <w:p w14:paraId="1B02A850" w14:textId="77777777" w:rsidR="00546F51" w:rsidRPr="0008403A" w:rsidRDefault="00546F51">
      <w:pPr>
        <w:ind w:left="360" w:hanging="360"/>
        <w:jc w:val="both"/>
        <w:rPr>
          <w:rFonts w:asciiTheme="minorHAnsi" w:hAnsiTheme="minorHAnsi" w:cstheme="minorHAnsi"/>
          <w:b/>
          <w:bCs/>
          <w:sz w:val="22"/>
        </w:rPr>
      </w:pPr>
      <w:r w:rsidRPr="0008403A">
        <w:rPr>
          <w:rFonts w:asciiTheme="minorHAnsi" w:hAnsiTheme="minorHAnsi" w:cstheme="minorHAnsi"/>
          <w:b/>
          <w:bCs/>
          <w:sz w:val="22"/>
        </w:rPr>
        <w:t>Therefore, the Parties hereby agree as follows:</w:t>
      </w:r>
    </w:p>
    <w:p w14:paraId="4FFFC114" w14:textId="77777777" w:rsidR="00546F51" w:rsidRPr="0008403A" w:rsidRDefault="00546F51">
      <w:pPr>
        <w:ind w:left="360" w:hanging="360"/>
        <w:jc w:val="both"/>
        <w:rPr>
          <w:rFonts w:asciiTheme="minorHAnsi" w:hAnsiTheme="minorHAnsi" w:cstheme="minorHAnsi"/>
        </w:rPr>
      </w:pPr>
    </w:p>
    <w:p w14:paraId="219F0910" w14:textId="77777777" w:rsidR="00546F51" w:rsidRPr="0008403A" w:rsidRDefault="00546F51">
      <w:pPr>
        <w:ind w:left="360" w:hanging="360"/>
        <w:jc w:val="both"/>
        <w:rPr>
          <w:rFonts w:asciiTheme="minorHAnsi" w:hAnsiTheme="minorHAnsi" w:cstheme="minorHAnsi"/>
        </w:rPr>
      </w:pPr>
    </w:p>
    <w:p w14:paraId="6D2B7AC2" w14:textId="77777777" w:rsidR="00546F51" w:rsidRPr="0008403A" w:rsidRDefault="00546F51">
      <w:pPr>
        <w:ind w:left="360" w:hanging="360"/>
        <w:jc w:val="both"/>
        <w:rPr>
          <w:rFonts w:asciiTheme="minorHAnsi" w:hAnsiTheme="minorHAnsi" w:cstheme="minorHAnsi"/>
        </w:rPr>
      </w:pPr>
    </w:p>
    <w:p w14:paraId="38115D69" w14:textId="77777777" w:rsidR="00546F51" w:rsidRPr="0008403A" w:rsidRDefault="00546F51">
      <w:pPr>
        <w:pStyle w:val="Heading5"/>
        <w:rPr>
          <w:rFonts w:asciiTheme="minorHAnsi" w:hAnsiTheme="minorHAnsi" w:cstheme="minorHAnsi"/>
        </w:rPr>
      </w:pPr>
      <w:bookmarkStart w:id="0" w:name="_Toc203271267"/>
      <w:r w:rsidRPr="0008403A">
        <w:rPr>
          <w:rFonts w:asciiTheme="minorHAnsi" w:hAnsiTheme="minorHAnsi" w:cstheme="minorHAnsi"/>
        </w:rPr>
        <w:t>Article 1</w:t>
      </w:r>
      <w:r w:rsidRPr="0008403A">
        <w:rPr>
          <w:rFonts w:asciiTheme="minorHAnsi" w:hAnsiTheme="minorHAnsi" w:cstheme="minorHAnsi"/>
        </w:rPr>
        <w:br/>
        <w:t>DEFINITIONS</w:t>
      </w:r>
      <w:bookmarkEnd w:id="0"/>
    </w:p>
    <w:p w14:paraId="0D396595" w14:textId="77777777" w:rsidR="00546F51" w:rsidRPr="0008403A" w:rsidRDefault="00546F51">
      <w:pPr>
        <w:jc w:val="both"/>
        <w:rPr>
          <w:rFonts w:asciiTheme="minorHAnsi" w:hAnsiTheme="minorHAnsi" w:cstheme="minorHAnsi"/>
          <w:sz w:val="22"/>
        </w:rPr>
      </w:pPr>
    </w:p>
    <w:p w14:paraId="6DFAAFD6" w14:textId="77777777" w:rsidR="00546F51" w:rsidRPr="0008403A" w:rsidRDefault="00546F51">
      <w:pPr>
        <w:jc w:val="both"/>
        <w:rPr>
          <w:rFonts w:asciiTheme="minorHAnsi" w:hAnsiTheme="minorHAnsi" w:cstheme="minorHAnsi"/>
          <w:sz w:val="22"/>
        </w:rPr>
      </w:pPr>
    </w:p>
    <w:p w14:paraId="4538931D" w14:textId="77777777" w:rsidR="005F4A59" w:rsidRPr="0008403A" w:rsidRDefault="00546F51" w:rsidP="00871BE7">
      <w:pPr>
        <w:ind w:left="709" w:hanging="709"/>
        <w:jc w:val="both"/>
        <w:rPr>
          <w:rFonts w:asciiTheme="minorHAnsi" w:hAnsiTheme="minorHAnsi" w:cstheme="minorHAnsi"/>
          <w:b/>
          <w:i/>
          <w:sz w:val="22"/>
        </w:rPr>
      </w:pPr>
      <w:r w:rsidRPr="0008403A">
        <w:rPr>
          <w:rFonts w:asciiTheme="minorHAnsi" w:eastAsia="Batang" w:hAnsiTheme="minorHAnsi" w:cstheme="minorHAnsi"/>
          <w:sz w:val="22"/>
        </w:rPr>
        <w:t>1.1</w:t>
      </w:r>
      <w:r w:rsidRPr="0008403A">
        <w:rPr>
          <w:rFonts w:asciiTheme="minorHAnsi" w:eastAsia="Batang" w:hAnsiTheme="minorHAnsi" w:cstheme="minorHAnsi"/>
          <w:sz w:val="22"/>
        </w:rPr>
        <w:tab/>
      </w:r>
      <w:r w:rsidRPr="0008403A">
        <w:rPr>
          <w:rFonts w:asciiTheme="minorHAnsi" w:eastAsia="Batang" w:hAnsiTheme="minorHAnsi" w:cstheme="minorHAnsi"/>
          <w:b/>
          <w:bCs/>
          <w:sz w:val="22"/>
        </w:rPr>
        <w:t>Parties</w:t>
      </w:r>
      <w:r w:rsidRPr="0008403A">
        <w:rPr>
          <w:rFonts w:asciiTheme="minorHAnsi" w:eastAsia="Batang" w:hAnsiTheme="minorHAnsi" w:cstheme="minorHAnsi"/>
          <w:sz w:val="22"/>
        </w:rPr>
        <w:t xml:space="preserve"> mean the Parties signing this Cooperation Agreement</w:t>
      </w:r>
      <w:r w:rsidR="005F4A59" w:rsidRPr="0008403A">
        <w:rPr>
          <w:rFonts w:asciiTheme="minorHAnsi" w:eastAsia="Batang" w:hAnsiTheme="minorHAnsi" w:cstheme="minorHAnsi"/>
          <w:sz w:val="22"/>
        </w:rPr>
        <w:t xml:space="preserve"> and being </w:t>
      </w:r>
      <w:r w:rsidR="003E6E55" w:rsidRPr="0008403A">
        <w:rPr>
          <w:rFonts w:asciiTheme="minorHAnsi" w:hAnsiTheme="minorHAnsi" w:cstheme="minorHAnsi"/>
          <w:sz w:val="22"/>
          <w:szCs w:val="22"/>
        </w:rPr>
        <w:t>SMART</w:t>
      </w:r>
      <w:r w:rsidR="005F4A59" w:rsidRPr="0008403A">
        <w:rPr>
          <w:rFonts w:asciiTheme="minorHAnsi" w:hAnsiTheme="minorHAnsi" w:cstheme="minorHAnsi"/>
          <w:sz w:val="22"/>
          <w:szCs w:val="22"/>
        </w:rPr>
        <w:t xml:space="preserve"> Projects’ Participants</w:t>
      </w:r>
      <w:r w:rsidR="00747821" w:rsidRPr="0008403A">
        <w:rPr>
          <w:rFonts w:asciiTheme="minorHAnsi" w:eastAsia="Batang" w:hAnsiTheme="minorHAnsi" w:cstheme="minorHAnsi"/>
          <w:sz w:val="22"/>
        </w:rPr>
        <w:t xml:space="preserve"> </w:t>
      </w:r>
      <w:r w:rsidR="005F4A59" w:rsidRPr="0008403A">
        <w:rPr>
          <w:rFonts w:asciiTheme="minorHAnsi" w:hAnsiTheme="minorHAnsi" w:cstheme="minorHAnsi"/>
          <w:b/>
          <w:i/>
          <w:sz w:val="22"/>
          <w:szCs w:val="22"/>
        </w:rPr>
        <w:t>[</w:t>
      </w:r>
      <w:r w:rsidR="005F4A59" w:rsidRPr="0008403A">
        <w:rPr>
          <w:rFonts w:asciiTheme="minorHAnsi" w:hAnsiTheme="minorHAnsi" w:cstheme="minorHAnsi"/>
          <w:b/>
          <w:i/>
          <w:sz w:val="22"/>
        </w:rPr>
        <w:t>“Project Full Name”].</w:t>
      </w:r>
    </w:p>
    <w:p w14:paraId="26708871" w14:textId="77777777" w:rsidR="005F4A59" w:rsidRPr="0008403A" w:rsidRDefault="005F4A59" w:rsidP="005F4A59">
      <w:pPr>
        <w:jc w:val="both"/>
        <w:rPr>
          <w:rFonts w:asciiTheme="minorHAnsi" w:eastAsia="Batang" w:hAnsiTheme="minorHAnsi" w:cstheme="minorHAnsi"/>
          <w:sz w:val="22"/>
        </w:rPr>
      </w:pPr>
    </w:p>
    <w:p w14:paraId="462F26C6" w14:textId="77777777" w:rsidR="00546F51" w:rsidRPr="0008403A" w:rsidRDefault="00546F51" w:rsidP="00871BE7">
      <w:pPr>
        <w:ind w:left="567" w:hanging="567"/>
        <w:jc w:val="both"/>
        <w:rPr>
          <w:rFonts w:asciiTheme="minorHAnsi" w:eastAsia="Batang" w:hAnsiTheme="minorHAnsi" w:cstheme="minorHAnsi"/>
          <w:sz w:val="22"/>
        </w:rPr>
      </w:pPr>
      <w:r w:rsidRPr="0008403A">
        <w:rPr>
          <w:rFonts w:asciiTheme="minorHAnsi" w:eastAsia="Batang" w:hAnsiTheme="minorHAnsi" w:cstheme="minorHAnsi"/>
          <w:sz w:val="22"/>
        </w:rPr>
        <w:t>1.2</w:t>
      </w:r>
      <w:r w:rsidRPr="0008403A">
        <w:rPr>
          <w:rFonts w:asciiTheme="minorHAnsi" w:eastAsia="Batang" w:hAnsiTheme="minorHAnsi" w:cstheme="minorHAnsi"/>
          <w:sz w:val="22"/>
        </w:rPr>
        <w:tab/>
      </w:r>
      <w:r w:rsidRPr="0008403A">
        <w:rPr>
          <w:rFonts w:asciiTheme="minorHAnsi" w:eastAsia="Batang" w:hAnsiTheme="minorHAnsi" w:cstheme="minorHAnsi"/>
          <w:b/>
          <w:bCs/>
          <w:sz w:val="22"/>
        </w:rPr>
        <w:t>Coordinator</w:t>
      </w:r>
      <w:r w:rsidRPr="0008403A">
        <w:rPr>
          <w:rFonts w:asciiTheme="minorHAnsi" w:eastAsia="Batang" w:hAnsiTheme="minorHAnsi" w:cstheme="minorHAnsi"/>
          <w:sz w:val="22"/>
        </w:rPr>
        <w:t xml:space="preserve"> </w:t>
      </w:r>
      <w:r w:rsidR="00871BE7" w:rsidRPr="0008403A">
        <w:rPr>
          <w:rFonts w:asciiTheme="minorHAnsi" w:eastAsia="Batang" w:hAnsiTheme="minorHAnsi" w:cstheme="minorHAnsi"/>
          <w:sz w:val="22"/>
        </w:rPr>
        <w:t xml:space="preserve">or </w:t>
      </w:r>
      <w:r w:rsidR="00871BE7" w:rsidRPr="0008403A">
        <w:rPr>
          <w:rFonts w:asciiTheme="minorHAnsi" w:hAnsiTheme="minorHAnsi" w:cstheme="minorHAnsi"/>
          <w:sz w:val="22"/>
        </w:rPr>
        <w:t>Project Leader</w:t>
      </w:r>
      <w:r w:rsidR="00871BE7" w:rsidRPr="0008403A">
        <w:rPr>
          <w:rFonts w:asciiTheme="minorHAnsi" w:eastAsia="Batang" w:hAnsiTheme="minorHAnsi" w:cstheme="minorHAnsi"/>
          <w:sz w:val="22"/>
        </w:rPr>
        <w:t xml:space="preserve"> </w:t>
      </w:r>
      <w:r w:rsidRPr="0008403A">
        <w:rPr>
          <w:rFonts w:asciiTheme="minorHAnsi" w:eastAsia="Batang" w:hAnsiTheme="minorHAnsi" w:cstheme="minorHAnsi"/>
          <w:sz w:val="22"/>
        </w:rPr>
        <w:t xml:space="preserve">refers to </w:t>
      </w:r>
      <w:r w:rsidR="00871BE7" w:rsidRPr="0008403A">
        <w:rPr>
          <w:rFonts w:asciiTheme="minorHAnsi" w:eastAsia="Batang" w:hAnsiTheme="minorHAnsi" w:cstheme="minorHAnsi"/>
          <w:sz w:val="22"/>
        </w:rPr>
        <w:t>[</w:t>
      </w:r>
      <w:r w:rsidRPr="0008403A">
        <w:rPr>
          <w:rFonts w:asciiTheme="minorHAnsi" w:eastAsia="Batang" w:hAnsiTheme="minorHAnsi" w:cstheme="minorHAnsi"/>
          <w:sz w:val="22"/>
        </w:rPr>
        <w:t>“Legal name of Project Coordinating Company”</w:t>
      </w:r>
      <w:r w:rsidR="00871BE7" w:rsidRPr="0008403A">
        <w:rPr>
          <w:rFonts w:asciiTheme="minorHAnsi" w:eastAsia="Batang" w:hAnsiTheme="minorHAnsi" w:cstheme="minorHAnsi"/>
          <w:sz w:val="22"/>
        </w:rPr>
        <w:t>]</w:t>
      </w:r>
      <w:r w:rsidRPr="0008403A">
        <w:rPr>
          <w:rFonts w:asciiTheme="minorHAnsi" w:eastAsia="Batang" w:hAnsiTheme="minorHAnsi" w:cstheme="minorHAnsi"/>
          <w:sz w:val="22"/>
        </w:rPr>
        <w:t>.</w:t>
      </w:r>
    </w:p>
    <w:p w14:paraId="19EF5DF6" w14:textId="77777777" w:rsidR="004130BE" w:rsidRPr="0008403A" w:rsidRDefault="004130BE" w:rsidP="004130BE">
      <w:pPr>
        <w:jc w:val="both"/>
        <w:rPr>
          <w:rFonts w:asciiTheme="minorHAnsi" w:eastAsia="Batang" w:hAnsiTheme="minorHAnsi" w:cstheme="minorHAnsi"/>
          <w:sz w:val="22"/>
        </w:rPr>
      </w:pPr>
    </w:p>
    <w:p w14:paraId="0EF46CA7" w14:textId="77777777" w:rsidR="00546F51" w:rsidRPr="0008403A" w:rsidRDefault="00546F51" w:rsidP="00546F51">
      <w:pPr>
        <w:numPr>
          <w:ilvl w:val="1"/>
          <w:numId w:val="18"/>
        </w:numPr>
        <w:jc w:val="both"/>
        <w:rPr>
          <w:rFonts w:asciiTheme="minorHAnsi" w:eastAsia="Batang" w:hAnsiTheme="minorHAnsi" w:cstheme="minorHAnsi"/>
          <w:sz w:val="22"/>
        </w:rPr>
      </w:pPr>
      <w:r w:rsidRPr="0008403A">
        <w:rPr>
          <w:rFonts w:asciiTheme="minorHAnsi" w:eastAsia="Batang" w:hAnsiTheme="minorHAnsi" w:cstheme="minorHAnsi"/>
          <w:b/>
          <w:bCs/>
          <w:sz w:val="22"/>
        </w:rPr>
        <w:t>Project</w:t>
      </w:r>
      <w:r w:rsidRPr="0008403A">
        <w:rPr>
          <w:rFonts w:asciiTheme="minorHAnsi" w:eastAsia="Batang" w:hAnsiTheme="minorHAnsi" w:cstheme="minorHAnsi"/>
          <w:sz w:val="22"/>
        </w:rPr>
        <w:t xml:space="preserve"> means the entire project as described in the work-plan referred to in </w:t>
      </w:r>
      <w:r w:rsidRPr="0008403A">
        <w:rPr>
          <w:rFonts w:asciiTheme="minorHAnsi" w:eastAsia="Batang" w:hAnsiTheme="minorHAnsi" w:cstheme="minorHAnsi"/>
          <w:i/>
          <w:iCs/>
          <w:sz w:val="22"/>
        </w:rPr>
        <w:t>Annex A</w:t>
      </w:r>
      <w:r w:rsidRPr="0008403A">
        <w:rPr>
          <w:rFonts w:asciiTheme="minorHAnsi" w:eastAsia="Batang" w:hAnsiTheme="minorHAnsi" w:cstheme="minorHAnsi"/>
          <w:sz w:val="22"/>
        </w:rPr>
        <w:t xml:space="preserve"> to this Agreement.</w:t>
      </w:r>
    </w:p>
    <w:p w14:paraId="51F904AE" w14:textId="77777777" w:rsidR="00546F51" w:rsidRPr="0008403A" w:rsidRDefault="00546F51">
      <w:pPr>
        <w:jc w:val="both"/>
        <w:rPr>
          <w:rFonts w:asciiTheme="minorHAnsi" w:eastAsia="Batang" w:hAnsiTheme="minorHAnsi" w:cstheme="minorHAnsi"/>
          <w:b/>
          <w:bCs/>
          <w:sz w:val="22"/>
        </w:rPr>
      </w:pPr>
    </w:p>
    <w:p w14:paraId="59356206" w14:textId="77777777" w:rsidR="00546F51" w:rsidRPr="0008403A" w:rsidRDefault="00546F51" w:rsidP="00546F51">
      <w:pPr>
        <w:numPr>
          <w:ilvl w:val="1"/>
          <w:numId w:val="18"/>
        </w:numPr>
        <w:jc w:val="both"/>
        <w:rPr>
          <w:rFonts w:asciiTheme="minorHAnsi" w:eastAsia="Batang" w:hAnsiTheme="minorHAnsi" w:cstheme="minorHAnsi"/>
          <w:sz w:val="22"/>
        </w:rPr>
      </w:pPr>
      <w:r w:rsidRPr="0008403A">
        <w:rPr>
          <w:rFonts w:asciiTheme="minorHAnsi" w:eastAsia="Batang" w:hAnsiTheme="minorHAnsi" w:cstheme="minorHAnsi"/>
          <w:b/>
          <w:bCs/>
          <w:sz w:val="22"/>
        </w:rPr>
        <w:t>Project deliverables</w:t>
      </w:r>
      <w:r w:rsidRPr="0008403A">
        <w:rPr>
          <w:rFonts w:asciiTheme="minorHAnsi" w:eastAsia="Batang" w:hAnsiTheme="minorHAnsi" w:cstheme="minorHAnsi"/>
          <w:sz w:val="22"/>
        </w:rPr>
        <w:t xml:space="preserve"> means the reports referred to in </w:t>
      </w:r>
      <w:r w:rsidRPr="0008403A">
        <w:rPr>
          <w:rFonts w:asciiTheme="minorHAnsi" w:eastAsia="Batang" w:hAnsiTheme="minorHAnsi" w:cstheme="minorHAnsi"/>
          <w:i/>
          <w:iCs/>
          <w:sz w:val="22"/>
        </w:rPr>
        <w:t>Annex B</w:t>
      </w:r>
      <w:r w:rsidRPr="0008403A">
        <w:rPr>
          <w:rFonts w:asciiTheme="minorHAnsi" w:eastAsia="Batang" w:hAnsiTheme="minorHAnsi" w:cstheme="minorHAnsi"/>
          <w:sz w:val="22"/>
        </w:rPr>
        <w:t xml:space="preserve"> of this Agreement as well as any element designated as such in </w:t>
      </w:r>
      <w:r w:rsidRPr="0008403A">
        <w:rPr>
          <w:rFonts w:asciiTheme="minorHAnsi" w:eastAsia="Batang" w:hAnsiTheme="minorHAnsi" w:cstheme="minorHAnsi"/>
          <w:i/>
          <w:iCs/>
          <w:sz w:val="22"/>
        </w:rPr>
        <w:t>Annex A</w:t>
      </w:r>
      <w:r w:rsidRPr="0008403A">
        <w:rPr>
          <w:rFonts w:asciiTheme="minorHAnsi" w:eastAsia="Batang" w:hAnsiTheme="minorHAnsi" w:cstheme="minorHAnsi"/>
          <w:sz w:val="22"/>
        </w:rPr>
        <w:t xml:space="preserve"> to this Agreement.</w:t>
      </w:r>
    </w:p>
    <w:p w14:paraId="6FFE5FB6" w14:textId="77777777" w:rsidR="00546F51" w:rsidRPr="0008403A" w:rsidRDefault="00546F51">
      <w:pPr>
        <w:jc w:val="both"/>
        <w:rPr>
          <w:rFonts w:asciiTheme="minorHAnsi" w:eastAsia="Batang" w:hAnsiTheme="minorHAnsi" w:cstheme="minorHAnsi"/>
          <w:sz w:val="22"/>
        </w:rPr>
      </w:pPr>
    </w:p>
    <w:p w14:paraId="0CAAB9AA" w14:textId="77777777" w:rsidR="00546F51" w:rsidRPr="0008403A" w:rsidRDefault="00546F51">
      <w:pPr>
        <w:ind w:left="705" w:hanging="705"/>
        <w:jc w:val="both"/>
        <w:rPr>
          <w:rFonts w:asciiTheme="minorHAnsi" w:eastAsia="Batang" w:hAnsiTheme="minorHAnsi" w:cstheme="minorHAnsi"/>
          <w:sz w:val="22"/>
        </w:rPr>
      </w:pPr>
      <w:r w:rsidRPr="0008403A">
        <w:rPr>
          <w:rFonts w:asciiTheme="minorHAnsi" w:eastAsia="Batang" w:hAnsiTheme="minorHAnsi" w:cstheme="minorHAnsi"/>
          <w:sz w:val="22"/>
        </w:rPr>
        <w:t>1.5</w:t>
      </w:r>
      <w:r w:rsidRPr="0008403A">
        <w:rPr>
          <w:rFonts w:asciiTheme="minorHAnsi" w:eastAsia="Batang" w:hAnsiTheme="minorHAnsi" w:cstheme="minorHAnsi"/>
          <w:sz w:val="22"/>
        </w:rPr>
        <w:tab/>
      </w:r>
      <w:r w:rsidRPr="0008403A">
        <w:rPr>
          <w:rFonts w:asciiTheme="minorHAnsi" w:eastAsia="Batang" w:hAnsiTheme="minorHAnsi" w:cstheme="minorHAnsi"/>
          <w:b/>
          <w:bCs/>
          <w:sz w:val="22"/>
        </w:rPr>
        <w:t>Cooperation agreement</w:t>
      </w:r>
      <w:r w:rsidRPr="0008403A">
        <w:rPr>
          <w:rFonts w:asciiTheme="minorHAnsi" w:eastAsia="Batang" w:hAnsiTheme="minorHAnsi" w:cstheme="minorHAnsi"/>
          <w:sz w:val="22"/>
        </w:rPr>
        <w:t xml:space="preserve"> or </w:t>
      </w:r>
      <w:r w:rsidRPr="0008403A">
        <w:rPr>
          <w:rFonts w:asciiTheme="minorHAnsi" w:eastAsia="Batang" w:hAnsiTheme="minorHAnsi" w:cstheme="minorHAnsi"/>
          <w:b/>
          <w:bCs/>
          <w:sz w:val="22"/>
        </w:rPr>
        <w:t>Agreement</w:t>
      </w:r>
      <w:r w:rsidRPr="0008403A">
        <w:rPr>
          <w:rFonts w:asciiTheme="minorHAnsi" w:eastAsia="Batang" w:hAnsiTheme="minorHAnsi" w:cstheme="minorHAnsi"/>
          <w:sz w:val="22"/>
        </w:rPr>
        <w:t xml:space="preserve"> means this agreement including its annexes.</w:t>
      </w:r>
    </w:p>
    <w:p w14:paraId="0CA15BA5" w14:textId="77777777" w:rsidR="00546F51" w:rsidRPr="0008403A" w:rsidRDefault="00546F51">
      <w:pPr>
        <w:jc w:val="both"/>
        <w:rPr>
          <w:rFonts w:asciiTheme="minorHAnsi" w:eastAsia="Batang" w:hAnsiTheme="minorHAnsi" w:cstheme="minorHAnsi"/>
          <w:sz w:val="22"/>
        </w:rPr>
      </w:pPr>
    </w:p>
    <w:p w14:paraId="254574DA" w14:textId="77777777" w:rsidR="00546F51" w:rsidRPr="0008403A" w:rsidRDefault="00546F51">
      <w:pPr>
        <w:ind w:left="705" w:hanging="705"/>
        <w:jc w:val="both"/>
        <w:rPr>
          <w:rFonts w:asciiTheme="minorHAnsi" w:eastAsia="Batang" w:hAnsiTheme="minorHAnsi" w:cstheme="minorHAnsi"/>
          <w:sz w:val="22"/>
        </w:rPr>
      </w:pPr>
      <w:r w:rsidRPr="0008403A">
        <w:rPr>
          <w:rFonts w:asciiTheme="minorHAnsi" w:eastAsia="Batang" w:hAnsiTheme="minorHAnsi" w:cstheme="minorHAnsi"/>
          <w:sz w:val="22"/>
        </w:rPr>
        <w:t>1.6</w:t>
      </w:r>
      <w:r w:rsidRPr="0008403A">
        <w:rPr>
          <w:rFonts w:asciiTheme="minorHAnsi" w:eastAsia="Batang" w:hAnsiTheme="minorHAnsi" w:cstheme="minorHAnsi"/>
          <w:sz w:val="22"/>
        </w:rPr>
        <w:tab/>
      </w:r>
      <w:r w:rsidRPr="0008403A">
        <w:rPr>
          <w:rFonts w:asciiTheme="minorHAnsi" w:eastAsia="Batang" w:hAnsiTheme="minorHAnsi" w:cstheme="minorHAnsi"/>
          <w:b/>
          <w:bCs/>
          <w:sz w:val="22"/>
        </w:rPr>
        <w:t>Change of control</w:t>
      </w:r>
      <w:r w:rsidRPr="0008403A">
        <w:rPr>
          <w:rFonts w:asciiTheme="minorHAnsi" w:eastAsia="Batang" w:hAnsiTheme="minorHAnsi" w:cstheme="minorHAnsi"/>
          <w:sz w:val="22"/>
        </w:rPr>
        <w:t xml:space="preserve"> means any change in the control exercised over a Party. Such control may result in particular from:</w:t>
      </w:r>
    </w:p>
    <w:p w14:paraId="74A0939A" w14:textId="77777777" w:rsidR="00546F51" w:rsidRPr="0008403A" w:rsidRDefault="00546F51">
      <w:pPr>
        <w:ind w:left="720"/>
        <w:jc w:val="both"/>
        <w:rPr>
          <w:rFonts w:asciiTheme="minorHAnsi" w:eastAsia="Batang" w:hAnsiTheme="minorHAnsi" w:cstheme="minorHAnsi"/>
          <w:sz w:val="22"/>
        </w:rPr>
      </w:pPr>
      <w:r w:rsidRPr="0008403A">
        <w:rPr>
          <w:rFonts w:asciiTheme="minorHAnsi" w:eastAsia="Batang" w:hAnsiTheme="minorHAnsi" w:cstheme="minorHAnsi"/>
          <w:sz w:val="22"/>
        </w:rPr>
        <w:t>- direct or indirect holding of a majority of the share capital of the Party or a majority of the voting rights of the latter's shareholders or associates, or</w:t>
      </w:r>
    </w:p>
    <w:p w14:paraId="4F4B74EE" w14:textId="77777777" w:rsidR="00546F51" w:rsidRPr="0008403A" w:rsidRDefault="00546F51">
      <w:pPr>
        <w:ind w:left="720"/>
        <w:jc w:val="both"/>
        <w:rPr>
          <w:rFonts w:asciiTheme="minorHAnsi" w:eastAsia="Batang" w:hAnsiTheme="minorHAnsi" w:cstheme="minorHAnsi"/>
          <w:sz w:val="22"/>
        </w:rPr>
      </w:pPr>
      <w:r w:rsidRPr="0008403A">
        <w:rPr>
          <w:rFonts w:asciiTheme="minorHAnsi" w:eastAsia="Batang" w:hAnsiTheme="minorHAnsi" w:cstheme="minorHAnsi"/>
          <w:sz w:val="22"/>
        </w:rPr>
        <w:t>- direct or indirect holding in fact or in law of decision-making powers in the Party.</w:t>
      </w:r>
    </w:p>
    <w:p w14:paraId="1CD19D37" w14:textId="77777777" w:rsidR="00546F51" w:rsidRPr="0008403A" w:rsidRDefault="00546F51">
      <w:pPr>
        <w:jc w:val="both"/>
        <w:rPr>
          <w:rFonts w:asciiTheme="minorHAnsi" w:eastAsia="Batang" w:hAnsiTheme="minorHAnsi" w:cstheme="minorHAnsi"/>
          <w:sz w:val="22"/>
        </w:rPr>
      </w:pPr>
    </w:p>
    <w:p w14:paraId="3088F6C9" w14:textId="77777777" w:rsidR="00546F51" w:rsidRPr="0008403A" w:rsidRDefault="00546F51">
      <w:pPr>
        <w:ind w:left="709" w:hanging="709"/>
        <w:jc w:val="both"/>
        <w:rPr>
          <w:rFonts w:asciiTheme="minorHAnsi" w:eastAsia="Batang" w:hAnsiTheme="minorHAnsi" w:cstheme="minorHAnsi"/>
          <w:sz w:val="22"/>
        </w:rPr>
      </w:pPr>
      <w:r w:rsidRPr="0008403A">
        <w:rPr>
          <w:rFonts w:asciiTheme="minorHAnsi" w:eastAsia="Batang" w:hAnsiTheme="minorHAnsi" w:cstheme="minorHAnsi"/>
          <w:b/>
          <w:bCs/>
          <w:sz w:val="22"/>
        </w:rPr>
        <w:t>1.7</w:t>
      </w:r>
      <w:r w:rsidRPr="0008403A">
        <w:rPr>
          <w:rFonts w:asciiTheme="minorHAnsi" w:eastAsia="Batang" w:hAnsiTheme="minorHAnsi" w:cstheme="minorHAnsi"/>
          <w:b/>
          <w:bCs/>
          <w:sz w:val="22"/>
        </w:rPr>
        <w:tab/>
        <w:t>Force Majeure</w:t>
      </w:r>
      <w:r w:rsidRPr="0008403A">
        <w:rPr>
          <w:rFonts w:asciiTheme="minorHAnsi" w:eastAsia="Batang" w:hAnsiTheme="minorHAnsi" w:cstheme="minorHAnsi"/>
          <w:sz w:val="22"/>
        </w:rPr>
        <w:t xml:space="preserve"> means any unforeseeable and insuperable event affecting the carrying out of the project by one or more Parties.</w:t>
      </w:r>
    </w:p>
    <w:p w14:paraId="11705284" w14:textId="77777777" w:rsidR="00546F51" w:rsidRPr="0008403A" w:rsidRDefault="00546F51">
      <w:pPr>
        <w:jc w:val="both"/>
        <w:rPr>
          <w:rFonts w:asciiTheme="minorHAnsi" w:hAnsiTheme="minorHAnsi" w:cstheme="minorHAnsi"/>
        </w:rPr>
      </w:pPr>
    </w:p>
    <w:p w14:paraId="1D1A4F19" w14:textId="77777777" w:rsidR="00546F51" w:rsidRPr="0008403A" w:rsidRDefault="00546F51" w:rsidP="00546F51">
      <w:pPr>
        <w:numPr>
          <w:ilvl w:val="1"/>
          <w:numId w:val="2"/>
        </w:numPr>
        <w:jc w:val="both"/>
        <w:rPr>
          <w:rFonts w:asciiTheme="minorHAnsi" w:hAnsiTheme="minorHAnsi" w:cstheme="minorHAnsi"/>
        </w:rPr>
      </w:pPr>
      <w:r w:rsidRPr="0008403A">
        <w:rPr>
          <w:rFonts w:asciiTheme="minorHAnsi" w:hAnsiTheme="minorHAnsi" w:cstheme="minorHAnsi"/>
          <w:b/>
          <w:sz w:val="22"/>
        </w:rPr>
        <w:t xml:space="preserve">Knowledge: </w:t>
      </w:r>
      <w:r w:rsidRPr="0008403A">
        <w:rPr>
          <w:rFonts w:asciiTheme="minorHAnsi" w:hAnsiTheme="minorHAnsi" w:cstheme="minorHAnsi"/>
          <w:sz w:val="22"/>
        </w:rPr>
        <w:t xml:space="preserve">means the results, including information, whether or not they can be protected, arising from this project, as well as copyrights or rights pertaining to such results following </w:t>
      </w:r>
      <w:r w:rsidRPr="0008403A">
        <w:rPr>
          <w:rFonts w:asciiTheme="minorHAnsi" w:hAnsiTheme="minorHAnsi" w:cstheme="minorHAnsi"/>
          <w:sz w:val="22"/>
        </w:rPr>
        <w:lastRenderedPageBreak/>
        <w:t>applications for, or the issue of patents, designs, plant varieties, supplementary protection certificates or similar forms of protection.</w:t>
      </w:r>
    </w:p>
    <w:p w14:paraId="15592DF4" w14:textId="77777777" w:rsidR="00546F51" w:rsidRPr="0008403A" w:rsidRDefault="00546F51">
      <w:pPr>
        <w:jc w:val="both"/>
        <w:rPr>
          <w:rFonts w:asciiTheme="minorHAnsi" w:hAnsiTheme="minorHAnsi" w:cstheme="minorHAnsi"/>
        </w:rPr>
      </w:pPr>
    </w:p>
    <w:p w14:paraId="1944A224" w14:textId="77777777" w:rsidR="00546F51" w:rsidRPr="0008403A" w:rsidRDefault="00546F51" w:rsidP="00546F51">
      <w:pPr>
        <w:numPr>
          <w:ilvl w:val="1"/>
          <w:numId w:val="2"/>
        </w:numPr>
        <w:jc w:val="both"/>
        <w:rPr>
          <w:rFonts w:asciiTheme="minorHAnsi" w:eastAsia="Batang" w:hAnsiTheme="minorHAnsi" w:cstheme="minorHAnsi"/>
          <w:sz w:val="22"/>
        </w:rPr>
      </w:pPr>
      <w:r w:rsidRPr="0008403A">
        <w:rPr>
          <w:rFonts w:asciiTheme="minorHAnsi" w:hAnsiTheme="minorHAnsi" w:cstheme="minorHAnsi"/>
          <w:b/>
          <w:sz w:val="22"/>
        </w:rPr>
        <w:t xml:space="preserve">Pre-existing know-how: </w:t>
      </w:r>
      <w:r w:rsidRPr="0008403A">
        <w:rPr>
          <w:rFonts w:asciiTheme="minorHAnsi" w:hAnsiTheme="minorHAnsi" w:cstheme="minorHAnsi"/>
          <w:sz w:val="22"/>
        </w:rPr>
        <w:t xml:space="preserve">means the information, which is held by the Parties prior to the </w:t>
      </w:r>
      <w:r w:rsidRPr="0008403A">
        <w:rPr>
          <w:rFonts w:asciiTheme="minorHAnsi" w:hAnsiTheme="minorHAnsi" w:cstheme="minorHAnsi"/>
          <w:bCs/>
          <w:sz w:val="22"/>
        </w:rPr>
        <w:t>conclusion of this Agreement</w:t>
      </w:r>
      <w:r w:rsidRPr="0008403A">
        <w:rPr>
          <w:rFonts w:asciiTheme="minorHAnsi" w:hAnsiTheme="minorHAnsi" w:cstheme="minorHAnsi"/>
          <w:sz w:val="22"/>
        </w:rPr>
        <w:t xml:space="preserve">, or acquired in parallel with it </w:t>
      </w:r>
      <w:r w:rsidRPr="0008403A">
        <w:rPr>
          <w:rFonts w:asciiTheme="minorHAnsi" w:eastAsia="Batang" w:hAnsiTheme="minorHAnsi" w:cstheme="minorHAnsi"/>
          <w:sz w:val="22"/>
        </w:rPr>
        <w:t>and necessary for carrying out the project</w:t>
      </w:r>
      <w:r w:rsidRPr="0008403A">
        <w:rPr>
          <w:rFonts w:asciiTheme="minorHAnsi" w:hAnsiTheme="minorHAnsi" w:cstheme="minorHAnsi"/>
          <w:sz w:val="22"/>
        </w:rPr>
        <w:t>, as well as copyrights or rights pertaining to such information following applications for, or the issue of, patents, designs, plant varieties, supplementary protection certificates or similar forms of protection.</w:t>
      </w:r>
    </w:p>
    <w:p w14:paraId="790CF0E7" w14:textId="77777777" w:rsidR="00546F51" w:rsidRPr="0008403A" w:rsidRDefault="00546F51">
      <w:pPr>
        <w:jc w:val="both"/>
        <w:rPr>
          <w:rFonts w:asciiTheme="minorHAnsi" w:eastAsia="Batang" w:hAnsiTheme="minorHAnsi" w:cstheme="minorHAnsi"/>
          <w:sz w:val="22"/>
        </w:rPr>
      </w:pPr>
    </w:p>
    <w:p w14:paraId="0082C61B" w14:textId="77777777" w:rsidR="00546F51" w:rsidRPr="0008403A" w:rsidRDefault="00546F51" w:rsidP="00546F51">
      <w:pPr>
        <w:numPr>
          <w:ilvl w:val="1"/>
          <w:numId w:val="2"/>
        </w:numPr>
        <w:jc w:val="both"/>
        <w:rPr>
          <w:rFonts w:asciiTheme="minorHAnsi" w:eastAsia="Batang" w:hAnsiTheme="minorHAnsi" w:cstheme="minorHAnsi"/>
          <w:sz w:val="22"/>
        </w:rPr>
      </w:pPr>
      <w:r w:rsidRPr="0008403A">
        <w:rPr>
          <w:rFonts w:asciiTheme="minorHAnsi" w:hAnsiTheme="minorHAnsi" w:cstheme="minorHAnsi"/>
          <w:b/>
          <w:sz w:val="22"/>
        </w:rPr>
        <w:t xml:space="preserve">Access rights: </w:t>
      </w:r>
      <w:r w:rsidRPr="0008403A">
        <w:rPr>
          <w:rFonts w:asciiTheme="minorHAnsi" w:hAnsiTheme="minorHAnsi" w:cstheme="minorHAnsi"/>
          <w:sz w:val="22"/>
        </w:rPr>
        <w:t>mea</w:t>
      </w:r>
      <w:r w:rsidR="00D93248" w:rsidRPr="0008403A">
        <w:rPr>
          <w:rFonts w:asciiTheme="minorHAnsi" w:hAnsiTheme="minorHAnsi" w:cstheme="minorHAnsi"/>
          <w:sz w:val="22"/>
        </w:rPr>
        <w:t>ns licenses and user rights to K</w:t>
      </w:r>
      <w:r w:rsidRPr="0008403A">
        <w:rPr>
          <w:rFonts w:asciiTheme="minorHAnsi" w:hAnsiTheme="minorHAnsi" w:cstheme="minorHAnsi"/>
          <w:sz w:val="22"/>
        </w:rPr>
        <w:t>nowledge or pre-existing know-how.</w:t>
      </w:r>
    </w:p>
    <w:p w14:paraId="33F6BAC6" w14:textId="77777777" w:rsidR="00546F51" w:rsidRPr="0008403A" w:rsidRDefault="00546F51">
      <w:pPr>
        <w:jc w:val="both"/>
        <w:rPr>
          <w:rFonts w:asciiTheme="minorHAnsi" w:eastAsia="Batang" w:hAnsiTheme="minorHAnsi" w:cstheme="minorHAnsi"/>
          <w:sz w:val="22"/>
        </w:rPr>
      </w:pPr>
    </w:p>
    <w:p w14:paraId="1B6803EB" w14:textId="77777777" w:rsidR="00546F51" w:rsidRPr="0008403A" w:rsidRDefault="00546F51" w:rsidP="00546F51">
      <w:pPr>
        <w:numPr>
          <w:ilvl w:val="1"/>
          <w:numId w:val="2"/>
        </w:numPr>
        <w:jc w:val="both"/>
        <w:rPr>
          <w:rFonts w:asciiTheme="minorHAnsi" w:eastAsia="Batang" w:hAnsiTheme="minorHAnsi" w:cstheme="minorHAnsi"/>
          <w:sz w:val="22"/>
        </w:rPr>
      </w:pPr>
      <w:r w:rsidRPr="0008403A">
        <w:rPr>
          <w:rFonts w:asciiTheme="minorHAnsi" w:hAnsiTheme="minorHAnsi" w:cstheme="minorHAnsi"/>
          <w:b/>
          <w:sz w:val="22"/>
        </w:rPr>
        <w:t>Use</w:t>
      </w:r>
      <w:r w:rsidRPr="0008403A">
        <w:rPr>
          <w:rFonts w:asciiTheme="minorHAnsi" w:hAnsiTheme="minorHAnsi" w:cstheme="minorHAnsi"/>
          <w:sz w:val="22"/>
        </w:rPr>
        <w:t>: means the dir</w:t>
      </w:r>
      <w:r w:rsidR="00D93248" w:rsidRPr="0008403A">
        <w:rPr>
          <w:rFonts w:asciiTheme="minorHAnsi" w:hAnsiTheme="minorHAnsi" w:cstheme="minorHAnsi"/>
          <w:sz w:val="22"/>
        </w:rPr>
        <w:t>ect or indirect utilization of K</w:t>
      </w:r>
      <w:r w:rsidRPr="0008403A">
        <w:rPr>
          <w:rFonts w:asciiTheme="minorHAnsi" w:hAnsiTheme="minorHAnsi" w:cstheme="minorHAnsi"/>
          <w:sz w:val="22"/>
        </w:rPr>
        <w:t>nowledge in research activities or for developing, creating and marketing a product or process or for creating and providing a service.</w:t>
      </w:r>
    </w:p>
    <w:p w14:paraId="006B0004" w14:textId="77777777" w:rsidR="00546F51" w:rsidRPr="0008403A" w:rsidRDefault="00546F51">
      <w:pPr>
        <w:jc w:val="both"/>
        <w:rPr>
          <w:rFonts w:asciiTheme="minorHAnsi" w:eastAsia="Batang" w:hAnsiTheme="minorHAnsi" w:cstheme="minorHAnsi"/>
          <w:sz w:val="22"/>
        </w:rPr>
      </w:pPr>
    </w:p>
    <w:p w14:paraId="23EC46AD" w14:textId="77777777" w:rsidR="00546F51" w:rsidRPr="0008403A" w:rsidRDefault="00546F51" w:rsidP="00546F51">
      <w:pPr>
        <w:numPr>
          <w:ilvl w:val="1"/>
          <w:numId w:val="2"/>
        </w:numPr>
        <w:jc w:val="both"/>
        <w:rPr>
          <w:rFonts w:asciiTheme="minorHAnsi" w:hAnsiTheme="minorHAnsi" w:cstheme="minorHAnsi"/>
          <w:sz w:val="22"/>
        </w:rPr>
      </w:pPr>
      <w:r w:rsidRPr="0008403A">
        <w:rPr>
          <w:rFonts w:asciiTheme="minorHAnsi" w:hAnsiTheme="minorHAnsi" w:cstheme="minorHAnsi"/>
          <w:b/>
          <w:bCs/>
          <w:sz w:val="22"/>
        </w:rPr>
        <w:t>Project Share</w:t>
      </w:r>
      <w:r w:rsidRPr="0008403A">
        <w:rPr>
          <w:rFonts w:asciiTheme="minorHAnsi" w:hAnsiTheme="minorHAnsi" w:cstheme="minorHAnsi"/>
          <w:sz w:val="22"/>
        </w:rPr>
        <w:t xml:space="preserve"> of a Party shall mean that Party's share of the total budgeted cost of the Project as shown in</w:t>
      </w:r>
      <w:r w:rsidRPr="0008403A">
        <w:rPr>
          <w:rFonts w:asciiTheme="minorHAnsi" w:hAnsiTheme="minorHAnsi" w:cstheme="minorHAnsi"/>
          <w:i/>
          <w:iCs/>
          <w:sz w:val="22"/>
        </w:rPr>
        <w:t xml:space="preserve"> Annex C</w:t>
      </w:r>
      <w:r w:rsidRPr="0008403A">
        <w:rPr>
          <w:rFonts w:asciiTheme="minorHAnsi" w:hAnsiTheme="minorHAnsi" w:cstheme="minorHAnsi"/>
          <w:sz w:val="22"/>
        </w:rPr>
        <w:t>.</w:t>
      </w:r>
    </w:p>
    <w:p w14:paraId="3A6012EF" w14:textId="77777777" w:rsidR="004130BE" w:rsidRPr="0008403A" w:rsidRDefault="004130BE" w:rsidP="004130BE">
      <w:pPr>
        <w:jc w:val="both"/>
        <w:rPr>
          <w:rFonts w:asciiTheme="minorHAnsi" w:hAnsiTheme="minorHAnsi" w:cstheme="minorHAnsi"/>
          <w:sz w:val="22"/>
        </w:rPr>
      </w:pPr>
    </w:p>
    <w:p w14:paraId="12C32B60" w14:textId="77777777" w:rsidR="004130BE" w:rsidRPr="0008403A" w:rsidRDefault="00546F51" w:rsidP="004130BE">
      <w:pPr>
        <w:jc w:val="both"/>
        <w:rPr>
          <w:rFonts w:asciiTheme="minorHAnsi" w:hAnsiTheme="minorHAnsi" w:cstheme="minorHAnsi"/>
          <w:b/>
          <w:bCs/>
          <w:sz w:val="22"/>
        </w:rPr>
      </w:pPr>
      <w:r w:rsidRPr="0008403A">
        <w:rPr>
          <w:rFonts w:asciiTheme="minorHAnsi" w:hAnsiTheme="minorHAnsi" w:cstheme="minorHAnsi"/>
          <w:bCs/>
          <w:sz w:val="22"/>
        </w:rPr>
        <w:t>1.13</w:t>
      </w:r>
      <w:r w:rsidRPr="0008403A">
        <w:rPr>
          <w:rFonts w:asciiTheme="minorHAnsi" w:hAnsiTheme="minorHAnsi" w:cstheme="minorHAnsi"/>
          <w:bCs/>
          <w:sz w:val="22"/>
        </w:rPr>
        <w:tab/>
      </w:r>
      <w:r w:rsidRPr="0008403A">
        <w:rPr>
          <w:rFonts w:asciiTheme="minorHAnsi" w:hAnsiTheme="minorHAnsi" w:cstheme="minorHAnsi"/>
          <w:b/>
          <w:bCs/>
          <w:sz w:val="22"/>
        </w:rPr>
        <w:t>Software terminology:</w:t>
      </w:r>
    </w:p>
    <w:p w14:paraId="6463BF77" w14:textId="77777777" w:rsidR="00546F51" w:rsidRPr="0008403A" w:rsidRDefault="004130BE" w:rsidP="00546F51">
      <w:pPr>
        <w:numPr>
          <w:ilvl w:val="0"/>
          <w:numId w:val="8"/>
        </w:numPr>
        <w:jc w:val="both"/>
        <w:rPr>
          <w:rFonts w:asciiTheme="minorHAnsi" w:hAnsiTheme="minorHAnsi" w:cstheme="minorHAnsi"/>
          <w:sz w:val="22"/>
        </w:rPr>
      </w:pPr>
      <w:r w:rsidRPr="0008403A">
        <w:rPr>
          <w:rFonts w:asciiTheme="minorHAnsi" w:hAnsiTheme="minorHAnsi" w:cstheme="minorHAnsi"/>
          <w:sz w:val="22"/>
        </w:rPr>
        <w:t xml:space="preserve"> </w:t>
      </w:r>
      <w:r w:rsidR="00546F51" w:rsidRPr="0008403A">
        <w:rPr>
          <w:rFonts w:asciiTheme="minorHAnsi" w:hAnsiTheme="minorHAnsi" w:cstheme="minorHAnsi"/>
          <w:sz w:val="22"/>
        </w:rPr>
        <w:t>“API” or “Application Programming Interface” shall mean an interface or other means provided for by a Software application, component or library for the purpose of interfacing or interaction of other Software with such application, component or library.</w:t>
      </w:r>
    </w:p>
    <w:p w14:paraId="61B51DE8" w14:textId="77777777" w:rsidR="00546F51" w:rsidRPr="0008403A" w:rsidRDefault="00546F51" w:rsidP="00546F51">
      <w:pPr>
        <w:numPr>
          <w:ilvl w:val="0"/>
          <w:numId w:val="8"/>
        </w:numPr>
        <w:jc w:val="both"/>
        <w:rPr>
          <w:rFonts w:asciiTheme="minorHAnsi" w:hAnsiTheme="minorHAnsi" w:cstheme="minorHAnsi"/>
          <w:sz w:val="22"/>
        </w:rPr>
      </w:pPr>
      <w:r w:rsidRPr="0008403A">
        <w:rPr>
          <w:rFonts w:asciiTheme="minorHAnsi" w:hAnsiTheme="minorHAnsi" w:cstheme="minorHAnsi"/>
          <w:sz w:val="22"/>
        </w:rPr>
        <w:t xml:space="preserve">“Software” shall mean software programs, either in “Object Code”, i.e. in machine-readable, compiled and/or executable form, or in “Source Code”, i.e. in human readable form. </w:t>
      </w:r>
    </w:p>
    <w:p w14:paraId="7C4939C6" w14:textId="77777777" w:rsidR="00546F51" w:rsidRPr="0008403A" w:rsidRDefault="00546F51" w:rsidP="00546F51">
      <w:pPr>
        <w:numPr>
          <w:ilvl w:val="0"/>
          <w:numId w:val="8"/>
        </w:numPr>
        <w:jc w:val="both"/>
        <w:rPr>
          <w:rFonts w:asciiTheme="minorHAnsi" w:hAnsiTheme="minorHAnsi" w:cstheme="minorHAnsi"/>
          <w:sz w:val="22"/>
        </w:rPr>
      </w:pPr>
      <w:r w:rsidRPr="0008403A">
        <w:rPr>
          <w:rFonts w:asciiTheme="minorHAnsi" w:hAnsiTheme="minorHAnsi" w:cstheme="minorHAnsi"/>
          <w:sz w:val="22"/>
        </w:rPr>
        <w:t>“Software information” shall mean technical information used, or useful in, or relating to the design, development, use or maintenance of any version of a software program.</w:t>
      </w:r>
    </w:p>
    <w:p w14:paraId="203A61BC" w14:textId="77777777" w:rsidR="00546F51" w:rsidRPr="0008403A" w:rsidRDefault="00546F51" w:rsidP="00546F51">
      <w:pPr>
        <w:numPr>
          <w:ilvl w:val="0"/>
          <w:numId w:val="8"/>
        </w:numPr>
        <w:jc w:val="both"/>
        <w:rPr>
          <w:rFonts w:asciiTheme="minorHAnsi" w:hAnsiTheme="minorHAnsi" w:cstheme="minorHAnsi"/>
        </w:rPr>
      </w:pPr>
      <w:r w:rsidRPr="0008403A">
        <w:rPr>
          <w:rFonts w:asciiTheme="minorHAnsi" w:hAnsiTheme="minorHAnsi" w:cstheme="minorHAnsi"/>
          <w:sz w:val="22"/>
        </w:rPr>
        <w:t>“Software documentation” shall mean software information in documentary form.</w:t>
      </w:r>
    </w:p>
    <w:p w14:paraId="7AC4260F" w14:textId="77777777" w:rsidR="00546F51" w:rsidRPr="0008403A" w:rsidRDefault="00546F51">
      <w:pPr>
        <w:jc w:val="both"/>
        <w:rPr>
          <w:rFonts w:asciiTheme="minorHAnsi" w:hAnsiTheme="minorHAnsi" w:cstheme="minorHAnsi"/>
          <w:sz w:val="22"/>
        </w:rPr>
      </w:pPr>
    </w:p>
    <w:p w14:paraId="51F51990" w14:textId="77777777" w:rsidR="00546F51" w:rsidRPr="0008403A" w:rsidRDefault="00546F51" w:rsidP="00546F51">
      <w:pPr>
        <w:numPr>
          <w:ilvl w:val="1"/>
          <w:numId w:val="2"/>
        </w:numPr>
        <w:jc w:val="both"/>
        <w:rPr>
          <w:rFonts w:asciiTheme="minorHAnsi" w:hAnsiTheme="minorHAnsi" w:cstheme="minorHAnsi"/>
          <w:color w:val="000000"/>
          <w:sz w:val="22"/>
        </w:rPr>
      </w:pPr>
      <w:r w:rsidRPr="0008403A">
        <w:rPr>
          <w:rFonts w:asciiTheme="minorHAnsi" w:hAnsiTheme="minorHAnsi" w:cstheme="minorHAnsi"/>
          <w:b/>
          <w:sz w:val="22"/>
        </w:rPr>
        <w:t xml:space="preserve">Dissemination: </w:t>
      </w:r>
      <w:r w:rsidR="00D93248" w:rsidRPr="0008403A">
        <w:rPr>
          <w:rFonts w:asciiTheme="minorHAnsi" w:hAnsiTheme="minorHAnsi" w:cstheme="minorHAnsi"/>
          <w:sz w:val="22"/>
        </w:rPr>
        <w:t>means the disclosure of K</w:t>
      </w:r>
      <w:r w:rsidRPr="0008403A">
        <w:rPr>
          <w:rFonts w:asciiTheme="minorHAnsi" w:hAnsiTheme="minorHAnsi" w:cstheme="minorHAnsi"/>
          <w:sz w:val="22"/>
        </w:rPr>
        <w:t xml:space="preserve">nowledge by any appropriate means other than publication resulting from the formalities for protecting </w:t>
      </w:r>
      <w:r w:rsidR="00D93248" w:rsidRPr="0008403A">
        <w:rPr>
          <w:rFonts w:asciiTheme="minorHAnsi" w:hAnsiTheme="minorHAnsi" w:cstheme="minorHAnsi"/>
          <w:color w:val="000000"/>
          <w:sz w:val="22"/>
        </w:rPr>
        <w:t>K</w:t>
      </w:r>
      <w:r w:rsidRPr="0008403A">
        <w:rPr>
          <w:rFonts w:asciiTheme="minorHAnsi" w:hAnsiTheme="minorHAnsi" w:cstheme="minorHAnsi"/>
          <w:color w:val="000000"/>
          <w:sz w:val="22"/>
        </w:rPr>
        <w:t>nowledge.</w:t>
      </w:r>
    </w:p>
    <w:p w14:paraId="42E29CED" w14:textId="77777777" w:rsidR="00546F51" w:rsidRPr="0008403A" w:rsidRDefault="00546F51">
      <w:pPr>
        <w:jc w:val="both"/>
        <w:rPr>
          <w:rFonts w:asciiTheme="minorHAnsi" w:hAnsiTheme="minorHAnsi" w:cstheme="minorHAnsi"/>
          <w:b/>
          <w:sz w:val="22"/>
        </w:rPr>
      </w:pPr>
    </w:p>
    <w:p w14:paraId="0AAB145B" w14:textId="77777777" w:rsidR="00546F51" w:rsidRPr="0008403A" w:rsidRDefault="00546F51" w:rsidP="00546F51">
      <w:pPr>
        <w:numPr>
          <w:ilvl w:val="1"/>
          <w:numId w:val="2"/>
        </w:numPr>
        <w:ind w:left="720" w:hanging="720"/>
        <w:jc w:val="both"/>
        <w:rPr>
          <w:rFonts w:asciiTheme="minorHAnsi" w:hAnsiTheme="minorHAnsi" w:cstheme="minorHAnsi"/>
          <w:bCs/>
          <w:sz w:val="22"/>
        </w:rPr>
      </w:pPr>
      <w:r w:rsidRPr="0008403A">
        <w:rPr>
          <w:rFonts w:asciiTheme="minorHAnsi" w:hAnsiTheme="minorHAnsi" w:cstheme="minorHAnsi"/>
          <w:b/>
          <w:sz w:val="22"/>
        </w:rPr>
        <w:t>Subcontract</w:t>
      </w:r>
      <w:r w:rsidRPr="0008403A">
        <w:rPr>
          <w:rFonts w:asciiTheme="minorHAnsi" w:hAnsiTheme="minorHAnsi" w:cstheme="minorHAnsi"/>
          <w:bCs/>
          <w:sz w:val="22"/>
        </w:rPr>
        <w:t>: means an agreement to provide services relating to tasks required for the project and which cannot be carried out by the Party itself, concluded between a Party and one or more subcontractors for the specific needs of the Project.</w:t>
      </w:r>
    </w:p>
    <w:p w14:paraId="60389BE2" w14:textId="77777777" w:rsidR="00546F51" w:rsidRPr="0008403A" w:rsidRDefault="00546F51">
      <w:pPr>
        <w:jc w:val="both"/>
        <w:rPr>
          <w:rFonts w:asciiTheme="minorHAnsi" w:hAnsiTheme="minorHAnsi" w:cstheme="minorHAnsi"/>
          <w:bCs/>
          <w:sz w:val="22"/>
        </w:rPr>
      </w:pPr>
    </w:p>
    <w:p w14:paraId="76C1091C" w14:textId="77777777" w:rsidR="00546F51" w:rsidRPr="0008403A" w:rsidRDefault="00546F51" w:rsidP="00546F51">
      <w:pPr>
        <w:numPr>
          <w:ilvl w:val="1"/>
          <w:numId w:val="2"/>
        </w:numPr>
        <w:ind w:left="720" w:hanging="720"/>
        <w:jc w:val="both"/>
        <w:rPr>
          <w:rFonts w:asciiTheme="minorHAnsi" w:hAnsiTheme="minorHAnsi" w:cstheme="minorHAnsi"/>
          <w:bCs/>
          <w:color w:val="000000"/>
          <w:sz w:val="22"/>
        </w:rPr>
      </w:pPr>
      <w:r w:rsidRPr="0008403A">
        <w:rPr>
          <w:rFonts w:asciiTheme="minorHAnsi" w:hAnsiTheme="minorHAnsi" w:cstheme="minorHAnsi"/>
          <w:b/>
          <w:color w:val="000000"/>
          <w:sz w:val="22"/>
        </w:rPr>
        <w:t>Subcontractor</w:t>
      </w:r>
      <w:r w:rsidRPr="0008403A">
        <w:rPr>
          <w:rFonts w:asciiTheme="minorHAnsi" w:hAnsiTheme="minorHAnsi" w:cstheme="minorHAnsi"/>
          <w:bCs/>
          <w:color w:val="000000"/>
          <w:sz w:val="22"/>
        </w:rPr>
        <w:t>: means a third party carrying out minor tasks not relating to the core work of the Project, by means of a subcontract with one or more of the Parties.</w:t>
      </w:r>
    </w:p>
    <w:p w14:paraId="66877978" w14:textId="77777777" w:rsidR="00546F51" w:rsidRPr="0008403A" w:rsidRDefault="00546F51">
      <w:pPr>
        <w:jc w:val="both"/>
        <w:rPr>
          <w:rFonts w:asciiTheme="minorHAnsi" w:hAnsiTheme="minorHAnsi" w:cstheme="minorHAnsi"/>
          <w:bCs/>
          <w:color w:val="000000"/>
          <w:sz w:val="22"/>
        </w:rPr>
      </w:pPr>
    </w:p>
    <w:p w14:paraId="764BEBFF" w14:textId="77777777" w:rsidR="00546F51" w:rsidRPr="0008403A" w:rsidRDefault="00546F51" w:rsidP="00546F51">
      <w:pPr>
        <w:numPr>
          <w:ilvl w:val="1"/>
          <w:numId w:val="2"/>
        </w:numPr>
        <w:ind w:left="720" w:hanging="720"/>
        <w:jc w:val="both"/>
        <w:rPr>
          <w:rFonts w:asciiTheme="minorHAnsi" w:hAnsiTheme="minorHAnsi" w:cstheme="minorHAnsi"/>
          <w:bCs/>
          <w:sz w:val="22"/>
        </w:rPr>
      </w:pPr>
      <w:r w:rsidRPr="0008403A">
        <w:rPr>
          <w:rFonts w:asciiTheme="minorHAnsi" w:hAnsiTheme="minorHAnsi" w:cstheme="minorHAnsi"/>
          <w:b/>
          <w:sz w:val="22"/>
        </w:rPr>
        <w:t>Contract</w:t>
      </w:r>
      <w:r w:rsidRPr="0008403A">
        <w:rPr>
          <w:rFonts w:asciiTheme="minorHAnsi" w:hAnsiTheme="minorHAnsi" w:cstheme="minorHAnsi"/>
          <w:bCs/>
          <w:sz w:val="22"/>
        </w:rPr>
        <w:t>: means the agreement signed between a Party and its Public Authority, relating to the Project.</w:t>
      </w:r>
    </w:p>
    <w:p w14:paraId="59A99C0F" w14:textId="77777777" w:rsidR="00546F51" w:rsidRPr="0008403A" w:rsidRDefault="00546F51">
      <w:pPr>
        <w:pStyle w:val="Einzug2"/>
        <w:ind w:left="0" w:firstLine="0"/>
        <w:rPr>
          <w:rFonts w:asciiTheme="minorHAnsi" w:hAnsiTheme="minorHAnsi" w:cstheme="minorHAnsi"/>
          <w:sz w:val="22"/>
        </w:rPr>
      </w:pPr>
    </w:p>
    <w:p w14:paraId="5AD4C031" w14:textId="77777777" w:rsidR="00546F51" w:rsidRPr="0008403A" w:rsidRDefault="00546F51" w:rsidP="00546F51">
      <w:pPr>
        <w:pStyle w:val="Einzug2"/>
        <w:numPr>
          <w:ilvl w:val="1"/>
          <w:numId w:val="2"/>
        </w:numPr>
        <w:ind w:left="720" w:hanging="720"/>
        <w:rPr>
          <w:rFonts w:asciiTheme="minorHAnsi" w:hAnsiTheme="minorHAnsi" w:cstheme="minorHAnsi"/>
          <w:sz w:val="22"/>
        </w:rPr>
      </w:pPr>
      <w:r w:rsidRPr="0008403A">
        <w:rPr>
          <w:rFonts w:asciiTheme="minorHAnsi" w:hAnsiTheme="minorHAnsi" w:cstheme="minorHAnsi"/>
          <w:b/>
          <w:bCs/>
          <w:sz w:val="22"/>
        </w:rPr>
        <w:t>Legitimate interest</w:t>
      </w:r>
      <w:r w:rsidRPr="0008403A">
        <w:rPr>
          <w:rFonts w:asciiTheme="minorHAnsi" w:hAnsiTheme="minorHAnsi" w:cstheme="minorHAnsi"/>
          <w:sz w:val="22"/>
        </w:rPr>
        <w:t xml:space="preserve"> means any interest, in particular of a commercial nature, of a Party which may be invoked in the cases provided for in this Agreement provided that the Party demonstrates that the damage to that interest is likely, given the circumstances, to cause a specific prejudice that is disproportionate, considering the objectives of the provision in respect of which it is invoked.</w:t>
      </w:r>
      <w:r w:rsidR="00F40FC8" w:rsidRPr="0008403A">
        <w:rPr>
          <w:rFonts w:asciiTheme="minorHAnsi" w:hAnsiTheme="minorHAnsi" w:cstheme="minorHAnsi"/>
          <w:sz w:val="22"/>
        </w:rPr>
        <w:t xml:space="preserve"> </w:t>
      </w:r>
    </w:p>
    <w:p w14:paraId="2EDE025A" w14:textId="77777777" w:rsidR="00546F51" w:rsidRPr="0008403A" w:rsidRDefault="00546F51" w:rsidP="00FA3DA5">
      <w:pPr>
        <w:pStyle w:val="Einzug2"/>
        <w:ind w:left="709" w:firstLine="0"/>
        <w:rPr>
          <w:rFonts w:asciiTheme="minorHAnsi" w:hAnsiTheme="minorHAnsi" w:cstheme="minorHAnsi"/>
          <w:sz w:val="22"/>
        </w:rPr>
      </w:pPr>
    </w:p>
    <w:p w14:paraId="160CF56A" w14:textId="77777777" w:rsidR="00546F51" w:rsidRPr="0008403A" w:rsidRDefault="00F40FC8" w:rsidP="00624260">
      <w:pPr>
        <w:pStyle w:val="Einzug2"/>
        <w:ind w:left="0" w:firstLine="0"/>
        <w:rPr>
          <w:rFonts w:asciiTheme="minorHAnsi" w:hAnsiTheme="minorHAnsi" w:cstheme="minorHAnsi"/>
          <w:sz w:val="22"/>
        </w:rPr>
      </w:pPr>
      <w:r w:rsidRPr="0008403A">
        <w:rPr>
          <w:rFonts w:asciiTheme="minorHAnsi" w:hAnsiTheme="minorHAnsi" w:cstheme="minorHAnsi"/>
          <w:sz w:val="22"/>
        </w:rPr>
        <w:lastRenderedPageBreak/>
        <w:t xml:space="preserve">Unless the context otherwise requires, words and expressions defined in the </w:t>
      </w:r>
      <w:r w:rsidR="003E6E55" w:rsidRPr="0008403A">
        <w:rPr>
          <w:rFonts w:asciiTheme="minorHAnsi" w:hAnsiTheme="minorHAnsi" w:cstheme="minorHAnsi"/>
          <w:sz w:val="22"/>
        </w:rPr>
        <w:t>SMART</w:t>
      </w:r>
      <w:r w:rsidRPr="0008403A">
        <w:rPr>
          <w:rFonts w:asciiTheme="minorHAnsi" w:hAnsiTheme="minorHAnsi" w:cstheme="minorHAnsi"/>
          <w:sz w:val="22"/>
        </w:rPr>
        <w:t xml:space="preserve"> Frame Agreement and in the “REG</w:t>
      </w:r>
      <w:r w:rsidR="00EA1283" w:rsidRPr="0008403A">
        <w:rPr>
          <w:rFonts w:asciiTheme="minorHAnsi" w:hAnsiTheme="minorHAnsi" w:cstheme="minorHAnsi"/>
          <w:sz w:val="22"/>
        </w:rPr>
        <w:t xml:space="preserve">ULATIONS: Overview for </w:t>
      </w:r>
      <w:r w:rsidR="003E6E55" w:rsidRPr="0008403A">
        <w:rPr>
          <w:rFonts w:asciiTheme="minorHAnsi" w:hAnsiTheme="minorHAnsi" w:cstheme="minorHAnsi"/>
          <w:sz w:val="22"/>
        </w:rPr>
        <w:t>SMART</w:t>
      </w:r>
      <w:r w:rsidRPr="0008403A">
        <w:rPr>
          <w:rFonts w:asciiTheme="minorHAnsi" w:hAnsiTheme="minorHAnsi" w:cstheme="minorHAnsi"/>
          <w:sz w:val="22"/>
        </w:rPr>
        <w:t xml:space="preserve"> Project Proposers” have the respective meanings attributed to them when used in this Agreement.</w:t>
      </w:r>
    </w:p>
    <w:p w14:paraId="0A2F9843" w14:textId="77777777" w:rsidR="008B3A17" w:rsidRPr="0008403A" w:rsidRDefault="008B3A17">
      <w:pPr>
        <w:rPr>
          <w:rFonts w:asciiTheme="minorHAnsi" w:hAnsiTheme="minorHAnsi" w:cstheme="minorHAnsi"/>
          <w:b/>
        </w:rPr>
      </w:pPr>
    </w:p>
    <w:p w14:paraId="5EF0F105" w14:textId="77777777" w:rsidR="00546F51" w:rsidRPr="0008403A" w:rsidRDefault="00546F51">
      <w:pPr>
        <w:pStyle w:val="Heading2"/>
        <w:jc w:val="left"/>
        <w:rPr>
          <w:rFonts w:asciiTheme="minorHAnsi" w:hAnsiTheme="minorHAnsi" w:cstheme="minorHAnsi"/>
        </w:rPr>
      </w:pPr>
    </w:p>
    <w:p w14:paraId="5C5B2CE0" w14:textId="77777777" w:rsidR="00546F51" w:rsidRPr="0008403A" w:rsidRDefault="00546F51">
      <w:pPr>
        <w:pStyle w:val="Heading5"/>
        <w:rPr>
          <w:rFonts w:asciiTheme="minorHAnsi" w:hAnsiTheme="minorHAnsi" w:cstheme="minorHAnsi"/>
        </w:rPr>
      </w:pPr>
      <w:bookmarkStart w:id="1" w:name="_Toc203271268"/>
      <w:r w:rsidRPr="0008403A">
        <w:rPr>
          <w:rFonts w:asciiTheme="minorHAnsi" w:hAnsiTheme="minorHAnsi" w:cstheme="minorHAnsi"/>
          <w:u w:val="none"/>
        </w:rPr>
        <w:t>Article 2</w:t>
      </w:r>
      <w:r w:rsidRPr="0008403A">
        <w:rPr>
          <w:rFonts w:asciiTheme="minorHAnsi" w:hAnsiTheme="minorHAnsi" w:cstheme="minorHAnsi"/>
          <w:u w:val="none"/>
        </w:rPr>
        <w:br/>
      </w:r>
      <w:r w:rsidRPr="0008403A">
        <w:rPr>
          <w:rFonts w:asciiTheme="minorHAnsi" w:hAnsiTheme="minorHAnsi" w:cstheme="minorHAnsi"/>
        </w:rPr>
        <w:t>PURPOSE AND SCOPE OF THE PARTNERSHIP</w:t>
      </w:r>
      <w:bookmarkEnd w:id="1"/>
    </w:p>
    <w:p w14:paraId="30D561F8" w14:textId="77777777" w:rsidR="00546F51" w:rsidRPr="0008403A" w:rsidRDefault="00546F51">
      <w:pPr>
        <w:jc w:val="both"/>
        <w:rPr>
          <w:rFonts w:asciiTheme="minorHAnsi" w:hAnsiTheme="minorHAnsi" w:cstheme="minorHAnsi"/>
        </w:rPr>
      </w:pPr>
    </w:p>
    <w:p w14:paraId="051C43B6" w14:textId="77777777" w:rsidR="00546F51" w:rsidRPr="0008403A" w:rsidRDefault="00546F51">
      <w:pPr>
        <w:jc w:val="both"/>
        <w:rPr>
          <w:rFonts w:asciiTheme="minorHAnsi" w:hAnsiTheme="minorHAnsi" w:cstheme="minorHAnsi"/>
        </w:rPr>
      </w:pPr>
    </w:p>
    <w:p w14:paraId="285E3DB6" w14:textId="77777777" w:rsidR="00546F51" w:rsidRPr="0008403A" w:rsidRDefault="00546F51">
      <w:pPr>
        <w:pStyle w:val="Einzug2"/>
        <w:rPr>
          <w:rFonts w:asciiTheme="minorHAnsi" w:hAnsiTheme="minorHAnsi" w:cstheme="minorHAnsi"/>
          <w:sz w:val="22"/>
        </w:rPr>
      </w:pPr>
      <w:r w:rsidRPr="0008403A">
        <w:rPr>
          <w:rFonts w:asciiTheme="minorHAnsi" w:hAnsiTheme="minorHAnsi" w:cstheme="minorHAnsi"/>
          <w:sz w:val="22"/>
        </w:rPr>
        <w:t>2.1</w:t>
      </w:r>
      <w:r w:rsidRPr="0008403A">
        <w:rPr>
          <w:rFonts w:asciiTheme="minorHAnsi" w:hAnsiTheme="minorHAnsi" w:cstheme="minorHAnsi"/>
          <w:sz w:val="22"/>
        </w:rPr>
        <w:tab/>
        <w:t xml:space="preserve">This Agreement governs the rights and obligations of the Parties with respect with the partnership to be carried out for the </w:t>
      </w:r>
      <w:r w:rsidR="003E6E55" w:rsidRPr="0008403A">
        <w:rPr>
          <w:rFonts w:asciiTheme="minorHAnsi" w:hAnsiTheme="minorHAnsi" w:cstheme="minorHAnsi"/>
          <w:sz w:val="22"/>
        </w:rPr>
        <w:t>SMART</w:t>
      </w:r>
      <w:r w:rsidRPr="0008403A">
        <w:rPr>
          <w:rFonts w:asciiTheme="minorHAnsi" w:hAnsiTheme="minorHAnsi" w:cstheme="minorHAnsi"/>
          <w:sz w:val="22"/>
        </w:rPr>
        <w:t xml:space="preserve"> </w:t>
      </w:r>
      <w:r w:rsidR="00034460" w:rsidRPr="0008403A">
        <w:rPr>
          <w:rFonts w:asciiTheme="minorHAnsi" w:hAnsiTheme="minorHAnsi" w:cstheme="minorHAnsi"/>
          <w:sz w:val="22"/>
        </w:rPr>
        <w:t>Project</w:t>
      </w:r>
      <w:r w:rsidRPr="0008403A">
        <w:rPr>
          <w:rFonts w:asciiTheme="minorHAnsi" w:hAnsiTheme="minorHAnsi" w:cstheme="minorHAnsi"/>
          <w:sz w:val="22"/>
        </w:rPr>
        <w:t xml:space="preserve">. </w:t>
      </w:r>
    </w:p>
    <w:p w14:paraId="4272497B" w14:textId="77777777" w:rsidR="00546F51" w:rsidRPr="0008403A" w:rsidRDefault="00546F51">
      <w:pPr>
        <w:jc w:val="both"/>
        <w:rPr>
          <w:rFonts w:asciiTheme="minorHAnsi" w:hAnsiTheme="minorHAnsi" w:cstheme="minorHAnsi"/>
          <w:sz w:val="22"/>
        </w:rPr>
      </w:pPr>
    </w:p>
    <w:p w14:paraId="3579CFC5" w14:textId="77777777" w:rsidR="00546F51" w:rsidRPr="0008403A" w:rsidRDefault="00546F51">
      <w:pPr>
        <w:pStyle w:val="Einzug2"/>
        <w:rPr>
          <w:rFonts w:asciiTheme="minorHAnsi" w:hAnsiTheme="minorHAnsi" w:cstheme="minorHAnsi"/>
          <w:sz w:val="22"/>
        </w:rPr>
      </w:pPr>
      <w:r w:rsidRPr="0008403A">
        <w:rPr>
          <w:rFonts w:asciiTheme="minorHAnsi" w:hAnsiTheme="minorHAnsi" w:cstheme="minorHAnsi"/>
          <w:sz w:val="22"/>
        </w:rPr>
        <w:t>2.2</w:t>
      </w:r>
      <w:r w:rsidRPr="0008403A">
        <w:rPr>
          <w:rFonts w:asciiTheme="minorHAnsi" w:hAnsiTheme="minorHAnsi" w:cstheme="minorHAnsi"/>
          <w:sz w:val="22"/>
        </w:rPr>
        <w:tab/>
        <w:t xml:space="preserve">The scope of the Project is defined in the </w:t>
      </w:r>
      <w:r w:rsidRPr="0008403A">
        <w:rPr>
          <w:rFonts w:asciiTheme="minorHAnsi" w:hAnsiTheme="minorHAnsi" w:cstheme="minorHAnsi"/>
          <w:b/>
          <w:sz w:val="22"/>
        </w:rPr>
        <w:t>Full Project Proposal</w:t>
      </w:r>
      <w:r w:rsidRPr="0008403A">
        <w:rPr>
          <w:rFonts w:asciiTheme="minorHAnsi" w:hAnsiTheme="minorHAnsi" w:cstheme="minorHAnsi"/>
          <w:sz w:val="22"/>
        </w:rPr>
        <w:t>. The Full Project Proposal forms an integral part of this Agreement by reference only.</w:t>
      </w:r>
    </w:p>
    <w:p w14:paraId="1D249B79" w14:textId="77777777" w:rsidR="00546F51" w:rsidRPr="0008403A" w:rsidRDefault="00546F51">
      <w:pPr>
        <w:pStyle w:val="Einzug2"/>
        <w:ind w:left="0" w:firstLine="0"/>
        <w:rPr>
          <w:rFonts w:asciiTheme="minorHAnsi" w:hAnsiTheme="minorHAnsi" w:cstheme="minorHAnsi"/>
          <w:sz w:val="22"/>
        </w:rPr>
      </w:pPr>
    </w:p>
    <w:p w14:paraId="206D41CF" w14:textId="77777777" w:rsidR="00546F51" w:rsidRPr="0008403A" w:rsidRDefault="00546F51">
      <w:pPr>
        <w:pStyle w:val="Einzug2"/>
        <w:rPr>
          <w:rFonts w:asciiTheme="minorHAnsi" w:hAnsiTheme="minorHAnsi" w:cstheme="minorHAnsi"/>
          <w:color w:val="000000"/>
          <w:sz w:val="22"/>
        </w:rPr>
      </w:pPr>
      <w:r w:rsidRPr="0008403A">
        <w:rPr>
          <w:rFonts w:asciiTheme="minorHAnsi" w:hAnsiTheme="minorHAnsi" w:cstheme="minorHAnsi"/>
          <w:sz w:val="22"/>
        </w:rPr>
        <w:t>2.3</w:t>
      </w:r>
      <w:r w:rsidRPr="0008403A">
        <w:rPr>
          <w:rFonts w:asciiTheme="minorHAnsi" w:hAnsiTheme="minorHAnsi" w:cstheme="minorHAnsi"/>
          <w:sz w:val="22"/>
        </w:rPr>
        <w:tab/>
        <w:t xml:space="preserve">The Parties shall carry out the </w:t>
      </w:r>
      <w:r w:rsidR="0017086E" w:rsidRPr="0008403A">
        <w:rPr>
          <w:rFonts w:asciiTheme="minorHAnsi" w:hAnsiTheme="minorHAnsi" w:cstheme="minorHAnsi"/>
          <w:sz w:val="22"/>
        </w:rPr>
        <w:t xml:space="preserve">Project and their respective tasks under the Project </w:t>
      </w:r>
      <w:r w:rsidRPr="0008403A">
        <w:rPr>
          <w:rFonts w:asciiTheme="minorHAnsi" w:hAnsiTheme="minorHAnsi" w:cstheme="minorHAnsi"/>
          <w:sz w:val="22"/>
        </w:rPr>
        <w:t xml:space="preserve">in accordance with the conditions set out in the </w:t>
      </w:r>
      <w:bookmarkStart w:id="2" w:name="OLE_LINK1"/>
      <w:bookmarkStart w:id="3" w:name="OLE_LINK2"/>
      <w:r w:rsidR="003E6E55" w:rsidRPr="0008403A">
        <w:rPr>
          <w:rFonts w:asciiTheme="minorHAnsi" w:hAnsiTheme="minorHAnsi" w:cstheme="minorHAnsi"/>
          <w:sz w:val="22"/>
        </w:rPr>
        <w:t>SMART</w:t>
      </w:r>
      <w:r w:rsidRPr="0008403A">
        <w:rPr>
          <w:rFonts w:asciiTheme="minorHAnsi" w:hAnsiTheme="minorHAnsi" w:cstheme="minorHAnsi"/>
          <w:sz w:val="22"/>
        </w:rPr>
        <w:t xml:space="preserve"> Frame Agreement</w:t>
      </w:r>
      <w:r w:rsidR="0017086E" w:rsidRPr="0008403A">
        <w:rPr>
          <w:rFonts w:asciiTheme="minorHAnsi" w:hAnsiTheme="minorHAnsi" w:cstheme="minorHAnsi"/>
          <w:sz w:val="22"/>
        </w:rPr>
        <w:t>, the “REGU</w:t>
      </w:r>
      <w:r w:rsidR="00055F0B" w:rsidRPr="0008403A">
        <w:rPr>
          <w:rFonts w:asciiTheme="minorHAnsi" w:hAnsiTheme="minorHAnsi" w:cstheme="minorHAnsi"/>
          <w:sz w:val="22"/>
        </w:rPr>
        <w:t xml:space="preserve">LATIONS : Overview for </w:t>
      </w:r>
      <w:r w:rsidR="003E6E55" w:rsidRPr="0008403A">
        <w:rPr>
          <w:rFonts w:asciiTheme="minorHAnsi" w:hAnsiTheme="minorHAnsi" w:cstheme="minorHAnsi"/>
          <w:sz w:val="22"/>
        </w:rPr>
        <w:t>SMART</w:t>
      </w:r>
      <w:r w:rsidR="00055F0B" w:rsidRPr="0008403A">
        <w:rPr>
          <w:rFonts w:asciiTheme="minorHAnsi" w:hAnsiTheme="minorHAnsi" w:cstheme="minorHAnsi"/>
          <w:sz w:val="22"/>
        </w:rPr>
        <w:t xml:space="preserve"> </w:t>
      </w:r>
      <w:r w:rsidR="0017086E" w:rsidRPr="0008403A">
        <w:rPr>
          <w:rFonts w:asciiTheme="minorHAnsi" w:hAnsiTheme="minorHAnsi" w:cstheme="minorHAnsi"/>
          <w:sz w:val="22"/>
        </w:rPr>
        <w:t xml:space="preserve"> Project Proposers” </w:t>
      </w:r>
      <w:bookmarkEnd w:id="2"/>
      <w:bookmarkEnd w:id="3"/>
      <w:r w:rsidR="0017086E" w:rsidRPr="0008403A">
        <w:rPr>
          <w:rFonts w:asciiTheme="minorHAnsi" w:hAnsiTheme="minorHAnsi" w:cstheme="minorHAnsi"/>
          <w:sz w:val="22"/>
        </w:rPr>
        <w:t>as well as</w:t>
      </w:r>
      <w:r w:rsidRPr="0008403A">
        <w:rPr>
          <w:rFonts w:asciiTheme="minorHAnsi" w:hAnsiTheme="minorHAnsi" w:cstheme="minorHAnsi"/>
          <w:sz w:val="22"/>
        </w:rPr>
        <w:t xml:space="preserve"> in this Agreement.</w:t>
      </w:r>
    </w:p>
    <w:p w14:paraId="1A82554E" w14:textId="77777777" w:rsidR="00546F51" w:rsidRPr="0008403A" w:rsidRDefault="00546F51">
      <w:pPr>
        <w:pStyle w:val="Einzug2"/>
        <w:rPr>
          <w:rFonts w:asciiTheme="minorHAnsi" w:hAnsiTheme="minorHAnsi" w:cstheme="minorHAnsi"/>
          <w:sz w:val="22"/>
        </w:rPr>
      </w:pPr>
    </w:p>
    <w:p w14:paraId="150F402B" w14:textId="77777777" w:rsidR="00546F51" w:rsidRPr="0008403A" w:rsidRDefault="00546F51">
      <w:pPr>
        <w:pStyle w:val="BodyText"/>
        <w:ind w:left="705" w:hanging="705"/>
        <w:jc w:val="both"/>
        <w:rPr>
          <w:rFonts w:asciiTheme="minorHAnsi" w:hAnsiTheme="minorHAnsi" w:cstheme="minorHAnsi"/>
          <w:b w:val="0"/>
          <w:sz w:val="22"/>
        </w:rPr>
      </w:pPr>
      <w:r w:rsidRPr="0008403A">
        <w:rPr>
          <w:rFonts w:asciiTheme="minorHAnsi" w:hAnsiTheme="minorHAnsi" w:cstheme="minorHAnsi"/>
          <w:b w:val="0"/>
          <w:sz w:val="22"/>
        </w:rPr>
        <w:t>2.4</w:t>
      </w:r>
      <w:r w:rsidRPr="0008403A">
        <w:rPr>
          <w:rFonts w:asciiTheme="minorHAnsi" w:hAnsiTheme="minorHAnsi" w:cstheme="minorHAnsi"/>
          <w:b w:val="0"/>
          <w:sz w:val="22"/>
        </w:rPr>
        <w:tab/>
        <w:t xml:space="preserve">Provisions may be added to this Agreement to expand or clarify other aspects, provided that none of them contradicts any of the provisions of </w:t>
      </w:r>
      <w:r w:rsidR="002C44E5" w:rsidRPr="0008403A">
        <w:rPr>
          <w:rFonts w:asciiTheme="minorHAnsi" w:hAnsiTheme="minorHAnsi" w:cstheme="minorHAnsi"/>
          <w:b w:val="0"/>
          <w:sz w:val="22"/>
        </w:rPr>
        <w:t xml:space="preserve">the </w:t>
      </w:r>
      <w:r w:rsidR="003E6E55" w:rsidRPr="0008403A">
        <w:rPr>
          <w:rFonts w:asciiTheme="minorHAnsi" w:hAnsiTheme="minorHAnsi" w:cstheme="minorHAnsi"/>
          <w:b w:val="0"/>
          <w:sz w:val="22"/>
        </w:rPr>
        <w:t>SMART</w:t>
      </w:r>
      <w:r w:rsidR="002C44E5" w:rsidRPr="0008403A">
        <w:rPr>
          <w:rFonts w:asciiTheme="minorHAnsi" w:hAnsiTheme="minorHAnsi" w:cstheme="minorHAnsi"/>
          <w:b w:val="0"/>
          <w:sz w:val="22"/>
        </w:rPr>
        <w:t xml:space="preserve"> Frame Agreement, the “REGULATIONS</w:t>
      </w:r>
      <w:r w:rsidR="00055F0B" w:rsidRPr="0008403A">
        <w:rPr>
          <w:rFonts w:asciiTheme="minorHAnsi" w:hAnsiTheme="minorHAnsi" w:cstheme="minorHAnsi"/>
          <w:b w:val="0"/>
          <w:sz w:val="22"/>
        </w:rPr>
        <w:t xml:space="preserve">: Overview for </w:t>
      </w:r>
      <w:r w:rsidR="003E6E55" w:rsidRPr="0008403A">
        <w:rPr>
          <w:rFonts w:asciiTheme="minorHAnsi" w:hAnsiTheme="minorHAnsi" w:cstheme="minorHAnsi"/>
          <w:b w:val="0"/>
          <w:sz w:val="22"/>
        </w:rPr>
        <w:t>SMART</w:t>
      </w:r>
      <w:r w:rsidR="00055F0B" w:rsidRPr="0008403A">
        <w:rPr>
          <w:rFonts w:asciiTheme="minorHAnsi" w:hAnsiTheme="minorHAnsi" w:cstheme="minorHAnsi"/>
          <w:b w:val="0"/>
          <w:sz w:val="22"/>
        </w:rPr>
        <w:t xml:space="preserve"> </w:t>
      </w:r>
      <w:r w:rsidR="002C44E5" w:rsidRPr="0008403A">
        <w:rPr>
          <w:rFonts w:asciiTheme="minorHAnsi" w:hAnsiTheme="minorHAnsi" w:cstheme="minorHAnsi"/>
          <w:b w:val="0"/>
          <w:sz w:val="22"/>
        </w:rPr>
        <w:t xml:space="preserve">Project Proposers” and </w:t>
      </w:r>
      <w:r w:rsidRPr="0008403A">
        <w:rPr>
          <w:rFonts w:asciiTheme="minorHAnsi" w:hAnsiTheme="minorHAnsi" w:cstheme="minorHAnsi"/>
          <w:b w:val="0"/>
          <w:sz w:val="22"/>
        </w:rPr>
        <w:t>this Agreement.</w:t>
      </w:r>
    </w:p>
    <w:p w14:paraId="051D7942" w14:textId="77777777" w:rsidR="0012439B" w:rsidRPr="0008403A" w:rsidRDefault="0012439B" w:rsidP="001F3C91">
      <w:pPr>
        <w:pStyle w:val="Heading5"/>
        <w:ind w:left="0" w:firstLine="0"/>
        <w:jc w:val="left"/>
        <w:rPr>
          <w:rFonts w:asciiTheme="minorHAnsi" w:hAnsiTheme="minorHAnsi" w:cstheme="minorHAnsi"/>
        </w:rPr>
      </w:pPr>
      <w:bookmarkStart w:id="4" w:name="_Toc203271269"/>
    </w:p>
    <w:p w14:paraId="56C17EF7" w14:textId="77777777" w:rsidR="0012439B" w:rsidRPr="0008403A" w:rsidRDefault="0012439B" w:rsidP="0012439B">
      <w:pPr>
        <w:rPr>
          <w:rFonts w:asciiTheme="minorHAnsi" w:hAnsiTheme="minorHAnsi" w:cstheme="minorHAnsi"/>
        </w:rPr>
      </w:pPr>
    </w:p>
    <w:p w14:paraId="5830A717" w14:textId="77777777" w:rsidR="00546F51" w:rsidRPr="0008403A" w:rsidRDefault="00546F51">
      <w:pPr>
        <w:pStyle w:val="Heading5"/>
        <w:rPr>
          <w:rFonts w:asciiTheme="minorHAnsi" w:hAnsiTheme="minorHAnsi" w:cstheme="minorHAnsi"/>
        </w:rPr>
      </w:pPr>
      <w:r w:rsidRPr="0008403A">
        <w:rPr>
          <w:rFonts w:asciiTheme="minorHAnsi" w:hAnsiTheme="minorHAnsi" w:cstheme="minorHAnsi"/>
        </w:rPr>
        <w:t>Article 3</w:t>
      </w:r>
      <w:r w:rsidRPr="0008403A">
        <w:rPr>
          <w:rFonts w:asciiTheme="minorHAnsi" w:hAnsiTheme="minorHAnsi" w:cstheme="minorHAnsi"/>
        </w:rPr>
        <w:br/>
        <w:t>COMING INTO FORCE - DURATION</w:t>
      </w:r>
      <w:bookmarkEnd w:id="4"/>
    </w:p>
    <w:p w14:paraId="5D8703A2" w14:textId="77777777" w:rsidR="00546F51" w:rsidRPr="0008403A" w:rsidRDefault="00546F51">
      <w:pPr>
        <w:jc w:val="center"/>
        <w:rPr>
          <w:rFonts w:asciiTheme="minorHAnsi" w:hAnsiTheme="minorHAnsi" w:cstheme="minorHAnsi"/>
        </w:rPr>
      </w:pPr>
    </w:p>
    <w:p w14:paraId="1FA3355F" w14:textId="77777777" w:rsidR="00546F51" w:rsidRPr="0008403A" w:rsidRDefault="00546F51">
      <w:pPr>
        <w:jc w:val="both"/>
        <w:rPr>
          <w:rFonts w:asciiTheme="minorHAnsi" w:hAnsiTheme="minorHAnsi" w:cstheme="minorHAnsi"/>
        </w:rPr>
      </w:pPr>
    </w:p>
    <w:p w14:paraId="534336FB" w14:textId="77777777" w:rsidR="00546F51" w:rsidRPr="0008403A" w:rsidRDefault="00546F51" w:rsidP="00546F51">
      <w:pPr>
        <w:pStyle w:val="BodyText"/>
        <w:numPr>
          <w:ilvl w:val="1"/>
          <w:numId w:val="3"/>
        </w:numPr>
        <w:tabs>
          <w:tab w:val="clear" w:pos="360"/>
        </w:tabs>
        <w:ind w:left="720" w:hanging="720"/>
        <w:jc w:val="both"/>
        <w:rPr>
          <w:rFonts w:asciiTheme="minorHAnsi" w:hAnsiTheme="minorHAnsi" w:cstheme="minorHAnsi"/>
          <w:b w:val="0"/>
          <w:sz w:val="24"/>
        </w:rPr>
      </w:pPr>
      <w:r w:rsidRPr="0008403A">
        <w:rPr>
          <w:rFonts w:asciiTheme="minorHAnsi" w:hAnsiTheme="minorHAnsi" w:cstheme="minorHAnsi"/>
          <w:b w:val="0"/>
          <w:bCs/>
          <w:sz w:val="22"/>
        </w:rPr>
        <w:t xml:space="preserve">This </w:t>
      </w:r>
      <w:r w:rsidR="007C5466" w:rsidRPr="0008403A">
        <w:rPr>
          <w:rFonts w:asciiTheme="minorHAnsi" w:hAnsiTheme="minorHAnsi" w:cstheme="minorHAnsi"/>
          <w:b w:val="0"/>
          <w:bCs/>
          <w:sz w:val="22"/>
        </w:rPr>
        <w:t xml:space="preserve">Agreement </w:t>
      </w:r>
      <w:r w:rsidRPr="0008403A">
        <w:rPr>
          <w:rFonts w:asciiTheme="minorHAnsi" w:hAnsiTheme="minorHAnsi" w:cstheme="minorHAnsi"/>
          <w:b w:val="0"/>
          <w:bCs/>
          <w:sz w:val="22"/>
        </w:rPr>
        <w:t>shall enter into force following its signature by all the Parties.</w:t>
      </w:r>
    </w:p>
    <w:p w14:paraId="54A1213C" w14:textId="77777777" w:rsidR="00546F51" w:rsidRPr="0008403A" w:rsidRDefault="00546F51">
      <w:pPr>
        <w:pStyle w:val="BodyText"/>
        <w:jc w:val="both"/>
        <w:rPr>
          <w:rFonts w:asciiTheme="minorHAnsi" w:hAnsiTheme="minorHAnsi" w:cstheme="minorHAnsi"/>
          <w:b w:val="0"/>
          <w:sz w:val="24"/>
        </w:rPr>
      </w:pPr>
    </w:p>
    <w:p w14:paraId="4484E3C5" w14:textId="77777777" w:rsidR="00546F51" w:rsidRPr="0008403A" w:rsidRDefault="00546F51" w:rsidP="00546F51">
      <w:pPr>
        <w:pStyle w:val="BodyText"/>
        <w:numPr>
          <w:ilvl w:val="1"/>
          <w:numId w:val="3"/>
        </w:numPr>
        <w:tabs>
          <w:tab w:val="clear" w:pos="360"/>
          <w:tab w:val="num" w:pos="720"/>
        </w:tabs>
        <w:ind w:left="720" w:hanging="720"/>
        <w:jc w:val="both"/>
        <w:rPr>
          <w:rFonts w:asciiTheme="minorHAnsi" w:hAnsiTheme="minorHAnsi" w:cstheme="minorHAnsi"/>
          <w:b w:val="0"/>
          <w:bCs/>
          <w:sz w:val="22"/>
        </w:rPr>
      </w:pPr>
      <w:r w:rsidRPr="0008403A">
        <w:rPr>
          <w:rFonts w:asciiTheme="minorHAnsi" w:hAnsiTheme="minorHAnsi" w:cstheme="minorHAnsi"/>
          <w:b w:val="0"/>
          <w:bCs/>
          <w:sz w:val="22"/>
        </w:rPr>
        <w:t>This Agreement shall thereafter remain into force</w:t>
      </w:r>
      <w:r w:rsidR="007C5466" w:rsidRPr="0008403A">
        <w:rPr>
          <w:rFonts w:asciiTheme="minorHAnsi" w:hAnsiTheme="minorHAnsi" w:cstheme="minorHAnsi"/>
          <w:b w:val="0"/>
          <w:bCs/>
          <w:sz w:val="22"/>
        </w:rPr>
        <w:t xml:space="preserve"> for the duration of the Project which is estimated at[_______]</w:t>
      </w:r>
      <w:r w:rsidRPr="0008403A">
        <w:rPr>
          <w:rFonts w:asciiTheme="minorHAnsi" w:hAnsiTheme="minorHAnsi" w:cstheme="minorHAnsi"/>
          <w:b w:val="0"/>
          <w:bCs/>
          <w:sz w:val="22"/>
        </w:rPr>
        <w:t>:</w:t>
      </w:r>
    </w:p>
    <w:p w14:paraId="3922E8C3" w14:textId="77777777" w:rsidR="00546F51" w:rsidRPr="0008403A" w:rsidRDefault="00546F51">
      <w:pPr>
        <w:keepLines/>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ind w:left="720"/>
        <w:jc w:val="both"/>
        <w:rPr>
          <w:rFonts w:asciiTheme="minorHAnsi" w:hAnsiTheme="minorHAnsi" w:cstheme="minorHAnsi"/>
          <w:bCs/>
          <w:sz w:val="22"/>
        </w:rPr>
      </w:pPr>
      <w:r w:rsidRPr="0008403A">
        <w:rPr>
          <w:rFonts w:asciiTheme="minorHAnsi" w:hAnsiTheme="minorHAnsi" w:cstheme="minorHAnsi"/>
          <w:bCs/>
          <w:sz w:val="22"/>
        </w:rPr>
        <w:t xml:space="preserve">- Until the </w:t>
      </w:r>
      <w:r w:rsidR="000E2A8D" w:rsidRPr="0008403A">
        <w:rPr>
          <w:rFonts w:asciiTheme="minorHAnsi" w:hAnsiTheme="minorHAnsi" w:cstheme="minorHAnsi"/>
          <w:bCs/>
          <w:sz w:val="22"/>
        </w:rPr>
        <w:t>fulfilment</w:t>
      </w:r>
      <w:r w:rsidRPr="0008403A">
        <w:rPr>
          <w:rFonts w:asciiTheme="minorHAnsi" w:hAnsiTheme="minorHAnsi" w:cstheme="minorHAnsi"/>
          <w:bCs/>
          <w:sz w:val="22"/>
        </w:rPr>
        <w:t xml:space="preserve"> or termination of the Project</w:t>
      </w:r>
      <w:r w:rsidRPr="0008403A">
        <w:rPr>
          <w:rFonts w:asciiTheme="minorHAnsi" w:hAnsiTheme="minorHAnsi" w:cstheme="minorHAnsi"/>
          <w:b/>
          <w:color w:val="FF0000"/>
          <w:sz w:val="22"/>
        </w:rPr>
        <w:t xml:space="preserve"> </w:t>
      </w:r>
      <w:r w:rsidR="007C5466" w:rsidRPr="0008403A">
        <w:rPr>
          <w:rFonts w:asciiTheme="minorHAnsi" w:hAnsiTheme="minorHAnsi" w:cstheme="minorHAnsi"/>
          <w:sz w:val="22"/>
        </w:rPr>
        <w:t xml:space="preserve">and at the latest on [_______] </w:t>
      </w:r>
      <w:r w:rsidRPr="0008403A">
        <w:rPr>
          <w:rFonts w:asciiTheme="minorHAnsi" w:hAnsiTheme="minorHAnsi" w:cstheme="minorHAnsi"/>
          <w:bCs/>
          <w:sz w:val="22"/>
        </w:rPr>
        <w:t>and complete discharge of all obligations of the Parties under the Contract and/or under this Agreement as well as any amendment or extension thereof; or</w:t>
      </w:r>
    </w:p>
    <w:p w14:paraId="0B4865C6" w14:textId="77777777" w:rsidR="00546F51" w:rsidRPr="0008403A" w:rsidRDefault="00546F51">
      <w:pPr>
        <w:keepLines/>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ind w:left="720"/>
        <w:jc w:val="both"/>
        <w:rPr>
          <w:rFonts w:asciiTheme="minorHAnsi" w:hAnsiTheme="minorHAnsi" w:cstheme="minorHAnsi"/>
          <w:sz w:val="22"/>
        </w:rPr>
      </w:pPr>
      <w:r w:rsidRPr="0008403A">
        <w:rPr>
          <w:rFonts w:asciiTheme="minorHAnsi" w:hAnsiTheme="minorHAnsi" w:cstheme="minorHAnsi"/>
          <w:bCs/>
          <w:sz w:val="22"/>
        </w:rPr>
        <w:t xml:space="preserve">- Until this Agreement is terminated under any cases under </w:t>
      </w:r>
      <w:r w:rsidRPr="0008403A">
        <w:rPr>
          <w:rFonts w:asciiTheme="minorHAnsi" w:hAnsiTheme="minorHAnsi" w:cstheme="minorHAnsi"/>
          <w:bCs/>
          <w:i/>
          <w:iCs/>
          <w:sz w:val="22"/>
        </w:rPr>
        <w:t>Article 10</w:t>
      </w:r>
      <w:r w:rsidRPr="0008403A">
        <w:rPr>
          <w:rFonts w:asciiTheme="minorHAnsi" w:hAnsiTheme="minorHAnsi" w:cstheme="minorHAnsi"/>
          <w:b/>
          <w:i/>
          <w:iCs/>
          <w:sz w:val="22"/>
        </w:rPr>
        <w:t xml:space="preserve"> </w:t>
      </w:r>
      <w:r w:rsidRPr="0008403A">
        <w:rPr>
          <w:rFonts w:asciiTheme="minorHAnsi" w:hAnsiTheme="minorHAnsi" w:cstheme="minorHAnsi"/>
          <w:bCs/>
          <w:sz w:val="22"/>
        </w:rPr>
        <w:t>below;</w:t>
      </w:r>
      <w:r w:rsidRPr="0008403A">
        <w:rPr>
          <w:rFonts w:asciiTheme="minorHAnsi" w:hAnsiTheme="minorHAnsi" w:cstheme="minorHAnsi"/>
          <w:sz w:val="22"/>
        </w:rPr>
        <w:t xml:space="preserve"> </w:t>
      </w:r>
    </w:p>
    <w:p w14:paraId="737503BD" w14:textId="77777777" w:rsidR="00546F51" w:rsidRPr="0008403A" w:rsidRDefault="00546F51">
      <w:pPr>
        <w:pStyle w:val="BodyText"/>
        <w:ind w:firstLine="709"/>
        <w:jc w:val="both"/>
        <w:rPr>
          <w:rFonts w:asciiTheme="minorHAnsi" w:hAnsiTheme="minorHAnsi" w:cstheme="minorHAnsi"/>
          <w:b w:val="0"/>
          <w:bCs/>
          <w:sz w:val="24"/>
        </w:rPr>
      </w:pPr>
      <w:r w:rsidRPr="0008403A">
        <w:rPr>
          <w:rFonts w:asciiTheme="minorHAnsi" w:hAnsiTheme="minorHAnsi" w:cstheme="minorHAnsi"/>
          <w:b w:val="0"/>
          <w:bCs/>
          <w:sz w:val="22"/>
        </w:rPr>
        <w:t>Whichever occurs first.</w:t>
      </w:r>
    </w:p>
    <w:p w14:paraId="6B1D6D4F" w14:textId="77777777" w:rsidR="00546F51" w:rsidRPr="0008403A" w:rsidRDefault="00546F51">
      <w:pPr>
        <w:jc w:val="both"/>
        <w:rPr>
          <w:rFonts w:asciiTheme="minorHAnsi" w:hAnsiTheme="minorHAnsi" w:cstheme="minorHAnsi"/>
        </w:rPr>
      </w:pPr>
    </w:p>
    <w:p w14:paraId="62F74F15" w14:textId="77777777" w:rsidR="00546F51" w:rsidRPr="0008403A" w:rsidRDefault="00546F51">
      <w:pPr>
        <w:jc w:val="both"/>
        <w:rPr>
          <w:rFonts w:asciiTheme="minorHAnsi" w:hAnsiTheme="minorHAnsi" w:cstheme="minorHAnsi"/>
        </w:rPr>
      </w:pPr>
    </w:p>
    <w:p w14:paraId="44A1BB4F" w14:textId="77777777" w:rsidR="00546F51" w:rsidRPr="0008403A" w:rsidRDefault="00546F51">
      <w:pPr>
        <w:pStyle w:val="Heading4"/>
        <w:rPr>
          <w:rFonts w:asciiTheme="minorHAnsi" w:hAnsiTheme="minorHAnsi" w:cstheme="minorHAnsi"/>
          <w:u w:val="single"/>
        </w:rPr>
      </w:pPr>
      <w:r w:rsidRPr="0008403A">
        <w:rPr>
          <w:rFonts w:asciiTheme="minorHAnsi" w:hAnsiTheme="minorHAnsi" w:cstheme="minorHAnsi"/>
          <w:u w:val="single"/>
        </w:rPr>
        <w:t>Article 4</w:t>
      </w:r>
      <w:r w:rsidRPr="0008403A">
        <w:rPr>
          <w:rFonts w:asciiTheme="minorHAnsi" w:hAnsiTheme="minorHAnsi" w:cstheme="minorHAnsi"/>
          <w:u w:val="single"/>
        </w:rPr>
        <w:br/>
        <w:t>PROJECT MANAGEMENT</w:t>
      </w:r>
    </w:p>
    <w:p w14:paraId="0B9BA802" w14:textId="77777777" w:rsidR="00546F51" w:rsidRPr="0008403A" w:rsidRDefault="00546F51">
      <w:pPr>
        <w:jc w:val="both"/>
        <w:rPr>
          <w:rFonts w:asciiTheme="minorHAnsi" w:hAnsiTheme="minorHAnsi" w:cstheme="minorHAnsi"/>
        </w:rPr>
      </w:pPr>
    </w:p>
    <w:p w14:paraId="6D891430" w14:textId="77777777" w:rsidR="00546F51" w:rsidRPr="0008403A" w:rsidRDefault="00546F51">
      <w:pPr>
        <w:pStyle w:val="Einzug2"/>
        <w:ind w:left="0" w:firstLine="0"/>
        <w:rPr>
          <w:rFonts w:asciiTheme="minorHAnsi" w:hAnsiTheme="minorHAnsi" w:cstheme="minorHAnsi"/>
          <w:sz w:val="22"/>
        </w:rPr>
      </w:pPr>
    </w:p>
    <w:p w14:paraId="3ED86FDF" w14:textId="77777777" w:rsidR="00546F51" w:rsidRPr="0008403A" w:rsidRDefault="00546F51">
      <w:pPr>
        <w:pStyle w:val="Einzug2"/>
        <w:rPr>
          <w:rFonts w:asciiTheme="minorHAnsi" w:hAnsiTheme="minorHAnsi" w:cstheme="minorHAnsi"/>
          <w:sz w:val="22"/>
        </w:rPr>
      </w:pPr>
    </w:p>
    <w:p w14:paraId="1048905C" w14:textId="77777777" w:rsidR="00546F51" w:rsidRPr="0008403A" w:rsidRDefault="00546F51">
      <w:pPr>
        <w:pStyle w:val="Einzug2"/>
        <w:rPr>
          <w:rFonts w:asciiTheme="minorHAnsi" w:hAnsiTheme="minorHAnsi" w:cstheme="minorHAnsi"/>
        </w:rPr>
      </w:pPr>
      <w:r w:rsidRPr="0008403A">
        <w:rPr>
          <w:rFonts w:asciiTheme="minorHAnsi" w:hAnsiTheme="minorHAnsi" w:cstheme="minorHAnsi"/>
          <w:sz w:val="22"/>
        </w:rPr>
        <w:lastRenderedPageBreak/>
        <w:t>4.1</w:t>
      </w:r>
      <w:r w:rsidRPr="0008403A">
        <w:rPr>
          <w:rFonts w:asciiTheme="minorHAnsi" w:hAnsiTheme="minorHAnsi" w:cstheme="minorHAnsi"/>
          <w:sz w:val="22"/>
        </w:rPr>
        <w:tab/>
        <w:t>The Parties shall establish, within thirty calendar days after the signature of this Agreement, a Project Co-ordination Committee (PCC) composed of one representative of each of them. Each representative shall have one vote and may appoint a substitute to attend and vote at any meeting of the PCC.</w:t>
      </w:r>
    </w:p>
    <w:p w14:paraId="4AD6E4CD" w14:textId="77777777" w:rsidR="00546F51" w:rsidRPr="0008403A" w:rsidRDefault="00546F51">
      <w:pPr>
        <w:jc w:val="both"/>
        <w:rPr>
          <w:rFonts w:asciiTheme="minorHAnsi" w:hAnsiTheme="minorHAnsi" w:cstheme="minorHAnsi"/>
          <w:sz w:val="22"/>
        </w:rPr>
      </w:pPr>
    </w:p>
    <w:p w14:paraId="31145BF9" w14:textId="77777777" w:rsidR="0017086E" w:rsidRPr="0008403A" w:rsidRDefault="00546F51" w:rsidP="00466F35">
      <w:pPr>
        <w:pStyle w:val="Einzug2"/>
        <w:rPr>
          <w:rFonts w:asciiTheme="minorHAnsi" w:hAnsiTheme="minorHAnsi" w:cstheme="minorHAnsi"/>
          <w:sz w:val="22"/>
        </w:rPr>
      </w:pPr>
      <w:r w:rsidRPr="0008403A">
        <w:rPr>
          <w:rFonts w:asciiTheme="minorHAnsi" w:hAnsiTheme="minorHAnsi" w:cstheme="minorHAnsi"/>
          <w:sz w:val="22"/>
        </w:rPr>
        <w:t>4.2</w:t>
      </w:r>
      <w:r w:rsidRPr="0008403A">
        <w:rPr>
          <w:rFonts w:asciiTheme="minorHAnsi" w:hAnsiTheme="minorHAnsi" w:cstheme="minorHAnsi"/>
          <w:sz w:val="22"/>
        </w:rPr>
        <w:tab/>
        <w:t>The PCC shall be chaired by the Co-ordinator</w:t>
      </w:r>
      <w:r w:rsidR="004A15EC" w:rsidRPr="0008403A">
        <w:rPr>
          <w:rFonts w:asciiTheme="minorHAnsi" w:hAnsiTheme="minorHAnsi" w:cstheme="minorHAnsi"/>
          <w:sz w:val="22"/>
        </w:rPr>
        <w:t xml:space="preserve"> being also denominated “Project Leader”</w:t>
      </w:r>
      <w:r w:rsidR="0017086E" w:rsidRPr="0008403A">
        <w:rPr>
          <w:rFonts w:asciiTheme="minorHAnsi" w:hAnsiTheme="minorHAnsi" w:cstheme="minorHAnsi"/>
          <w:sz w:val="22"/>
        </w:rPr>
        <w:t xml:space="preserve"> in the “REGULATIONS: Overview for </w:t>
      </w:r>
      <w:r w:rsidR="003E6E55" w:rsidRPr="0008403A">
        <w:rPr>
          <w:rFonts w:asciiTheme="minorHAnsi" w:hAnsiTheme="minorHAnsi" w:cstheme="minorHAnsi"/>
          <w:sz w:val="22"/>
        </w:rPr>
        <w:t>SMART</w:t>
      </w:r>
      <w:r w:rsidR="0017086E" w:rsidRPr="0008403A">
        <w:rPr>
          <w:rFonts w:asciiTheme="minorHAnsi" w:hAnsiTheme="minorHAnsi" w:cstheme="minorHAnsi"/>
          <w:sz w:val="22"/>
        </w:rPr>
        <w:t xml:space="preserve"> + Project Proposers”.</w:t>
      </w:r>
    </w:p>
    <w:p w14:paraId="75192E94" w14:textId="77777777" w:rsidR="00546F51" w:rsidRPr="0008403A" w:rsidRDefault="00546F51" w:rsidP="00466F35">
      <w:pPr>
        <w:pStyle w:val="Einzug2"/>
        <w:rPr>
          <w:rFonts w:asciiTheme="minorHAnsi" w:hAnsiTheme="minorHAnsi" w:cstheme="minorHAnsi"/>
          <w:sz w:val="22"/>
        </w:rPr>
      </w:pPr>
    </w:p>
    <w:p w14:paraId="621CDCC6" w14:textId="77777777" w:rsidR="00546F51" w:rsidRPr="0008403A" w:rsidRDefault="00546F51">
      <w:pPr>
        <w:pStyle w:val="Einzug2"/>
        <w:rPr>
          <w:rFonts w:asciiTheme="minorHAnsi" w:hAnsiTheme="minorHAnsi" w:cstheme="minorHAnsi"/>
          <w:sz w:val="22"/>
        </w:rPr>
      </w:pPr>
      <w:r w:rsidRPr="0008403A">
        <w:rPr>
          <w:rFonts w:asciiTheme="minorHAnsi" w:hAnsiTheme="minorHAnsi" w:cstheme="minorHAnsi"/>
        </w:rPr>
        <w:tab/>
      </w:r>
      <w:r w:rsidRPr="0008403A">
        <w:rPr>
          <w:rFonts w:asciiTheme="minorHAnsi" w:hAnsiTheme="minorHAnsi" w:cstheme="minorHAnsi"/>
          <w:sz w:val="22"/>
        </w:rPr>
        <w:t xml:space="preserve">The Co-ordinator shall convene meetings of the PCC at least once every four-month and shall also convene meetings at any time upon written request of any Party in case of an emergency situation. </w:t>
      </w:r>
    </w:p>
    <w:p w14:paraId="084E7F42" w14:textId="77777777" w:rsidR="00546F51" w:rsidRPr="0008403A" w:rsidRDefault="00546F51">
      <w:pPr>
        <w:pStyle w:val="Einzug2"/>
        <w:rPr>
          <w:rFonts w:asciiTheme="minorHAnsi" w:hAnsiTheme="minorHAnsi" w:cstheme="minorHAnsi"/>
          <w:sz w:val="22"/>
        </w:rPr>
      </w:pPr>
    </w:p>
    <w:p w14:paraId="4674CCF6" w14:textId="77777777" w:rsidR="00546F51" w:rsidRPr="0008403A" w:rsidRDefault="00546F51">
      <w:pPr>
        <w:pStyle w:val="Einzug2"/>
        <w:ind w:hanging="28"/>
        <w:rPr>
          <w:rFonts w:asciiTheme="minorHAnsi" w:hAnsiTheme="minorHAnsi" w:cstheme="minorHAnsi"/>
          <w:sz w:val="22"/>
        </w:rPr>
      </w:pPr>
      <w:r w:rsidRPr="0008403A">
        <w:rPr>
          <w:rFonts w:asciiTheme="minorHAnsi" w:hAnsiTheme="minorHAnsi" w:cstheme="minorHAnsi"/>
          <w:sz w:val="22"/>
        </w:rPr>
        <w:t>The Co-ordinator shall give each of the Party at least fifteen-calendar day notice in writing of such meetings or seven-calendar day notice, in case of an emergency situation.</w:t>
      </w:r>
    </w:p>
    <w:p w14:paraId="09E7C5DF" w14:textId="77777777" w:rsidR="00546F51" w:rsidRPr="0008403A" w:rsidRDefault="00546F51">
      <w:pPr>
        <w:pStyle w:val="Einzug2"/>
        <w:ind w:hanging="28"/>
        <w:rPr>
          <w:rFonts w:asciiTheme="minorHAnsi" w:hAnsiTheme="minorHAnsi" w:cstheme="minorHAnsi"/>
          <w:sz w:val="22"/>
        </w:rPr>
      </w:pPr>
    </w:p>
    <w:p w14:paraId="1B9EC0F3" w14:textId="77777777" w:rsidR="00546F51" w:rsidRPr="0008403A" w:rsidRDefault="00546F51">
      <w:pPr>
        <w:pStyle w:val="Einzug2"/>
        <w:ind w:hanging="28"/>
        <w:rPr>
          <w:rFonts w:asciiTheme="minorHAnsi" w:hAnsiTheme="minorHAnsi" w:cstheme="minorHAnsi"/>
          <w:sz w:val="22"/>
        </w:rPr>
      </w:pPr>
      <w:r w:rsidRPr="0008403A">
        <w:rPr>
          <w:rFonts w:asciiTheme="minorHAnsi" w:hAnsiTheme="minorHAnsi" w:cstheme="minorHAnsi"/>
          <w:sz w:val="22"/>
        </w:rPr>
        <w:t>Any decision requiring a vote at a PCC meeting must be identified as such on the invitation.</w:t>
      </w:r>
    </w:p>
    <w:p w14:paraId="345CE1F3" w14:textId="77777777" w:rsidR="00546F51" w:rsidRPr="0008403A" w:rsidRDefault="00546F51">
      <w:pPr>
        <w:pStyle w:val="Einzug2"/>
        <w:ind w:hanging="28"/>
        <w:rPr>
          <w:rFonts w:asciiTheme="minorHAnsi" w:hAnsiTheme="minorHAnsi" w:cstheme="minorHAnsi"/>
          <w:sz w:val="22"/>
        </w:rPr>
      </w:pPr>
    </w:p>
    <w:p w14:paraId="6A54FF8A" w14:textId="77777777" w:rsidR="00546F51" w:rsidRPr="0008403A" w:rsidRDefault="00546F51">
      <w:pPr>
        <w:pStyle w:val="Einzug2"/>
        <w:ind w:hanging="28"/>
        <w:rPr>
          <w:rFonts w:asciiTheme="minorHAnsi" w:hAnsiTheme="minorHAnsi" w:cstheme="minorHAnsi"/>
          <w:sz w:val="22"/>
        </w:rPr>
      </w:pPr>
      <w:r w:rsidRPr="0008403A">
        <w:rPr>
          <w:rFonts w:asciiTheme="minorHAnsi" w:hAnsiTheme="minorHAnsi" w:cstheme="minorHAnsi"/>
          <w:sz w:val="22"/>
        </w:rPr>
        <w:t>Any decision required to be taken by the PCC may be taken in meetings via teleconference and/or via e-mail.</w:t>
      </w:r>
    </w:p>
    <w:p w14:paraId="59DC5049" w14:textId="77777777" w:rsidR="00546F51" w:rsidRPr="0008403A" w:rsidRDefault="00546F51">
      <w:pPr>
        <w:pStyle w:val="Einzug2"/>
        <w:rPr>
          <w:rFonts w:asciiTheme="minorHAnsi" w:hAnsiTheme="minorHAnsi" w:cstheme="minorHAnsi"/>
          <w:sz w:val="22"/>
        </w:rPr>
      </w:pPr>
    </w:p>
    <w:p w14:paraId="7400E3B9" w14:textId="77777777" w:rsidR="00546F51" w:rsidRPr="0008403A" w:rsidRDefault="00546F51">
      <w:pPr>
        <w:pStyle w:val="Einzug2"/>
        <w:rPr>
          <w:rFonts w:asciiTheme="minorHAnsi" w:hAnsiTheme="minorHAnsi" w:cstheme="minorHAnsi"/>
          <w:sz w:val="22"/>
        </w:rPr>
      </w:pPr>
      <w:r w:rsidRPr="0008403A">
        <w:rPr>
          <w:rFonts w:asciiTheme="minorHAnsi" w:hAnsiTheme="minorHAnsi" w:cstheme="minorHAnsi"/>
          <w:sz w:val="22"/>
        </w:rPr>
        <w:tab/>
        <w:t>The Co-ordinator shall draft the minutes of each meeting to formalize in writing all decisions taken and shall dispatch them to all Parties without delay.</w:t>
      </w:r>
    </w:p>
    <w:p w14:paraId="612D1CED" w14:textId="77777777" w:rsidR="00546F51" w:rsidRPr="0008403A" w:rsidRDefault="00546F51">
      <w:pPr>
        <w:pStyle w:val="Einzug2"/>
        <w:rPr>
          <w:rFonts w:asciiTheme="minorHAnsi" w:hAnsiTheme="minorHAnsi" w:cstheme="minorHAnsi"/>
          <w:sz w:val="22"/>
        </w:rPr>
      </w:pPr>
    </w:p>
    <w:p w14:paraId="1ABB9F85" w14:textId="77777777" w:rsidR="00546F51" w:rsidRPr="0008403A" w:rsidRDefault="00546F51">
      <w:pPr>
        <w:pStyle w:val="Einzug2"/>
        <w:rPr>
          <w:rFonts w:asciiTheme="minorHAnsi" w:hAnsiTheme="minorHAnsi" w:cstheme="minorHAnsi"/>
        </w:rPr>
      </w:pPr>
      <w:r w:rsidRPr="0008403A">
        <w:rPr>
          <w:rFonts w:asciiTheme="minorHAnsi" w:hAnsiTheme="minorHAnsi" w:cstheme="minorHAnsi"/>
          <w:sz w:val="22"/>
        </w:rPr>
        <w:tab/>
        <w:t>The minutes shall be considered as accepted by the other Parties if, within fifteen calendar-day from receipt thereof, none of them has objected in writing to the Co-ordinator.</w:t>
      </w:r>
    </w:p>
    <w:p w14:paraId="2AE3689D" w14:textId="77777777" w:rsidR="00546F51" w:rsidRPr="0008403A" w:rsidRDefault="00546F51">
      <w:pPr>
        <w:ind w:left="360" w:hanging="360"/>
        <w:jc w:val="both"/>
        <w:rPr>
          <w:rFonts w:asciiTheme="minorHAnsi" w:hAnsiTheme="minorHAnsi" w:cstheme="minorHAnsi"/>
        </w:rPr>
      </w:pPr>
    </w:p>
    <w:p w14:paraId="71312AD2" w14:textId="77777777" w:rsidR="00FA3DA5" w:rsidRPr="0008403A" w:rsidRDefault="00546F51" w:rsidP="00FA3DA5">
      <w:pPr>
        <w:pStyle w:val="Einzug2"/>
        <w:tabs>
          <w:tab w:val="left" w:pos="810"/>
        </w:tabs>
        <w:ind w:left="709" w:hanging="709"/>
        <w:rPr>
          <w:rFonts w:asciiTheme="minorHAnsi" w:hAnsiTheme="minorHAnsi" w:cstheme="minorHAnsi"/>
          <w:sz w:val="22"/>
        </w:rPr>
      </w:pPr>
      <w:r w:rsidRPr="0008403A">
        <w:rPr>
          <w:rFonts w:asciiTheme="minorHAnsi" w:hAnsiTheme="minorHAnsi" w:cstheme="minorHAnsi"/>
          <w:sz w:val="22"/>
        </w:rPr>
        <w:t>4.3</w:t>
      </w:r>
      <w:r w:rsidRPr="0008403A">
        <w:rPr>
          <w:rFonts w:asciiTheme="minorHAnsi" w:hAnsiTheme="minorHAnsi" w:cstheme="minorHAnsi"/>
          <w:sz w:val="22"/>
        </w:rPr>
        <w:tab/>
        <w:t>The PCC shall be in charge of</w:t>
      </w:r>
      <w:r w:rsidR="0041443F" w:rsidRPr="0008403A">
        <w:rPr>
          <w:rFonts w:asciiTheme="minorHAnsi" w:hAnsiTheme="minorHAnsi" w:cstheme="minorHAnsi"/>
          <w:sz w:val="22"/>
        </w:rPr>
        <w:t xml:space="preserve"> notably</w:t>
      </w:r>
      <w:r w:rsidR="00FA3DA5" w:rsidRPr="0008403A">
        <w:rPr>
          <w:rFonts w:asciiTheme="minorHAnsi" w:hAnsiTheme="minorHAnsi" w:cstheme="minorHAnsi"/>
          <w:sz w:val="22"/>
        </w:rPr>
        <w:t xml:space="preserve">, in accordance with the rules laid down in the </w:t>
      </w:r>
      <w:r w:rsidR="003E6E55" w:rsidRPr="0008403A">
        <w:rPr>
          <w:rFonts w:asciiTheme="minorHAnsi" w:hAnsiTheme="minorHAnsi" w:cstheme="minorHAnsi"/>
          <w:sz w:val="22"/>
        </w:rPr>
        <w:t>SMART</w:t>
      </w:r>
      <w:r w:rsidR="00FA3DA5" w:rsidRPr="0008403A">
        <w:rPr>
          <w:rFonts w:asciiTheme="minorHAnsi" w:hAnsiTheme="minorHAnsi" w:cstheme="minorHAnsi"/>
          <w:sz w:val="22"/>
        </w:rPr>
        <w:t xml:space="preserve"> Frame Agreement and in the </w:t>
      </w:r>
      <w:r w:rsidR="00FA3DA5" w:rsidRPr="0008403A">
        <w:rPr>
          <w:rFonts w:asciiTheme="minorHAnsi" w:hAnsiTheme="minorHAnsi" w:cstheme="minorHAnsi"/>
          <w:spacing w:val="-3"/>
          <w:sz w:val="22"/>
        </w:rPr>
        <w:t>“REGULATIONS: Overview for</w:t>
      </w:r>
      <w:r w:rsidR="00FA3DA5" w:rsidRPr="0008403A">
        <w:rPr>
          <w:rFonts w:asciiTheme="minorHAnsi" w:hAnsiTheme="minorHAnsi" w:cstheme="minorHAnsi"/>
          <w:sz w:val="22"/>
        </w:rPr>
        <w:t xml:space="preserve"> </w:t>
      </w:r>
      <w:r w:rsidR="003E6E55" w:rsidRPr="0008403A">
        <w:rPr>
          <w:rFonts w:asciiTheme="minorHAnsi" w:hAnsiTheme="minorHAnsi" w:cstheme="minorHAnsi"/>
          <w:sz w:val="22"/>
        </w:rPr>
        <w:t>SMART</w:t>
      </w:r>
      <w:r w:rsidR="00FA3DA5" w:rsidRPr="0008403A">
        <w:rPr>
          <w:rFonts w:asciiTheme="minorHAnsi" w:hAnsiTheme="minorHAnsi" w:cstheme="minorHAnsi"/>
          <w:sz w:val="22"/>
        </w:rPr>
        <w:t xml:space="preserve"> + Project Proposers”: </w:t>
      </w:r>
    </w:p>
    <w:p w14:paraId="0644A7B0" w14:textId="77777777" w:rsidR="00546F51" w:rsidRPr="0008403A" w:rsidRDefault="00546F51">
      <w:pPr>
        <w:pStyle w:val="Einzug2"/>
        <w:tabs>
          <w:tab w:val="left" w:pos="810"/>
        </w:tabs>
        <w:rPr>
          <w:rFonts w:asciiTheme="minorHAnsi" w:hAnsiTheme="minorHAnsi" w:cstheme="minorHAnsi"/>
          <w:sz w:val="22"/>
        </w:rPr>
      </w:pPr>
    </w:p>
    <w:p w14:paraId="12E1C5E9" w14:textId="77777777" w:rsidR="00546F51" w:rsidRPr="0008403A" w:rsidRDefault="00546F51" w:rsidP="00546F51">
      <w:pPr>
        <w:keepLines/>
        <w:numPr>
          <w:ilvl w:val="0"/>
          <w:numId w:val="9"/>
        </w:numPr>
        <w:jc w:val="both"/>
        <w:rPr>
          <w:rFonts w:asciiTheme="minorHAnsi" w:hAnsiTheme="minorHAnsi" w:cstheme="minorHAnsi"/>
          <w:sz w:val="22"/>
        </w:rPr>
      </w:pPr>
      <w:r w:rsidRPr="0008403A">
        <w:rPr>
          <w:rFonts w:asciiTheme="minorHAnsi" w:hAnsiTheme="minorHAnsi" w:cstheme="minorHAnsi"/>
          <w:sz w:val="22"/>
        </w:rPr>
        <w:t>making proposals to the Parties for the review and/or amendment of terms of this Agreement;</w:t>
      </w:r>
    </w:p>
    <w:p w14:paraId="7A722D3E" w14:textId="77777777" w:rsidR="00546F51" w:rsidRPr="0008403A" w:rsidRDefault="00546F51">
      <w:pPr>
        <w:keepLines/>
        <w:ind w:left="720"/>
        <w:jc w:val="both"/>
        <w:rPr>
          <w:rFonts w:asciiTheme="minorHAnsi" w:hAnsiTheme="minorHAnsi" w:cstheme="minorHAnsi"/>
          <w:sz w:val="22"/>
        </w:rPr>
      </w:pPr>
    </w:p>
    <w:p w14:paraId="093EAD2C" w14:textId="77777777" w:rsidR="00546F51" w:rsidRPr="0008403A" w:rsidRDefault="00546F51" w:rsidP="00546F51">
      <w:pPr>
        <w:keepLines/>
        <w:numPr>
          <w:ilvl w:val="0"/>
          <w:numId w:val="9"/>
        </w:numPr>
        <w:jc w:val="both"/>
        <w:rPr>
          <w:rFonts w:asciiTheme="minorHAnsi" w:hAnsiTheme="minorHAnsi" w:cstheme="minorHAnsi"/>
          <w:sz w:val="22"/>
        </w:rPr>
      </w:pPr>
      <w:r w:rsidRPr="0008403A">
        <w:rPr>
          <w:rFonts w:asciiTheme="minorHAnsi" w:hAnsiTheme="minorHAnsi" w:cstheme="minorHAnsi"/>
          <w:sz w:val="22"/>
        </w:rPr>
        <w:t>deciding to suspend all or part of the Project;</w:t>
      </w:r>
    </w:p>
    <w:p w14:paraId="44861806" w14:textId="77777777" w:rsidR="00546F51" w:rsidRPr="0008403A" w:rsidRDefault="00546F51">
      <w:pPr>
        <w:keepLines/>
        <w:jc w:val="both"/>
        <w:rPr>
          <w:rFonts w:asciiTheme="minorHAnsi" w:hAnsiTheme="minorHAnsi" w:cstheme="minorHAnsi"/>
          <w:sz w:val="22"/>
        </w:rPr>
      </w:pPr>
    </w:p>
    <w:p w14:paraId="67546A01" w14:textId="77777777" w:rsidR="00546F51" w:rsidRPr="0008403A" w:rsidRDefault="00546F51" w:rsidP="00546F51">
      <w:pPr>
        <w:keepLines/>
        <w:numPr>
          <w:ilvl w:val="0"/>
          <w:numId w:val="9"/>
        </w:numPr>
        <w:jc w:val="both"/>
        <w:rPr>
          <w:rFonts w:asciiTheme="minorHAnsi" w:hAnsiTheme="minorHAnsi" w:cstheme="minorHAnsi"/>
          <w:sz w:val="22"/>
        </w:rPr>
      </w:pPr>
      <w:r w:rsidRPr="0008403A">
        <w:rPr>
          <w:rFonts w:asciiTheme="minorHAnsi" w:hAnsiTheme="minorHAnsi" w:cstheme="minorHAnsi"/>
          <w:sz w:val="22"/>
        </w:rPr>
        <w:t xml:space="preserve">in case of default of a Party, agreeing on actions to be taken against the Defaulting Party (as defined in </w:t>
      </w:r>
      <w:r w:rsidRPr="0008403A">
        <w:rPr>
          <w:rFonts w:asciiTheme="minorHAnsi" w:hAnsiTheme="minorHAnsi" w:cstheme="minorHAnsi"/>
          <w:i/>
          <w:iCs/>
          <w:sz w:val="22"/>
        </w:rPr>
        <w:t>Article 10</w:t>
      </w:r>
      <w:r w:rsidRPr="0008403A">
        <w:rPr>
          <w:rFonts w:asciiTheme="minorHAnsi" w:hAnsiTheme="minorHAnsi" w:cstheme="minorHAnsi"/>
          <w:sz w:val="22"/>
        </w:rPr>
        <w:t>), and making proposals to the other Parties to assign the Defaulting Party's tasks, and if appropriate to agree upon a new entity to join the Project for that purpose;</w:t>
      </w:r>
    </w:p>
    <w:p w14:paraId="2C73A1AC" w14:textId="77777777" w:rsidR="00546F51" w:rsidRPr="0008403A" w:rsidRDefault="00546F51">
      <w:pPr>
        <w:keepLines/>
        <w:jc w:val="both"/>
        <w:rPr>
          <w:rFonts w:asciiTheme="minorHAnsi" w:hAnsiTheme="minorHAnsi" w:cstheme="minorHAnsi"/>
          <w:sz w:val="22"/>
        </w:rPr>
      </w:pPr>
    </w:p>
    <w:p w14:paraId="6B0E203E" w14:textId="77777777" w:rsidR="00624260" w:rsidRPr="0008403A" w:rsidRDefault="00546F51">
      <w:pPr>
        <w:keepLines/>
        <w:numPr>
          <w:ilvl w:val="0"/>
          <w:numId w:val="9"/>
        </w:numPr>
        <w:jc w:val="both"/>
        <w:rPr>
          <w:rFonts w:asciiTheme="minorHAnsi" w:hAnsiTheme="minorHAnsi" w:cstheme="minorHAnsi"/>
          <w:sz w:val="22"/>
        </w:rPr>
      </w:pPr>
      <w:r w:rsidRPr="0008403A">
        <w:rPr>
          <w:rFonts w:asciiTheme="minorHAnsi" w:hAnsiTheme="minorHAnsi" w:cstheme="minorHAnsi"/>
          <w:spacing w:val="-3"/>
          <w:sz w:val="22"/>
        </w:rPr>
        <w:t>deciding upon the entering into the Project of new Parties;</w:t>
      </w:r>
    </w:p>
    <w:p w14:paraId="17F7E5C9" w14:textId="77777777" w:rsidR="00624260" w:rsidRPr="0008403A" w:rsidRDefault="00624260" w:rsidP="00624260">
      <w:pPr>
        <w:keepLines/>
        <w:jc w:val="both"/>
        <w:rPr>
          <w:rFonts w:asciiTheme="minorHAnsi" w:hAnsiTheme="minorHAnsi" w:cstheme="minorHAnsi"/>
          <w:sz w:val="22"/>
        </w:rPr>
      </w:pPr>
    </w:p>
    <w:p w14:paraId="1C36FBDB" w14:textId="77777777" w:rsidR="00546F51" w:rsidRPr="0008403A" w:rsidRDefault="00546F51">
      <w:pPr>
        <w:keepLines/>
        <w:numPr>
          <w:ilvl w:val="0"/>
          <w:numId w:val="9"/>
        </w:numPr>
        <w:jc w:val="both"/>
        <w:rPr>
          <w:rFonts w:asciiTheme="minorHAnsi" w:hAnsiTheme="minorHAnsi" w:cstheme="minorHAnsi"/>
          <w:sz w:val="22"/>
        </w:rPr>
      </w:pPr>
      <w:r w:rsidRPr="0008403A">
        <w:rPr>
          <w:rFonts w:asciiTheme="minorHAnsi" w:hAnsiTheme="minorHAnsi" w:cstheme="minorHAnsi"/>
          <w:sz w:val="22"/>
        </w:rPr>
        <w:t>deciding upon major changes in the tasks assigned to the Parties</w:t>
      </w:r>
      <w:r w:rsidR="0041443F" w:rsidRPr="0008403A">
        <w:rPr>
          <w:rFonts w:asciiTheme="minorHAnsi" w:hAnsiTheme="minorHAnsi" w:cstheme="minorHAnsi"/>
          <w:sz w:val="22"/>
        </w:rPr>
        <w:t xml:space="preserve"> and more generally in the Project itself and insure full compliance with </w:t>
      </w:r>
      <w:r w:rsidR="0095602F" w:rsidRPr="0008403A">
        <w:rPr>
          <w:rFonts w:asciiTheme="minorHAnsi" w:hAnsiTheme="minorHAnsi" w:cstheme="minorHAnsi"/>
          <w:sz w:val="22"/>
        </w:rPr>
        <w:t xml:space="preserve">provisions of </w:t>
      </w:r>
      <w:r w:rsidR="0095602F" w:rsidRPr="0008403A">
        <w:rPr>
          <w:rFonts w:asciiTheme="minorHAnsi" w:hAnsiTheme="minorHAnsi" w:cstheme="minorHAnsi"/>
          <w:spacing w:val="-3"/>
          <w:sz w:val="22"/>
        </w:rPr>
        <w:t>the “REGULATIONS: Overview for</w:t>
      </w:r>
      <w:r w:rsidR="00EA1283" w:rsidRPr="0008403A">
        <w:rPr>
          <w:rFonts w:asciiTheme="minorHAnsi" w:hAnsiTheme="minorHAnsi" w:cstheme="minorHAnsi"/>
          <w:sz w:val="22"/>
        </w:rPr>
        <w:t xml:space="preserve"> </w:t>
      </w:r>
      <w:r w:rsidR="003E6E55" w:rsidRPr="0008403A">
        <w:rPr>
          <w:rFonts w:asciiTheme="minorHAnsi" w:hAnsiTheme="minorHAnsi" w:cstheme="minorHAnsi"/>
          <w:sz w:val="22"/>
        </w:rPr>
        <w:t>SMART</w:t>
      </w:r>
      <w:r w:rsidR="00EA1283" w:rsidRPr="0008403A">
        <w:rPr>
          <w:rFonts w:asciiTheme="minorHAnsi" w:hAnsiTheme="minorHAnsi" w:cstheme="minorHAnsi"/>
          <w:sz w:val="22"/>
        </w:rPr>
        <w:t xml:space="preserve"> </w:t>
      </w:r>
      <w:r w:rsidR="0095602F" w:rsidRPr="0008403A">
        <w:rPr>
          <w:rFonts w:asciiTheme="minorHAnsi" w:hAnsiTheme="minorHAnsi" w:cstheme="minorHAnsi"/>
          <w:sz w:val="22"/>
        </w:rPr>
        <w:t xml:space="preserve"> Project Proposers” applicable in case of amendments of a Project </w:t>
      </w:r>
      <w:r w:rsidR="0095602F" w:rsidRPr="0008403A">
        <w:rPr>
          <w:rFonts w:asciiTheme="minorHAnsi" w:hAnsiTheme="minorHAnsi" w:cstheme="minorHAnsi"/>
          <w:spacing w:val="-3"/>
          <w:sz w:val="22"/>
        </w:rPr>
        <w:t xml:space="preserve"> </w:t>
      </w:r>
    </w:p>
    <w:p w14:paraId="0468BE01" w14:textId="77777777" w:rsidR="00624260" w:rsidRPr="0008403A" w:rsidRDefault="00624260" w:rsidP="00624260">
      <w:pPr>
        <w:keepLines/>
        <w:jc w:val="both"/>
        <w:rPr>
          <w:rFonts w:asciiTheme="minorHAnsi" w:hAnsiTheme="minorHAnsi" w:cstheme="minorHAnsi"/>
          <w:sz w:val="22"/>
        </w:rPr>
      </w:pPr>
    </w:p>
    <w:p w14:paraId="414DDDBE" w14:textId="77777777" w:rsidR="00546F51" w:rsidRPr="0008403A" w:rsidRDefault="00546F51" w:rsidP="00982BA6">
      <w:pPr>
        <w:keepLines/>
        <w:numPr>
          <w:ilvl w:val="0"/>
          <w:numId w:val="9"/>
        </w:numPr>
        <w:jc w:val="both"/>
        <w:rPr>
          <w:rFonts w:asciiTheme="minorHAnsi" w:hAnsiTheme="minorHAnsi" w:cstheme="minorHAnsi"/>
          <w:sz w:val="22"/>
        </w:rPr>
      </w:pPr>
      <w:r w:rsidRPr="0008403A">
        <w:rPr>
          <w:rFonts w:asciiTheme="minorHAnsi" w:hAnsiTheme="minorHAnsi" w:cstheme="minorHAnsi"/>
          <w:spacing w:val="-3"/>
          <w:sz w:val="22"/>
        </w:rPr>
        <w:lastRenderedPageBreak/>
        <w:t>deciding on technical roadmaps for the Project</w:t>
      </w:r>
      <w:r w:rsidR="00AA4D9C" w:rsidRPr="0008403A">
        <w:rPr>
          <w:rFonts w:asciiTheme="minorHAnsi" w:hAnsiTheme="minorHAnsi" w:cstheme="minorHAnsi"/>
          <w:spacing w:val="-3"/>
          <w:sz w:val="22"/>
        </w:rPr>
        <w:t xml:space="preserve"> and </w:t>
      </w:r>
      <w:r w:rsidR="00982BA6" w:rsidRPr="0008403A">
        <w:rPr>
          <w:rFonts w:asciiTheme="minorHAnsi" w:hAnsiTheme="minorHAnsi" w:cstheme="minorHAnsi"/>
          <w:spacing w:val="-3"/>
          <w:sz w:val="22"/>
        </w:rPr>
        <w:t xml:space="preserve">prepare, under the responsibility of its Project Leader, </w:t>
      </w:r>
      <w:r w:rsidR="00AA4D9C" w:rsidRPr="0008403A">
        <w:rPr>
          <w:rFonts w:asciiTheme="minorHAnsi" w:hAnsiTheme="minorHAnsi" w:cstheme="minorHAnsi"/>
          <w:spacing w:val="-3"/>
          <w:sz w:val="22"/>
        </w:rPr>
        <w:t xml:space="preserve">the Technical Reports to be presented </w:t>
      </w:r>
      <w:r w:rsidR="00982BA6" w:rsidRPr="0008403A">
        <w:rPr>
          <w:rFonts w:asciiTheme="minorHAnsi" w:hAnsiTheme="minorHAnsi" w:cstheme="minorHAnsi"/>
          <w:spacing w:val="-3"/>
          <w:sz w:val="22"/>
        </w:rPr>
        <w:t xml:space="preserve">twice a year </w:t>
      </w:r>
      <w:r w:rsidR="00AA4D9C" w:rsidRPr="0008403A">
        <w:rPr>
          <w:rFonts w:asciiTheme="minorHAnsi" w:hAnsiTheme="minorHAnsi" w:cstheme="minorHAnsi"/>
          <w:spacing w:val="-3"/>
          <w:sz w:val="22"/>
        </w:rPr>
        <w:t xml:space="preserve">to </w:t>
      </w:r>
      <w:r w:rsidR="003E6E55" w:rsidRPr="0008403A">
        <w:rPr>
          <w:rFonts w:asciiTheme="minorHAnsi" w:hAnsiTheme="minorHAnsi" w:cstheme="minorHAnsi"/>
          <w:spacing w:val="-3"/>
          <w:sz w:val="22"/>
        </w:rPr>
        <w:t>SMART</w:t>
      </w:r>
      <w:r w:rsidR="00AA4D9C" w:rsidRPr="0008403A">
        <w:rPr>
          <w:rFonts w:asciiTheme="minorHAnsi" w:hAnsiTheme="minorHAnsi" w:cstheme="minorHAnsi"/>
          <w:spacing w:val="-3"/>
          <w:sz w:val="22"/>
        </w:rPr>
        <w:t xml:space="preserve"> Association (</w:t>
      </w:r>
      <w:r w:rsidR="00982BA6" w:rsidRPr="0008403A">
        <w:rPr>
          <w:rFonts w:asciiTheme="minorHAnsi" w:hAnsiTheme="minorHAnsi" w:cstheme="minorHAnsi"/>
          <w:spacing w:val="-3"/>
          <w:sz w:val="22"/>
        </w:rPr>
        <w:t>according with the provisions of the</w:t>
      </w:r>
      <w:r w:rsidR="00911CD2" w:rsidRPr="0008403A">
        <w:rPr>
          <w:rFonts w:asciiTheme="minorHAnsi" w:hAnsiTheme="minorHAnsi" w:cstheme="minorHAnsi"/>
          <w:spacing w:val="-3"/>
          <w:sz w:val="22"/>
        </w:rPr>
        <w:t xml:space="preserve"> “REGULATIONS: Overview for</w:t>
      </w:r>
      <w:r w:rsidR="00EA1283" w:rsidRPr="0008403A">
        <w:rPr>
          <w:rFonts w:asciiTheme="minorHAnsi" w:hAnsiTheme="minorHAnsi" w:cstheme="minorHAnsi"/>
          <w:sz w:val="22"/>
        </w:rPr>
        <w:t xml:space="preserve"> </w:t>
      </w:r>
      <w:r w:rsidR="003E6E55" w:rsidRPr="0008403A">
        <w:rPr>
          <w:rFonts w:asciiTheme="minorHAnsi" w:hAnsiTheme="minorHAnsi" w:cstheme="minorHAnsi"/>
          <w:sz w:val="22"/>
        </w:rPr>
        <w:t>SMART</w:t>
      </w:r>
      <w:r w:rsidR="00EA1283" w:rsidRPr="0008403A">
        <w:rPr>
          <w:rFonts w:asciiTheme="minorHAnsi" w:hAnsiTheme="minorHAnsi" w:cstheme="minorHAnsi"/>
          <w:sz w:val="22"/>
        </w:rPr>
        <w:t xml:space="preserve"> </w:t>
      </w:r>
      <w:r w:rsidR="00911CD2" w:rsidRPr="0008403A">
        <w:rPr>
          <w:rFonts w:asciiTheme="minorHAnsi" w:hAnsiTheme="minorHAnsi" w:cstheme="minorHAnsi"/>
          <w:sz w:val="22"/>
        </w:rPr>
        <w:t xml:space="preserve"> Project Proposers”)</w:t>
      </w:r>
      <w:r w:rsidRPr="0008403A">
        <w:rPr>
          <w:rFonts w:asciiTheme="minorHAnsi" w:hAnsiTheme="minorHAnsi" w:cstheme="minorHAnsi"/>
          <w:spacing w:val="-3"/>
          <w:sz w:val="22"/>
        </w:rPr>
        <w:t>;</w:t>
      </w:r>
    </w:p>
    <w:p w14:paraId="63409066" w14:textId="77777777" w:rsidR="00546F51" w:rsidRPr="0008403A" w:rsidRDefault="00546F51">
      <w:pPr>
        <w:keepLines/>
        <w:jc w:val="both"/>
        <w:rPr>
          <w:rFonts w:asciiTheme="minorHAnsi" w:hAnsiTheme="minorHAnsi" w:cstheme="minorHAnsi"/>
          <w:sz w:val="22"/>
        </w:rPr>
      </w:pPr>
    </w:p>
    <w:p w14:paraId="3EF072BF" w14:textId="77777777" w:rsidR="00982BA6" w:rsidRPr="0008403A" w:rsidRDefault="00982BA6">
      <w:pPr>
        <w:keepLines/>
        <w:jc w:val="both"/>
        <w:rPr>
          <w:rFonts w:asciiTheme="minorHAnsi" w:hAnsiTheme="minorHAnsi" w:cstheme="minorHAnsi"/>
          <w:sz w:val="22"/>
        </w:rPr>
      </w:pPr>
    </w:p>
    <w:p w14:paraId="296ECD20" w14:textId="77777777" w:rsidR="00546F51" w:rsidRPr="0008403A" w:rsidRDefault="00546F51" w:rsidP="00546F51">
      <w:pPr>
        <w:keepLines/>
        <w:numPr>
          <w:ilvl w:val="0"/>
          <w:numId w:val="9"/>
        </w:numPr>
        <w:jc w:val="both"/>
        <w:rPr>
          <w:rFonts w:asciiTheme="minorHAnsi" w:hAnsiTheme="minorHAnsi" w:cstheme="minorHAnsi"/>
          <w:sz w:val="22"/>
        </w:rPr>
      </w:pPr>
      <w:r w:rsidRPr="0008403A">
        <w:rPr>
          <w:rFonts w:asciiTheme="minorHAnsi" w:hAnsiTheme="minorHAnsi" w:cstheme="minorHAnsi"/>
          <w:spacing w:val="-3"/>
          <w:sz w:val="22"/>
        </w:rPr>
        <w:t>reviewing the selection of additional expertise (subcontractors);</w:t>
      </w:r>
    </w:p>
    <w:p w14:paraId="1ABFFFE5" w14:textId="77777777" w:rsidR="00546F51" w:rsidRPr="0008403A" w:rsidRDefault="00546F51">
      <w:pPr>
        <w:keepLines/>
        <w:jc w:val="both"/>
        <w:rPr>
          <w:rFonts w:asciiTheme="minorHAnsi" w:hAnsiTheme="minorHAnsi" w:cstheme="minorHAnsi"/>
          <w:sz w:val="22"/>
        </w:rPr>
      </w:pPr>
    </w:p>
    <w:p w14:paraId="52C8C1AB" w14:textId="77777777" w:rsidR="00546F51" w:rsidRPr="0008403A" w:rsidRDefault="00546F51" w:rsidP="00546F51">
      <w:pPr>
        <w:keepLines/>
        <w:numPr>
          <w:ilvl w:val="0"/>
          <w:numId w:val="9"/>
        </w:numPr>
        <w:jc w:val="both"/>
        <w:rPr>
          <w:rFonts w:asciiTheme="minorHAnsi" w:hAnsiTheme="minorHAnsi" w:cstheme="minorHAnsi"/>
          <w:i/>
          <w:iCs/>
          <w:sz w:val="22"/>
        </w:rPr>
      </w:pPr>
      <w:r w:rsidRPr="0008403A">
        <w:rPr>
          <w:rFonts w:asciiTheme="minorHAnsi" w:hAnsiTheme="minorHAnsi" w:cstheme="minorHAnsi"/>
          <w:spacing w:val="-3"/>
          <w:sz w:val="22"/>
        </w:rPr>
        <w:t>without prejudice to the rules under Article 8, agreeing press</w:t>
      </w:r>
      <w:r w:rsidRPr="0008403A">
        <w:rPr>
          <w:rFonts w:asciiTheme="minorHAnsi" w:hAnsiTheme="minorHAnsi" w:cstheme="minorHAnsi"/>
          <w:sz w:val="22"/>
        </w:rPr>
        <w:t xml:space="preserve"> releases and publications by the Parties.</w:t>
      </w:r>
    </w:p>
    <w:p w14:paraId="7ABA8FEA" w14:textId="77777777" w:rsidR="00982BA6" w:rsidRPr="0008403A" w:rsidRDefault="00982BA6" w:rsidP="00982BA6">
      <w:pPr>
        <w:keepLines/>
        <w:jc w:val="both"/>
        <w:rPr>
          <w:rFonts w:asciiTheme="minorHAnsi" w:hAnsiTheme="minorHAnsi" w:cstheme="minorHAnsi"/>
          <w:i/>
          <w:iCs/>
          <w:sz w:val="22"/>
        </w:rPr>
      </w:pPr>
    </w:p>
    <w:p w14:paraId="622FF932" w14:textId="77777777" w:rsidR="00982BA6" w:rsidRPr="0008403A" w:rsidRDefault="00982BA6" w:rsidP="00982BA6">
      <w:pPr>
        <w:keepLines/>
        <w:ind w:left="720"/>
        <w:jc w:val="both"/>
        <w:rPr>
          <w:rFonts w:asciiTheme="minorHAnsi" w:hAnsiTheme="minorHAnsi" w:cstheme="minorHAnsi"/>
          <w:i/>
          <w:iCs/>
          <w:sz w:val="22"/>
        </w:rPr>
      </w:pPr>
    </w:p>
    <w:p w14:paraId="6577D04C" w14:textId="77777777" w:rsidR="00982BA6" w:rsidRPr="0008403A" w:rsidRDefault="00982BA6" w:rsidP="00982BA6">
      <w:pPr>
        <w:pStyle w:val="Einzug2"/>
        <w:tabs>
          <w:tab w:val="left" w:pos="810"/>
        </w:tabs>
        <w:ind w:left="0" w:firstLine="0"/>
        <w:rPr>
          <w:rFonts w:asciiTheme="minorHAnsi" w:hAnsiTheme="minorHAnsi" w:cstheme="minorHAnsi"/>
          <w:sz w:val="22"/>
        </w:rPr>
      </w:pPr>
      <w:r w:rsidRPr="0008403A">
        <w:rPr>
          <w:rFonts w:asciiTheme="minorHAnsi" w:hAnsiTheme="minorHAnsi" w:cstheme="minorHAnsi"/>
          <w:sz w:val="22"/>
        </w:rPr>
        <w:t xml:space="preserve">The PCC, </w:t>
      </w:r>
      <w:r w:rsidRPr="0008403A">
        <w:rPr>
          <w:rFonts w:asciiTheme="minorHAnsi" w:hAnsiTheme="minorHAnsi" w:cstheme="minorHAnsi"/>
          <w:spacing w:val="-3"/>
          <w:sz w:val="22"/>
        </w:rPr>
        <w:t>under the responsibility of its Project Leader,</w:t>
      </w:r>
      <w:r w:rsidRPr="0008403A">
        <w:rPr>
          <w:rFonts w:asciiTheme="minorHAnsi" w:hAnsiTheme="minorHAnsi" w:cstheme="minorHAnsi"/>
          <w:sz w:val="22"/>
        </w:rPr>
        <w:t xml:space="preserve"> shall ensure that the present Project fully comply </w:t>
      </w:r>
      <w:r w:rsidR="00FA3DA5" w:rsidRPr="0008403A">
        <w:rPr>
          <w:rFonts w:asciiTheme="minorHAnsi" w:hAnsiTheme="minorHAnsi" w:cstheme="minorHAnsi"/>
          <w:sz w:val="22"/>
        </w:rPr>
        <w:t xml:space="preserve">at all times </w:t>
      </w:r>
      <w:r w:rsidRPr="0008403A">
        <w:rPr>
          <w:rFonts w:asciiTheme="minorHAnsi" w:hAnsiTheme="minorHAnsi" w:cstheme="minorHAnsi"/>
          <w:sz w:val="22"/>
        </w:rPr>
        <w:t xml:space="preserve">with </w:t>
      </w:r>
      <w:r w:rsidR="0041443F" w:rsidRPr="0008403A">
        <w:rPr>
          <w:rFonts w:asciiTheme="minorHAnsi" w:hAnsiTheme="minorHAnsi" w:cstheme="minorHAnsi"/>
          <w:sz w:val="22"/>
        </w:rPr>
        <w:t xml:space="preserve">any </w:t>
      </w:r>
      <w:r w:rsidRPr="0008403A">
        <w:rPr>
          <w:rFonts w:asciiTheme="minorHAnsi" w:hAnsiTheme="minorHAnsi" w:cstheme="minorHAnsi"/>
          <w:sz w:val="22"/>
        </w:rPr>
        <w:t xml:space="preserve">rules laid down in the </w:t>
      </w:r>
      <w:r w:rsidR="003E6E55" w:rsidRPr="0008403A">
        <w:rPr>
          <w:rFonts w:asciiTheme="minorHAnsi" w:hAnsiTheme="minorHAnsi" w:cstheme="minorHAnsi"/>
          <w:sz w:val="22"/>
        </w:rPr>
        <w:t>SMART</w:t>
      </w:r>
      <w:r w:rsidRPr="0008403A">
        <w:rPr>
          <w:rFonts w:asciiTheme="minorHAnsi" w:hAnsiTheme="minorHAnsi" w:cstheme="minorHAnsi"/>
          <w:sz w:val="22"/>
        </w:rPr>
        <w:t xml:space="preserve"> Frame Agreement and </w:t>
      </w:r>
      <w:r w:rsidR="0051295D" w:rsidRPr="0008403A">
        <w:rPr>
          <w:rFonts w:asciiTheme="minorHAnsi" w:hAnsiTheme="minorHAnsi" w:cstheme="minorHAnsi"/>
          <w:sz w:val="22"/>
        </w:rPr>
        <w:t xml:space="preserve">in </w:t>
      </w:r>
      <w:r w:rsidRPr="0008403A">
        <w:rPr>
          <w:rFonts w:asciiTheme="minorHAnsi" w:hAnsiTheme="minorHAnsi" w:cstheme="minorHAnsi"/>
          <w:sz w:val="22"/>
        </w:rPr>
        <w:t xml:space="preserve">the </w:t>
      </w:r>
      <w:r w:rsidR="0051295D" w:rsidRPr="0008403A">
        <w:rPr>
          <w:rFonts w:asciiTheme="minorHAnsi" w:hAnsiTheme="minorHAnsi" w:cstheme="minorHAnsi"/>
          <w:spacing w:val="-3"/>
          <w:sz w:val="22"/>
        </w:rPr>
        <w:t>“REGULATIONS: Overview for</w:t>
      </w:r>
      <w:r w:rsidR="00EA1283" w:rsidRPr="0008403A">
        <w:rPr>
          <w:rFonts w:asciiTheme="minorHAnsi" w:hAnsiTheme="minorHAnsi" w:cstheme="minorHAnsi"/>
          <w:sz w:val="22"/>
        </w:rPr>
        <w:t xml:space="preserve"> </w:t>
      </w:r>
      <w:r w:rsidR="003E6E55" w:rsidRPr="0008403A">
        <w:rPr>
          <w:rFonts w:asciiTheme="minorHAnsi" w:hAnsiTheme="minorHAnsi" w:cstheme="minorHAnsi"/>
          <w:sz w:val="22"/>
        </w:rPr>
        <w:t>SMART</w:t>
      </w:r>
      <w:r w:rsidR="00EA1283" w:rsidRPr="0008403A">
        <w:rPr>
          <w:rFonts w:asciiTheme="minorHAnsi" w:hAnsiTheme="minorHAnsi" w:cstheme="minorHAnsi"/>
          <w:sz w:val="22"/>
        </w:rPr>
        <w:t xml:space="preserve"> </w:t>
      </w:r>
      <w:r w:rsidR="0051295D" w:rsidRPr="0008403A">
        <w:rPr>
          <w:rFonts w:asciiTheme="minorHAnsi" w:hAnsiTheme="minorHAnsi" w:cstheme="minorHAnsi"/>
          <w:sz w:val="22"/>
        </w:rPr>
        <w:t>Project Proposers”.</w:t>
      </w:r>
      <w:r w:rsidRPr="0008403A">
        <w:rPr>
          <w:rFonts w:asciiTheme="minorHAnsi" w:hAnsiTheme="minorHAnsi" w:cstheme="minorHAnsi"/>
          <w:sz w:val="22"/>
        </w:rPr>
        <w:t xml:space="preserve"> </w:t>
      </w:r>
    </w:p>
    <w:p w14:paraId="407EEB58" w14:textId="77777777" w:rsidR="00546F51" w:rsidRPr="0008403A" w:rsidRDefault="00546F51" w:rsidP="00982BA6">
      <w:pPr>
        <w:pStyle w:val="Einzug2"/>
        <w:tabs>
          <w:tab w:val="left" w:pos="810"/>
        </w:tabs>
        <w:ind w:left="0" w:firstLine="0"/>
        <w:rPr>
          <w:rFonts w:asciiTheme="minorHAnsi" w:hAnsiTheme="minorHAnsi" w:cstheme="minorHAnsi"/>
          <w:sz w:val="22"/>
        </w:rPr>
      </w:pPr>
    </w:p>
    <w:p w14:paraId="601772D9" w14:textId="77777777" w:rsidR="0041443F" w:rsidRPr="0008403A" w:rsidRDefault="0041443F" w:rsidP="00982BA6">
      <w:pPr>
        <w:pStyle w:val="Einzug2"/>
        <w:tabs>
          <w:tab w:val="left" w:pos="810"/>
        </w:tabs>
        <w:ind w:left="0" w:firstLine="0"/>
        <w:rPr>
          <w:rFonts w:asciiTheme="minorHAnsi" w:hAnsiTheme="minorHAnsi" w:cstheme="minorHAnsi"/>
          <w:sz w:val="22"/>
        </w:rPr>
      </w:pPr>
    </w:p>
    <w:p w14:paraId="7E9DCD8A" w14:textId="77777777" w:rsidR="00B93136" w:rsidRPr="0008403A" w:rsidRDefault="00546F51">
      <w:pPr>
        <w:pStyle w:val="Einzug4"/>
        <w:tabs>
          <w:tab w:val="clear" w:pos="1134"/>
          <w:tab w:val="left" w:pos="720"/>
        </w:tabs>
        <w:ind w:left="720" w:hanging="720"/>
        <w:rPr>
          <w:rFonts w:asciiTheme="minorHAnsi" w:hAnsiTheme="minorHAnsi" w:cstheme="minorHAnsi"/>
          <w:sz w:val="22"/>
        </w:rPr>
      </w:pPr>
      <w:r w:rsidRPr="0008403A">
        <w:rPr>
          <w:rFonts w:asciiTheme="minorHAnsi" w:hAnsiTheme="minorHAnsi" w:cstheme="minorHAnsi"/>
        </w:rPr>
        <w:t>4.4</w:t>
      </w:r>
      <w:r w:rsidRPr="0008403A">
        <w:rPr>
          <w:rFonts w:asciiTheme="minorHAnsi" w:hAnsiTheme="minorHAnsi" w:cstheme="minorHAnsi"/>
        </w:rPr>
        <w:tab/>
      </w:r>
      <w:r w:rsidRPr="0008403A">
        <w:rPr>
          <w:rFonts w:asciiTheme="minorHAnsi" w:hAnsiTheme="minorHAnsi" w:cstheme="minorHAnsi"/>
          <w:sz w:val="22"/>
        </w:rPr>
        <w:t xml:space="preserve">The decision-making process </w:t>
      </w:r>
      <w:r w:rsidR="00B93136" w:rsidRPr="0008403A">
        <w:rPr>
          <w:rFonts w:asciiTheme="minorHAnsi" w:hAnsiTheme="minorHAnsi" w:cstheme="minorHAnsi"/>
          <w:sz w:val="22"/>
        </w:rPr>
        <w:t xml:space="preserve">has been </w:t>
      </w:r>
      <w:r w:rsidRPr="0008403A">
        <w:rPr>
          <w:rFonts w:asciiTheme="minorHAnsi" w:hAnsiTheme="minorHAnsi" w:cstheme="minorHAnsi"/>
          <w:sz w:val="22"/>
        </w:rPr>
        <w:t xml:space="preserve">determined </w:t>
      </w:r>
      <w:r w:rsidR="00B93136" w:rsidRPr="0008403A">
        <w:rPr>
          <w:rFonts w:asciiTheme="minorHAnsi" w:hAnsiTheme="minorHAnsi" w:cstheme="minorHAnsi"/>
          <w:sz w:val="22"/>
        </w:rPr>
        <w:t xml:space="preserve">between the Parties and is as follows: </w:t>
      </w:r>
    </w:p>
    <w:p w14:paraId="06E317C1" w14:textId="77777777" w:rsidR="00B93136" w:rsidRPr="0008403A" w:rsidRDefault="00B93136">
      <w:pPr>
        <w:pStyle w:val="Einzug4"/>
        <w:tabs>
          <w:tab w:val="clear" w:pos="1134"/>
          <w:tab w:val="left" w:pos="720"/>
        </w:tabs>
        <w:ind w:left="720" w:hanging="720"/>
        <w:rPr>
          <w:rFonts w:asciiTheme="minorHAnsi" w:hAnsiTheme="minorHAnsi" w:cstheme="minorHAnsi"/>
          <w:sz w:val="22"/>
        </w:rPr>
      </w:pPr>
    </w:p>
    <w:p w14:paraId="5112FAE3" w14:textId="77777777" w:rsidR="00546F51" w:rsidRPr="0008403A" w:rsidRDefault="009410FC" w:rsidP="001F3C91">
      <w:pPr>
        <w:pStyle w:val="Einzug4"/>
        <w:tabs>
          <w:tab w:val="clear" w:pos="1134"/>
          <w:tab w:val="left" w:pos="720"/>
        </w:tabs>
        <w:ind w:left="720" w:hanging="720"/>
        <w:rPr>
          <w:rFonts w:asciiTheme="minorHAnsi" w:hAnsiTheme="minorHAnsi" w:cstheme="minorHAnsi"/>
          <w:sz w:val="22"/>
        </w:rPr>
      </w:pPr>
      <w:r w:rsidRPr="0008403A">
        <w:rPr>
          <w:rFonts w:asciiTheme="minorHAnsi" w:hAnsiTheme="minorHAnsi" w:cstheme="minorHAnsi"/>
          <w:sz w:val="22"/>
        </w:rPr>
        <w:t>[___________]</w:t>
      </w:r>
    </w:p>
    <w:p w14:paraId="602FC402" w14:textId="77777777" w:rsidR="008A4D15" w:rsidRPr="0008403A" w:rsidRDefault="008A4D15" w:rsidP="001F3C91">
      <w:pPr>
        <w:pStyle w:val="Einzug4"/>
        <w:tabs>
          <w:tab w:val="clear" w:pos="1134"/>
          <w:tab w:val="left" w:pos="720"/>
        </w:tabs>
        <w:ind w:left="0" w:firstLine="0"/>
        <w:rPr>
          <w:rFonts w:asciiTheme="minorHAnsi" w:hAnsiTheme="minorHAnsi" w:cstheme="minorHAnsi"/>
        </w:rPr>
      </w:pPr>
    </w:p>
    <w:p w14:paraId="237F6FFF" w14:textId="77777777" w:rsidR="00FA3DA5" w:rsidRPr="0008403A" w:rsidRDefault="00FA3DA5">
      <w:pPr>
        <w:pStyle w:val="Heading5"/>
        <w:rPr>
          <w:rFonts w:asciiTheme="minorHAnsi" w:hAnsiTheme="minorHAnsi" w:cstheme="minorHAnsi"/>
          <w:u w:val="none"/>
        </w:rPr>
      </w:pPr>
      <w:bookmarkStart w:id="5" w:name="_Toc203271270"/>
    </w:p>
    <w:p w14:paraId="6AF8595C" w14:textId="77777777" w:rsidR="00546F51" w:rsidRPr="0008403A" w:rsidRDefault="00546F51">
      <w:pPr>
        <w:pStyle w:val="Heading5"/>
        <w:rPr>
          <w:rFonts w:asciiTheme="minorHAnsi" w:hAnsiTheme="minorHAnsi" w:cstheme="minorHAnsi"/>
        </w:rPr>
      </w:pPr>
      <w:r w:rsidRPr="0008403A">
        <w:rPr>
          <w:rFonts w:asciiTheme="minorHAnsi" w:hAnsiTheme="minorHAnsi" w:cstheme="minorHAnsi"/>
        </w:rPr>
        <w:t>Article 5</w:t>
      </w:r>
      <w:r w:rsidRPr="0008403A">
        <w:rPr>
          <w:rFonts w:asciiTheme="minorHAnsi" w:hAnsiTheme="minorHAnsi" w:cstheme="minorHAnsi"/>
        </w:rPr>
        <w:br/>
        <w:t>EXECUTION OF THE CO-OPERATION - SUBCONTRACTING</w:t>
      </w:r>
      <w:bookmarkEnd w:id="5"/>
    </w:p>
    <w:p w14:paraId="54890273" w14:textId="77777777" w:rsidR="00546F51" w:rsidRPr="0008403A" w:rsidRDefault="00546F51">
      <w:pPr>
        <w:jc w:val="center"/>
        <w:rPr>
          <w:rFonts w:asciiTheme="minorHAnsi" w:hAnsiTheme="minorHAnsi" w:cstheme="minorHAnsi"/>
        </w:rPr>
      </w:pPr>
    </w:p>
    <w:p w14:paraId="272FE280" w14:textId="77777777" w:rsidR="00546F51" w:rsidRPr="0008403A" w:rsidRDefault="00546F51">
      <w:pPr>
        <w:keepLines/>
        <w:jc w:val="both"/>
        <w:rPr>
          <w:rFonts w:asciiTheme="minorHAnsi" w:hAnsiTheme="minorHAnsi" w:cstheme="minorHAnsi"/>
        </w:rPr>
      </w:pPr>
    </w:p>
    <w:p w14:paraId="7311117A" w14:textId="77777777" w:rsidR="00546F51" w:rsidRPr="0008403A" w:rsidRDefault="00546F51" w:rsidP="00546F51">
      <w:pPr>
        <w:pStyle w:val="Einzug2"/>
        <w:numPr>
          <w:ilvl w:val="1"/>
          <w:numId w:val="4"/>
        </w:numPr>
        <w:rPr>
          <w:rFonts w:asciiTheme="minorHAnsi" w:hAnsiTheme="minorHAnsi" w:cstheme="minorHAnsi"/>
          <w:sz w:val="22"/>
        </w:rPr>
      </w:pPr>
      <w:r w:rsidRPr="0008403A">
        <w:rPr>
          <w:rFonts w:asciiTheme="minorHAnsi" w:hAnsiTheme="minorHAnsi" w:cstheme="minorHAnsi"/>
          <w:sz w:val="22"/>
        </w:rPr>
        <w:t xml:space="preserve">Without prejudice to any other obligations under this Agreement, the Parties shall take all necessary measures to perform, fulfil, promptly and in due time all their obligations so that the Project is carried out in accordance with the terms and conditions of </w:t>
      </w:r>
      <w:r w:rsidR="007C5466" w:rsidRPr="0008403A">
        <w:rPr>
          <w:rFonts w:asciiTheme="minorHAnsi" w:hAnsiTheme="minorHAnsi" w:cstheme="minorHAnsi"/>
          <w:sz w:val="22"/>
        </w:rPr>
        <w:t xml:space="preserve">the </w:t>
      </w:r>
      <w:r w:rsidR="003E6E55" w:rsidRPr="0008403A">
        <w:rPr>
          <w:rFonts w:asciiTheme="minorHAnsi" w:hAnsiTheme="minorHAnsi" w:cstheme="minorHAnsi"/>
          <w:sz w:val="22"/>
        </w:rPr>
        <w:t>SMART</w:t>
      </w:r>
      <w:r w:rsidR="007C5466" w:rsidRPr="0008403A">
        <w:rPr>
          <w:rFonts w:asciiTheme="minorHAnsi" w:hAnsiTheme="minorHAnsi" w:cstheme="minorHAnsi"/>
          <w:sz w:val="22"/>
        </w:rPr>
        <w:t xml:space="preserve"> Frame Agreement, </w:t>
      </w:r>
      <w:r w:rsidR="007C5466" w:rsidRPr="0008403A">
        <w:rPr>
          <w:rFonts w:asciiTheme="minorHAnsi" w:hAnsiTheme="minorHAnsi" w:cstheme="minorHAnsi"/>
          <w:b/>
          <w:sz w:val="22"/>
        </w:rPr>
        <w:t>the “REGULATIONS</w:t>
      </w:r>
      <w:r w:rsidR="00487749" w:rsidRPr="0008403A">
        <w:rPr>
          <w:rFonts w:asciiTheme="minorHAnsi" w:hAnsiTheme="minorHAnsi" w:cstheme="minorHAnsi"/>
          <w:sz w:val="22"/>
        </w:rPr>
        <w:t xml:space="preserve">: Overview for </w:t>
      </w:r>
      <w:r w:rsidR="003E6E55" w:rsidRPr="0008403A">
        <w:rPr>
          <w:rFonts w:asciiTheme="minorHAnsi" w:hAnsiTheme="minorHAnsi" w:cstheme="minorHAnsi"/>
          <w:sz w:val="22"/>
        </w:rPr>
        <w:t>SMART</w:t>
      </w:r>
      <w:r w:rsidR="007C5466" w:rsidRPr="0008403A">
        <w:rPr>
          <w:rFonts w:asciiTheme="minorHAnsi" w:hAnsiTheme="minorHAnsi" w:cstheme="minorHAnsi"/>
          <w:sz w:val="22"/>
        </w:rPr>
        <w:t xml:space="preserve"> Project Proposers”</w:t>
      </w:r>
      <w:r w:rsidR="007C5466" w:rsidRPr="0008403A">
        <w:rPr>
          <w:rFonts w:asciiTheme="minorHAnsi" w:hAnsiTheme="minorHAnsi" w:cstheme="minorHAnsi"/>
          <w:b/>
          <w:sz w:val="22"/>
        </w:rPr>
        <w:t xml:space="preserve"> , </w:t>
      </w:r>
      <w:r w:rsidRPr="0008403A">
        <w:rPr>
          <w:rFonts w:asciiTheme="minorHAnsi" w:hAnsiTheme="minorHAnsi" w:cstheme="minorHAnsi"/>
          <w:sz w:val="22"/>
        </w:rPr>
        <w:t>the Contract and this Agreement.</w:t>
      </w:r>
    </w:p>
    <w:p w14:paraId="70D8725F" w14:textId="77777777" w:rsidR="00546F51" w:rsidRPr="0008403A" w:rsidRDefault="00546F51">
      <w:pPr>
        <w:pStyle w:val="Einzug2"/>
        <w:ind w:left="0" w:firstLine="0"/>
        <w:rPr>
          <w:rFonts w:asciiTheme="minorHAnsi" w:hAnsiTheme="minorHAnsi" w:cstheme="minorHAnsi"/>
          <w:sz w:val="22"/>
        </w:rPr>
      </w:pPr>
    </w:p>
    <w:p w14:paraId="3AA8ACDC" w14:textId="77777777" w:rsidR="00546F51" w:rsidRPr="0008403A" w:rsidRDefault="00546F51" w:rsidP="00546F51">
      <w:pPr>
        <w:pStyle w:val="Einzug2"/>
        <w:numPr>
          <w:ilvl w:val="1"/>
          <w:numId w:val="4"/>
        </w:numPr>
        <w:rPr>
          <w:rFonts w:asciiTheme="minorHAnsi" w:hAnsiTheme="minorHAnsi" w:cstheme="minorHAnsi"/>
          <w:sz w:val="22"/>
        </w:rPr>
      </w:pPr>
      <w:r w:rsidRPr="0008403A">
        <w:rPr>
          <w:rFonts w:asciiTheme="minorHAnsi" w:hAnsiTheme="minorHAnsi" w:cstheme="minorHAnsi"/>
          <w:sz w:val="22"/>
        </w:rPr>
        <w:t xml:space="preserve">The Parties shall provide the Co-ordinator with the deliverables, information, and reports, as the Co-ordinator requires in order to perform its duties under </w:t>
      </w:r>
      <w:r w:rsidR="00383500" w:rsidRPr="0008403A">
        <w:rPr>
          <w:rFonts w:asciiTheme="minorHAnsi" w:hAnsiTheme="minorHAnsi" w:cstheme="minorHAnsi"/>
          <w:spacing w:val="-3"/>
          <w:sz w:val="22"/>
        </w:rPr>
        <w:t>the “REGULATIONS: Overview for</w:t>
      </w:r>
      <w:r w:rsidR="00487749" w:rsidRPr="0008403A">
        <w:rPr>
          <w:rFonts w:asciiTheme="minorHAnsi" w:hAnsiTheme="minorHAnsi" w:cstheme="minorHAnsi"/>
          <w:sz w:val="22"/>
        </w:rPr>
        <w:t xml:space="preserve"> </w:t>
      </w:r>
      <w:r w:rsidR="003E6E55" w:rsidRPr="0008403A">
        <w:rPr>
          <w:rFonts w:asciiTheme="minorHAnsi" w:hAnsiTheme="minorHAnsi" w:cstheme="minorHAnsi"/>
          <w:sz w:val="22"/>
        </w:rPr>
        <w:t>SMART</w:t>
      </w:r>
      <w:r w:rsidR="00383500" w:rsidRPr="0008403A">
        <w:rPr>
          <w:rFonts w:asciiTheme="minorHAnsi" w:hAnsiTheme="minorHAnsi" w:cstheme="minorHAnsi"/>
          <w:sz w:val="22"/>
        </w:rPr>
        <w:t xml:space="preserve"> Project Proposers” and </w:t>
      </w:r>
      <w:r w:rsidRPr="0008403A">
        <w:rPr>
          <w:rFonts w:asciiTheme="minorHAnsi" w:hAnsiTheme="minorHAnsi" w:cstheme="minorHAnsi"/>
          <w:sz w:val="22"/>
        </w:rPr>
        <w:t>this Agreement</w:t>
      </w:r>
      <w:r w:rsidR="00383500" w:rsidRPr="0008403A">
        <w:rPr>
          <w:rFonts w:asciiTheme="minorHAnsi" w:hAnsiTheme="minorHAnsi" w:cstheme="minorHAnsi"/>
          <w:sz w:val="22"/>
        </w:rPr>
        <w:t xml:space="preserve">, as well as </w:t>
      </w:r>
      <w:r w:rsidRPr="0008403A">
        <w:rPr>
          <w:rFonts w:asciiTheme="minorHAnsi" w:hAnsiTheme="minorHAnsi" w:cstheme="minorHAnsi"/>
          <w:sz w:val="22"/>
        </w:rPr>
        <w:t>under the Contract.</w:t>
      </w:r>
    </w:p>
    <w:p w14:paraId="73FC419F" w14:textId="77777777" w:rsidR="00546F51" w:rsidRPr="0008403A" w:rsidRDefault="00546F51">
      <w:pPr>
        <w:pStyle w:val="Einzug2"/>
        <w:ind w:left="0" w:firstLine="0"/>
        <w:rPr>
          <w:rFonts w:asciiTheme="minorHAnsi" w:hAnsiTheme="minorHAnsi" w:cstheme="minorHAnsi"/>
          <w:sz w:val="22"/>
        </w:rPr>
      </w:pPr>
    </w:p>
    <w:p w14:paraId="2F6E5877" w14:textId="77777777" w:rsidR="00546F51" w:rsidRPr="0008403A" w:rsidRDefault="00546F51" w:rsidP="00546F51">
      <w:pPr>
        <w:pStyle w:val="Einzug2"/>
        <w:numPr>
          <w:ilvl w:val="1"/>
          <w:numId w:val="4"/>
        </w:numPr>
        <w:rPr>
          <w:rFonts w:asciiTheme="minorHAnsi" w:hAnsiTheme="minorHAnsi" w:cstheme="minorHAnsi"/>
          <w:sz w:val="22"/>
        </w:rPr>
      </w:pPr>
      <w:r w:rsidRPr="0008403A">
        <w:rPr>
          <w:rFonts w:asciiTheme="minorHAnsi" w:hAnsiTheme="minorHAnsi" w:cstheme="minorHAnsi"/>
          <w:sz w:val="22"/>
        </w:rPr>
        <w:t>Each Party undertakes:</w:t>
      </w:r>
    </w:p>
    <w:p w14:paraId="37448FB1" w14:textId="77777777" w:rsidR="00546F51" w:rsidRPr="0008403A" w:rsidRDefault="00546F51">
      <w:pPr>
        <w:pStyle w:val="Einzug2"/>
        <w:ind w:left="0" w:firstLine="0"/>
        <w:rPr>
          <w:rFonts w:asciiTheme="minorHAnsi" w:hAnsiTheme="minorHAnsi" w:cstheme="minorHAnsi"/>
          <w:sz w:val="22"/>
        </w:rPr>
      </w:pPr>
    </w:p>
    <w:p w14:paraId="5C49578F" w14:textId="77777777" w:rsidR="00546F51" w:rsidRPr="0008403A" w:rsidRDefault="00546F51" w:rsidP="00546F51">
      <w:pPr>
        <w:keepLines/>
        <w:numPr>
          <w:ilvl w:val="0"/>
          <w:numId w:val="10"/>
        </w:numPr>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r w:rsidRPr="0008403A">
        <w:rPr>
          <w:rFonts w:asciiTheme="minorHAnsi" w:hAnsiTheme="minorHAnsi" w:cstheme="minorHAnsi"/>
          <w:sz w:val="22"/>
        </w:rPr>
        <w:t>to notify the Co-ordinator and each of the other Parties of any delay in performance or of any event that may impact the Project;</w:t>
      </w:r>
    </w:p>
    <w:p w14:paraId="04B0F620" w14:textId="77777777" w:rsidR="00546F51" w:rsidRPr="0008403A" w:rsidRDefault="00546F51">
      <w:pPr>
        <w:keepLines/>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ind w:left="360"/>
        <w:jc w:val="both"/>
        <w:rPr>
          <w:rFonts w:asciiTheme="minorHAnsi" w:hAnsiTheme="minorHAnsi" w:cstheme="minorHAnsi"/>
          <w:sz w:val="22"/>
        </w:rPr>
      </w:pPr>
    </w:p>
    <w:p w14:paraId="13DECFB1" w14:textId="77777777" w:rsidR="00546F51" w:rsidRPr="0008403A" w:rsidRDefault="00546F51" w:rsidP="00546F51">
      <w:pPr>
        <w:keepLines/>
        <w:numPr>
          <w:ilvl w:val="0"/>
          <w:numId w:val="10"/>
        </w:numPr>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r w:rsidRPr="0008403A">
        <w:rPr>
          <w:rFonts w:asciiTheme="minorHAnsi" w:hAnsiTheme="minorHAnsi" w:cstheme="minorHAnsi"/>
          <w:sz w:val="22"/>
        </w:rPr>
        <w:t xml:space="preserve">to </w:t>
      </w:r>
      <w:r w:rsidRPr="0008403A">
        <w:rPr>
          <w:rFonts w:asciiTheme="minorHAnsi" w:hAnsiTheme="minorHAnsi" w:cstheme="minorHAnsi"/>
          <w:spacing w:val="-3"/>
          <w:sz w:val="22"/>
        </w:rPr>
        <w:t xml:space="preserve">inform </w:t>
      </w:r>
      <w:r w:rsidRPr="0008403A">
        <w:rPr>
          <w:rFonts w:asciiTheme="minorHAnsi" w:hAnsiTheme="minorHAnsi" w:cstheme="minorHAnsi"/>
          <w:sz w:val="22"/>
        </w:rPr>
        <w:t xml:space="preserve">the Co-ordinator </w:t>
      </w:r>
      <w:r w:rsidRPr="0008403A">
        <w:rPr>
          <w:rFonts w:asciiTheme="minorHAnsi" w:hAnsiTheme="minorHAnsi" w:cstheme="minorHAnsi"/>
          <w:spacing w:val="-3"/>
          <w:sz w:val="22"/>
        </w:rPr>
        <w:t>of relevant communications it receives from third parties in relation to the Project;</w:t>
      </w:r>
    </w:p>
    <w:p w14:paraId="65D27744" w14:textId="77777777" w:rsidR="00546F51" w:rsidRPr="0008403A" w:rsidRDefault="00546F51">
      <w:pPr>
        <w:keepLines/>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p>
    <w:p w14:paraId="56364DDC" w14:textId="77777777" w:rsidR="00546F51" w:rsidRPr="0008403A" w:rsidRDefault="00546F51" w:rsidP="00546F51">
      <w:pPr>
        <w:keepLines/>
        <w:numPr>
          <w:ilvl w:val="0"/>
          <w:numId w:val="10"/>
        </w:numPr>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r w:rsidRPr="0008403A">
        <w:rPr>
          <w:rFonts w:asciiTheme="minorHAnsi" w:hAnsiTheme="minorHAnsi" w:cstheme="minorHAnsi"/>
          <w:sz w:val="22"/>
        </w:rPr>
        <w:lastRenderedPageBreak/>
        <w:t>to ensure the accuracy of any information or materials it supplies to the other Parties and to promptly correct any error therein of which it is notified. The recipient Party shall be responsible for the use to which it puts such information and ma</w:t>
      </w:r>
      <w:r w:rsidRPr="0008403A">
        <w:rPr>
          <w:rFonts w:asciiTheme="minorHAnsi" w:hAnsiTheme="minorHAnsi" w:cstheme="minorHAnsi"/>
          <w:sz w:val="22"/>
        </w:rPr>
        <w:softHyphen/>
        <w:t>terials;</w:t>
      </w:r>
    </w:p>
    <w:p w14:paraId="7C55C8CF" w14:textId="77777777" w:rsidR="00546F51" w:rsidRPr="0008403A" w:rsidRDefault="00546F51">
      <w:pPr>
        <w:keepLines/>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p>
    <w:p w14:paraId="0205AFE1" w14:textId="77777777" w:rsidR="00546F51" w:rsidRPr="0008403A" w:rsidRDefault="00546F51" w:rsidP="00546F51">
      <w:pPr>
        <w:keepLines/>
        <w:numPr>
          <w:ilvl w:val="0"/>
          <w:numId w:val="10"/>
        </w:numPr>
        <w:tabs>
          <w:tab w:val="left" w:pos="-566"/>
          <w:tab w:val="left" w:pos="567"/>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r w:rsidRPr="0008403A">
        <w:rPr>
          <w:rFonts w:asciiTheme="minorHAnsi" w:hAnsiTheme="minorHAnsi" w:cstheme="minorHAnsi"/>
          <w:sz w:val="22"/>
        </w:rPr>
        <w:t>not to use knowingly any proprietary rights of a third party for which such Party has not acquired the corresponding right of use and/or to grant licenses;</w:t>
      </w:r>
    </w:p>
    <w:p w14:paraId="2F38F5D3" w14:textId="77777777" w:rsidR="00546F51" w:rsidRPr="0008403A" w:rsidRDefault="00546F51">
      <w:pPr>
        <w:keepLines/>
        <w:tabs>
          <w:tab w:val="left" w:pos="-566"/>
          <w:tab w:val="left" w:pos="567"/>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p>
    <w:p w14:paraId="373B6424" w14:textId="77777777" w:rsidR="00546F51" w:rsidRPr="0008403A" w:rsidRDefault="00546F51" w:rsidP="00546F51">
      <w:pPr>
        <w:keepLines/>
        <w:numPr>
          <w:ilvl w:val="0"/>
          <w:numId w:val="10"/>
        </w:numPr>
        <w:tabs>
          <w:tab w:val="left" w:pos="-566"/>
          <w:tab w:val="left" w:pos="567"/>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r w:rsidRPr="0008403A">
        <w:rPr>
          <w:rFonts w:asciiTheme="minorHAnsi" w:hAnsiTheme="minorHAnsi" w:cstheme="minorHAnsi"/>
          <w:sz w:val="22"/>
        </w:rPr>
        <w:t>to act at all times in good faith and in a manner that reflects the good name, goodwill and reputation of the other Parties and in accordance with good business ethics;</w:t>
      </w:r>
    </w:p>
    <w:p w14:paraId="7C7D844E" w14:textId="77777777" w:rsidR="00546F51" w:rsidRPr="0008403A" w:rsidRDefault="00546F51">
      <w:pPr>
        <w:keepLines/>
        <w:tabs>
          <w:tab w:val="left" w:pos="-566"/>
          <w:tab w:val="left" w:pos="567"/>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p>
    <w:p w14:paraId="76498C42" w14:textId="77777777" w:rsidR="00546F51" w:rsidRPr="0008403A" w:rsidRDefault="00546F51" w:rsidP="00546F51">
      <w:pPr>
        <w:keepLines/>
        <w:numPr>
          <w:ilvl w:val="0"/>
          <w:numId w:val="10"/>
        </w:numPr>
        <w:tabs>
          <w:tab w:val="left" w:pos="-566"/>
          <w:tab w:val="left" w:pos="567"/>
          <w:tab w:val="left" w:pos="1166"/>
          <w:tab w:val="left" w:pos="1750"/>
          <w:tab w:val="left" w:pos="2333"/>
          <w:tab w:val="left" w:pos="2819"/>
          <w:tab w:val="left" w:pos="3402"/>
          <w:tab w:val="left" w:pos="3985"/>
          <w:tab w:val="left" w:pos="4568"/>
          <w:tab w:val="left" w:pos="5152"/>
          <w:tab w:val="left" w:pos="5735"/>
          <w:tab w:val="left" w:pos="6221"/>
          <w:tab w:val="left" w:pos="6804"/>
        </w:tabs>
        <w:jc w:val="both"/>
        <w:rPr>
          <w:rFonts w:asciiTheme="minorHAnsi" w:hAnsiTheme="minorHAnsi" w:cstheme="minorHAnsi"/>
          <w:sz w:val="22"/>
        </w:rPr>
      </w:pPr>
      <w:r w:rsidRPr="0008403A">
        <w:rPr>
          <w:rFonts w:asciiTheme="minorHAnsi" w:hAnsiTheme="minorHAnsi" w:cstheme="minorHAnsi"/>
          <w:sz w:val="22"/>
        </w:rPr>
        <w:t>to participate in a co-operative manner to the meetings of the PCC under this Agreement.</w:t>
      </w:r>
    </w:p>
    <w:p w14:paraId="7E96BDC7" w14:textId="77777777" w:rsidR="00546F51" w:rsidRPr="0008403A" w:rsidRDefault="00546F51">
      <w:pPr>
        <w:pStyle w:val="Einzug2"/>
        <w:ind w:left="0" w:firstLine="0"/>
        <w:rPr>
          <w:rFonts w:asciiTheme="minorHAnsi" w:hAnsiTheme="minorHAnsi" w:cstheme="minorHAnsi"/>
        </w:rPr>
      </w:pPr>
    </w:p>
    <w:p w14:paraId="77FB7A98" w14:textId="77777777" w:rsidR="00546F51" w:rsidRPr="0008403A" w:rsidRDefault="00546F51" w:rsidP="004130BE">
      <w:pPr>
        <w:numPr>
          <w:ilvl w:val="1"/>
          <w:numId w:val="4"/>
        </w:numPr>
        <w:autoSpaceDE w:val="0"/>
        <w:autoSpaceDN w:val="0"/>
        <w:adjustRightInd w:val="0"/>
        <w:jc w:val="both"/>
        <w:rPr>
          <w:rFonts w:asciiTheme="minorHAnsi" w:hAnsiTheme="minorHAnsi" w:cstheme="minorHAnsi"/>
        </w:rPr>
      </w:pPr>
      <w:r w:rsidRPr="0008403A">
        <w:rPr>
          <w:rFonts w:asciiTheme="minorHAnsi" w:hAnsiTheme="minorHAnsi" w:cstheme="minorHAnsi"/>
        </w:rPr>
        <w:t>The Parties shall ensure that the work to be performed, as identified in Annex A, can be carried out by them. However, where it is necessary to subcontract certain elements of the work to be carried out, this should be clearly identified in the Full Project Proposal. During the implementation of the Project, the Parties may subcontract other minor services, which do not represent core elements of the Project work, which cannot be directly assumed by them and where this proves necessary for the performance of their work under the Project.</w:t>
      </w:r>
    </w:p>
    <w:p w14:paraId="059B0A70" w14:textId="77777777" w:rsidR="004130BE" w:rsidRPr="0008403A" w:rsidRDefault="004130BE" w:rsidP="004130BE">
      <w:pPr>
        <w:autoSpaceDE w:val="0"/>
        <w:autoSpaceDN w:val="0"/>
        <w:adjustRightInd w:val="0"/>
        <w:jc w:val="both"/>
        <w:rPr>
          <w:rFonts w:asciiTheme="minorHAnsi" w:hAnsiTheme="minorHAnsi" w:cstheme="minorHAnsi"/>
        </w:rPr>
      </w:pPr>
    </w:p>
    <w:p w14:paraId="27EC2FD9" w14:textId="77777777" w:rsidR="004130BE" w:rsidRPr="0008403A" w:rsidRDefault="004130BE" w:rsidP="004130BE">
      <w:pPr>
        <w:autoSpaceDE w:val="0"/>
        <w:autoSpaceDN w:val="0"/>
        <w:adjustRightInd w:val="0"/>
        <w:jc w:val="both"/>
        <w:rPr>
          <w:rFonts w:asciiTheme="minorHAnsi" w:hAnsiTheme="minorHAnsi" w:cstheme="minorHAnsi"/>
        </w:rPr>
      </w:pPr>
    </w:p>
    <w:p w14:paraId="2AF46469" w14:textId="77777777" w:rsidR="004130BE" w:rsidRPr="0008403A" w:rsidRDefault="004130BE" w:rsidP="004130BE">
      <w:pPr>
        <w:autoSpaceDE w:val="0"/>
        <w:autoSpaceDN w:val="0"/>
        <w:adjustRightInd w:val="0"/>
        <w:jc w:val="both"/>
        <w:rPr>
          <w:rFonts w:asciiTheme="minorHAnsi" w:hAnsiTheme="minorHAnsi" w:cstheme="minorHAnsi"/>
        </w:rPr>
      </w:pPr>
    </w:p>
    <w:p w14:paraId="7CBCDC0B" w14:textId="77777777" w:rsidR="00546F51" w:rsidRPr="0008403A" w:rsidRDefault="00546F51">
      <w:pPr>
        <w:pStyle w:val="Heading5"/>
        <w:ind w:left="0" w:firstLine="0"/>
        <w:rPr>
          <w:rFonts w:asciiTheme="minorHAnsi" w:hAnsiTheme="minorHAnsi" w:cstheme="minorHAnsi"/>
        </w:rPr>
      </w:pPr>
      <w:bookmarkStart w:id="6" w:name="_Toc203271271"/>
      <w:r w:rsidRPr="0008403A">
        <w:rPr>
          <w:rFonts w:asciiTheme="minorHAnsi" w:hAnsiTheme="minorHAnsi" w:cstheme="minorHAnsi"/>
        </w:rPr>
        <w:t>Article 6</w:t>
      </w:r>
      <w:r w:rsidRPr="0008403A">
        <w:rPr>
          <w:rFonts w:asciiTheme="minorHAnsi" w:hAnsiTheme="minorHAnsi" w:cstheme="minorHAnsi"/>
        </w:rPr>
        <w:br/>
        <w:t>FINANCING</w:t>
      </w:r>
      <w:bookmarkEnd w:id="6"/>
    </w:p>
    <w:p w14:paraId="74529245" w14:textId="77777777" w:rsidR="00236929" w:rsidRPr="0008403A" w:rsidRDefault="00236929" w:rsidP="00236929">
      <w:pPr>
        <w:pStyle w:val="Einzug2"/>
        <w:rPr>
          <w:rFonts w:asciiTheme="minorHAnsi" w:hAnsiTheme="minorHAnsi" w:cstheme="minorHAnsi"/>
          <w:sz w:val="22"/>
        </w:rPr>
      </w:pPr>
    </w:p>
    <w:p w14:paraId="1EC26012" w14:textId="77777777" w:rsidR="00546F51" w:rsidRPr="0008403A" w:rsidRDefault="00546F51">
      <w:pPr>
        <w:jc w:val="both"/>
        <w:rPr>
          <w:rFonts w:asciiTheme="minorHAnsi" w:hAnsiTheme="minorHAnsi" w:cstheme="minorHAnsi"/>
          <w:sz w:val="22"/>
        </w:rPr>
      </w:pPr>
    </w:p>
    <w:p w14:paraId="21EC67E2" w14:textId="77777777" w:rsidR="00546F51" w:rsidRPr="0008403A" w:rsidRDefault="00546F51" w:rsidP="00236929">
      <w:pPr>
        <w:pStyle w:val="Einzug2"/>
        <w:rPr>
          <w:rFonts w:asciiTheme="minorHAnsi" w:hAnsiTheme="minorHAnsi" w:cstheme="minorHAnsi"/>
          <w:u w:val="single"/>
        </w:rPr>
      </w:pPr>
      <w:r w:rsidRPr="0008403A">
        <w:rPr>
          <w:rFonts w:asciiTheme="minorHAnsi" w:hAnsiTheme="minorHAnsi" w:cstheme="minorHAnsi"/>
        </w:rPr>
        <w:tab/>
      </w:r>
      <w:r w:rsidRPr="0008403A">
        <w:rPr>
          <w:rFonts w:asciiTheme="minorHAnsi" w:hAnsiTheme="minorHAnsi" w:cstheme="minorHAnsi"/>
          <w:sz w:val="22"/>
        </w:rPr>
        <w:t>Each Party shall bear its own costs in connection with the carrying out of the Project</w:t>
      </w:r>
      <w:r w:rsidR="00A350D2" w:rsidRPr="0008403A">
        <w:rPr>
          <w:rFonts w:asciiTheme="minorHAnsi" w:hAnsiTheme="minorHAnsi" w:cstheme="minorHAnsi"/>
          <w:sz w:val="22"/>
        </w:rPr>
        <w:t xml:space="preserve">, according to Annex C and to any decision of the PCC that can amend from time to time its </w:t>
      </w:r>
      <w:r w:rsidR="005533A9" w:rsidRPr="0008403A">
        <w:rPr>
          <w:rFonts w:asciiTheme="minorHAnsi" w:hAnsiTheme="minorHAnsi" w:cstheme="minorHAnsi"/>
          <w:sz w:val="22"/>
        </w:rPr>
        <w:t>Project S</w:t>
      </w:r>
      <w:r w:rsidR="00A350D2" w:rsidRPr="0008403A">
        <w:rPr>
          <w:rFonts w:asciiTheme="minorHAnsi" w:hAnsiTheme="minorHAnsi" w:cstheme="minorHAnsi"/>
          <w:sz w:val="22"/>
        </w:rPr>
        <w:t xml:space="preserve">hare, </w:t>
      </w:r>
      <w:r w:rsidRPr="0008403A">
        <w:rPr>
          <w:rFonts w:asciiTheme="minorHAnsi" w:hAnsiTheme="minorHAnsi" w:cstheme="minorHAnsi"/>
          <w:sz w:val="22"/>
        </w:rPr>
        <w:t xml:space="preserve">and will be solely responsible for its applications to obtain any subsidies therefore. </w:t>
      </w:r>
    </w:p>
    <w:p w14:paraId="055A1EAC" w14:textId="77777777" w:rsidR="00624260" w:rsidRPr="0008403A" w:rsidRDefault="00624260" w:rsidP="00236929">
      <w:pPr>
        <w:pStyle w:val="Einzug2"/>
        <w:ind w:hanging="28"/>
        <w:rPr>
          <w:rFonts w:asciiTheme="minorHAnsi" w:hAnsiTheme="minorHAnsi" w:cstheme="minorHAnsi"/>
          <w:sz w:val="22"/>
        </w:rPr>
      </w:pPr>
    </w:p>
    <w:p w14:paraId="6D577097" w14:textId="77777777" w:rsidR="00236929" w:rsidRPr="0008403A" w:rsidRDefault="00236929" w:rsidP="00236929">
      <w:pPr>
        <w:pStyle w:val="Einzug2"/>
        <w:ind w:hanging="28"/>
        <w:rPr>
          <w:rFonts w:asciiTheme="minorHAnsi" w:hAnsiTheme="minorHAnsi" w:cstheme="minorHAnsi"/>
          <w:sz w:val="22"/>
        </w:rPr>
      </w:pPr>
      <w:r w:rsidRPr="0008403A">
        <w:rPr>
          <w:rFonts w:asciiTheme="minorHAnsi" w:hAnsiTheme="minorHAnsi" w:cstheme="minorHAnsi"/>
          <w:sz w:val="22"/>
        </w:rPr>
        <w:t xml:space="preserve">The Parties indeed recognize and agree that they are each responsible for the execution and financing of their contribution in the Project. </w:t>
      </w:r>
      <w:r w:rsidR="00C53A14" w:rsidRPr="0008403A">
        <w:rPr>
          <w:rFonts w:asciiTheme="minorHAnsi" w:hAnsiTheme="minorHAnsi" w:cstheme="minorHAnsi"/>
          <w:sz w:val="22"/>
        </w:rPr>
        <w:t>In this regard, f</w:t>
      </w:r>
      <w:r w:rsidRPr="0008403A">
        <w:rPr>
          <w:rFonts w:asciiTheme="minorHAnsi" w:hAnsiTheme="minorHAnsi" w:cstheme="minorHAnsi"/>
          <w:sz w:val="22"/>
        </w:rPr>
        <w:t>unding contracts, i.e. the “Contracts” are dealt with directly between each Party and its funding Public Authority</w:t>
      </w:r>
    </w:p>
    <w:p w14:paraId="4E875554" w14:textId="77777777" w:rsidR="00A31E54" w:rsidRPr="0008403A" w:rsidRDefault="00A31E54" w:rsidP="00236929">
      <w:pPr>
        <w:pStyle w:val="Einzug2"/>
        <w:ind w:hanging="28"/>
        <w:rPr>
          <w:rFonts w:asciiTheme="minorHAnsi" w:hAnsiTheme="minorHAnsi" w:cstheme="minorHAnsi"/>
          <w:sz w:val="22"/>
        </w:rPr>
      </w:pPr>
    </w:p>
    <w:p w14:paraId="38E156C0" w14:textId="77777777" w:rsidR="00A31E54" w:rsidRPr="0008403A" w:rsidRDefault="00A31E54" w:rsidP="00236929">
      <w:pPr>
        <w:pStyle w:val="Einzug2"/>
        <w:ind w:hanging="28"/>
        <w:rPr>
          <w:rFonts w:asciiTheme="minorHAnsi" w:hAnsiTheme="minorHAnsi" w:cstheme="minorHAnsi"/>
          <w:sz w:val="22"/>
        </w:rPr>
      </w:pPr>
      <w:r w:rsidRPr="0008403A">
        <w:rPr>
          <w:rFonts w:asciiTheme="minorHAnsi" w:hAnsiTheme="minorHAnsi" w:cstheme="minorHAnsi"/>
          <w:sz w:val="22"/>
        </w:rPr>
        <w:t xml:space="preserve">The Parties agree that each Contract negotiated by each Party shall fully comply with the terms of this Agreement, as well as with the rules of the </w:t>
      </w:r>
      <w:r w:rsidR="003E6E55" w:rsidRPr="0008403A">
        <w:rPr>
          <w:rFonts w:asciiTheme="minorHAnsi" w:hAnsiTheme="minorHAnsi" w:cstheme="minorHAnsi"/>
          <w:sz w:val="22"/>
        </w:rPr>
        <w:t>SMART</w:t>
      </w:r>
      <w:r w:rsidRPr="0008403A">
        <w:rPr>
          <w:rFonts w:asciiTheme="minorHAnsi" w:hAnsiTheme="minorHAnsi" w:cstheme="minorHAnsi"/>
          <w:sz w:val="22"/>
        </w:rPr>
        <w:t xml:space="preserve"> Frame Agreement and the “REGULATIONS</w:t>
      </w:r>
      <w:r w:rsidR="00487749" w:rsidRPr="0008403A">
        <w:rPr>
          <w:rFonts w:asciiTheme="minorHAnsi" w:hAnsiTheme="minorHAnsi" w:cstheme="minorHAnsi"/>
          <w:sz w:val="22"/>
        </w:rPr>
        <w:t xml:space="preserve">: Overview for </w:t>
      </w:r>
      <w:r w:rsidR="003E6E55" w:rsidRPr="0008403A">
        <w:rPr>
          <w:rFonts w:asciiTheme="minorHAnsi" w:hAnsiTheme="minorHAnsi" w:cstheme="minorHAnsi"/>
          <w:sz w:val="22"/>
        </w:rPr>
        <w:t>SMART</w:t>
      </w:r>
      <w:r w:rsidRPr="0008403A">
        <w:rPr>
          <w:rFonts w:asciiTheme="minorHAnsi" w:hAnsiTheme="minorHAnsi" w:cstheme="minorHAnsi"/>
          <w:sz w:val="22"/>
        </w:rPr>
        <w:t xml:space="preserve"> Project Proposers”</w:t>
      </w:r>
      <w:r w:rsidR="00624260" w:rsidRPr="0008403A">
        <w:rPr>
          <w:rFonts w:asciiTheme="minorHAnsi" w:hAnsiTheme="minorHAnsi" w:cstheme="minorHAnsi"/>
          <w:b/>
          <w:sz w:val="22"/>
        </w:rPr>
        <w:t>.</w:t>
      </w:r>
    </w:p>
    <w:p w14:paraId="37C9D86B" w14:textId="77777777" w:rsidR="00546F51" w:rsidRPr="0008403A" w:rsidRDefault="00546F51">
      <w:pPr>
        <w:jc w:val="both"/>
        <w:rPr>
          <w:rFonts w:asciiTheme="minorHAnsi" w:hAnsiTheme="minorHAnsi" w:cstheme="minorHAnsi"/>
          <w:sz w:val="22"/>
        </w:rPr>
      </w:pPr>
    </w:p>
    <w:p w14:paraId="55806473" w14:textId="77777777" w:rsidR="00546F51" w:rsidRPr="0008403A" w:rsidRDefault="00546F51">
      <w:pPr>
        <w:pStyle w:val="Heading5"/>
        <w:rPr>
          <w:rFonts w:asciiTheme="minorHAnsi" w:hAnsiTheme="minorHAnsi" w:cstheme="minorHAnsi"/>
        </w:rPr>
      </w:pPr>
      <w:bookmarkStart w:id="7" w:name="_Toc203271272"/>
      <w:r w:rsidRPr="0008403A">
        <w:rPr>
          <w:rFonts w:asciiTheme="minorHAnsi" w:hAnsiTheme="minorHAnsi" w:cstheme="minorHAnsi"/>
        </w:rPr>
        <w:t>Article 7</w:t>
      </w:r>
      <w:r w:rsidRPr="0008403A">
        <w:rPr>
          <w:rFonts w:asciiTheme="minorHAnsi" w:hAnsiTheme="minorHAnsi" w:cstheme="minorHAnsi"/>
        </w:rPr>
        <w:br/>
        <w:t>CONFIDENTIALITY</w:t>
      </w:r>
      <w:bookmarkEnd w:id="7"/>
      <w:r w:rsidRPr="0008403A">
        <w:rPr>
          <w:rFonts w:asciiTheme="minorHAnsi" w:hAnsiTheme="minorHAnsi" w:cstheme="minorHAnsi"/>
        </w:rPr>
        <w:t xml:space="preserve"> </w:t>
      </w:r>
    </w:p>
    <w:p w14:paraId="399A78FA" w14:textId="77777777" w:rsidR="00546F51" w:rsidRPr="0008403A" w:rsidRDefault="00546F51">
      <w:pPr>
        <w:jc w:val="both"/>
        <w:rPr>
          <w:rFonts w:asciiTheme="minorHAnsi" w:hAnsiTheme="minorHAnsi" w:cstheme="minorHAnsi"/>
        </w:rPr>
      </w:pPr>
    </w:p>
    <w:p w14:paraId="761FE98E" w14:textId="77777777" w:rsidR="00546F51" w:rsidRPr="0008403A" w:rsidRDefault="00546F51">
      <w:pPr>
        <w:keepNext/>
        <w:keepLines/>
        <w:ind w:left="720" w:hanging="720"/>
        <w:jc w:val="both"/>
        <w:rPr>
          <w:rFonts w:asciiTheme="minorHAnsi" w:hAnsiTheme="minorHAnsi" w:cstheme="minorHAnsi"/>
          <w:sz w:val="22"/>
        </w:rPr>
      </w:pPr>
      <w:r w:rsidRPr="0008403A">
        <w:rPr>
          <w:rFonts w:asciiTheme="minorHAnsi" w:hAnsiTheme="minorHAnsi" w:cstheme="minorHAnsi"/>
          <w:sz w:val="22"/>
        </w:rPr>
        <w:lastRenderedPageBreak/>
        <w:t>7.1</w:t>
      </w:r>
      <w:r w:rsidRPr="0008403A">
        <w:rPr>
          <w:rFonts w:asciiTheme="minorHAnsi" w:hAnsiTheme="minorHAnsi" w:cstheme="minorHAnsi"/>
          <w:sz w:val="22"/>
        </w:rPr>
        <w:tab/>
        <w:t xml:space="preserve">During the term of the Project and for a period of five years thereafter, the Parties shall treat as confidential any information </w:t>
      </w:r>
      <w:r w:rsidRPr="0008403A">
        <w:rPr>
          <w:rFonts w:asciiTheme="minorHAnsi" w:hAnsiTheme="minorHAnsi" w:cstheme="minorHAnsi"/>
          <w:vanish/>
          <w:spacing w:val="-3"/>
          <w:sz w:val="22"/>
        </w:rPr>
        <w:t xml:space="preserve">of whatsoever kind or nature and in whatever form in relation to the Project </w:t>
      </w:r>
      <w:r w:rsidRPr="0008403A">
        <w:rPr>
          <w:rFonts w:asciiTheme="minorHAnsi" w:hAnsiTheme="minorHAnsi" w:cstheme="minorHAnsi"/>
          <w:sz w:val="22"/>
        </w:rPr>
        <w:t>which is disclosed during the term of this Agreement.</w:t>
      </w:r>
      <w:r w:rsidR="006B6659" w:rsidRPr="0008403A">
        <w:rPr>
          <w:rFonts w:asciiTheme="minorHAnsi" w:hAnsiTheme="minorHAnsi" w:cstheme="minorHAnsi"/>
          <w:sz w:val="22"/>
        </w:rPr>
        <w:t xml:space="preserve"> The information need not to be marked as “confidential” by the disclosing Party to fall within the coverage of this Agreement. </w:t>
      </w:r>
    </w:p>
    <w:p w14:paraId="414FEB84" w14:textId="77777777" w:rsidR="00546F51" w:rsidRPr="0008403A" w:rsidRDefault="00546F51">
      <w:pPr>
        <w:jc w:val="both"/>
        <w:rPr>
          <w:rFonts w:asciiTheme="minorHAnsi" w:hAnsiTheme="minorHAnsi" w:cstheme="minorHAnsi"/>
          <w:sz w:val="22"/>
        </w:rPr>
      </w:pPr>
    </w:p>
    <w:p w14:paraId="320AF567" w14:textId="77777777" w:rsidR="00546F51" w:rsidRPr="0008403A" w:rsidRDefault="00546F51">
      <w:pPr>
        <w:pStyle w:val="BodyText3"/>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rPr>
          <w:rFonts w:asciiTheme="minorHAnsi" w:hAnsiTheme="minorHAnsi" w:cstheme="minorHAnsi"/>
          <w:sz w:val="22"/>
          <w:lang w:val="en-GB"/>
        </w:rPr>
      </w:pPr>
      <w:r w:rsidRPr="0008403A">
        <w:rPr>
          <w:rFonts w:asciiTheme="minorHAnsi" w:hAnsiTheme="minorHAnsi" w:cstheme="minorHAnsi"/>
          <w:sz w:val="22"/>
          <w:lang w:val="en-GB"/>
        </w:rPr>
        <w:t>Accordingly, each Party undertakes that:</w:t>
      </w:r>
    </w:p>
    <w:p w14:paraId="69755113" w14:textId="77777777" w:rsidR="00546F51" w:rsidRPr="0008403A" w:rsidRDefault="00546F51">
      <w:pPr>
        <w:pStyle w:val="BodyText3"/>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rPr>
          <w:rFonts w:asciiTheme="minorHAnsi" w:hAnsiTheme="minorHAnsi" w:cstheme="minorHAnsi"/>
          <w:sz w:val="22"/>
          <w:lang w:val="en-GB"/>
        </w:rPr>
      </w:pPr>
    </w:p>
    <w:p w14:paraId="54B42BE1" w14:textId="77777777" w:rsidR="00546F51" w:rsidRPr="0008403A" w:rsidRDefault="00546F51" w:rsidP="00546F51">
      <w:pPr>
        <w:numPr>
          <w:ilvl w:val="0"/>
          <w:numId w:val="11"/>
        </w:numPr>
        <w:jc w:val="both"/>
        <w:rPr>
          <w:rFonts w:asciiTheme="minorHAnsi" w:hAnsiTheme="minorHAnsi" w:cstheme="minorHAnsi"/>
          <w:sz w:val="22"/>
        </w:rPr>
      </w:pPr>
      <w:r w:rsidRPr="0008403A">
        <w:rPr>
          <w:rFonts w:asciiTheme="minorHAnsi" w:hAnsiTheme="minorHAnsi" w:cstheme="minorHAnsi"/>
          <w:sz w:val="22"/>
        </w:rPr>
        <w:t>the receiving Party shall not use any such information for  any purpose other than in accordance with the terms of this Agreement, and</w:t>
      </w:r>
    </w:p>
    <w:p w14:paraId="1F0438BF" w14:textId="77777777" w:rsidR="00546F51" w:rsidRPr="0008403A" w:rsidRDefault="00546F51">
      <w:pPr>
        <w:ind w:left="360"/>
        <w:jc w:val="both"/>
        <w:rPr>
          <w:rFonts w:asciiTheme="minorHAnsi" w:hAnsiTheme="minorHAnsi" w:cstheme="minorHAnsi"/>
          <w:sz w:val="22"/>
        </w:rPr>
      </w:pPr>
    </w:p>
    <w:p w14:paraId="0001C158" w14:textId="77777777" w:rsidR="00546F51" w:rsidRPr="0008403A" w:rsidRDefault="00546F51" w:rsidP="00546F51">
      <w:pPr>
        <w:numPr>
          <w:ilvl w:val="0"/>
          <w:numId w:val="11"/>
        </w:numPr>
        <w:jc w:val="both"/>
        <w:rPr>
          <w:rFonts w:asciiTheme="minorHAnsi" w:hAnsiTheme="minorHAnsi" w:cstheme="minorHAnsi"/>
          <w:sz w:val="22"/>
        </w:rPr>
      </w:pPr>
      <w:r w:rsidRPr="0008403A">
        <w:rPr>
          <w:rFonts w:asciiTheme="minorHAnsi" w:hAnsiTheme="minorHAnsi" w:cstheme="minorHAnsi"/>
          <w:sz w:val="22"/>
        </w:rPr>
        <w:t>the receiving Party shall not disclose any such confidential information  to any third party except with the disclosing Party’s prior written consent, and</w:t>
      </w:r>
    </w:p>
    <w:p w14:paraId="5E630B28" w14:textId="77777777" w:rsidR="00546F51" w:rsidRPr="0008403A" w:rsidRDefault="00546F51">
      <w:pPr>
        <w:jc w:val="both"/>
        <w:rPr>
          <w:rFonts w:asciiTheme="minorHAnsi" w:hAnsiTheme="minorHAnsi" w:cstheme="minorHAnsi"/>
          <w:sz w:val="22"/>
        </w:rPr>
      </w:pPr>
    </w:p>
    <w:p w14:paraId="18AFF499" w14:textId="77777777" w:rsidR="00546F51" w:rsidRPr="0008403A" w:rsidRDefault="00546F51" w:rsidP="00546F51">
      <w:pPr>
        <w:numPr>
          <w:ilvl w:val="0"/>
          <w:numId w:val="11"/>
        </w:numPr>
        <w:jc w:val="both"/>
        <w:rPr>
          <w:rFonts w:asciiTheme="minorHAnsi" w:hAnsiTheme="minorHAnsi" w:cstheme="minorHAnsi"/>
          <w:sz w:val="22"/>
        </w:rPr>
      </w:pPr>
      <w:r w:rsidRPr="0008403A">
        <w:rPr>
          <w:rFonts w:asciiTheme="minorHAnsi" w:hAnsiTheme="minorHAnsi" w:cstheme="minorHAnsi"/>
          <w:sz w:val="22"/>
        </w:rPr>
        <w:t>such information shall neither be copied, nor otherwise reproduced nor duplicated in whole or in part where such copying, reproduction or duplication have not been specifically authorized in writing by the disclosing Party.</w:t>
      </w:r>
    </w:p>
    <w:p w14:paraId="3147449C" w14:textId="77777777" w:rsidR="006B6659" w:rsidRPr="0008403A" w:rsidRDefault="006B6659" w:rsidP="006B6659">
      <w:pPr>
        <w:jc w:val="both"/>
        <w:rPr>
          <w:rFonts w:asciiTheme="minorHAnsi" w:hAnsiTheme="minorHAnsi" w:cstheme="minorHAnsi"/>
          <w:sz w:val="22"/>
        </w:rPr>
      </w:pPr>
    </w:p>
    <w:p w14:paraId="161FE2E6" w14:textId="77777777" w:rsidR="006B6659" w:rsidRPr="0008403A" w:rsidRDefault="006B6659" w:rsidP="00B526C7">
      <w:pPr>
        <w:numPr>
          <w:ilvl w:val="0"/>
          <w:numId w:val="11"/>
        </w:numPr>
        <w:jc w:val="both"/>
        <w:rPr>
          <w:rFonts w:asciiTheme="minorHAnsi" w:hAnsiTheme="minorHAnsi" w:cstheme="minorHAnsi"/>
          <w:sz w:val="22"/>
        </w:rPr>
      </w:pPr>
      <w:r w:rsidRPr="0008403A">
        <w:rPr>
          <w:rFonts w:asciiTheme="minorHAnsi" w:hAnsiTheme="minorHAnsi" w:cstheme="minorHAnsi"/>
          <w:sz w:val="22"/>
        </w:rPr>
        <w:t>the receiving Party shall return or destroy the confidential information received in any tangible form upon the first w</w:t>
      </w:r>
      <w:r w:rsidR="00380996" w:rsidRPr="0008403A">
        <w:rPr>
          <w:rFonts w:asciiTheme="minorHAnsi" w:hAnsiTheme="minorHAnsi" w:cstheme="minorHAnsi"/>
          <w:sz w:val="22"/>
        </w:rPr>
        <w:t>ritten request of the d</w:t>
      </w:r>
      <w:r w:rsidRPr="0008403A">
        <w:rPr>
          <w:rFonts w:asciiTheme="minorHAnsi" w:hAnsiTheme="minorHAnsi" w:cstheme="minorHAnsi"/>
          <w:sz w:val="22"/>
        </w:rPr>
        <w:t xml:space="preserve">isclosing Party and to retain no copies or reproductions in whatever form. The </w:t>
      </w:r>
      <w:r w:rsidR="00380996" w:rsidRPr="0008403A">
        <w:rPr>
          <w:rFonts w:asciiTheme="minorHAnsi" w:hAnsiTheme="minorHAnsi" w:cstheme="minorHAnsi"/>
          <w:sz w:val="22"/>
        </w:rPr>
        <w:t>r</w:t>
      </w:r>
      <w:r w:rsidRPr="0008403A">
        <w:rPr>
          <w:rFonts w:asciiTheme="minorHAnsi" w:hAnsiTheme="minorHAnsi" w:cstheme="minorHAnsi"/>
          <w:sz w:val="22"/>
        </w:rPr>
        <w:t>eceiving Party shall c</w:t>
      </w:r>
      <w:r w:rsidR="00380996" w:rsidRPr="0008403A">
        <w:rPr>
          <w:rFonts w:asciiTheme="minorHAnsi" w:hAnsiTheme="minorHAnsi" w:cstheme="minorHAnsi"/>
          <w:sz w:val="22"/>
        </w:rPr>
        <w:t>onfirm that destruction to the r</w:t>
      </w:r>
      <w:r w:rsidRPr="0008403A">
        <w:rPr>
          <w:rFonts w:asciiTheme="minorHAnsi" w:hAnsiTheme="minorHAnsi" w:cstheme="minorHAnsi"/>
          <w:sz w:val="22"/>
        </w:rPr>
        <w:t>equesting Party in writing.</w:t>
      </w:r>
      <w:r w:rsidR="00B526C7" w:rsidRPr="0008403A">
        <w:rPr>
          <w:rFonts w:asciiTheme="minorHAnsi" w:hAnsiTheme="minorHAnsi" w:cstheme="minorHAnsi"/>
          <w:sz w:val="22"/>
        </w:rPr>
        <w:t xml:space="preserve"> </w:t>
      </w:r>
      <w:r w:rsidRPr="0008403A">
        <w:rPr>
          <w:rFonts w:asciiTheme="minorHAnsi" w:hAnsiTheme="minorHAnsi" w:cstheme="minorHAnsi"/>
          <w:sz w:val="22"/>
        </w:rPr>
        <w:t xml:space="preserve">Ownership in all documents and/or other physical records or materials exchanged pursuant to this </w:t>
      </w:r>
      <w:r w:rsidR="00380996" w:rsidRPr="0008403A">
        <w:rPr>
          <w:rFonts w:asciiTheme="minorHAnsi" w:hAnsiTheme="minorHAnsi" w:cstheme="minorHAnsi"/>
          <w:sz w:val="22"/>
        </w:rPr>
        <w:t xml:space="preserve">confidentiality </w:t>
      </w:r>
      <w:r w:rsidR="00B526C7" w:rsidRPr="0008403A">
        <w:rPr>
          <w:rFonts w:asciiTheme="minorHAnsi" w:hAnsiTheme="minorHAnsi" w:cstheme="minorHAnsi"/>
          <w:sz w:val="22"/>
        </w:rPr>
        <w:t>u</w:t>
      </w:r>
      <w:r w:rsidRPr="0008403A">
        <w:rPr>
          <w:rFonts w:asciiTheme="minorHAnsi" w:hAnsiTheme="minorHAnsi" w:cstheme="minorHAnsi"/>
          <w:sz w:val="22"/>
        </w:rPr>
        <w:t xml:space="preserve">ndertaking </w:t>
      </w:r>
      <w:r w:rsidR="00B526C7" w:rsidRPr="0008403A">
        <w:rPr>
          <w:rFonts w:asciiTheme="minorHAnsi" w:hAnsiTheme="minorHAnsi" w:cstheme="minorHAnsi"/>
          <w:sz w:val="22"/>
        </w:rPr>
        <w:t>shall remain with the d</w:t>
      </w:r>
      <w:r w:rsidRPr="0008403A">
        <w:rPr>
          <w:rFonts w:asciiTheme="minorHAnsi" w:hAnsiTheme="minorHAnsi" w:cstheme="minorHAnsi"/>
          <w:sz w:val="22"/>
        </w:rPr>
        <w:t>isclosing Party.</w:t>
      </w:r>
    </w:p>
    <w:p w14:paraId="60505D4E" w14:textId="77777777" w:rsidR="00B526C7" w:rsidRPr="0008403A" w:rsidRDefault="00B526C7" w:rsidP="00B526C7">
      <w:pPr>
        <w:jc w:val="both"/>
        <w:rPr>
          <w:rFonts w:asciiTheme="minorHAnsi" w:hAnsiTheme="minorHAnsi" w:cstheme="minorHAnsi"/>
          <w:sz w:val="22"/>
        </w:rPr>
      </w:pPr>
    </w:p>
    <w:p w14:paraId="06186BAE" w14:textId="77777777" w:rsidR="006B6659" w:rsidRPr="0008403A" w:rsidRDefault="006B6659" w:rsidP="00B526C7">
      <w:pPr>
        <w:numPr>
          <w:ilvl w:val="0"/>
          <w:numId w:val="11"/>
        </w:numPr>
        <w:jc w:val="both"/>
        <w:rPr>
          <w:rFonts w:asciiTheme="minorHAnsi" w:hAnsiTheme="minorHAnsi" w:cstheme="minorHAnsi"/>
          <w:sz w:val="22"/>
        </w:rPr>
      </w:pPr>
      <w:r w:rsidRPr="0008403A">
        <w:rPr>
          <w:rFonts w:asciiTheme="minorHAnsi" w:hAnsiTheme="minorHAnsi" w:cstheme="minorHAnsi"/>
          <w:sz w:val="22"/>
        </w:rPr>
        <w:t xml:space="preserve">If the Receiving Party is required by law (pursuant to legal proceedings, subpoena, or other similar process) to disclose any </w:t>
      </w:r>
      <w:r w:rsidR="00B526C7" w:rsidRPr="0008403A">
        <w:rPr>
          <w:rFonts w:asciiTheme="minorHAnsi" w:hAnsiTheme="minorHAnsi" w:cstheme="minorHAnsi"/>
          <w:sz w:val="22"/>
        </w:rPr>
        <w:t>confidential information, the r</w:t>
      </w:r>
      <w:r w:rsidRPr="0008403A">
        <w:rPr>
          <w:rFonts w:asciiTheme="minorHAnsi" w:hAnsiTheme="minorHAnsi" w:cstheme="minorHAnsi"/>
          <w:sz w:val="22"/>
        </w:rPr>
        <w:t>eceiving Party shal</w:t>
      </w:r>
      <w:r w:rsidR="00B526C7" w:rsidRPr="0008403A">
        <w:rPr>
          <w:rFonts w:asciiTheme="minorHAnsi" w:hAnsiTheme="minorHAnsi" w:cstheme="minorHAnsi"/>
          <w:sz w:val="22"/>
        </w:rPr>
        <w:t>l promptly notify the d</w:t>
      </w:r>
      <w:r w:rsidRPr="0008403A">
        <w:rPr>
          <w:rFonts w:asciiTheme="minorHAnsi" w:hAnsiTheme="minorHAnsi" w:cstheme="minorHAnsi"/>
          <w:sz w:val="22"/>
        </w:rPr>
        <w:t xml:space="preserve">isclosing Party in </w:t>
      </w:r>
      <w:r w:rsidR="00B526C7" w:rsidRPr="0008403A">
        <w:rPr>
          <w:rFonts w:asciiTheme="minorHAnsi" w:hAnsiTheme="minorHAnsi" w:cstheme="minorHAnsi"/>
          <w:sz w:val="22"/>
        </w:rPr>
        <w:t>writing and cooperate with the disclosing Party so the d</w:t>
      </w:r>
      <w:r w:rsidRPr="0008403A">
        <w:rPr>
          <w:rFonts w:asciiTheme="minorHAnsi" w:hAnsiTheme="minorHAnsi" w:cstheme="minorHAnsi"/>
          <w:sz w:val="22"/>
        </w:rPr>
        <w:t>isclosing Party may seek a protective order or other appropriate remedy.</w:t>
      </w:r>
    </w:p>
    <w:p w14:paraId="71E7ACBA" w14:textId="77777777" w:rsidR="006B6659" w:rsidRPr="0008403A" w:rsidRDefault="006B6659" w:rsidP="00B526C7">
      <w:pPr>
        <w:ind w:left="709"/>
        <w:jc w:val="both"/>
        <w:rPr>
          <w:rFonts w:asciiTheme="minorHAnsi" w:hAnsiTheme="minorHAnsi" w:cstheme="minorHAnsi"/>
          <w:sz w:val="22"/>
        </w:rPr>
      </w:pPr>
    </w:p>
    <w:p w14:paraId="5FDA5673" w14:textId="77777777" w:rsidR="006B6659" w:rsidRPr="0008403A" w:rsidRDefault="006B6659" w:rsidP="00B526C7">
      <w:pPr>
        <w:ind w:left="709"/>
        <w:jc w:val="both"/>
        <w:rPr>
          <w:rFonts w:asciiTheme="minorHAnsi" w:hAnsiTheme="minorHAnsi" w:cstheme="minorHAnsi"/>
          <w:sz w:val="22"/>
        </w:rPr>
      </w:pPr>
      <w:r w:rsidRPr="0008403A">
        <w:rPr>
          <w:rFonts w:asciiTheme="minorHAnsi" w:hAnsiTheme="minorHAnsi" w:cstheme="minorHAnsi"/>
          <w:sz w:val="22"/>
        </w:rPr>
        <w:t xml:space="preserve">It shall be at the discretion of the </w:t>
      </w:r>
      <w:r w:rsidR="00B526C7" w:rsidRPr="0008403A">
        <w:rPr>
          <w:rFonts w:asciiTheme="minorHAnsi" w:hAnsiTheme="minorHAnsi" w:cstheme="minorHAnsi"/>
          <w:sz w:val="22"/>
        </w:rPr>
        <w:t>d</w:t>
      </w:r>
      <w:r w:rsidRPr="0008403A">
        <w:rPr>
          <w:rFonts w:asciiTheme="minorHAnsi" w:hAnsiTheme="minorHAnsi" w:cstheme="minorHAnsi"/>
          <w:sz w:val="22"/>
        </w:rPr>
        <w:t>isclosing Party as to which of its information may be disclosed under this</w:t>
      </w:r>
      <w:r w:rsidR="00380996" w:rsidRPr="0008403A">
        <w:rPr>
          <w:rFonts w:asciiTheme="minorHAnsi" w:hAnsiTheme="minorHAnsi" w:cstheme="minorHAnsi"/>
          <w:sz w:val="22"/>
        </w:rPr>
        <w:t xml:space="preserve"> confidentiality</w:t>
      </w:r>
      <w:r w:rsidRPr="0008403A">
        <w:rPr>
          <w:rFonts w:asciiTheme="minorHAnsi" w:hAnsiTheme="minorHAnsi" w:cstheme="minorHAnsi"/>
          <w:sz w:val="22"/>
        </w:rPr>
        <w:t xml:space="preserve"> </w:t>
      </w:r>
      <w:r w:rsidR="00B526C7" w:rsidRPr="0008403A">
        <w:rPr>
          <w:rFonts w:asciiTheme="minorHAnsi" w:hAnsiTheme="minorHAnsi" w:cstheme="minorHAnsi"/>
          <w:sz w:val="22"/>
        </w:rPr>
        <w:t>u</w:t>
      </w:r>
      <w:r w:rsidRPr="0008403A">
        <w:rPr>
          <w:rFonts w:asciiTheme="minorHAnsi" w:hAnsiTheme="minorHAnsi" w:cstheme="minorHAnsi"/>
          <w:sz w:val="22"/>
        </w:rPr>
        <w:t>ndertaking.</w:t>
      </w:r>
    </w:p>
    <w:p w14:paraId="563375C8" w14:textId="77777777" w:rsidR="006B6659" w:rsidRPr="0008403A" w:rsidRDefault="006B6659" w:rsidP="00B526C7">
      <w:pPr>
        <w:ind w:left="709"/>
        <w:jc w:val="both"/>
        <w:rPr>
          <w:rFonts w:asciiTheme="minorHAnsi" w:hAnsiTheme="minorHAnsi" w:cstheme="minorHAnsi"/>
          <w:sz w:val="22"/>
        </w:rPr>
      </w:pPr>
    </w:p>
    <w:p w14:paraId="0F3A6B1A" w14:textId="77777777" w:rsidR="002D22AC" w:rsidRPr="0008403A" w:rsidRDefault="002D22AC" w:rsidP="002D22AC">
      <w:pPr>
        <w:ind w:left="709"/>
        <w:jc w:val="both"/>
        <w:rPr>
          <w:rFonts w:asciiTheme="minorHAnsi" w:hAnsiTheme="minorHAnsi" w:cstheme="minorHAnsi"/>
          <w:sz w:val="22"/>
        </w:rPr>
      </w:pPr>
      <w:r w:rsidRPr="0008403A">
        <w:rPr>
          <w:rFonts w:asciiTheme="minorHAnsi" w:hAnsiTheme="minorHAnsi" w:cstheme="minorHAnsi"/>
          <w:sz w:val="22"/>
        </w:rPr>
        <w:t xml:space="preserve">Disclosure of confidential information pursuant to this confidentiality undertaking in no case shall be construed as granting to the Receiving party, expressly or implicitly, any license, proprietary right, title or interest whatsoever with respect to </w:t>
      </w:r>
      <w:r w:rsidR="008D7666" w:rsidRPr="0008403A">
        <w:rPr>
          <w:rFonts w:asciiTheme="minorHAnsi" w:hAnsiTheme="minorHAnsi" w:cstheme="minorHAnsi"/>
          <w:sz w:val="22"/>
        </w:rPr>
        <w:t>the c</w:t>
      </w:r>
      <w:r w:rsidRPr="0008403A">
        <w:rPr>
          <w:rFonts w:asciiTheme="minorHAnsi" w:hAnsiTheme="minorHAnsi" w:cstheme="minorHAnsi"/>
          <w:sz w:val="22"/>
        </w:rPr>
        <w:t xml:space="preserve">onfidential </w:t>
      </w:r>
      <w:r w:rsidR="008D7666" w:rsidRPr="0008403A">
        <w:rPr>
          <w:rFonts w:asciiTheme="minorHAnsi" w:hAnsiTheme="minorHAnsi" w:cstheme="minorHAnsi"/>
          <w:sz w:val="22"/>
        </w:rPr>
        <w:t>i</w:t>
      </w:r>
      <w:r w:rsidRPr="0008403A">
        <w:rPr>
          <w:rFonts w:asciiTheme="minorHAnsi" w:hAnsiTheme="minorHAnsi" w:cstheme="minorHAnsi"/>
          <w:sz w:val="22"/>
        </w:rPr>
        <w:t>nformation.</w:t>
      </w:r>
    </w:p>
    <w:p w14:paraId="4F2B7812" w14:textId="77777777" w:rsidR="002D22AC" w:rsidRPr="0008403A" w:rsidRDefault="002D22AC" w:rsidP="002D22AC">
      <w:pPr>
        <w:ind w:left="709"/>
        <w:jc w:val="both"/>
        <w:rPr>
          <w:rFonts w:asciiTheme="minorHAnsi" w:hAnsiTheme="minorHAnsi" w:cstheme="minorHAnsi"/>
          <w:sz w:val="22"/>
        </w:rPr>
      </w:pPr>
    </w:p>
    <w:p w14:paraId="51AA2A26" w14:textId="77777777" w:rsidR="00546F51" w:rsidRPr="0008403A" w:rsidRDefault="00546F51">
      <w:pPr>
        <w:jc w:val="both"/>
        <w:rPr>
          <w:rFonts w:asciiTheme="minorHAnsi" w:hAnsiTheme="minorHAnsi" w:cstheme="minorHAnsi"/>
          <w:sz w:val="22"/>
        </w:rPr>
      </w:pPr>
    </w:p>
    <w:p w14:paraId="081FC4F5" w14:textId="77777777" w:rsidR="00546F51" w:rsidRPr="0008403A" w:rsidRDefault="00546F51">
      <w:pPr>
        <w:ind w:left="360"/>
        <w:jc w:val="both"/>
        <w:rPr>
          <w:rFonts w:asciiTheme="minorHAnsi" w:hAnsiTheme="minorHAnsi" w:cstheme="minorHAnsi"/>
          <w:sz w:val="22"/>
        </w:rPr>
      </w:pPr>
    </w:p>
    <w:p w14:paraId="45D3939D" w14:textId="77777777" w:rsidR="00546F51" w:rsidRPr="0008403A" w:rsidRDefault="00546F51">
      <w:pPr>
        <w:pStyle w:val="BodyTextIndent3"/>
        <w:keepNext/>
        <w:keepLines/>
        <w:ind w:left="0" w:firstLine="0"/>
        <w:rPr>
          <w:rFonts w:asciiTheme="minorHAnsi" w:hAnsiTheme="minorHAnsi" w:cstheme="minorHAnsi"/>
          <w:sz w:val="22"/>
        </w:rPr>
      </w:pPr>
      <w:r w:rsidRPr="0008403A">
        <w:rPr>
          <w:rFonts w:asciiTheme="minorHAnsi" w:hAnsiTheme="minorHAnsi" w:cstheme="minorHAnsi"/>
          <w:sz w:val="22"/>
        </w:rPr>
        <w:lastRenderedPageBreak/>
        <w:t xml:space="preserve">7.2 </w:t>
      </w:r>
      <w:r w:rsidRPr="0008403A">
        <w:rPr>
          <w:rFonts w:asciiTheme="minorHAnsi" w:hAnsiTheme="minorHAnsi" w:cstheme="minorHAnsi"/>
          <w:sz w:val="22"/>
        </w:rPr>
        <w:tab/>
        <w:t xml:space="preserve">No obligation </w:t>
      </w:r>
      <w:r w:rsidR="00383500" w:rsidRPr="0008403A">
        <w:rPr>
          <w:rFonts w:asciiTheme="minorHAnsi" w:hAnsiTheme="minorHAnsi" w:cstheme="minorHAnsi"/>
          <w:sz w:val="22"/>
        </w:rPr>
        <w:t xml:space="preserve">of confidentiality </w:t>
      </w:r>
      <w:r w:rsidRPr="0008403A">
        <w:rPr>
          <w:rFonts w:asciiTheme="minorHAnsi" w:hAnsiTheme="minorHAnsi" w:cstheme="minorHAnsi"/>
          <w:sz w:val="22"/>
        </w:rPr>
        <w:t>shall apply to any such information:</w:t>
      </w:r>
    </w:p>
    <w:p w14:paraId="60D2D91B" w14:textId="77777777" w:rsidR="00546F51" w:rsidRPr="0008403A" w:rsidRDefault="00546F51">
      <w:pPr>
        <w:keepNext/>
        <w:keepLines/>
        <w:jc w:val="both"/>
        <w:rPr>
          <w:rFonts w:asciiTheme="minorHAnsi" w:hAnsiTheme="minorHAnsi" w:cstheme="minorHAnsi"/>
          <w:sz w:val="22"/>
        </w:rPr>
      </w:pPr>
      <w:r w:rsidRPr="0008403A">
        <w:rPr>
          <w:rFonts w:asciiTheme="minorHAnsi" w:hAnsiTheme="minorHAnsi" w:cstheme="minorHAnsi"/>
          <w:sz w:val="22"/>
        </w:rPr>
        <w:t xml:space="preserve"> </w:t>
      </w:r>
    </w:p>
    <w:p w14:paraId="13DFD04E" w14:textId="77777777" w:rsidR="00546F51" w:rsidRPr="0008403A" w:rsidRDefault="00546F51" w:rsidP="00546F51">
      <w:pPr>
        <w:pStyle w:val="BodyText3"/>
        <w:keepNext/>
        <w:keepLines/>
        <w:numPr>
          <w:ilvl w:val="0"/>
          <w:numId w:val="12"/>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r w:rsidRPr="0008403A">
        <w:rPr>
          <w:rFonts w:asciiTheme="minorHAnsi" w:hAnsiTheme="minorHAnsi" w:cstheme="minorHAnsi"/>
          <w:sz w:val="22"/>
          <w:lang w:val="en-GB"/>
        </w:rPr>
        <w:t>has come into the public domain prior to, or after the disclosure thereof and in such case through no wrongful act of the receiving Party; or</w:t>
      </w:r>
    </w:p>
    <w:p w14:paraId="0C46FE9B"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p>
    <w:p w14:paraId="1AA2319D" w14:textId="77777777" w:rsidR="00546F51" w:rsidRPr="0008403A" w:rsidRDefault="00546F51" w:rsidP="00546F51">
      <w:pPr>
        <w:pStyle w:val="BodyText3"/>
        <w:keepNext/>
        <w:keepLines/>
        <w:numPr>
          <w:ilvl w:val="0"/>
          <w:numId w:val="12"/>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r w:rsidRPr="0008403A">
        <w:rPr>
          <w:rFonts w:asciiTheme="minorHAnsi" w:hAnsiTheme="minorHAnsi" w:cstheme="minorHAnsi"/>
          <w:sz w:val="22"/>
          <w:lang w:val="en-GB"/>
        </w:rPr>
        <w:t>is already known to the receiving Party, as evidenced by written documentation in the files of the receiving Party; or</w:t>
      </w:r>
    </w:p>
    <w:p w14:paraId="5B561B71"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p>
    <w:p w14:paraId="11679BDD" w14:textId="77777777" w:rsidR="00546F51" w:rsidRPr="0008403A" w:rsidRDefault="00546F51" w:rsidP="00546F51">
      <w:pPr>
        <w:pStyle w:val="BodyText3"/>
        <w:keepNext/>
        <w:keepLines/>
        <w:numPr>
          <w:ilvl w:val="0"/>
          <w:numId w:val="12"/>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r w:rsidRPr="0008403A">
        <w:rPr>
          <w:rFonts w:asciiTheme="minorHAnsi" w:hAnsiTheme="minorHAnsi" w:cstheme="minorHAnsi"/>
          <w:sz w:val="22"/>
          <w:lang w:val="en-GB"/>
        </w:rPr>
        <w:t>has been lawfully received from a third party without restrictions or breach of this Agreement; or</w:t>
      </w:r>
    </w:p>
    <w:p w14:paraId="4ED330A5"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p>
    <w:p w14:paraId="16FE0F19" w14:textId="77777777" w:rsidR="00546F51" w:rsidRPr="0008403A" w:rsidRDefault="00546F51" w:rsidP="00546F51">
      <w:pPr>
        <w:pStyle w:val="BodyText3"/>
        <w:keepNext/>
        <w:keepLines/>
        <w:numPr>
          <w:ilvl w:val="0"/>
          <w:numId w:val="12"/>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r w:rsidRPr="0008403A">
        <w:rPr>
          <w:rFonts w:asciiTheme="minorHAnsi" w:hAnsiTheme="minorHAnsi" w:cstheme="minorHAnsi"/>
          <w:sz w:val="22"/>
          <w:lang w:val="en-GB"/>
        </w:rPr>
        <w:t xml:space="preserve">has been or is published without violation of this Agreement; or </w:t>
      </w:r>
    </w:p>
    <w:p w14:paraId="2B95EDCD"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p>
    <w:p w14:paraId="31D0A265" w14:textId="77777777" w:rsidR="00546F51" w:rsidRPr="0008403A" w:rsidRDefault="00546F51" w:rsidP="00546F51">
      <w:pPr>
        <w:pStyle w:val="BodyText3"/>
        <w:keepNext/>
        <w:keepLines/>
        <w:numPr>
          <w:ilvl w:val="0"/>
          <w:numId w:val="12"/>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r w:rsidRPr="0008403A">
        <w:rPr>
          <w:rFonts w:asciiTheme="minorHAnsi" w:hAnsiTheme="minorHAnsi" w:cstheme="minorHAnsi"/>
          <w:sz w:val="22"/>
          <w:lang w:val="en-GB"/>
        </w:rPr>
        <w:t>is independently developed in good faith by employees of the receiving Party who did not have access to the Confidential Information; or</w:t>
      </w:r>
    </w:p>
    <w:p w14:paraId="2BF2DD20"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p>
    <w:p w14:paraId="1F19E5B3" w14:textId="77777777" w:rsidR="00546F51" w:rsidRPr="0008403A" w:rsidRDefault="00546F51">
      <w:pPr>
        <w:jc w:val="both"/>
        <w:rPr>
          <w:rFonts w:asciiTheme="minorHAnsi" w:hAnsiTheme="minorHAnsi" w:cstheme="minorHAnsi"/>
          <w:sz w:val="22"/>
        </w:rPr>
      </w:pPr>
    </w:p>
    <w:p w14:paraId="3F8DCC09" w14:textId="04675B74" w:rsidR="00546F51" w:rsidRPr="0008403A" w:rsidRDefault="00546F51">
      <w:pPr>
        <w:pStyle w:val="BodyText3"/>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630" w:hanging="630"/>
        <w:rPr>
          <w:rFonts w:asciiTheme="minorHAnsi" w:hAnsiTheme="minorHAnsi" w:cstheme="minorHAnsi"/>
          <w:sz w:val="22"/>
          <w:lang w:val="en-GB"/>
        </w:rPr>
      </w:pPr>
      <w:r w:rsidRPr="0008403A">
        <w:rPr>
          <w:rFonts w:asciiTheme="minorHAnsi" w:hAnsiTheme="minorHAnsi" w:cstheme="minorHAnsi"/>
          <w:sz w:val="22"/>
          <w:lang w:val="en-GB"/>
        </w:rPr>
        <w:t>7</w:t>
      </w:r>
      <w:r w:rsidR="00EF497F" w:rsidRPr="0008403A">
        <w:rPr>
          <w:rFonts w:asciiTheme="minorHAnsi" w:hAnsiTheme="minorHAnsi" w:cstheme="minorHAnsi"/>
          <w:sz w:val="22"/>
          <w:lang w:val="en-GB"/>
        </w:rPr>
        <w:fldChar w:fldCharType="begin"/>
      </w:r>
      <w:r w:rsidRPr="0008403A">
        <w:rPr>
          <w:rFonts w:asciiTheme="minorHAnsi" w:hAnsiTheme="minorHAnsi" w:cstheme="minorHAnsi"/>
          <w:sz w:val="22"/>
          <w:lang w:val="en-GB"/>
        </w:rPr>
        <w:instrText>SEQ nnn\r0\h</w:instrText>
      </w:r>
      <w:r w:rsidR="00EF497F" w:rsidRPr="0008403A">
        <w:rPr>
          <w:rFonts w:asciiTheme="minorHAnsi" w:hAnsiTheme="minorHAnsi" w:cstheme="minorHAnsi"/>
          <w:sz w:val="22"/>
          <w:lang w:val="en-GB"/>
        </w:rPr>
        <w:fldChar w:fldCharType="end"/>
      </w:r>
      <w:r w:rsidRPr="0008403A">
        <w:rPr>
          <w:rFonts w:asciiTheme="minorHAnsi" w:hAnsiTheme="minorHAnsi" w:cstheme="minorHAnsi"/>
          <w:sz w:val="22"/>
          <w:lang w:val="en-GB"/>
        </w:rPr>
        <w:t xml:space="preserve">.3 </w:t>
      </w:r>
      <w:r w:rsidRPr="0008403A">
        <w:rPr>
          <w:rFonts w:asciiTheme="minorHAnsi" w:hAnsiTheme="minorHAnsi" w:cstheme="minorHAnsi"/>
          <w:sz w:val="22"/>
          <w:lang w:val="en-GB"/>
        </w:rPr>
        <w:tab/>
        <w:t>The Parties shall impose the same obligations on their employees, who obtain knowledge of confidential information, as far as legally possible even for the time after the end or after the termination of employment.</w:t>
      </w:r>
    </w:p>
    <w:p w14:paraId="3DD93E1A" w14:textId="77777777" w:rsidR="00546F51" w:rsidRPr="0008403A" w:rsidRDefault="00546F51">
      <w:pPr>
        <w:pStyle w:val="BodyText3"/>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360" w:hanging="360"/>
        <w:rPr>
          <w:rFonts w:asciiTheme="minorHAnsi" w:hAnsiTheme="minorHAnsi" w:cstheme="minorHAnsi"/>
          <w:sz w:val="22"/>
          <w:lang w:val="en-GB"/>
        </w:rPr>
      </w:pPr>
    </w:p>
    <w:p w14:paraId="52303433" w14:textId="77777777" w:rsidR="00546F51" w:rsidRPr="0008403A" w:rsidRDefault="00546F51">
      <w:pPr>
        <w:pStyle w:val="BodyText3"/>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630" w:hanging="630"/>
        <w:rPr>
          <w:rFonts w:asciiTheme="minorHAnsi" w:hAnsiTheme="minorHAnsi" w:cstheme="minorHAnsi"/>
          <w:sz w:val="22"/>
          <w:lang w:val="en-GB"/>
        </w:rPr>
      </w:pPr>
      <w:r w:rsidRPr="0008403A">
        <w:rPr>
          <w:rFonts w:asciiTheme="minorHAnsi" w:hAnsiTheme="minorHAnsi" w:cstheme="minorHAnsi"/>
          <w:sz w:val="22"/>
          <w:lang w:val="en-GB"/>
        </w:rPr>
        <w:t>7.4</w:t>
      </w:r>
      <w:r w:rsidRPr="0008403A">
        <w:rPr>
          <w:rFonts w:asciiTheme="minorHAnsi" w:hAnsiTheme="minorHAnsi" w:cstheme="minorHAnsi"/>
          <w:sz w:val="22"/>
          <w:lang w:val="en-GB"/>
        </w:rPr>
        <w:tab/>
        <w:t>The Parties shall also impose the same obligations on their Affiliates and subcontractors.</w:t>
      </w:r>
    </w:p>
    <w:p w14:paraId="1E4F70AE" w14:textId="77777777" w:rsidR="00546F51" w:rsidRPr="0008403A" w:rsidRDefault="00546F51">
      <w:pPr>
        <w:pStyle w:val="BodyText3"/>
        <w:spacing w:line="240" w:lineRule="auto"/>
        <w:rPr>
          <w:rFonts w:asciiTheme="minorHAnsi" w:hAnsiTheme="minorHAnsi" w:cstheme="minorHAnsi"/>
          <w:sz w:val="22"/>
          <w:lang w:val="en-GB"/>
        </w:rPr>
      </w:pPr>
    </w:p>
    <w:p w14:paraId="68A2891E" w14:textId="77777777" w:rsidR="00546F51" w:rsidRPr="0008403A" w:rsidRDefault="00546F51">
      <w:pPr>
        <w:pStyle w:val="BodyText3"/>
        <w:spacing w:line="240" w:lineRule="auto"/>
        <w:ind w:left="630" w:hanging="630"/>
        <w:rPr>
          <w:rFonts w:asciiTheme="minorHAnsi" w:hAnsiTheme="minorHAnsi" w:cstheme="minorHAnsi"/>
          <w:sz w:val="22"/>
          <w:lang w:val="en-GB"/>
        </w:rPr>
      </w:pPr>
      <w:r w:rsidRPr="0008403A">
        <w:rPr>
          <w:rFonts w:asciiTheme="minorHAnsi" w:hAnsiTheme="minorHAnsi" w:cstheme="minorHAnsi"/>
          <w:sz w:val="22"/>
          <w:lang w:val="en-GB"/>
        </w:rPr>
        <w:t>7.5</w:t>
      </w:r>
      <w:r w:rsidRPr="0008403A">
        <w:rPr>
          <w:rFonts w:asciiTheme="minorHAnsi" w:hAnsiTheme="minorHAnsi" w:cstheme="minorHAnsi"/>
          <w:sz w:val="22"/>
          <w:lang w:val="en-GB"/>
        </w:rPr>
        <w:tab/>
        <w:t>As well it is agreed and understood that the signature of a confidentiality agreement, in terms not less protective than the ones above, shall be a condition precedent to any third party to attend any meeting of the PCC.</w:t>
      </w:r>
    </w:p>
    <w:p w14:paraId="3E732FCC" w14:textId="77777777" w:rsidR="00546F51" w:rsidRPr="0008403A" w:rsidRDefault="00546F51">
      <w:pPr>
        <w:pStyle w:val="BodyText3"/>
        <w:spacing w:line="240" w:lineRule="auto"/>
        <w:ind w:left="630" w:hanging="630"/>
        <w:rPr>
          <w:rFonts w:asciiTheme="minorHAnsi" w:hAnsiTheme="minorHAnsi" w:cstheme="minorHAnsi"/>
          <w:sz w:val="22"/>
          <w:lang w:val="en-GB"/>
        </w:rPr>
      </w:pPr>
    </w:p>
    <w:p w14:paraId="63FD6E2A" w14:textId="77777777" w:rsidR="00546F51" w:rsidRPr="0008403A" w:rsidRDefault="00546F51">
      <w:pPr>
        <w:keepLines/>
        <w:ind w:left="630" w:hanging="630"/>
        <w:jc w:val="both"/>
        <w:rPr>
          <w:rFonts w:asciiTheme="minorHAnsi" w:hAnsiTheme="minorHAnsi" w:cstheme="minorHAnsi"/>
          <w:sz w:val="22"/>
        </w:rPr>
      </w:pPr>
      <w:r w:rsidRPr="0008403A">
        <w:rPr>
          <w:rFonts w:asciiTheme="minorHAnsi" w:hAnsiTheme="minorHAnsi" w:cstheme="minorHAnsi"/>
          <w:sz w:val="22"/>
        </w:rPr>
        <w:t>7.6</w:t>
      </w:r>
      <w:r w:rsidRPr="0008403A">
        <w:rPr>
          <w:rFonts w:asciiTheme="minorHAnsi" w:hAnsiTheme="minorHAnsi" w:cstheme="minorHAnsi"/>
          <w:sz w:val="22"/>
        </w:rPr>
        <w:tab/>
        <w:t>Disclosure of information necessary because of the engagement of subcontractors, or for the application for patents, or other industrial property protection and in order to be able to develop or to manufacture and to have manufactured industrial products incorporating certain work results of this cooperation shall not constitute a breach of this Article.</w:t>
      </w:r>
    </w:p>
    <w:p w14:paraId="0C781EEC" w14:textId="77777777" w:rsidR="00546F51" w:rsidRPr="0008403A" w:rsidRDefault="00546F51">
      <w:pPr>
        <w:pStyle w:val="BodyTextIndent3"/>
        <w:rPr>
          <w:rFonts w:asciiTheme="minorHAnsi" w:hAnsiTheme="minorHAnsi" w:cstheme="minorHAnsi"/>
          <w:sz w:val="22"/>
        </w:rPr>
      </w:pPr>
      <w:r w:rsidRPr="0008403A">
        <w:rPr>
          <w:rFonts w:asciiTheme="minorHAnsi" w:hAnsiTheme="minorHAnsi" w:cstheme="minorHAnsi"/>
          <w:sz w:val="22"/>
        </w:rPr>
        <w:t xml:space="preserve"> </w:t>
      </w:r>
    </w:p>
    <w:p w14:paraId="7746F928" w14:textId="77777777" w:rsidR="00546F51" w:rsidRPr="0008403A" w:rsidRDefault="00546F51">
      <w:pPr>
        <w:ind w:left="630" w:hanging="630"/>
        <w:jc w:val="both"/>
        <w:rPr>
          <w:rFonts w:asciiTheme="minorHAnsi" w:hAnsiTheme="minorHAnsi" w:cstheme="minorHAnsi"/>
          <w:sz w:val="22"/>
        </w:rPr>
      </w:pPr>
      <w:r w:rsidRPr="0008403A">
        <w:rPr>
          <w:rFonts w:asciiTheme="minorHAnsi" w:hAnsiTheme="minorHAnsi" w:cstheme="minorHAnsi"/>
          <w:sz w:val="22"/>
        </w:rPr>
        <w:t>7.7</w:t>
      </w:r>
      <w:r w:rsidRPr="0008403A">
        <w:rPr>
          <w:rFonts w:asciiTheme="minorHAnsi" w:hAnsiTheme="minorHAnsi" w:cstheme="minorHAnsi"/>
          <w:sz w:val="22"/>
        </w:rPr>
        <w:tab/>
        <w:t xml:space="preserve">Any parent company or affiliated company shall not be considered as third party provided such parent and/or affiliated company undertake to enter into obligations similar to the provisions of </w:t>
      </w:r>
      <w:r w:rsidRPr="0008403A">
        <w:rPr>
          <w:rFonts w:asciiTheme="minorHAnsi" w:hAnsiTheme="minorHAnsi" w:cstheme="minorHAnsi"/>
          <w:b/>
          <w:bCs/>
          <w:i/>
          <w:iCs/>
          <w:sz w:val="22"/>
        </w:rPr>
        <w:t>Articles 8, 9 and 10.</w:t>
      </w:r>
    </w:p>
    <w:p w14:paraId="78D160EC" w14:textId="77777777" w:rsidR="00546F51" w:rsidRPr="0008403A" w:rsidRDefault="00546F51">
      <w:pPr>
        <w:jc w:val="both"/>
        <w:rPr>
          <w:rFonts w:asciiTheme="minorHAnsi" w:hAnsiTheme="minorHAnsi" w:cstheme="minorHAnsi"/>
          <w:sz w:val="22"/>
        </w:rPr>
      </w:pPr>
    </w:p>
    <w:p w14:paraId="1380456F" w14:textId="77777777" w:rsidR="00546F51" w:rsidRPr="0008403A" w:rsidRDefault="00546F51">
      <w:pPr>
        <w:ind w:left="630" w:hanging="630"/>
        <w:jc w:val="both"/>
        <w:rPr>
          <w:rFonts w:asciiTheme="minorHAnsi" w:hAnsiTheme="minorHAnsi" w:cstheme="minorHAnsi"/>
          <w:sz w:val="22"/>
        </w:rPr>
      </w:pPr>
      <w:r w:rsidRPr="0008403A">
        <w:rPr>
          <w:rFonts w:asciiTheme="minorHAnsi" w:hAnsiTheme="minorHAnsi" w:cstheme="minorHAnsi"/>
          <w:sz w:val="22"/>
        </w:rPr>
        <w:t>7.8</w:t>
      </w:r>
      <w:r w:rsidRPr="0008403A">
        <w:rPr>
          <w:rFonts w:asciiTheme="minorHAnsi" w:hAnsiTheme="minorHAnsi" w:cstheme="minorHAnsi"/>
          <w:sz w:val="22"/>
        </w:rPr>
        <w:tab/>
        <w:t xml:space="preserve">The Parties agree to maintain in confidence any samples furnished by any of the other Parties under the </w:t>
      </w:r>
      <w:r w:rsidR="00A85238" w:rsidRPr="0008403A">
        <w:rPr>
          <w:rFonts w:asciiTheme="minorHAnsi" w:hAnsiTheme="minorHAnsi" w:cstheme="minorHAnsi"/>
          <w:sz w:val="22"/>
        </w:rPr>
        <w:t>program</w:t>
      </w:r>
      <w:r w:rsidRPr="0008403A">
        <w:rPr>
          <w:rFonts w:asciiTheme="minorHAnsi" w:hAnsiTheme="minorHAnsi" w:cstheme="minorHAnsi"/>
          <w:sz w:val="22"/>
        </w:rPr>
        <w:t>.</w:t>
      </w:r>
    </w:p>
    <w:p w14:paraId="3AF46501" w14:textId="77777777" w:rsidR="00546F51" w:rsidRPr="0008403A" w:rsidRDefault="00546F51">
      <w:pPr>
        <w:jc w:val="both"/>
        <w:rPr>
          <w:rFonts w:asciiTheme="minorHAnsi" w:hAnsiTheme="minorHAnsi" w:cstheme="minorHAnsi"/>
          <w:sz w:val="22"/>
        </w:rPr>
      </w:pPr>
    </w:p>
    <w:p w14:paraId="4CD39B3F" w14:textId="77777777" w:rsidR="00546F51" w:rsidRPr="0008403A" w:rsidRDefault="00546F51" w:rsidP="00546F51">
      <w:pPr>
        <w:numPr>
          <w:ilvl w:val="1"/>
          <w:numId w:val="16"/>
        </w:numPr>
        <w:tabs>
          <w:tab w:val="clear" w:pos="360"/>
          <w:tab w:val="num" w:pos="630"/>
        </w:tabs>
        <w:ind w:left="630" w:hanging="630"/>
        <w:jc w:val="both"/>
        <w:rPr>
          <w:rFonts w:asciiTheme="minorHAnsi" w:hAnsiTheme="minorHAnsi" w:cstheme="minorHAnsi"/>
          <w:sz w:val="22"/>
        </w:rPr>
      </w:pPr>
      <w:r w:rsidRPr="0008403A">
        <w:rPr>
          <w:rFonts w:asciiTheme="minorHAnsi" w:hAnsiTheme="minorHAnsi" w:cstheme="minorHAnsi"/>
          <w:sz w:val="22"/>
        </w:rPr>
        <w:t>Any technical report, which includes the results, that is required to be submitted to a public financing Authority shall be submitted on the conditions of confidentiality at least to the extent imposed by such Authority.</w:t>
      </w:r>
    </w:p>
    <w:p w14:paraId="6CF7AF74" w14:textId="77777777" w:rsidR="00546F51" w:rsidRPr="0008403A" w:rsidRDefault="00546F51">
      <w:pPr>
        <w:jc w:val="both"/>
        <w:rPr>
          <w:rFonts w:asciiTheme="minorHAnsi" w:hAnsiTheme="minorHAnsi" w:cstheme="minorHAnsi"/>
          <w:sz w:val="22"/>
        </w:rPr>
      </w:pPr>
    </w:p>
    <w:p w14:paraId="7512E0BC" w14:textId="77777777" w:rsidR="00546F51" w:rsidRPr="0008403A" w:rsidRDefault="00546F51">
      <w:pPr>
        <w:ind w:left="630" w:hanging="630"/>
        <w:jc w:val="both"/>
        <w:rPr>
          <w:rFonts w:asciiTheme="minorHAnsi" w:hAnsiTheme="minorHAnsi" w:cstheme="minorHAnsi"/>
          <w:u w:val="single"/>
        </w:rPr>
      </w:pPr>
      <w:r w:rsidRPr="0008403A">
        <w:rPr>
          <w:rFonts w:asciiTheme="minorHAnsi" w:hAnsiTheme="minorHAnsi" w:cstheme="minorHAnsi"/>
          <w:sz w:val="22"/>
        </w:rPr>
        <w:t>7.10</w:t>
      </w:r>
      <w:r w:rsidRPr="0008403A">
        <w:rPr>
          <w:rFonts w:asciiTheme="minorHAnsi" w:hAnsiTheme="minorHAnsi" w:cstheme="minorHAnsi"/>
          <w:sz w:val="22"/>
        </w:rPr>
        <w:tab/>
        <w:t xml:space="preserve">The Agreement cancels and supersedes all prior understandings and undertakings of the Party relating to the Confidential Information exchanged or received </w:t>
      </w:r>
      <w:r w:rsidR="00383500" w:rsidRPr="0008403A">
        <w:rPr>
          <w:rFonts w:asciiTheme="minorHAnsi" w:hAnsiTheme="minorHAnsi" w:cstheme="minorHAnsi"/>
          <w:sz w:val="22"/>
        </w:rPr>
        <w:t xml:space="preserve">in the framework of this Agreement </w:t>
      </w:r>
      <w:r w:rsidRPr="0008403A">
        <w:rPr>
          <w:rFonts w:asciiTheme="minorHAnsi" w:hAnsiTheme="minorHAnsi" w:cstheme="minorHAnsi"/>
          <w:sz w:val="22"/>
        </w:rPr>
        <w:t>pursuant to the Project.</w:t>
      </w:r>
    </w:p>
    <w:p w14:paraId="70448634" w14:textId="77777777" w:rsidR="00546F51" w:rsidRPr="0008403A" w:rsidRDefault="00546F51">
      <w:pPr>
        <w:jc w:val="both"/>
        <w:rPr>
          <w:rFonts w:asciiTheme="minorHAnsi" w:hAnsiTheme="minorHAnsi" w:cstheme="minorHAnsi"/>
          <w:u w:val="single"/>
        </w:rPr>
      </w:pPr>
    </w:p>
    <w:p w14:paraId="0FDD671D" w14:textId="77777777" w:rsidR="00546F51" w:rsidRPr="0008403A" w:rsidRDefault="00546F51">
      <w:pPr>
        <w:jc w:val="both"/>
        <w:rPr>
          <w:rFonts w:asciiTheme="minorHAnsi" w:hAnsiTheme="minorHAnsi" w:cstheme="minorHAnsi"/>
          <w:u w:val="single"/>
        </w:rPr>
      </w:pPr>
    </w:p>
    <w:p w14:paraId="3BC97E81" w14:textId="77777777" w:rsidR="00546F51" w:rsidRPr="0008403A" w:rsidRDefault="00546F51">
      <w:pPr>
        <w:pStyle w:val="Heading5"/>
        <w:rPr>
          <w:rFonts w:asciiTheme="minorHAnsi" w:hAnsiTheme="minorHAnsi" w:cstheme="minorHAnsi"/>
        </w:rPr>
      </w:pPr>
      <w:bookmarkStart w:id="8" w:name="_Toc203271273"/>
      <w:r w:rsidRPr="0008403A">
        <w:rPr>
          <w:rFonts w:asciiTheme="minorHAnsi" w:hAnsiTheme="minorHAnsi" w:cstheme="minorHAnsi"/>
        </w:rPr>
        <w:t>Article 8</w:t>
      </w:r>
      <w:r w:rsidRPr="0008403A">
        <w:rPr>
          <w:rFonts w:asciiTheme="minorHAnsi" w:hAnsiTheme="minorHAnsi" w:cstheme="minorHAnsi"/>
        </w:rPr>
        <w:br/>
        <w:t>INTELLECTUAL PROPERTY RIGHTS</w:t>
      </w:r>
      <w:bookmarkEnd w:id="8"/>
    </w:p>
    <w:p w14:paraId="3C06F2D4" w14:textId="77777777" w:rsidR="00546F51" w:rsidRPr="0008403A" w:rsidRDefault="00546F51">
      <w:pPr>
        <w:rPr>
          <w:rFonts w:asciiTheme="minorHAnsi" w:hAnsiTheme="minorHAnsi" w:cstheme="minorHAnsi"/>
        </w:rPr>
      </w:pPr>
    </w:p>
    <w:p w14:paraId="719E924B" w14:textId="77777777" w:rsidR="00546F51" w:rsidRPr="0008403A" w:rsidRDefault="00546F51">
      <w:pPr>
        <w:pStyle w:val="Footer"/>
        <w:tabs>
          <w:tab w:val="clear" w:pos="4819"/>
          <w:tab w:val="clear" w:pos="9071"/>
        </w:tabs>
        <w:rPr>
          <w:rFonts w:asciiTheme="minorHAnsi" w:hAnsiTheme="minorHAnsi" w:cstheme="minorHAnsi"/>
        </w:rPr>
      </w:pPr>
    </w:p>
    <w:p w14:paraId="6B5F3AEF" w14:textId="77777777" w:rsidR="00546F51" w:rsidRPr="0008403A" w:rsidRDefault="00546F51">
      <w:pPr>
        <w:pStyle w:val="Heading3"/>
        <w:rPr>
          <w:rFonts w:asciiTheme="minorHAnsi" w:hAnsiTheme="minorHAnsi" w:cstheme="minorHAnsi"/>
        </w:rPr>
      </w:pPr>
      <w:bookmarkStart w:id="9" w:name="_Toc203271274"/>
      <w:r w:rsidRPr="0008403A">
        <w:rPr>
          <w:rFonts w:asciiTheme="minorHAnsi" w:hAnsiTheme="minorHAnsi" w:cstheme="minorHAnsi"/>
        </w:rPr>
        <w:t>8.</w:t>
      </w:r>
      <w:r w:rsidR="00D93248" w:rsidRPr="0008403A">
        <w:rPr>
          <w:rFonts w:asciiTheme="minorHAnsi" w:hAnsiTheme="minorHAnsi" w:cstheme="minorHAnsi"/>
        </w:rPr>
        <w:t xml:space="preserve">1 </w:t>
      </w:r>
      <w:r w:rsidR="00D93248" w:rsidRPr="0008403A">
        <w:rPr>
          <w:rFonts w:asciiTheme="minorHAnsi" w:hAnsiTheme="minorHAnsi" w:cstheme="minorHAnsi"/>
        </w:rPr>
        <w:tab/>
        <w:t>Ownership and protection of K</w:t>
      </w:r>
      <w:r w:rsidRPr="0008403A">
        <w:rPr>
          <w:rFonts w:asciiTheme="minorHAnsi" w:hAnsiTheme="minorHAnsi" w:cstheme="minorHAnsi"/>
        </w:rPr>
        <w:t>nowledge</w:t>
      </w:r>
      <w:bookmarkEnd w:id="9"/>
    </w:p>
    <w:p w14:paraId="3F64CE0C" w14:textId="77777777" w:rsidR="004130BE" w:rsidRPr="0008403A" w:rsidRDefault="004130BE">
      <w:pPr>
        <w:pStyle w:val="Einzug2"/>
        <w:ind w:left="0" w:firstLine="0"/>
        <w:rPr>
          <w:rFonts w:asciiTheme="minorHAnsi" w:hAnsiTheme="minorHAnsi" w:cstheme="minorHAnsi"/>
          <w:sz w:val="22"/>
        </w:rPr>
      </w:pPr>
    </w:p>
    <w:p w14:paraId="19417981" w14:textId="77777777" w:rsidR="00546F51" w:rsidRPr="0008403A" w:rsidRDefault="00546F51">
      <w:pPr>
        <w:pStyle w:val="Einzug2"/>
        <w:ind w:left="0" w:firstLine="0"/>
        <w:rPr>
          <w:rFonts w:asciiTheme="minorHAnsi" w:hAnsiTheme="minorHAnsi" w:cstheme="minorHAnsi"/>
          <w:i/>
          <w:iCs/>
          <w:sz w:val="22"/>
        </w:rPr>
      </w:pPr>
      <w:r w:rsidRPr="0008403A">
        <w:rPr>
          <w:rFonts w:asciiTheme="minorHAnsi" w:hAnsiTheme="minorHAnsi" w:cstheme="minorHAnsi"/>
          <w:sz w:val="22"/>
        </w:rPr>
        <w:t>8.1.1</w:t>
      </w:r>
      <w:r w:rsidRPr="0008403A">
        <w:rPr>
          <w:rFonts w:asciiTheme="minorHAnsi" w:hAnsiTheme="minorHAnsi" w:cstheme="minorHAnsi"/>
          <w:sz w:val="22"/>
        </w:rPr>
        <w:tab/>
        <w:t>Knowledge shall be the property of the Party generating it.</w:t>
      </w:r>
    </w:p>
    <w:p w14:paraId="7FDF06DA" w14:textId="77777777" w:rsidR="00546F51" w:rsidRPr="0008403A" w:rsidRDefault="00546F51">
      <w:pPr>
        <w:jc w:val="both"/>
        <w:rPr>
          <w:rFonts w:asciiTheme="minorHAnsi" w:hAnsiTheme="minorHAnsi" w:cstheme="minorHAnsi"/>
          <w:sz w:val="22"/>
        </w:rPr>
      </w:pPr>
    </w:p>
    <w:p w14:paraId="2A16D3DB" w14:textId="77777777" w:rsidR="00546F51" w:rsidRPr="0008403A" w:rsidRDefault="00546F51">
      <w:pPr>
        <w:pStyle w:val="BodyTextIndent"/>
        <w:jc w:val="both"/>
        <w:rPr>
          <w:rFonts w:asciiTheme="minorHAnsi" w:hAnsiTheme="minorHAnsi" w:cstheme="minorHAnsi"/>
          <w:sz w:val="22"/>
        </w:rPr>
      </w:pPr>
      <w:r w:rsidRPr="0008403A">
        <w:rPr>
          <w:rFonts w:asciiTheme="minorHAnsi" w:hAnsiTheme="minorHAnsi" w:cstheme="minorHAnsi"/>
          <w:sz w:val="22"/>
        </w:rPr>
        <w:t>8.1.2</w:t>
      </w:r>
      <w:r w:rsidRPr="0008403A">
        <w:rPr>
          <w:rFonts w:asciiTheme="minorHAnsi" w:hAnsiTheme="minorHAnsi" w:cstheme="minorHAnsi"/>
          <w:sz w:val="22"/>
        </w:rPr>
        <w:tab/>
        <w:t>Where the Knowledge Information is or incorporates or is intended to be or to incorporate a software technology, a software development or a software product, the Parties agree that each Party may take appropriate actions to protect Software Results developed by such Party under the Project by such rights as are available under such Party's national legal system including without limitation copyright or any other similar statutory right, and to protect such Software Results to the extent reasonably possible as proprietary information.</w:t>
      </w:r>
    </w:p>
    <w:p w14:paraId="48CA395F" w14:textId="77777777" w:rsidR="00546F51" w:rsidRPr="0008403A" w:rsidRDefault="00546F51">
      <w:pPr>
        <w:jc w:val="both"/>
        <w:rPr>
          <w:rFonts w:asciiTheme="minorHAnsi" w:hAnsiTheme="minorHAnsi" w:cstheme="minorHAnsi"/>
        </w:rPr>
      </w:pPr>
    </w:p>
    <w:p w14:paraId="1107CFED" w14:textId="77777777" w:rsidR="00546F51" w:rsidRPr="0008403A" w:rsidRDefault="00546F51">
      <w:pPr>
        <w:pStyle w:val="Einzug2"/>
        <w:rPr>
          <w:rFonts w:asciiTheme="minorHAnsi" w:hAnsiTheme="minorHAnsi" w:cstheme="minorHAnsi"/>
          <w:sz w:val="22"/>
        </w:rPr>
      </w:pPr>
      <w:r w:rsidRPr="0008403A">
        <w:rPr>
          <w:rFonts w:asciiTheme="minorHAnsi" w:hAnsiTheme="minorHAnsi" w:cstheme="minorHAnsi"/>
          <w:sz w:val="22"/>
        </w:rPr>
        <w:t>8.1.3</w:t>
      </w:r>
      <w:r w:rsidRPr="0008403A">
        <w:rPr>
          <w:rFonts w:asciiTheme="minorHAnsi" w:hAnsiTheme="minorHAnsi" w:cstheme="minorHAnsi"/>
          <w:sz w:val="22"/>
        </w:rPr>
        <w:tab/>
        <w:t>If, in the course of carrying out work on the Project, a joint invention, design or work is made (and at least two Parties are contributors), and if the features of such joint invention, design or work are such that it is not possible to separate them for the purpose of applying for, obtaining and/or maintaining in force the protection of the relevant intellectual property right, the Parties concerned agree that they may jointly apply to obtain and/or maintain the relevant rights and shall strive to set up amongst themselves appropriate agreements in order to do so</w:t>
      </w:r>
      <w:r w:rsidR="00CB7241" w:rsidRPr="0008403A">
        <w:rPr>
          <w:rFonts w:asciiTheme="minorHAnsi" w:hAnsiTheme="minorHAnsi" w:cstheme="minorHAnsi"/>
          <w:sz w:val="22"/>
        </w:rPr>
        <w:t xml:space="preserve"> as well as in order to determine utilisation’ conditions of such joint invention by each Party to the appropriate separate agreement</w:t>
      </w:r>
      <w:r w:rsidRPr="0008403A">
        <w:rPr>
          <w:rFonts w:asciiTheme="minorHAnsi" w:hAnsiTheme="minorHAnsi" w:cstheme="minorHAnsi"/>
          <w:sz w:val="22"/>
        </w:rPr>
        <w:t>.</w:t>
      </w:r>
    </w:p>
    <w:p w14:paraId="73C0657A" w14:textId="77777777" w:rsidR="00546F51" w:rsidRPr="0008403A" w:rsidRDefault="00546F51">
      <w:pPr>
        <w:jc w:val="both"/>
        <w:rPr>
          <w:rFonts w:asciiTheme="minorHAnsi" w:hAnsiTheme="minorHAnsi" w:cstheme="minorHAnsi"/>
          <w:sz w:val="22"/>
        </w:rPr>
      </w:pPr>
    </w:p>
    <w:p w14:paraId="3701E3DF" w14:textId="77777777" w:rsidR="00546F51" w:rsidRPr="0008403A" w:rsidRDefault="00546F51" w:rsidP="00575187">
      <w:pPr>
        <w:pStyle w:val="Einzug2"/>
        <w:rPr>
          <w:rFonts w:asciiTheme="minorHAnsi" w:hAnsiTheme="minorHAnsi" w:cstheme="minorHAnsi"/>
          <w:sz w:val="22"/>
        </w:rPr>
      </w:pPr>
      <w:r w:rsidRPr="0008403A">
        <w:rPr>
          <w:rFonts w:asciiTheme="minorHAnsi" w:hAnsiTheme="minorHAnsi" w:cstheme="minorHAnsi"/>
          <w:sz w:val="22"/>
        </w:rPr>
        <w:tab/>
        <w:t>So long as any such rights are in force, the Parties concerned shall be entitled to use, without owing any financial compensation to or requiring the consent of the other Party concerned, and to license such rights</w:t>
      </w:r>
      <w:r w:rsidR="00CB7241" w:rsidRPr="0008403A">
        <w:rPr>
          <w:rFonts w:asciiTheme="minorHAnsi" w:hAnsiTheme="minorHAnsi" w:cstheme="minorHAnsi"/>
          <w:sz w:val="22"/>
        </w:rPr>
        <w:t xml:space="preserve">, save as otherwise provided for in the </w:t>
      </w:r>
      <w:r w:rsidR="00575187" w:rsidRPr="0008403A">
        <w:rPr>
          <w:rFonts w:asciiTheme="minorHAnsi" w:hAnsiTheme="minorHAnsi" w:cstheme="minorHAnsi"/>
          <w:sz w:val="22"/>
        </w:rPr>
        <w:t xml:space="preserve">appropriate separate agreement </w:t>
      </w:r>
      <w:r w:rsidRPr="0008403A">
        <w:rPr>
          <w:rFonts w:asciiTheme="minorHAnsi" w:hAnsiTheme="minorHAnsi" w:cstheme="minorHAnsi"/>
          <w:sz w:val="22"/>
        </w:rPr>
        <w:t>.</w:t>
      </w:r>
    </w:p>
    <w:p w14:paraId="5E8FA0E0" w14:textId="77777777" w:rsidR="00546F51" w:rsidRPr="0008403A" w:rsidRDefault="00546F51">
      <w:pPr>
        <w:ind w:left="709" w:hanging="709"/>
        <w:jc w:val="both"/>
        <w:rPr>
          <w:rFonts w:asciiTheme="minorHAnsi" w:hAnsiTheme="minorHAnsi" w:cstheme="minorHAnsi"/>
          <w:sz w:val="22"/>
        </w:rPr>
      </w:pPr>
    </w:p>
    <w:p w14:paraId="471B9A6D" w14:textId="77777777" w:rsidR="00024193" w:rsidRPr="0008403A" w:rsidRDefault="00546F51" w:rsidP="00024193">
      <w:pPr>
        <w:keepLines/>
        <w:numPr>
          <w:ilvl w:val="12"/>
          <w:numId w:val="0"/>
        </w:numPr>
        <w:ind w:left="720"/>
        <w:jc w:val="both"/>
        <w:rPr>
          <w:rFonts w:asciiTheme="minorHAnsi" w:hAnsiTheme="minorHAnsi" w:cstheme="minorHAnsi"/>
          <w:b/>
          <w:sz w:val="22"/>
        </w:rPr>
      </w:pPr>
      <w:r w:rsidRPr="0008403A">
        <w:rPr>
          <w:rFonts w:asciiTheme="minorHAnsi" w:hAnsiTheme="minorHAnsi" w:cstheme="minorHAnsi"/>
          <w:sz w:val="22"/>
        </w:rPr>
        <w:t>8.1.4</w:t>
      </w:r>
      <w:r w:rsidRPr="0008403A">
        <w:rPr>
          <w:rFonts w:asciiTheme="minorHAnsi" w:hAnsiTheme="minorHAnsi" w:cstheme="minorHAnsi"/>
          <w:sz w:val="22"/>
        </w:rPr>
        <w:tab/>
        <w:t xml:space="preserve">In the case where a Party (“Originator”) would decide in its sole discretion </w:t>
      </w:r>
      <w:r w:rsidRPr="0008403A">
        <w:rPr>
          <w:rFonts w:asciiTheme="minorHAnsi" w:hAnsiTheme="minorHAnsi" w:cstheme="minorHAnsi"/>
          <w:spacing w:val="-3"/>
          <w:sz w:val="22"/>
        </w:rPr>
        <w:t xml:space="preserve">that it does not intend to seek adequate and effective protection of certain of its Knowledge from the Project, then, the </w:t>
      </w:r>
      <w:r w:rsidRPr="0008403A">
        <w:rPr>
          <w:rFonts w:asciiTheme="minorHAnsi" w:hAnsiTheme="minorHAnsi" w:cstheme="minorHAnsi"/>
          <w:sz w:val="22"/>
        </w:rPr>
        <w:t>Originator</w:t>
      </w:r>
      <w:r w:rsidRPr="0008403A">
        <w:rPr>
          <w:rFonts w:asciiTheme="minorHAnsi" w:hAnsiTheme="minorHAnsi" w:cstheme="minorHAnsi"/>
          <w:spacing w:val="-3"/>
          <w:sz w:val="22"/>
        </w:rPr>
        <w:t xml:space="preserve"> shall inform in writing the other Parties, through the Coordinator, and any Party interested in applying to obtain and maintain such protection shall advise the other Parties</w:t>
      </w:r>
      <w:r w:rsidR="00024193" w:rsidRPr="0008403A">
        <w:rPr>
          <w:rFonts w:asciiTheme="minorHAnsi" w:hAnsiTheme="minorHAnsi" w:cstheme="minorHAnsi"/>
          <w:spacing w:val="-3"/>
          <w:sz w:val="22"/>
        </w:rPr>
        <w:t xml:space="preserve">, including the </w:t>
      </w:r>
      <w:r w:rsidR="00024193" w:rsidRPr="0008403A">
        <w:rPr>
          <w:rFonts w:asciiTheme="minorHAnsi" w:hAnsiTheme="minorHAnsi" w:cstheme="minorHAnsi"/>
          <w:sz w:val="22"/>
        </w:rPr>
        <w:t>Originator,</w:t>
      </w:r>
      <w:r w:rsidR="00024193" w:rsidRPr="0008403A">
        <w:rPr>
          <w:rFonts w:asciiTheme="minorHAnsi" w:hAnsiTheme="minorHAnsi" w:cstheme="minorHAnsi"/>
          <w:b/>
          <w:sz w:val="22"/>
        </w:rPr>
        <w:t xml:space="preserve"> </w:t>
      </w:r>
      <w:r w:rsidRPr="0008403A">
        <w:rPr>
          <w:rFonts w:asciiTheme="minorHAnsi" w:hAnsiTheme="minorHAnsi" w:cstheme="minorHAnsi"/>
          <w:spacing w:val="-3"/>
          <w:sz w:val="22"/>
        </w:rPr>
        <w:t>through the Coordinator and in writing within one month of receipt of relevant notice.</w:t>
      </w:r>
      <w:r w:rsidR="00024193" w:rsidRPr="0008403A">
        <w:rPr>
          <w:rFonts w:asciiTheme="minorHAnsi" w:hAnsiTheme="minorHAnsi" w:cstheme="minorHAnsi"/>
          <w:spacing w:val="-3"/>
          <w:sz w:val="22"/>
        </w:rPr>
        <w:t xml:space="preserve"> In the absence of reaction of the other Parties, this Party undertakes to negotiate in good faith with the </w:t>
      </w:r>
      <w:r w:rsidR="00024193" w:rsidRPr="0008403A">
        <w:rPr>
          <w:rFonts w:asciiTheme="minorHAnsi" w:hAnsiTheme="minorHAnsi" w:cstheme="minorHAnsi"/>
          <w:sz w:val="22"/>
        </w:rPr>
        <w:t xml:space="preserve">Originator </w:t>
      </w:r>
      <w:r w:rsidR="001A0DEC" w:rsidRPr="0008403A">
        <w:rPr>
          <w:rFonts w:asciiTheme="minorHAnsi" w:hAnsiTheme="minorHAnsi" w:cstheme="minorHAnsi"/>
          <w:sz w:val="22"/>
        </w:rPr>
        <w:t>any</w:t>
      </w:r>
      <w:r w:rsidR="00D7161D" w:rsidRPr="0008403A">
        <w:rPr>
          <w:rFonts w:asciiTheme="minorHAnsi" w:hAnsiTheme="minorHAnsi" w:cstheme="minorHAnsi"/>
          <w:sz w:val="22"/>
        </w:rPr>
        <w:t xml:space="preserve"> </w:t>
      </w:r>
      <w:r w:rsidR="00024193" w:rsidRPr="0008403A">
        <w:rPr>
          <w:rFonts w:asciiTheme="minorHAnsi" w:hAnsiTheme="minorHAnsi" w:cstheme="minorHAnsi"/>
          <w:sz w:val="22"/>
        </w:rPr>
        <w:t>appropriate agreement in order to</w:t>
      </w:r>
      <w:r w:rsidR="00024193" w:rsidRPr="0008403A">
        <w:rPr>
          <w:rFonts w:asciiTheme="minorHAnsi" w:hAnsiTheme="minorHAnsi" w:cstheme="minorHAnsi"/>
          <w:b/>
          <w:sz w:val="22"/>
        </w:rPr>
        <w:t xml:space="preserve"> </w:t>
      </w:r>
      <w:r w:rsidR="00024193" w:rsidRPr="0008403A">
        <w:rPr>
          <w:rFonts w:asciiTheme="minorHAnsi" w:hAnsiTheme="minorHAnsi" w:cstheme="minorHAnsi"/>
          <w:sz w:val="22"/>
        </w:rPr>
        <w:t>determine utilisation’</w:t>
      </w:r>
      <w:r w:rsidR="00D7161D" w:rsidRPr="0008403A">
        <w:rPr>
          <w:rFonts w:asciiTheme="minorHAnsi" w:hAnsiTheme="minorHAnsi" w:cstheme="minorHAnsi"/>
          <w:sz w:val="22"/>
        </w:rPr>
        <w:t xml:space="preserve">s </w:t>
      </w:r>
      <w:r w:rsidR="00024193" w:rsidRPr="0008403A">
        <w:rPr>
          <w:rFonts w:asciiTheme="minorHAnsi" w:hAnsiTheme="minorHAnsi" w:cstheme="minorHAnsi"/>
          <w:sz w:val="22"/>
        </w:rPr>
        <w:t xml:space="preserve">conditions of such </w:t>
      </w:r>
      <w:r w:rsidR="00024193" w:rsidRPr="0008403A">
        <w:rPr>
          <w:rFonts w:asciiTheme="minorHAnsi" w:hAnsiTheme="minorHAnsi" w:cstheme="minorHAnsi"/>
          <w:spacing w:val="-3"/>
          <w:sz w:val="22"/>
        </w:rPr>
        <w:t>Knowledge</w:t>
      </w:r>
      <w:r w:rsidR="00024193" w:rsidRPr="0008403A">
        <w:rPr>
          <w:rFonts w:asciiTheme="minorHAnsi" w:hAnsiTheme="minorHAnsi" w:cstheme="minorHAnsi"/>
          <w:sz w:val="22"/>
        </w:rPr>
        <w:t xml:space="preserve"> between this Party and </w:t>
      </w:r>
      <w:r w:rsidR="00024193" w:rsidRPr="0008403A">
        <w:rPr>
          <w:rFonts w:asciiTheme="minorHAnsi" w:hAnsiTheme="minorHAnsi" w:cstheme="minorHAnsi"/>
          <w:spacing w:val="-3"/>
          <w:sz w:val="22"/>
        </w:rPr>
        <w:t xml:space="preserve">the </w:t>
      </w:r>
      <w:r w:rsidR="00024193" w:rsidRPr="0008403A">
        <w:rPr>
          <w:rFonts w:asciiTheme="minorHAnsi" w:hAnsiTheme="minorHAnsi" w:cstheme="minorHAnsi"/>
          <w:b/>
          <w:sz w:val="22"/>
        </w:rPr>
        <w:t>Originator.</w:t>
      </w:r>
    </w:p>
    <w:p w14:paraId="09001467" w14:textId="77777777" w:rsidR="00024193" w:rsidRPr="0008403A" w:rsidRDefault="00024193" w:rsidP="00024193">
      <w:pPr>
        <w:keepLines/>
        <w:numPr>
          <w:ilvl w:val="12"/>
          <w:numId w:val="0"/>
        </w:numPr>
        <w:tabs>
          <w:tab w:val="left" w:pos="720"/>
        </w:tabs>
        <w:jc w:val="both"/>
        <w:rPr>
          <w:rFonts w:asciiTheme="minorHAnsi" w:hAnsiTheme="minorHAnsi" w:cstheme="minorHAnsi"/>
          <w:spacing w:val="-3"/>
          <w:sz w:val="22"/>
        </w:rPr>
      </w:pPr>
    </w:p>
    <w:p w14:paraId="631B6DDC" w14:textId="77777777" w:rsidR="00546F51" w:rsidRPr="0008403A" w:rsidRDefault="00546F51">
      <w:pPr>
        <w:keepLines/>
        <w:numPr>
          <w:ilvl w:val="12"/>
          <w:numId w:val="0"/>
        </w:numPr>
        <w:ind w:left="720"/>
        <w:jc w:val="both"/>
        <w:rPr>
          <w:rFonts w:asciiTheme="minorHAnsi" w:hAnsiTheme="minorHAnsi" w:cstheme="minorHAnsi"/>
          <w:b/>
          <w:sz w:val="22"/>
        </w:rPr>
      </w:pPr>
      <w:r w:rsidRPr="0008403A">
        <w:rPr>
          <w:rFonts w:asciiTheme="minorHAnsi" w:hAnsiTheme="minorHAnsi" w:cstheme="minorHAnsi"/>
          <w:spacing w:val="-3"/>
          <w:sz w:val="22"/>
        </w:rPr>
        <w:t xml:space="preserve">In case several Parties are interested in so applying, </w:t>
      </w:r>
      <w:r w:rsidRPr="0008403A">
        <w:rPr>
          <w:rFonts w:asciiTheme="minorHAnsi" w:hAnsiTheme="minorHAnsi" w:cstheme="minorHAnsi"/>
          <w:sz w:val="22"/>
        </w:rPr>
        <w:t>they shall strive to set up amongst themselves and with the Originator appropriate agreements in order to do so</w:t>
      </w:r>
      <w:r w:rsidR="00732649" w:rsidRPr="0008403A">
        <w:rPr>
          <w:rFonts w:asciiTheme="minorHAnsi" w:hAnsiTheme="minorHAnsi" w:cstheme="minorHAnsi"/>
          <w:sz w:val="22"/>
        </w:rPr>
        <w:t xml:space="preserve"> as well as in order to determine utilisation’</w:t>
      </w:r>
      <w:r w:rsidR="00585E77" w:rsidRPr="0008403A">
        <w:rPr>
          <w:rFonts w:asciiTheme="minorHAnsi" w:hAnsiTheme="minorHAnsi" w:cstheme="minorHAnsi"/>
          <w:sz w:val="22"/>
        </w:rPr>
        <w:t>s</w:t>
      </w:r>
      <w:r w:rsidR="00732649" w:rsidRPr="0008403A">
        <w:rPr>
          <w:rFonts w:asciiTheme="minorHAnsi" w:hAnsiTheme="minorHAnsi" w:cstheme="minorHAnsi"/>
          <w:sz w:val="22"/>
        </w:rPr>
        <w:t xml:space="preserve"> conditions of such </w:t>
      </w:r>
      <w:r w:rsidR="00732649" w:rsidRPr="0008403A">
        <w:rPr>
          <w:rFonts w:asciiTheme="minorHAnsi" w:hAnsiTheme="minorHAnsi" w:cstheme="minorHAnsi"/>
          <w:spacing w:val="-3"/>
          <w:sz w:val="22"/>
        </w:rPr>
        <w:t>Knowledge</w:t>
      </w:r>
      <w:r w:rsidR="00732649" w:rsidRPr="0008403A">
        <w:rPr>
          <w:rFonts w:asciiTheme="minorHAnsi" w:hAnsiTheme="minorHAnsi" w:cstheme="minorHAnsi"/>
          <w:sz w:val="22"/>
        </w:rPr>
        <w:t xml:space="preserve"> by the interested Parties and </w:t>
      </w:r>
      <w:r w:rsidR="00732649" w:rsidRPr="0008403A">
        <w:rPr>
          <w:rFonts w:asciiTheme="minorHAnsi" w:hAnsiTheme="minorHAnsi" w:cstheme="minorHAnsi"/>
          <w:b/>
          <w:sz w:val="22"/>
        </w:rPr>
        <w:t>the Originator</w:t>
      </w:r>
      <w:r w:rsidRPr="0008403A">
        <w:rPr>
          <w:rFonts w:asciiTheme="minorHAnsi" w:hAnsiTheme="minorHAnsi" w:cstheme="minorHAnsi"/>
          <w:b/>
          <w:sz w:val="22"/>
        </w:rPr>
        <w:t>.</w:t>
      </w:r>
    </w:p>
    <w:p w14:paraId="2E5284D6" w14:textId="77777777" w:rsidR="00546F51" w:rsidRPr="0008403A" w:rsidRDefault="00546F51">
      <w:pPr>
        <w:keepLines/>
        <w:numPr>
          <w:ilvl w:val="12"/>
          <w:numId w:val="0"/>
        </w:numPr>
        <w:ind w:left="720"/>
        <w:jc w:val="both"/>
        <w:rPr>
          <w:rFonts w:asciiTheme="minorHAnsi" w:hAnsiTheme="minorHAnsi" w:cstheme="minorHAnsi"/>
          <w:b/>
          <w:sz w:val="22"/>
        </w:rPr>
      </w:pPr>
    </w:p>
    <w:p w14:paraId="2EBEDF82" w14:textId="77777777" w:rsidR="00546F51" w:rsidRPr="0008403A" w:rsidRDefault="00546F51">
      <w:pPr>
        <w:keepLines/>
        <w:numPr>
          <w:ilvl w:val="12"/>
          <w:numId w:val="0"/>
        </w:numPr>
        <w:ind w:left="720"/>
        <w:jc w:val="both"/>
        <w:rPr>
          <w:rFonts w:asciiTheme="minorHAnsi" w:hAnsiTheme="minorHAnsi" w:cstheme="minorHAnsi"/>
          <w:sz w:val="22"/>
        </w:rPr>
      </w:pPr>
      <w:r w:rsidRPr="0008403A">
        <w:rPr>
          <w:rFonts w:asciiTheme="minorHAnsi" w:hAnsiTheme="minorHAnsi" w:cstheme="minorHAnsi"/>
          <w:spacing w:val="-3"/>
          <w:sz w:val="22"/>
        </w:rPr>
        <w:t xml:space="preserve">The foregoing shall be without prejudice to the Access Rights of all Parties that will remain </w:t>
      </w:r>
      <w:r w:rsidR="00CA2B50" w:rsidRPr="0008403A">
        <w:rPr>
          <w:rFonts w:asciiTheme="minorHAnsi" w:hAnsiTheme="minorHAnsi" w:cstheme="minorHAnsi"/>
          <w:spacing w:val="-3"/>
          <w:sz w:val="22"/>
        </w:rPr>
        <w:t xml:space="preserve">applicable in accordance with </w:t>
      </w:r>
      <w:r w:rsidR="00110ED9" w:rsidRPr="0008403A">
        <w:rPr>
          <w:rFonts w:asciiTheme="minorHAnsi" w:hAnsiTheme="minorHAnsi" w:cstheme="minorHAnsi"/>
          <w:spacing w:val="-3"/>
          <w:sz w:val="22"/>
        </w:rPr>
        <w:t>the Clause</w:t>
      </w:r>
      <w:r w:rsidR="00CA2B50" w:rsidRPr="0008403A">
        <w:rPr>
          <w:rFonts w:asciiTheme="minorHAnsi" w:hAnsiTheme="minorHAnsi" w:cstheme="minorHAnsi"/>
          <w:spacing w:val="-3"/>
          <w:sz w:val="22"/>
        </w:rPr>
        <w:t xml:space="preserve"> </w:t>
      </w:r>
      <w:r w:rsidR="00110ED9" w:rsidRPr="0008403A">
        <w:rPr>
          <w:rFonts w:asciiTheme="minorHAnsi" w:hAnsiTheme="minorHAnsi" w:cstheme="minorHAnsi"/>
          <w:spacing w:val="-3"/>
          <w:sz w:val="22"/>
        </w:rPr>
        <w:t xml:space="preserve">8.4 </w:t>
      </w:r>
      <w:r w:rsidR="00CA2B50" w:rsidRPr="0008403A">
        <w:rPr>
          <w:rFonts w:asciiTheme="minorHAnsi" w:hAnsiTheme="minorHAnsi" w:cstheme="minorHAnsi"/>
          <w:spacing w:val="-3"/>
          <w:sz w:val="22"/>
        </w:rPr>
        <w:t xml:space="preserve">on Access Rights and </w:t>
      </w:r>
      <w:r w:rsidR="0087600F" w:rsidRPr="0008403A">
        <w:rPr>
          <w:rFonts w:asciiTheme="minorHAnsi" w:hAnsiTheme="minorHAnsi" w:cstheme="minorHAnsi"/>
          <w:spacing w:val="-3"/>
          <w:sz w:val="22"/>
        </w:rPr>
        <w:t xml:space="preserve">with the terms and conditions of </w:t>
      </w:r>
      <w:r w:rsidR="00CA2B50" w:rsidRPr="0008403A">
        <w:rPr>
          <w:rFonts w:asciiTheme="minorHAnsi" w:hAnsiTheme="minorHAnsi" w:cstheme="minorHAnsi"/>
          <w:spacing w:val="-3"/>
          <w:sz w:val="22"/>
        </w:rPr>
        <w:t xml:space="preserve">any appropriate separate agreements negotiated between the interested </w:t>
      </w:r>
      <w:r w:rsidR="0087600F" w:rsidRPr="0008403A">
        <w:rPr>
          <w:rFonts w:asciiTheme="minorHAnsi" w:hAnsiTheme="minorHAnsi" w:cstheme="minorHAnsi"/>
          <w:spacing w:val="-3"/>
          <w:sz w:val="22"/>
        </w:rPr>
        <w:t>Parties</w:t>
      </w:r>
      <w:r w:rsidR="00ED734E" w:rsidRPr="0008403A">
        <w:rPr>
          <w:rFonts w:asciiTheme="minorHAnsi" w:hAnsiTheme="minorHAnsi" w:cstheme="minorHAnsi"/>
          <w:spacing w:val="-3"/>
          <w:sz w:val="22"/>
        </w:rPr>
        <w:t xml:space="preserve">. </w:t>
      </w:r>
      <w:r w:rsidR="0087600F" w:rsidRPr="0008403A">
        <w:rPr>
          <w:rFonts w:asciiTheme="minorHAnsi" w:hAnsiTheme="minorHAnsi" w:cstheme="minorHAnsi"/>
          <w:spacing w:val="-3"/>
          <w:sz w:val="22"/>
        </w:rPr>
        <w:t xml:space="preserve"> </w:t>
      </w:r>
    </w:p>
    <w:p w14:paraId="6B9148EE" w14:textId="77777777" w:rsidR="00546F51" w:rsidRPr="0008403A" w:rsidRDefault="00546F51">
      <w:pPr>
        <w:keepLines/>
        <w:numPr>
          <w:ilvl w:val="12"/>
          <w:numId w:val="0"/>
        </w:numPr>
        <w:ind w:left="720"/>
        <w:jc w:val="both"/>
        <w:rPr>
          <w:rFonts w:asciiTheme="minorHAnsi" w:hAnsiTheme="minorHAnsi" w:cstheme="minorHAnsi"/>
          <w:sz w:val="22"/>
        </w:rPr>
      </w:pPr>
    </w:p>
    <w:p w14:paraId="3FA7AFF9" w14:textId="77777777" w:rsidR="00546F51" w:rsidRPr="0008403A" w:rsidRDefault="00546F51">
      <w:pPr>
        <w:pStyle w:val="Heading3"/>
        <w:rPr>
          <w:rFonts w:asciiTheme="minorHAnsi" w:hAnsiTheme="minorHAnsi" w:cstheme="minorHAnsi"/>
        </w:rPr>
      </w:pPr>
      <w:bookmarkStart w:id="10" w:name="_Toc203271275"/>
      <w:r w:rsidRPr="0008403A">
        <w:rPr>
          <w:rFonts w:asciiTheme="minorHAnsi" w:hAnsiTheme="minorHAnsi" w:cstheme="minorHAnsi"/>
        </w:rPr>
        <w:t xml:space="preserve">8.2 </w:t>
      </w:r>
      <w:r w:rsidRPr="0008403A">
        <w:rPr>
          <w:rFonts w:asciiTheme="minorHAnsi" w:hAnsiTheme="minorHAnsi" w:cstheme="minorHAnsi"/>
        </w:rPr>
        <w:tab/>
        <w:t>Publication of knowledge</w:t>
      </w:r>
      <w:bookmarkEnd w:id="10"/>
    </w:p>
    <w:p w14:paraId="1F16B14F" w14:textId="77777777" w:rsidR="00546F51" w:rsidRPr="0008403A" w:rsidRDefault="00546F51">
      <w:pPr>
        <w:keepLines/>
        <w:numPr>
          <w:ilvl w:val="12"/>
          <w:numId w:val="0"/>
        </w:numPr>
        <w:jc w:val="both"/>
        <w:rPr>
          <w:rFonts w:asciiTheme="minorHAnsi" w:hAnsiTheme="minorHAnsi" w:cstheme="minorHAnsi"/>
          <w:spacing w:val="-3"/>
          <w:sz w:val="22"/>
        </w:rPr>
      </w:pPr>
    </w:p>
    <w:p w14:paraId="449CF2F9" w14:textId="77777777" w:rsidR="00546F51" w:rsidRPr="0008403A" w:rsidRDefault="00546F51">
      <w:pPr>
        <w:keepLines/>
        <w:numPr>
          <w:ilvl w:val="12"/>
          <w:numId w:val="0"/>
        </w:numPr>
        <w:ind w:left="720" w:hanging="720"/>
        <w:jc w:val="both"/>
        <w:rPr>
          <w:rFonts w:asciiTheme="minorHAnsi" w:hAnsiTheme="minorHAnsi" w:cstheme="minorHAnsi"/>
          <w:spacing w:val="-3"/>
          <w:sz w:val="22"/>
        </w:rPr>
      </w:pPr>
      <w:r w:rsidRPr="0008403A">
        <w:rPr>
          <w:rFonts w:asciiTheme="minorHAnsi" w:hAnsiTheme="minorHAnsi" w:cstheme="minorHAnsi"/>
          <w:spacing w:val="-3"/>
          <w:sz w:val="22"/>
        </w:rPr>
        <w:t xml:space="preserve">8.2.1 </w:t>
      </w:r>
      <w:r w:rsidRPr="0008403A">
        <w:rPr>
          <w:rFonts w:asciiTheme="minorHAnsi" w:hAnsiTheme="minorHAnsi" w:cstheme="minorHAnsi"/>
          <w:spacing w:val="-3"/>
          <w:sz w:val="22"/>
        </w:rPr>
        <w:tab/>
        <w:t xml:space="preserve">A Party may </w:t>
      </w:r>
      <w:r w:rsidR="007F2A09" w:rsidRPr="0008403A">
        <w:rPr>
          <w:rFonts w:asciiTheme="minorHAnsi" w:hAnsiTheme="minorHAnsi" w:cstheme="minorHAnsi"/>
          <w:spacing w:val="-3"/>
          <w:sz w:val="22"/>
        </w:rPr>
        <w:t xml:space="preserve">not </w:t>
      </w:r>
      <w:r w:rsidRPr="0008403A">
        <w:rPr>
          <w:rFonts w:asciiTheme="minorHAnsi" w:hAnsiTheme="minorHAnsi" w:cstheme="minorHAnsi"/>
          <w:spacing w:val="-3"/>
          <w:sz w:val="22"/>
        </w:rPr>
        <w:t xml:space="preserve">publish Knowledge generated by another Party or any Pre Existing Know How of such other Party, even if such Knowledge or Pre-Existing Know How is amalgamated with such Party’s Knowledge, </w:t>
      </w:r>
      <w:r w:rsidR="007F2A09" w:rsidRPr="0008403A">
        <w:rPr>
          <w:rFonts w:asciiTheme="minorHAnsi" w:hAnsiTheme="minorHAnsi" w:cstheme="minorHAnsi"/>
          <w:spacing w:val="-3"/>
          <w:sz w:val="22"/>
        </w:rPr>
        <w:t xml:space="preserve">without </w:t>
      </w:r>
      <w:r w:rsidRPr="0008403A">
        <w:rPr>
          <w:rFonts w:asciiTheme="minorHAnsi" w:hAnsiTheme="minorHAnsi" w:cstheme="minorHAnsi"/>
          <w:spacing w:val="-3"/>
          <w:sz w:val="22"/>
        </w:rPr>
        <w:t xml:space="preserve"> the other Party’s prior written approval.</w:t>
      </w:r>
    </w:p>
    <w:p w14:paraId="54221B0A" w14:textId="77777777" w:rsidR="00546F51" w:rsidRPr="0008403A" w:rsidRDefault="00546F51">
      <w:pPr>
        <w:keepLines/>
        <w:numPr>
          <w:ilvl w:val="12"/>
          <w:numId w:val="0"/>
        </w:numPr>
        <w:jc w:val="both"/>
        <w:rPr>
          <w:rFonts w:asciiTheme="minorHAnsi" w:hAnsiTheme="minorHAnsi" w:cstheme="minorHAnsi"/>
          <w:sz w:val="22"/>
        </w:rPr>
      </w:pPr>
    </w:p>
    <w:p w14:paraId="3B742DA4" w14:textId="77777777" w:rsidR="00546F51" w:rsidRPr="0008403A" w:rsidRDefault="00546F51">
      <w:pPr>
        <w:keepLines/>
        <w:numPr>
          <w:ilvl w:val="12"/>
          <w:numId w:val="0"/>
        </w:numPr>
        <w:ind w:left="720"/>
        <w:jc w:val="both"/>
        <w:rPr>
          <w:rFonts w:asciiTheme="minorHAnsi" w:hAnsiTheme="minorHAnsi" w:cstheme="minorHAnsi"/>
          <w:sz w:val="22"/>
        </w:rPr>
      </w:pPr>
      <w:r w:rsidRPr="0008403A">
        <w:rPr>
          <w:rFonts w:asciiTheme="minorHAnsi" w:hAnsiTheme="minorHAnsi" w:cstheme="minorHAnsi"/>
          <w:sz w:val="22"/>
        </w:rPr>
        <w:t>For the avoidance of doubt, for the period of secrecy needed for a successful patent application, there cannot be any publication during such period without prior written approval of the Party owner of the Knowledge.</w:t>
      </w:r>
    </w:p>
    <w:p w14:paraId="7307D2B4" w14:textId="77777777" w:rsidR="00546F51" w:rsidRPr="0008403A" w:rsidRDefault="00546F51">
      <w:pPr>
        <w:keepLines/>
        <w:numPr>
          <w:ilvl w:val="12"/>
          <w:numId w:val="0"/>
        </w:numPr>
        <w:jc w:val="both"/>
        <w:rPr>
          <w:rFonts w:asciiTheme="minorHAnsi" w:hAnsiTheme="minorHAnsi" w:cstheme="minorHAnsi"/>
          <w:sz w:val="22"/>
        </w:rPr>
      </w:pPr>
    </w:p>
    <w:p w14:paraId="0E2B3356" w14:textId="77777777" w:rsidR="00546F51" w:rsidRPr="0008403A" w:rsidRDefault="00546F51">
      <w:pPr>
        <w:keepLines/>
        <w:numPr>
          <w:ilvl w:val="12"/>
          <w:numId w:val="0"/>
        </w:numPr>
        <w:ind w:left="720" w:hanging="720"/>
        <w:jc w:val="both"/>
        <w:rPr>
          <w:rFonts w:asciiTheme="minorHAnsi" w:hAnsiTheme="minorHAnsi" w:cstheme="minorHAnsi"/>
        </w:rPr>
      </w:pPr>
      <w:r w:rsidRPr="0008403A">
        <w:rPr>
          <w:rFonts w:asciiTheme="minorHAnsi" w:hAnsiTheme="minorHAnsi" w:cstheme="minorHAnsi"/>
          <w:sz w:val="22"/>
        </w:rPr>
        <w:t xml:space="preserve">8.2.2 </w:t>
      </w:r>
      <w:r w:rsidRPr="0008403A">
        <w:rPr>
          <w:rFonts w:asciiTheme="minorHAnsi" w:hAnsiTheme="minorHAnsi" w:cstheme="minorHAnsi"/>
          <w:sz w:val="22"/>
        </w:rPr>
        <w:tab/>
        <w:t>A Party shall provide the other Parties with a 30-day prior notice of any planned publication on its Knowledge and, if requested, with copy of relevant publication data. Adequate publication references shall be given in the publication.</w:t>
      </w:r>
    </w:p>
    <w:p w14:paraId="2A5D2C1B" w14:textId="77777777" w:rsidR="00546F51" w:rsidRPr="0008403A" w:rsidRDefault="00546F51">
      <w:pPr>
        <w:keepLines/>
        <w:numPr>
          <w:ilvl w:val="12"/>
          <w:numId w:val="0"/>
        </w:numPr>
        <w:jc w:val="both"/>
        <w:rPr>
          <w:rFonts w:asciiTheme="minorHAnsi" w:hAnsiTheme="minorHAnsi" w:cstheme="minorHAnsi"/>
        </w:rPr>
      </w:pPr>
    </w:p>
    <w:p w14:paraId="5371D4AF" w14:textId="77777777" w:rsidR="00546F51" w:rsidRPr="0008403A" w:rsidRDefault="00546F51">
      <w:pPr>
        <w:keepLines/>
        <w:numPr>
          <w:ilvl w:val="12"/>
          <w:numId w:val="0"/>
        </w:numPr>
        <w:ind w:left="720"/>
        <w:jc w:val="both"/>
        <w:rPr>
          <w:rFonts w:asciiTheme="minorHAnsi" w:hAnsiTheme="minorHAnsi" w:cstheme="minorHAnsi"/>
          <w:sz w:val="22"/>
        </w:rPr>
      </w:pPr>
      <w:r w:rsidRPr="0008403A">
        <w:rPr>
          <w:rFonts w:asciiTheme="minorHAnsi" w:hAnsiTheme="minorHAnsi" w:cstheme="minorHAnsi"/>
          <w:sz w:val="22"/>
        </w:rPr>
        <w:t>Unless it has granted prior written publication approval, any Party may object to the publication within fifteen calendar days from receipt of the data, if it considers and can reasonably show that the protection of its own Knowledge could thereby be adversely affected.</w:t>
      </w:r>
    </w:p>
    <w:p w14:paraId="50F92559" w14:textId="77777777" w:rsidR="00546F51" w:rsidRPr="0008403A" w:rsidRDefault="00546F51">
      <w:pPr>
        <w:keepLines/>
        <w:numPr>
          <w:ilvl w:val="12"/>
          <w:numId w:val="0"/>
        </w:numPr>
        <w:jc w:val="both"/>
        <w:rPr>
          <w:rFonts w:asciiTheme="minorHAnsi" w:hAnsiTheme="minorHAnsi" w:cstheme="minorHAnsi"/>
          <w:sz w:val="22"/>
        </w:rPr>
      </w:pPr>
    </w:p>
    <w:p w14:paraId="011AB721" w14:textId="77777777" w:rsidR="00310A2B" w:rsidRPr="0008403A" w:rsidRDefault="00546F51">
      <w:pPr>
        <w:ind w:left="709" w:firstLine="11"/>
        <w:jc w:val="both"/>
        <w:rPr>
          <w:rFonts w:asciiTheme="minorHAnsi" w:hAnsiTheme="minorHAnsi" w:cstheme="minorHAnsi"/>
          <w:sz w:val="22"/>
        </w:rPr>
      </w:pPr>
      <w:r w:rsidRPr="0008403A">
        <w:rPr>
          <w:rFonts w:asciiTheme="minorHAnsi" w:hAnsiTheme="minorHAnsi" w:cstheme="minorHAnsi"/>
          <w:sz w:val="22"/>
        </w:rPr>
        <w:t>Objection shall be made to the issuing Party, with a copy to all the other Parties. An objecting Party shall use its reasonable endeavours to make suggestions for modifications that would, if adopted, make the publication or communication possible.</w:t>
      </w:r>
    </w:p>
    <w:p w14:paraId="78F020C3" w14:textId="77777777" w:rsidR="004130BE" w:rsidRPr="0008403A" w:rsidRDefault="004130BE">
      <w:pPr>
        <w:pStyle w:val="Heading3"/>
        <w:rPr>
          <w:rFonts w:asciiTheme="minorHAnsi" w:hAnsiTheme="minorHAnsi" w:cstheme="minorHAnsi"/>
        </w:rPr>
      </w:pPr>
      <w:bookmarkStart w:id="11" w:name="_Toc203271276"/>
    </w:p>
    <w:p w14:paraId="2F25C663" w14:textId="77777777" w:rsidR="00546F51" w:rsidRPr="0008403A" w:rsidRDefault="00546F51" w:rsidP="004130BE">
      <w:pPr>
        <w:pStyle w:val="Heading3"/>
        <w:numPr>
          <w:ilvl w:val="1"/>
          <w:numId w:val="22"/>
        </w:numPr>
        <w:rPr>
          <w:rFonts w:asciiTheme="minorHAnsi" w:hAnsiTheme="minorHAnsi" w:cstheme="minorHAnsi"/>
        </w:rPr>
      </w:pPr>
      <w:r w:rsidRPr="0008403A">
        <w:rPr>
          <w:rFonts w:asciiTheme="minorHAnsi" w:hAnsiTheme="minorHAnsi" w:cstheme="minorHAnsi"/>
        </w:rPr>
        <w:t>Dissemination of Knowledge after the end of the Project</w:t>
      </w:r>
      <w:bookmarkEnd w:id="11"/>
    </w:p>
    <w:p w14:paraId="57389868" w14:textId="77777777" w:rsidR="004130BE" w:rsidRPr="0008403A" w:rsidRDefault="004130BE" w:rsidP="004130BE">
      <w:pPr>
        <w:rPr>
          <w:rFonts w:asciiTheme="minorHAnsi" w:hAnsiTheme="minorHAnsi" w:cstheme="minorHAnsi"/>
        </w:rPr>
      </w:pPr>
    </w:p>
    <w:p w14:paraId="313BC2D2" w14:textId="77777777" w:rsidR="00546F51" w:rsidRPr="0008403A" w:rsidRDefault="00546F51">
      <w:pPr>
        <w:ind w:left="720" w:hanging="720"/>
        <w:jc w:val="both"/>
        <w:rPr>
          <w:rFonts w:asciiTheme="minorHAnsi" w:hAnsiTheme="minorHAnsi" w:cstheme="minorHAnsi"/>
        </w:rPr>
      </w:pPr>
      <w:r w:rsidRPr="0008403A">
        <w:rPr>
          <w:rFonts w:asciiTheme="minorHAnsi" w:hAnsiTheme="minorHAnsi" w:cstheme="minorHAnsi"/>
          <w:b/>
          <w:bCs/>
          <w:color w:val="FF0000"/>
          <w:sz w:val="22"/>
        </w:rPr>
        <w:tab/>
      </w:r>
      <w:r w:rsidRPr="0008403A">
        <w:rPr>
          <w:rFonts w:asciiTheme="minorHAnsi" w:hAnsiTheme="minorHAnsi" w:cstheme="minorHAnsi"/>
          <w:sz w:val="22"/>
        </w:rPr>
        <w:t>If dissemination of Knowledge does not adversely affect its protection or use and subject to legitimate interests, the Parties shall ensure further dissemination of their own Knowledge as provided under this Agreement.</w:t>
      </w:r>
    </w:p>
    <w:p w14:paraId="5CADC17D" w14:textId="77777777" w:rsidR="004130BE" w:rsidRPr="0008403A" w:rsidRDefault="004130BE" w:rsidP="001A0DEC">
      <w:pPr>
        <w:pStyle w:val="Heading3"/>
        <w:ind w:left="709" w:hanging="709"/>
        <w:rPr>
          <w:rFonts w:asciiTheme="minorHAnsi" w:hAnsiTheme="minorHAnsi" w:cstheme="minorHAnsi"/>
        </w:rPr>
      </w:pPr>
      <w:bookmarkStart w:id="12" w:name="_Toc203271277"/>
    </w:p>
    <w:p w14:paraId="10E4B207" w14:textId="77777777" w:rsidR="00546F51" w:rsidRPr="0008403A" w:rsidRDefault="00546F51" w:rsidP="001A0DEC">
      <w:pPr>
        <w:pStyle w:val="Heading3"/>
        <w:ind w:left="709" w:hanging="709"/>
        <w:rPr>
          <w:rFonts w:asciiTheme="minorHAnsi" w:hAnsiTheme="minorHAnsi" w:cstheme="minorHAnsi"/>
        </w:rPr>
      </w:pPr>
      <w:r w:rsidRPr="0008403A">
        <w:rPr>
          <w:rFonts w:asciiTheme="minorHAnsi" w:hAnsiTheme="minorHAnsi" w:cstheme="minorHAnsi"/>
        </w:rPr>
        <w:t>8.4</w:t>
      </w:r>
      <w:r w:rsidRPr="0008403A">
        <w:rPr>
          <w:rFonts w:asciiTheme="minorHAnsi" w:hAnsiTheme="minorHAnsi" w:cstheme="minorHAnsi"/>
        </w:rPr>
        <w:tab/>
      </w:r>
      <w:bookmarkStart w:id="13" w:name="_Toc68341543"/>
      <w:r w:rsidRPr="0008403A">
        <w:rPr>
          <w:rFonts w:asciiTheme="minorHAnsi" w:hAnsiTheme="minorHAnsi" w:cstheme="minorHAnsi"/>
        </w:rPr>
        <w:t>Access Rights</w:t>
      </w:r>
      <w:bookmarkEnd w:id="12"/>
      <w:r w:rsidRPr="0008403A">
        <w:rPr>
          <w:rFonts w:asciiTheme="minorHAnsi" w:hAnsiTheme="minorHAnsi" w:cstheme="minorHAnsi"/>
        </w:rPr>
        <w:t xml:space="preserve"> </w:t>
      </w:r>
      <w:bookmarkEnd w:id="13"/>
      <w:r w:rsidR="00BF363E" w:rsidRPr="0008403A">
        <w:rPr>
          <w:rFonts w:asciiTheme="minorHAnsi" w:hAnsiTheme="minorHAnsi" w:cstheme="minorHAnsi"/>
        </w:rPr>
        <w:t xml:space="preserve">in the scope of the Project or outside the scope of the Project </w:t>
      </w:r>
    </w:p>
    <w:p w14:paraId="308E7350" w14:textId="77777777" w:rsidR="004130BE" w:rsidRPr="0008403A" w:rsidRDefault="004130BE">
      <w:pPr>
        <w:keepNext/>
        <w:keepLines/>
        <w:numPr>
          <w:ilvl w:val="12"/>
          <w:numId w:val="0"/>
        </w:numPr>
        <w:ind w:left="720" w:hanging="720"/>
        <w:jc w:val="both"/>
        <w:rPr>
          <w:rFonts w:asciiTheme="minorHAnsi" w:hAnsiTheme="minorHAnsi" w:cstheme="minorHAnsi"/>
          <w:bCs/>
          <w:sz w:val="22"/>
        </w:rPr>
      </w:pPr>
    </w:p>
    <w:p w14:paraId="63EA8373" w14:textId="77777777" w:rsidR="00546F51" w:rsidRPr="0008403A" w:rsidRDefault="00546F51">
      <w:pPr>
        <w:keepNext/>
        <w:keepLines/>
        <w:numPr>
          <w:ilvl w:val="12"/>
          <w:numId w:val="0"/>
        </w:numPr>
        <w:ind w:left="720" w:hanging="720"/>
        <w:jc w:val="both"/>
        <w:rPr>
          <w:rFonts w:asciiTheme="minorHAnsi" w:hAnsiTheme="minorHAnsi" w:cstheme="minorHAnsi"/>
          <w:sz w:val="22"/>
        </w:rPr>
      </w:pPr>
      <w:r w:rsidRPr="0008403A">
        <w:rPr>
          <w:rFonts w:asciiTheme="minorHAnsi" w:hAnsiTheme="minorHAnsi" w:cstheme="minorHAnsi"/>
          <w:bCs/>
          <w:sz w:val="22"/>
        </w:rPr>
        <w:t xml:space="preserve">8.4.1 </w:t>
      </w:r>
      <w:r w:rsidRPr="0008403A">
        <w:rPr>
          <w:rFonts w:asciiTheme="minorHAnsi" w:hAnsiTheme="minorHAnsi" w:cstheme="minorHAnsi"/>
          <w:bCs/>
          <w:sz w:val="22"/>
        </w:rPr>
        <w:tab/>
      </w:r>
      <w:r w:rsidRPr="0008403A">
        <w:rPr>
          <w:rFonts w:asciiTheme="minorHAnsi" w:hAnsiTheme="minorHAnsi" w:cstheme="minorHAnsi"/>
          <w:sz w:val="22"/>
        </w:rPr>
        <w:t xml:space="preserve">Each Party shall take appropriate measures to ensure that it can grant Access Rights and </w:t>
      </w:r>
      <w:r w:rsidR="00310A2B" w:rsidRPr="0008403A">
        <w:rPr>
          <w:rFonts w:asciiTheme="minorHAnsi" w:hAnsiTheme="minorHAnsi" w:cstheme="minorHAnsi"/>
          <w:sz w:val="22"/>
        </w:rPr>
        <w:t>fulfil</w:t>
      </w:r>
      <w:r w:rsidRPr="0008403A">
        <w:rPr>
          <w:rFonts w:asciiTheme="minorHAnsi" w:hAnsiTheme="minorHAnsi" w:cstheme="minorHAnsi"/>
          <w:sz w:val="22"/>
        </w:rPr>
        <w:t xml:space="preserve"> the obligations under the Contract and this Agreement notwithstanding any rights of its employees, or any person it assigns or engages to perform its own task for the Project.</w:t>
      </w:r>
    </w:p>
    <w:p w14:paraId="36C1C63E" w14:textId="77777777" w:rsidR="00546F51" w:rsidRPr="0008403A" w:rsidRDefault="00546F51">
      <w:pPr>
        <w:keepLines/>
        <w:numPr>
          <w:ilvl w:val="12"/>
          <w:numId w:val="0"/>
        </w:numPr>
        <w:ind w:left="720" w:hanging="720"/>
        <w:jc w:val="both"/>
        <w:rPr>
          <w:rFonts w:asciiTheme="minorHAnsi" w:hAnsiTheme="minorHAnsi" w:cstheme="minorHAnsi"/>
          <w:sz w:val="22"/>
        </w:rPr>
      </w:pPr>
    </w:p>
    <w:p w14:paraId="42DF0ED7" w14:textId="77777777" w:rsidR="00546F51" w:rsidRPr="0008403A" w:rsidRDefault="00546F51" w:rsidP="006D59C6">
      <w:pPr>
        <w:keepLines/>
        <w:numPr>
          <w:ilvl w:val="12"/>
          <w:numId w:val="0"/>
        </w:numPr>
        <w:ind w:left="720"/>
        <w:jc w:val="both"/>
        <w:rPr>
          <w:rFonts w:asciiTheme="minorHAnsi" w:hAnsiTheme="minorHAnsi" w:cstheme="minorHAnsi"/>
          <w:sz w:val="22"/>
        </w:rPr>
      </w:pPr>
      <w:r w:rsidRPr="0008403A">
        <w:rPr>
          <w:rFonts w:asciiTheme="minorHAnsi" w:hAnsiTheme="minorHAnsi" w:cstheme="minorHAnsi"/>
          <w:sz w:val="22"/>
        </w:rPr>
        <w:t xml:space="preserve">The Parties agree that Access Rights are granted on a non-exclusive </w:t>
      </w:r>
      <w:r w:rsidR="00A350D2" w:rsidRPr="0008403A">
        <w:rPr>
          <w:rFonts w:asciiTheme="minorHAnsi" w:hAnsiTheme="minorHAnsi" w:cstheme="minorHAnsi"/>
          <w:sz w:val="22"/>
        </w:rPr>
        <w:t xml:space="preserve">and </w:t>
      </w:r>
      <w:r w:rsidR="00ED734E" w:rsidRPr="0008403A">
        <w:rPr>
          <w:rFonts w:asciiTheme="minorHAnsi" w:hAnsiTheme="minorHAnsi" w:cstheme="minorHAnsi"/>
          <w:sz w:val="22"/>
        </w:rPr>
        <w:t xml:space="preserve">a </w:t>
      </w:r>
      <w:r w:rsidR="00A350D2" w:rsidRPr="0008403A">
        <w:rPr>
          <w:rFonts w:asciiTheme="minorHAnsi" w:hAnsiTheme="minorHAnsi" w:cstheme="minorHAnsi"/>
          <w:sz w:val="22"/>
        </w:rPr>
        <w:t xml:space="preserve">non transferable </w:t>
      </w:r>
      <w:r w:rsidRPr="0008403A">
        <w:rPr>
          <w:rFonts w:asciiTheme="minorHAnsi" w:hAnsiTheme="minorHAnsi" w:cstheme="minorHAnsi"/>
          <w:sz w:val="22"/>
        </w:rPr>
        <w:t xml:space="preserve">basis. </w:t>
      </w:r>
    </w:p>
    <w:p w14:paraId="0249318A" w14:textId="77777777" w:rsidR="00546F51" w:rsidRPr="0008403A" w:rsidRDefault="00546F51">
      <w:pPr>
        <w:keepLines/>
        <w:numPr>
          <w:ilvl w:val="12"/>
          <w:numId w:val="0"/>
        </w:numPr>
        <w:ind w:left="810"/>
        <w:jc w:val="both"/>
        <w:rPr>
          <w:rFonts w:asciiTheme="minorHAnsi" w:hAnsiTheme="minorHAnsi" w:cstheme="minorHAnsi"/>
          <w:sz w:val="22"/>
        </w:rPr>
      </w:pPr>
    </w:p>
    <w:p w14:paraId="4CFE3008" w14:textId="1709761B" w:rsidR="00546F51" w:rsidRPr="0008403A" w:rsidRDefault="00546F51">
      <w:pPr>
        <w:keepLines/>
        <w:numPr>
          <w:ilvl w:val="12"/>
          <w:numId w:val="0"/>
        </w:numPr>
        <w:ind w:left="720"/>
        <w:jc w:val="both"/>
        <w:rPr>
          <w:rFonts w:asciiTheme="minorHAnsi" w:hAnsiTheme="minorHAnsi" w:cstheme="minorHAnsi"/>
          <w:sz w:val="22"/>
        </w:rPr>
      </w:pPr>
      <w:r w:rsidRPr="0008403A">
        <w:rPr>
          <w:rFonts w:asciiTheme="minorHAnsi" w:hAnsiTheme="minorHAnsi" w:cstheme="minorHAnsi"/>
          <w:sz w:val="22"/>
        </w:rPr>
        <w:t>The Parties also agree that, if</w:t>
      </w:r>
      <w:r w:rsidR="00EF497F" w:rsidRPr="0008403A">
        <w:rPr>
          <w:rFonts w:asciiTheme="minorHAnsi" w:hAnsiTheme="minorHAnsi" w:cstheme="minorHAnsi"/>
          <w:sz w:val="22"/>
        </w:rPr>
        <w:fldChar w:fldCharType="begin"/>
      </w:r>
      <w:r w:rsidRPr="0008403A">
        <w:rPr>
          <w:rFonts w:asciiTheme="minorHAnsi" w:hAnsiTheme="minorHAnsi" w:cstheme="minorHAnsi"/>
          <w:sz w:val="22"/>
        </w:rPr>
        <w:instrText>SEQ nnn\r0\h</w:instrText>
      </w:r>
      <w:r w:rsidR="00EF497F" w:rsidRPr="0008403A">
        <w:rPr>
          <w:rFonts w:asciiTheme="minorHAnsi" w:hAnsiTheme="minorHAnsi" w:cstheme="minorHAnsi"/>
          <w:sz w:val="22"/>
        </w:rPr>
        <w:fldChar w:fldCharType="end"/>
      </w:r>
      <w:r w:rsidRPr="0008403A">
        <w:rPr>
          <w:rFonts w:asciiTheme="minorHAnsi" w:hAnsiTheme="minorHAnsi" w:cstheme="minorHAnsi"/>
          <w:sz w:val="22"/>
        </w:rPr>
        <w:t xml:space="preserve"> not otherwise provided in this Agreement or granted by the owner of the Knowledge or Pre Existing Know-how</w:t>
      </w:r>
      <w:r w:rsidR="00ED734E" w:rsidRPr="0008403A">
        <w:rPr>
          <w:rFonts w:asciiTheme="minorHAnsi" w:hAnsiTheme="minorHAnsi" w:cstheme="minorHAnsi"/>
          <w:sz w:val="22"/>
        </w:rPr>
        <w:t xml:space="preserve"> in an appropriate separate agreement</w:t>
      </w:r>
      <w:r w:rsidRPr="0008403A">
        <w:rPr>
          <w:rFonts w:asciiTheme="minorHAnsi" w:hAnsiTheme="minorHAnsi" w:cstheme="minorHAnsi"/>
          <w:sz w:val="22"/>
        </w:rPr>
        <w:t>, the Access Rights shall not include the right to grant sub-licenses, except for the Affiliates.</w:t>
      </w:r>
    </w:p>
    <w:p w14:paraId="4E8585E3" w14:textId="77777777" w:rsidR="004130BE" w:rsidRPr="0008403A" w:rsidRDefault="004130BE" w:rsidP="008756A3">
      <w:pPr>
        <w:pStyle w:val="BodyText3"/>
        <w:keepNext/>
        <w:keepLines/>
        <w:numPr>
          <w:ilvl w:val="12"/>
          <w:numId w:val="0"/>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hanging="720"/>
        <w:rPr>
          <w:rFonts w:asciiTheme="minorHAnsi" w:hAnsiTheme="minorHAnsi" w:cstheme="minorHAnsi"/>
          <w:color w:val="auto"/>
          <w:sz w:val="22"/>
          <w:lang w:val="en-GB"/>
        </w:rPr>
      </w:pPr>
    </w:p>
    <w:p w14:paraId="736E4448" w14:textId="77777777" w:rsidR="004130BE" w:rsidRPr="0008403A" w:rsidRDefault="004130BE" w:rsidP="008756A3">
      <w:pPr>
        <w:pStyle w:val="BodyText3"/>
        <w:keepNext/>
        <w:keepLines/>
        <w:numPr>
          <w:ilvl w:val="12"/>
          <w:numId w:val="0"/>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hanging="720"/>
        <w:rPr>
          <w:rFonts w:asciiTheme="minorHAnsi" w:hAnsiTheme="minorHAnsi" w:cstheme="minorHAnsi"/>
          <w:color w:val="auto"/>
          <w:sz w:val="22"/>
          <w:lang w:val="en-GB"/>
        </w:rPr>
      </w:pPr>
    </w:p>
    <w:p w14:paraId="683E70CB" w14:textId="77777777" w:rsidR="00546F51" w:rsidRPr="0008403A" w:rsidRDefault="008756A3" w:rsidP="008756A3">
      <w:pPr>
        <w:pStyle w:val="BodyText3"/>
        <w:keepNext/>
        <w:keepLines/>
        <w:numPr>
          <w:ilvl w:val="12"/>
          <w:numId w:val="0"/>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hanging="720"/>
        <w:rPr>
          <w:rFonts w:asciiTheme="minorHAnsi" w:hAnsiTheme="minorHAnsi" w:cstheme="minorHAnsi"/>
          <w:sz w:val="22"/>
          <w:lang w:val="en-GB"/>
        </w:rPr>
      </w:pPr>
      <w:r w:rsidRPr="0008403A">
        <w:rPr>
          <w:rFonts w:asciiTheme="minorHAnsi" w:hAnsiTheme="minorHAnsi" w:cstheme="minorHAnsi"/>
          <w:color w:val="auto"/>
          <w:sz w:val="22"/>
          <w:lang w:val="en-GB"/>
        </w:rPr>
        <w:t>8.4.2</w:t>
      </w:r>
      <w:r w:rsidRPr="0008403A">
        <w:rPr>
          <w:rFonts w:asciiTheme="minorHAnsi" w:hAnsiTheme="minorHAnsi" w:cstheme="minorHAnsi"/>
          <w:color w:val="auto"/>
          <w:sz w:val="22"/>
          <w:lang w:val="en-GB"/>
        </w:rPr>
        <w:tab/>
      </w:r>
      <w:r w:rsidR="00024193" w:rsidRPr="0008403A">
        <w:rPr>
          <w:rFonts w:asciiTheme="minorHAnsi" w:hAnsiTheme="minorHAnsi" w:cstheme="minorHAnsi"/>
          <w:b/>
          <w:color w:val="auto"/>
          <w:sz w:val="22"/>
          <w:lang w:val="en-GB"/>
        </w:rPr>
        <w:t>Access Rights in the scope of the Project:</w:t>
      </w:r>
      <w:r w:rsidR="00024193" w:rsidRPr="0008403A">
        <w:rPr>
          <w:rFonts w:asciiTheme="minorHAnsi" w:hAnsiTheme="minorHAnsi" w:cstheme="minorHAnsi"/>
          <w:color w:val="auto"/>
          <w:sz w:val="22"/>
          <w:lang w:val="en-GB"/>
        </w:rPr>
        <w:t xml:space="preserve"> </w:t>
      </w:r>
      <w:r w:rsidR="00546F51" w:rsidRPr="0008403A">
        <w:rPr>
          <w:rFonts w:asciiTheme="minorHAnsi" w:hAnsiTheme="minorHAnsi" w:cstheme="minorHAnsi"/>
          <w:sz w:val="22"/>
          <w:lang w:val="en-GB"/>
        </w:rPr>
        <w:t xml:space="preserve">The Parties agree that the Access Rights on the </w:t>
      </w:r>
      <w:r w:rsidR="00546F51" w:rsidRPr="0008403A">
        <w:rPr>
          <w:rFonts w:asciiTheme="minorHAnsi" w:hAnsiTheme="minorHAnsi" w:cstheme="minorHAnsi"/>
          <w:bCs/>
          <w:sz w:val="22"/>
          <w:lang w:val="en-GB"/>
        </w:rPr>
        <w:t>Pre-Existing Know-</w:t>
      </w:r>
      <w:r w:rsidR="00310A2B" w:rsidRPr="0008403A">
        <w:rPr>
          <w:rFonts w:asciiTheme="minorHAnsi" w:hAnsiTheme="minorHAnsi" w:cstheme="minorHAnsi"/>
          <w:bCs/>
          <w:sz w:val="22"/>
          <w:lang w:val="en-GB"/>
        </w:rPr>
        <w:t>How and</w:t>
      </w:r>
      <w:r w:rsidR="00546F51" w:rsidRPr="0008403A">
        <w:rPr>
          <w:rFonts w:asciiTheme="minorHAnsi" w:hAnsiTheme="minorHAnsi" w:cstheme="minorHAnsi"/>
          <w:bCs/>
          <w:sz w:val="22"/>
          <w:lang w:val="en-GB"/>
        </w:rPr>
        <w:t xml:space="preserve"> on the Knowledge needed for carrying out the Project</w:t>
      </w:r>
      <w:r w:rsidR="00546F51" w:rsidRPr="0008403A">
        <w:rPr>
          <w:rFonts w:asciiTheme="minorHAnsi" w:hAnsiTheme="minorHAnsi" w:cstheme="minorHAnsi"/>
          <w:sz w:val="22"/>
          <w:lang w:val="en-GB"/>
        </w:rPr>
        <w:t xml:space="preserve"> shall be granted on a </w:t>
      </w:r>
      <w:r w:rsidR="00546F51" w:rsidRPr="0008403A">
        <w:rPr>
          <w:rFonts w:asciiTheme="minorHAnsi" w:hAnsiTheme="minorHAnsi" w:cstheme="minorHAnsi"/>
          <w:bCs/>
          <w:color w:val="auto"/>
          <w:sz w:val="22"/>
          <w:lang w:val="en-GB"/>
        </w:rPr>
        <w:t>royalty-free basis</w:t>
      </w:r>
      <w:r w:rsidR="00546F51" w:rsidRPr="0008403A">
        <w:rPr>
          <w:rFonts w:asciiTheme="minorHAnsi" w:hAnsiTheme="minorHAnsi" w:cstheme="minorHAnsi"/>
          <w:b/>
          <w:bCs/>
          <w:color w:val="auto"/>
          <w:sz w:val="22"/>
          <w:lang w:val="en-GB"/>
        </w:rPr>
        <w:t xml:space="preserve"> </w:t>
      </w:r>
      <w:r w:rsidR="00546F51" w:rsidRPr="0008403A">
        <w:rPr>
          <w:rFonts w:asciiTheme="minorHAnsi" w:hAnsiTheme="minorHAnsi" w:cstheme="minorHAnsi"/>
          <w:color w:val="auto"/>
          <w:sz w:val="22"/>
          <w:lang w:val="en-GB"/>
        </w:rPr>
        <w:t xml:space="preserve">only for the purpose of the </w:t>
      </w:r>
      <w:r w:rsidR="003D6AC8" w:rsidRPr="0008403A">
        <w:rPr>
          <w:rFonts w:asciiTheme="minorHAnsi" w:hAnsiTheme="minorHAnsi" w:cstheme="minorHAnsi"/>
          <w:color w:val="auto"/>
          <w:sz w:val="22"/>
          <w:lang w:val="en-GB"/>
        </w:rPr>
        <w:t xml:space="preserve">carrying out of the </w:t>
      </w:r>
      <w:r w:rsidR="00546F51" w:rsidRPr="0008403A">
        <w:rPr>
          <w:rFonts w:asciiTheme="minorHAnsi" w:hAnsiTheme="minorHAnsi" w:cstheme="minorHAnsi"/>
          <w:color w:val="auto"/>
          <w:sz w:val="22"/>
          <w:lang w:val="en-GB"/>
        </w:rPr>
        <w:t>Project.</w:t>
      </w:r>
    </w:p>
    <w:p w14:paraId="3E7A18A7" w14:textId="77777777" w:rsidR="00546F51" w:rsidRPr="0008403A" w:rsidRDefault="00546F51">
      <w:pPr>
        <w:pStyle w:val="BodyText3"/>
        <w:keepLines/>
        <w:numPr>
          <w:ilvl w:val="12"/>
          <w:numId w:val="0"/>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p>
    <w:p w14:paraId="6D1090A3" w14:textId="77777777" w:rsidR="008756A3" w:rsidRPr="0008403A" w:rsidRDefault="008756A3">
      <w:pPr>
        <w:pStyle w:val="BodyText3"/>
        <w:keepLines/>
        <w:numPr>
          <w:ilvl w:val="12"/>
          <w:numId w:val="0"/>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p>
    <w:p w14:paraId="2F89B27B" w14:textId="77777777" w:rsidR="008756A3" w:rsidRPr="0008403A" w:rsidRDefault="008756A3" w:rsidP="00370867">
      <w:pPr>
        <w:pStyle w:val="BodyText3"/>
        <w:keepNext/>
        <w:keepLines/>
        <w:numPr>
          <w:ilvl w:val="12"/>
          <w:numId w:val="0"/>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hanging="720"/>
        <w:rPr>
          <w:rFonts w:asciiTheme="minorHAnsi" w:hAnsiTheme="minorHAnsi" w:cstheme="minorHAnsi"/>
          <w:color w:val="auto"/>
          <w:sz w:val="22"/>
          <w:lang w:val="en-GB"/>
        </w:rPr>
      </w:pPr>
      <w:r w:rsidRPr="0008403A">
        <w:rPr>
          <w:rFonts w:asciiTheme="minorHAnsi" w:hAnsiTheme="minorHAnsi" w:cstheme="minorHAnsi"/>
          <w:color w:val="auto"/>
          <w:sz w:val="22"/>
          <w:lang w:val="en-GB"/>
        </w:rPr>
        <w:t>8.4.3</w:t>
      </w:r>
      <w:r w:rsidRPr="0008403A">
        <w:rPr>
          <w:rFonts w:asciiTheme="minorHAnsi" w:hAnsiTheme="minorHAnsi" w:cstheme="minorHAnsi"/>
          <w:color w:val="auto"/>
          <w:sz w:val="22"/>
          <w:lang w:val="en-GB"/>
        </w:rPr>
        <w:tab/>
      </w:r>
      <w:r w:rsidR="00024193" w:rsidRPr="0008403A">
        <w:rPr>
          <w:rFonts w:asciiTheme="minorHAnsi" w:hAnsiTheme="minorHAnsi" w:cstheme="minorHAnsi"/>
          <w:b/>
          <w:color w:val="auto"/>
          <w:sz w:val="22"/>
          <w:lang w:val="en-GB"/>
        </w:rPr>
        <w:t xml:space="preserve">Access Rights out of the scope of the Project </w:t>
      </w:r>
      <w:r w:rsidR="00551591" w:rsidRPr="0008403A">
        <w:rPr>
          <w:rFonts w:asciiTheme="minorHAnsi" w:hAnsiTheme="minorHAnsi" w:cstheme="minorHAnsi"/>
          <w:b/>
          <w:color w:val="auto"/>
          <w:sz w:val="22"/>
          <w:lang w:val="en-GB"/>
        </w:rPr>
        <w:t>f</w:t>
      </w:r>
      <w:r w:rsidR="004B2B18" w:rsidRPr="0008403A">
        <w:rPr>
          <w:rFonts w:asciiTheme="minorHAnsi" w:hAnsiTheme="minorHAnsi" w:cstheme="minorHAnsi"/>
          <w:b/>
          <w:color w:val="auto"/>
          <w:sz w:val="22"/>
          <w:lang w:val="en-GB"/>
        </w:rPr>
        <w:t xml:space="preserve">or </w:t>
      </w:r>
      <w:r w:rsidR="00024193" w:rsidRPr="0008403A">
        <w:rPr>
          <w:rFonts w:asciiTheme="minorHAnsi" w:hAnsiTheme="minorHAnsi" w:cstheme="minorHAnsi"/>
          <w:b/>
          <w:color w:val="auto"/>
          <w:sz w:val="22"/>
          <w:lang w:val="en-GB"/>
        </w:rPr>
        <w:t>use of a Party’s own Knowledge</w:t>
      </w:r>
      <w:r w:rsidR="00551591" w:rsidRPr="0008403A">
        <w:rPr>
          <w:rFonts w:asciiTheme="minorHAnsi" w:hAnsiTheme="minorHAnsi" w:cstheme="minorHAnsi"/>
          <w:color w:val="auto"/>
          <w:sz w:val="22"/>
          <w:lang w:val="en-GB"/>
        </w:rPr>
        <w:t xml:space="preserve">: </w:t>
      </w:r>
      <w:r w:rsidR="00024193" w:rsidRPr="0008403A">
        <w:rPr>
          <w:rFonts w:asciiTheme="minorHAnsi" w:hAnsiTheme="minorHAnsi" w:cstheme="minorHAnsi"/>
          <w:color w:val="auto"/>
          <w:sz w:val="22"/>
          <w:lang w:val="en-GB"/>
        </w:rPr>
        <w:t>the</w:t>
      </w:r>
      <w:r w:rsidRPr="0008403A">
        <w:rPr>
          <w:rFonts w:asciiTheme="minorHAnsi" w:hAnsiTheme="minorHAnsi" w:cstheme="minorHAnsi"/>
          <w:color w:val="auto"/>
          <w:sz w:val="22"/>
          <w:lang w:val="en-GB"/>
        </w:rPr>
        <w:t xml:space="preserve"> Party </w:t>
      </w:r>
      <w:r w:rsidR="00024193" w:rsidRPr="0008403A">
        <w:rPr>
          <w:rFonts w:asciiTheme="minorHAnsi" w:hAnsiTheme="minorHAnsi" w:cstheme="minorHAnsi"/>
          <w:color w:val="auto"/>
          <w:sz w:val="22"/>
          <w:lang w:val="en-GB"/>
        </w:rPr>
        <w:t>holding the Knowledge</w:t>
      </w:r>
      <w:r w:rsidR="00C169AE" w:rsidRPr="0008403A">
        <w:rPr>
          <w:rFonts w:asciiTheme="minorHAnsi" w:hAnsiTheme="minorHAnsi" w:cstheme="minorHAnsi"/>
          <w:color w:val="auto"/>
          <w:sz w:val="22"/>
          <w:lang w:val="en-GB"/>
        </w:rPr>
        <w:t xml:space="preserve"> (and/or Pre-Existing Know-How)</w:t>
      </w:r>
      <w:r w:rsidR="00024193" w:rsidRPr="0008403A">
        <w:rPr>
          <w:rFonts w:asciiTheme="minorHAnsi" w:hAnsiTheme="minorHAnsi" w:cstheme="minorHAnsi"/>
          <w:color w:val="auto"/>
          <w:sz w:val="22"/>
          <w:lang w:val="en-GB"/>
        </w:rPr>
        <w:t xml:space="preserve"> </w:t>
      </w:r>
      <w:r w:rsidRPr="0008403A">
        <w:rPr>
          <w:rFonts w:asciiTheme="minorHAnsi" w:hAnsiTheme="minorHAnsi" w:cstheme="minorHAnsi"/>
          <w:color w:val="auto"/>
          <w:sz w:val="22"/>
          <w:lang w:val="en-GB"/>
        </w:rPr>
        <w:t xml:space="preserve">undertakes to negotiate in good faith </w:t>
      </w:r>
      <w:r w:rsidR="00DB3C5A" w:rsidRPr="0008403A">
        <w:rPr>
          <w:rFonts w:asciiTheme="minorHAnsi" w:hAnsiTheme="minorHAnsi" w:cstheme="minorHAnsi"/>
          <w:color w:val="auto"/>
          <w:sz w:val="22"/>
          <w:lang w:val="en-GB"/>
        </w:rPr>
        <w:t xml:space="preserve">with another Party, any appropriate separate agreement to organise </w:t>
      </w:r>
      <w:r w:rsidRPr="0008403A">
        <w:rPr>
          <w:rFonts w:asciiTheme="minorHAnsi" w:hAnsiTheme="minorHAnsi" w:cstheme="minorHAnsi"/>
          <w:color w:val="auto"/>
          <w:sz w:val="22"/>
          <w:lang w:val="en-GB"/>
        </w:rPr>
        <w:t xml:space="preserve">Access Rights’ conditions of </w:t>
      </w:r>
      <w:r w:rsidR="00DB3C5A" w:rsidRPr="0008403A">
        <w:rPr>
          <w:rFonts w:asciiTheme="minorHAnsi" w:hAnsiTheme="minorHAnsi" w:cstheme="minorHAnsi"/>
          <w:color w:val="auto"/>
          <w:sz w:val="22"/>
          <w:lang w:val="en-GB"/>
        </w:rPr>
        <w:t>the latter</w:t>
      </w:r>
      <w:r w:rsidRPr="0008403A">
        <w:rPr>
          <w:rFonts w:asciiTheme="minorHAnsi" w:hAnsiTheme="minorHAnsi" w:cstheme="minorHAnsi"/>
          <w:color w:val="auto"/>
          <w:sz w:val="22"/>
          <w:lang w:val="en-GB"/>
        </w:rPr>
        <w:t xml:space="preserve"> to its Knowledge </w:t>
      </w:r>
      <w:r w:rsidR="00370867" w:rsidRPr="0008403A">
        <w:rPr>
          <w:rFonts w:asciiTheme="minorHAnsi" w:hAnsiTheme="minorHAnsi" w:cstheme="minorHAnsi"/>
          <w:color w:val="auto"/>
          <w:sz w:val="22"/>
          <w:lang w:val="en-GB"/>
        </w:rPr>
        <w:t>(</w:t>
      </w:r>
      <w:r w:rsidRPr="0008403A">
        <w:rPr>
          <w:rFonts w:asciiTheme="minorHAnsi" w:hAnsiTheme="minorHAnsi" w:cstheme="minorHAnsi"/>
          <w:color w:val="auto"/>
          <w:sz w:val="22"/>
          <w:lang w:val="en-GB"/>
        </w:rPr>
        <w:t>and Pre-Existing Know-How</w:t>
      </w:r>
      <w:r w:rsidR="00B32145" w:rsidRPr="0008403A">
        <w:rPr>
          <w:rFonts w:asciiTheme="minorHAnsi" w:hAnsiTheme="minorHAnsi" w:cstheme="minorHAnsi"/>
          <w:color w:val="auto"/>
          <w:sz w:val="22"/>
          <w:lang w:val="en-GB"/>
        </w:rPr>
        <w:t>)</w:t>
      </w:r>
      <w:r w:rsidRPr="0008403A">
        <w:rPr>
          <w:rFonts w:asciiTheme="minorHAnsi" w:hAnsiTheme="minorHAnsi" w:cstheme="minorHAnsi"/>
          <w:color w:val="auto"/>
          <w:sz w:val="22"/>
          <w:lang w:val="en-GB"/>
        </w:rPr>
        <w:t xml:space="preserve"> </w:t>
      </w:r>
    </w:p>
    <w:p w14:paraId="5090D680" w14:textId="77777777" w:rsidR="00024193" w:rsidRPr="0008403A" w:rsidRDefault="00024193" w:rsidP="00370867">
      <w:pPr>
        <w:pStyle w:val="BodyText3"/>
        <w:keepNext/>
        <w:keepLines/>
        <w:numPr>
          <w:ilvl w:val="12"/>
          <w:numId w:val="0"/>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hanging="720"/>
        <w:rPr>
          <w:rFonts w:asciiTheme="minorHAnsi" w:hAnsiTheme="minorHAnsi" w:cstheme="minorHAnsi"/>
          <w:color w:val="auto"/>
          <w:sz w:val="22"/>
          <w:lang w:val="en-GB"/>
        </w:rPr>
      </w:pPr>
    </w:p>
    <w:p w14:paraId="5F81C0B8" w14:textId="77777777" w:rsidR="00024193" w:rsidRPr="0008403A" w:rsidRDefault="00024193">
      <w:pPr>
        <w:pStyle w:val="BodyText3"/>
        <w:keepLines/>
        <w:numPr>
          <w:ilvl w:val="12"/>
          <w:numId w:val="0"/>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lang w:val="en-GB"/>
        </w:rPr>
      </w:pPr>
    </w:p>
    <w:p w14:paraId="0FCB32FB" w14:textId="77777777" w:rsidR="00C169AE" w:rsidRPr="0008403A" w:rsidRDefault="00BF363E" w:rsidP="00370867">
      <w:pPr>
        <w:pStyle w:val="BodyText3"/>
        <w:keepLines/>
        <w:numPr>
          <w:ilvl w:val="0"/>
          <w:numId w:val="21"/>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sz w:val="22"/>
        </w:rPr>
      </w:pPr>
      <w:r w:rsidRPr="0008403A">
        <w:rPr>
          <w:rFonts w:asciiTheme="minorHAnsi" w:hAnsiTheme="minorHAnsi" w:cstheme="minorHAnsi"/>
          <w:sz w:val="22"/>
          <w:lang w:val="en-GB"/>
        </w:rPr>
        <w:t xml:space="preserve">Save as otherwise provided for </w:t>
      </w:r>
      <w:r w:rsidR="0091589E" w:rsidRPr="0008403A">
        <w:rPr>
          <w:rFonts w:asciiTheme="minorHAnsi" w:hAnsiTheme="minorHAnsi" w:cstheme="minorHAnsi"/>
          <w:sz w:val="22"/>
        </w:rPr>
        <w:t xml:space="preserve">in this Agreement or </w:t>
      </w:r>
      <w:r w:rsidRPr="0008403A">
        <w:rPr>
          <w:rFonts w:asciiTheme="minorHAnsi" w:hAnsiTheme="minorHAnsi" w:cstheme="minorHAnsi"/>
          <w:sz w:val="22"/>
          <w:lang w:val="en-GB"/>
        </w:rPr>
        <w:t xml:space="preserve">in a separate agreement between </w:t>
      </w:r>
      <w:r w:rsidRPr="0008403A">
        <w:rPr>
          <w:rFonts w:asciiTheme="minorHAnsi" w:hAnsiTheme="minorHAnsi" w:cstheme="minorHAnsi"/>
          <w:sz w:val="22"/>
        </w:rPr>
        <w:t xml:space="preserve">the interested Parties, the </w:t>
      </w:r>
      <w:r w:rsidR="00546F51" w:rsidRPr="0008403A">
        <w:rPr>
          <w:rFonts w:asciiTheme="minorHAnsi" w:hAnsiTheme="minorHAnsi" w:cstheme="minorHAnsi"/>
          <w:sz w:val="22"/>
        </w:rPr>
        <w:t>Parties agree that the Access Rights on the Pre-Existing Know-How needed for Use of a Party’s own Knowledge</w:t>
      </w:r>
      <w:r w:rsidR="00F37CEB" w:rsidRPr="0008403A">
        <w:rPr>
          <w:rFonts w:asciiTheme="minorHAnsi" w:hAnsiTheme="minorHAnsi" w:cstheme="minorHAnsi"/>
          <w:sz w:val="22"/>
        </w:rPr>
        <w:t xml:space="preserve"> </w:t>
      </w:r>
      <w:r w:rsidR="00546F51" w:rsidRPr="0008403A">
        <w:rPr>
          <w:rFonts w:asciiTheme="minorHAnsi" w:hAnsiTheme="minorHAnsi" w:cstheme="minorHAnsi"/>
          <w:sz w:val="22"/>
        </w:rPr>
        <w:t>shall be granted on fair and non-discriminatory market conditions</w:t>
      </w:r>
      <w:r w:rsidR="00466F35" w:rsidRPr="0008403A">
        <w:rPr>
          <w:rFonts w:asciiTheme="minorHAnsi" w:hAnsiTheme="minorHAnsi" w:cstheme="minorHAnsi"/>
          <w:sz w:val="22"/>
        </w:rPr>
        <w:t>.</w:t>
      </w:r>
      <w:r w:rsidR="00C169AE" w:rsidRPr="0008403A">
        <w:rPr>
          <w:rFonts w:asciiTheme="minorHAnsi" w:hAnsiTheme="minorHAnsi" w:cstheme="minorHAnsi"/>
          <w:sz w:val="22"/>
        </w:rPr>
        <w:t xml:space="preserve"> In any case, the</w:t>
      </w:r>
      <w:r w:rsidR="00D7161D" w:rsidRPr="0008403A">
        <w:rPr>
          <w:rFonts w:asciiTheme="minorHAnsi" w:hAnsiTheme="minorHAnsi" w:cstheme="minorHAnsi"/>
          <w:sz w:val="22"/>
        </w:rPr>
        <w:t xml:space="preserve"> </w:t>
      </w:r>
      <w:r w:rsidR="00C169AE" w:rsidRPr="0008403A">
        <w:rPr>
          <w:rFonts w:asciiTheme="minorHAnsi" w:hAnsiTheme="minorHAnsi" w:cstheme="minorHAnsi"/>
          <w:sz w:val="22"/>
        </w:rPr>
        <w:t xml:space="preserve">Party holding the </w:t>
      </w:r>
      <w:r w:rsidR="00DB3C5A" w:rsidRPr="0008403A">
        <w:rPr>
          <w:rFonts w:asciiTheme="minorHAnsi" w:hAnsiTheme="minorHAnsi" w:cstheme="minorHAnsi"/>
          <w:sz w:val="22"/>
        </w:rPr>
        <w:t xml:space="preserve">Pre-Existing Know-How </w:t>
      </w:r>
      <w:r w:rsidR="00C169AE" w:rsidRPr="0008403A">
        <w:rPr>
          <w:rFonts w:asciiTheme="minorHAnsi" w:hAnsiTheme="minorHAnsi" w:cstheme="minorHAnsi"/>
          <w:sz w:val="22"/>
        </w:rPr>
        <w:t xml:space="preserve">undertakes to negotiate any access rights to its </w:t>
      </w:r>
      <w:r w:rsidR="00661304" w:rsidRPr="0008403A">
        <w:rPr>
          <w:rFonts w:asciiTheme="minorHAnsi" w:hAnsiTheme="minorHAnsi" w:cstheme="minorHAnsi"/>
          <w:sz w:val="22"/>
        </w:rPr>
        <w:t>Pre-Existing Know-How</w:t>
      </w:r>
      <w:r w:rsidR="00C169AE" w:rsidRPr="0008403A">
        <w:rPr>
          <w:rFonts w:asciiTheme="minorHAnsi" w:hAnsiTheme="minorHAnsi" w:cstheme="minorHAnsi"/>
          <w:sz w:val="22"/>
        </w:rPr>
        <w:t xml:space="preserve"> and associated intellectual property rights, at conditions at least equivalent to the most favourable conditions negotiated with other partners and or co-contractors.</w:t>
      </w:r>
    </w:p>
    <w:p w14:paraId="016F7C63" w14:textId="77777777" w:rsidR="004130BE" w:rsidRPr="0008403A" w:rsidRDefault="004130BE">
      <w:pPr>
        <w:keepLines/>
        <w:numPr>
          <w:ilvl w:val="12"/>
          <w:numId w:val="0"/>
        </w:numPr>
        <w:jc w:val="both"/>
        <w:rPr>
          <w:rFonts w:asciiTheme="minorHAnsi" w:hAnsiTheme="minorHAnsi" w:cstheme="minorHAnsi"/>
          <w:b/>
          <w:i/>
          <w:sz w:val="22"/>
        </w:rPr>
      </w:pPr>
    </w:p>
    <w:p w14:paraId="2D039418" w14:textId="77777777" w:rsidR="00546F51" w:rsidRPr="0008403A" w:rsidRDefault="004130BE">
      <w:pPr>
        <w:keepLines/>
        <w:numPr>
          <w:ilvl w:val="12"/>
          <w:numId w:val="0"/>
        </w:numPr>
        <w:jc w:val="both"/>
        <w:rPr>
          <w:rFonts w:asciiTheme="minorHAnsi" w:hAnsiTheme="minorHAnsi" w:cstheme="minorHAnsi"/>
          <w:b/>
          <w:i/>
          <w:sz w:val="22"/>
        </w:rPr>
      </w:pPr>
      <w:r w:rsidRPr="0008403A">
        <w:rPr>
          <w:rFonts w:asciiTheme="minorHAnsi" w:hAnsiTheme="minorHAnsi" w:cstheme="minorHAnsi"/>
          <w:b/>
          <w:i/>
          <w:sz w:val="22"/>
        </w:rPr>
        <w:t xml:space="preserve"> </w:t>
      </w:r>
      <w:r w:rsidR="00C169AE" w:rsidRPr="0008403A">
        <w:rPr>
          <w:rFonts w:asciiTheme="minorHAnsi" w:hAnsiTheme="minorHAnsi" w:cstheme="minorHAnsi"/>
          <w:b/>
          <w:i/>
          <w:sz w:val="22"/>
        </w:rPr>
        <w:t>[These conditions can be either negotiated in a separate agreement or in the present Agreement]</w:t>
      </w:r>
    </w:p>
    <w:p w14:paraId="7D55240C" w14:textId="77777777" w:rsidR="00C169AE" w:rsidRPr="0008403A" w:rsidRDefault="00C169AE">
      <w:pPr>
        <w:keepLines/>
        <w:numPr>
          <w:ilvl w:val="12"/>
          <w:numId w:val="0"/>
        </w:numPr>
        <w:jc w:val="both"/>
        <w:rPr>
          <w:rFonts w:asciiTheme="minorHAnsi" w:hAnsiTheme="minorHAnsi" w:cstheme="minorHAnsi"/>
          <w:sz w:val="22"/>
        </w:rPr>
      </w:pPr>
    </w:p>
    <w:p w14:paraId="4654E911" w14:textId="77777777" w:rsidR="00C04DC9" w:rsidRPr="0008403A" w:rsidRDefault="00D83DF0" w:rsidP="00483E47">
      <w:pPr>
        <w:pStyle w:val="BodyText3"/>
        <w:keepLines/>
        <w:numPr>
          <w:ilvl w:val="0"/>
          <w:numId w:val="21"/>
        </w:numPr>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color w:val="auto"/>
          <w:sz w:val="22"/>
          <w:lang w:val="en-GB"/>
        </w:rPr>
      </w:pPr>
      <w:r w:rsidRPr="0008403A">
        <w:rPr>
          <w:rFonts w:asciiTheme="minorHAnsi" w:hAnsiTheme="minorHAnsi" w:cstheme="minorHAnsi"/>
          <w:sz w:val="22"/>
        </w:rPr>
        <w:t xml:space="preserve">Save as </w:t>
      </w:r>
      <w:r w:rsidRPr="0008403A">
        <w:rPr>
          <w:rFonts w:asciiTheme="minorHAnsi" w:hAnsiTheme="minorHAnsi" w:cstheme="minorHAnsi"/>
          <w:sz w:val="22"/>
          <w:lang w:val="en-GB"/>
        </w:rPr>
        <w:t>otherwise</w:t>
      </w:r>
      <w:r w:rsidRPr="0008403A">
        <w:rPr>
          <w:rFonts w:asciiTheme="minorHAnsi" w:hAnsiTheme="minorHAnsi" w:cstheme="minorHAnsi"/>
          <w:sz w:val="22"/>
        </w:rPr>
        <w:t xml:space="preserve"> provided</w:t>
      </w:r>
      <w:r w:rsidR="008756A3" w:rsidRPr="0008403A">
        <w:rPr>
          <w:rFonts w:asciiTheme="minorHAnsi" w:hAnsiTheme="minorHAnsi" w:cstheme="minorHAnsi"/>
          <w:sz w:val="22"/>
        </w:rPr>
        <w:t xml:space="preserve"> </w:t>
      </w:r>
      <w:r w:rsidR="00C169AE" w:rsidRPr="0008403A">
        <w:rPr>
          <w:rFonts w:asciiTheme="minorHAnsi" w:hAnsiTheme="minorHAnsi" w:cstheme="minorHAnsi"/>
          <w:sz w:val="22"/>
          <w:lang w:val="en-GB"/>
        </w:rPr>
        <w:t>for</w:t>
      </w:r>
      <w:r w:rsidR="00C169AE" w:rsidRPr="0008403A">
        <w:rPr>
          <w:rFonts w:asciiTheme="minorHAnsi" w:hAnsiTheme="minorHAnsi" w:cstheme="minorHAnsi"/>
          <w:sz w:val="22"/>
        </w:rPr>
        <w:t xml:space="preserve"> </w:t>
      </w:r>
      <w:r w:rsidR="008756A3" w:rsidRPr="0008403A">
        <w:rPr>
          <w:rFonts w:asciiTheme="minorHAnsi" w:hAnsiTheme="minorHAnsi" w:cstheme="minorHAnsi"/>
          <w:sz w:val="22"/>
        </w:rPr>
        <w:t>in</w:t>
      </w:r>
      <w:r w:rsidR="00C169AE" w:rsidRPr="0008403A">
        <w:rPr>
          <w:rFonts w:asciiTheme="minorHAnsi" w:hAnsiTheme="minorHAnsi" w:cstheme="minorHAnsi"/>
          <w:sz w:val="22"/>
        </w:rPr>
        <w:t xml:space="preserve"> this Agreement or in </w:t>
      </w:r>
      <w:r w:rsidR="008756A3" w:rsidRPr="0008403A">
        <w:rPr>
          <w:rFonts w:asciiTheme="minorHAnsi" w:hAnsiTheme="minorHAnsi" w:cstheme="minorHAnsi"/>
          <w:sz w:val="22"/>
        </w:rPr>
        <w:t xml:space="preserve">a separate agreement between the interested Parties, the </w:t>
      </w:r>
      <w:r w:rsidR="00546F51" w:rsidRPr="0008403A">
        <w:rPr>
          <w:rFonts w:asciiTheme="minorHAnsi" w:hAnsiTheme="minorHAnsi" w:cstheme="minorHAnsi"/>
          <w:sz w:val="22"/>
        </w:rPr>
        <w:t xml:space="preserve">Parties agree that the Access Rights on </w:t>
      </w:r>
      <w:r w:rsidR="00546F51" w:rsidRPr="0008403A">
        <w:rPr>
          <w:rFonts w:asciiTheme="minorHAnsi" w:hAnsiTheme="minorHAnsi" w:cstheme="minorHAnsi"/>
          <w:bCs/>
          <w:sz w:val="22"/>
        </w:rPr>
        <w:t>the Knowledge needed for Use</w:t>
      </w:r>
      <w:r w:rsidR="00546F51" w:rsidRPr="0008403A">
        <w:rPr>
          <w:rFonts w:asciiTheme="minorHAnsi" w:hAnsiTheme="minorHAnsi" w:cstheme="minorHAnsi"/>
          <w:sz w:val="22"/>
        </w:rPr>
        <w:t xml:space="preserve"> of another </w:t>
      </w:r>
      <w:r w:rsidR="00D7161D" w:rsidRPr="0008403A">
        <w:rPr>
          <w:rFonts w:asciiTheme="minorHAnsi" w:hAnsiTheme="minorHAnsi" w:cstheme="minorHAnsi"/>
          <w:color w:val="auto"/>
          <w:sz w:val="22"/>
          <w:lang w:val="en-GB"/>
        </w:rPr>
        <w:t>Party’s own Knowledge shall</w:t>
      </w:r>
      <w:r w:rsidR="00483E47" w:rsidRPr="0008403A">
        <w:rPr>
          <w:rFonts w:asciiTheme="minorHAnsi" w:hAnsiTheme="minorHAnsi" w:cstheme="minorHAnsi"/>
          <w:color w:val="auto"/>
          <w:sz w:val="22"/>
          <w:lang w:val="en-GB"/>
        </w:rPr>
        <w:t xml:space="preserve"> be</w:t>
      </w:r>
      <w:r w:rsidR="00C04DC9" w:rsidRPr="0008403A">
        <w:rPr>
          <w:rFonts w:asciiTheme="minorHAnsi" w:hAnsiTheme="minorHAnsi" w:cstheme="minorHAnsi"/>
          <w:color w:val="auto"/>
          <w:sz w:val="22"/>
          <w:lang w:val="en-GB"/>
        </w:rPr>
        <w:t xml:space="preserve"> </w:t>
      </w:r>
      <w:r w:rsidR="00483E47" w:rsidRPr="0008403A">
        <w:rPr>
          <w:rFonts w:asciiTheme="minorHAnsi" w:hAnsiTheme="minorHAnsi" w:cstheme="minorHAnsi"/>
          <w:color w:val="auto"/>
          <w:sz w:val="22"/>
          <w:lang w:val="en-GB"/>
        </w:rPr>
        <w:t>n</w:t>
      </w:r>
      <w:r w:rsidR="00C04DC9" w:rsidRPr="0008403A">
        <w:rPr>
          <w:rFonts w:asciiTheme="minorHAnsi" w:hAnsiTheme="minorHAnsi" w:cstheme="minorHAnsi"/>
          <w:color w:val="auto"/>
          <w:sz w:val="22"/>
          <w:lang w:val="en-GB"/>
        </w:rPr>
        <w:t>egotiate</w:t>
      </w:r>
      <w:r w:rsidR="00483E47" w:rsidRPr="0008403A">
        <w:rPr>
          <w:rFonts w:asciiTheme="minorHAnsi" w:hAnsiTheme="minorHAnsi" w:cstheme="minorHAnsi"/>
          <w:color w:val="auto"/>
          <w:sz w:val="22"/>
          <w:lang w:val="en-GB"/>
        </w:rPr>
        <w:t>d in good faith</w:t>
      </w:r>
      <w:r w:rsidR="003D6445" w:rsidRPr="0008403A">
        <w:rPr>
          <w:rFonts w:asciiTheme="minorHAnsi" w:hAnsiTheme="minorHAnsi" w:cstheme="minorHAnsi"/>
          <w:color w:val="auto"/>
          <w:sz w:val="22"/>
          <w:lang w:val="en-GB"/>
        </w:rPr>
        <w:t>,</w:t>
      </w:r>
      <w:r w:rsidR="00C04DC9" w:rsidRPr="0008403A">
        <w:rPr>
          <w:rFonts w:asciiTheme="minorHAnsi" w:hAnsiTheme="minorHAnsi" w:cstheme="minorHAnsi"/>
          <w:color w:val="auto"/>
          <w:sz w:val="22"/>
          <w:lang w:val="en-GB"/>
        </w:rPr>
        <w:t xml:space="preserve"> at conditions at least equivalent to the most favourable conditions negotiated </w:t>
      </w:r>
      <w:r w:rsidR="00483E47" w:rsidRPr="0008403A">
        <w:rPr>
          <w:rFonts w:asciiTheme="minorHAnsi" w:hAnsiTheme="minorHAnsi" w:cstheme="minorHAnsi"/>
          <w:color w:val="auto"/>
          <w:sz w:val="22"/>
          <w:lang w:val="en-GB"/>
        </w:rPr>
        <w:t xml:space="preserve">by the Party holding the </w:t>
      </w:r>
      <w:r w:rsidR="00483E47" w:rsidRPr="0008403A">
        <w:rPr>
          <w:rFonts w:asciiTheme="minorHAnsi" w:hAnsiTheme="minorHAnsi" w:cstheme="minorHAnsi"/>
          <w:bCs/>
          <w:sz w:val="22"/>
        </w:rPr>
        <w:t>Knowledge</w:t>
      </w:r>
      <w:r w:rsidR="00483E47" w:rsidRPr="0008403A">
        <w:rPr>
          <w:rFonts w:asciiTheme="minorHAnsi" w:hAnsiTheme="minorHAnsi" w:cstheme="minorHAnsi"/>
          <w:color w:val="auto"/>
          <w:sz w:val="22"/>
          <w:lang w:val="en-GB"/>
        </w:rPr>
        <w:t xml:space="preserve"> </w:t>
      </w:r>
      <w:r w:rsidR="00C04DC9" w:rsidRPr="0008403A">
        <w:rPr>
          <w:rFonts w:asciiTheme="minorHAnsi" w:hAnsiTheme="minorHAnsi" w:cstheme="minorHAnsi"/>
          <w:color w:val="auto"/>
          <w:sz w:val="22"/>
          <w:lang w:val="en-GB"/>
        </w:rPr>
        <w:t>with other partners and or co-contractors.</w:t>
      </w:r>
    </w:p>
    <w:p w14:paraId="427E076B" w14:textId="77777777" w:rsidR="00546F51" w:rsidRPr="0008403A" w:rsidRDefault="00546F51" w:rsidP="00C04DC9">
      <w:pPr>
        <w:pStyle w:val="BodyText3"/>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1440"/>
        <w:rPr>
          <w:rFonts w:asciiTheme="minorHAnsi" w:hAnsiTheme="minorHAnsi" w:cstheme="minorHAnsi"/>
          <w:sz w:val="22"/>
          <w:lang w:val="en-GB"/>
        </w:rPr>
      </w:pPr>
    </w:p>
    <w:p w14:paraId="77EF7054" w14:textId="77777777" w:rsidR="00C04DC9" w:rsidRPr="0008403A" w:rsidRDefault="00C04DC9" w:rsidP="00C04DC9">
      <w:pPr>
        <w:pStyle w:val="BodyText3"/>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1080"/>
        <w:rPr>
          <w:rFonts w:asciiTheme="minorHAnsi" w:hAnsiTheme="minorHAnsi" w:cstheme="minorHAnsi"/>
          <w:b/>
          <w:i/>
          <w:sz w:val="22"/>
        </w:rPr>
      </w:pPr>
    </w:p>
    <w:p w14:paraId="37B54C43" w14:textId="77777777" w:rsidR="00C04DC9" w:rsidRPr="0008403A" w:rsidRDefault="00C04DC9" w:rsidP="00C04DC9">
      <w:pPr>
        <w:keepLines/>
        <w:numPr>
          <w:ilvl w:val="12"/>
          <w:numId w:val="0"/>
        </w:numPr>
        <w:jc w:val="both"/>
        <w:rPr>
          <w:rFonts w:asciiTheme="minorHAnsi" w:hAnsiTheme="minorHAnsi" w:cstheme="minorHAnsi"/>
          <w:b/>
          <w:i/>
          <w:sz w:val="22"/>
        </w:rPr>
      </w:pPr>
      <w:r w:rsidRPr="0008403A">
        <w:rPr>
          <w:rFonts w:asciiTheme="minorHAnsi" w:hAnsiTheme="minorHAnsi" w:cstheme="minorHAnsi"/>
          <w:b/>
          <w:i/>
          <w:sz w:val="22"/>
        </w:rPr>
        <w:t>[These conditions can be either negotiated in a separate agreement or in the present Agreement]</w:t>
      </w:r>
    </w:p>
    <w:p w14:paraId="413B8905" w14:textId="77777777" w:rsidR="00C04DC9" w:rsidRPr="0008403A" w:rsidRDefault="00C04DC9" w:rsidP="00C04DC9">
      <w:pPr>
        <w:pStyle w:val="BodyText3"/>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1080"/>
        <w:rPr>
          <w:rFonts w:asciiTheme="minorHAnsi" w:hAnsiTheme="minorHAnsi" w:cstheme="minorHAnsi"/>
          <w:sz w:val="22"/>
          <w:lang w:val="en-GB"/>
        </w:rPr>
      </w:pPr>
    </w:p>
    <w:p w14:paraId="24046720" w14:textId="77777777" w:rsidR="00546F51" w:rsidRPr="0008403A" w:rsidRDefault="00546F51">
      <w:pPr>
        <w:overflowPunct w:val="0"/>
        <w:autoSpaceDE w:val="0"/>
        <w:autoSpaceDN w:val="0"/>
        <w:adjustRightInd w:val="0"/>
        <w:jc w:val="both"/>
        <w:rPr>
          <w:rFonts w:asciiTheme="minorHAnsi" w:hAnsiTheme="minorHAnsi" w:cstheme="minorHAnsi"/>
          <w:color w:val="000000"/>
          <w:sz w:val="22"/>
        </w:rPr>
      </w:pPr>
    </w:p>
    <w:p w14:paraId="57F4F617" w14:textId="77777777" w:rsidR="00546F51" w:rsidRPr="0008403A" w:rsidRDefault="00546F51" w:rsidP="00D83DF0">
      <w:pPr>
        <w:overflowPunct w:val="0"/>
        <w:autoSpaceDE w:val="0"/>
        <w:autoSpaceDN w:val="0"/>
        <w:adjustRightInd w:val="0"/>
        <w:ind w:left="720" w:hanging="720"/>
        <w:jc w:val="both"/>
        <w:rPr>
          <w:rFonts w:asciiTheme="minorHAnsi" w:hAnsiTheme="minorHAnsi" w:cstheme="minorHAnsi"/>
          <w:sz w:val="22"/>
        </w:rPr>
      </w:pPr>
      <w:r w:rsidRPr="0008403A">
        <w:rPr>
          <w:rFonts w:asciiTheme="minorHAnsi" w:hAnsiTheme="minorHAnsi" w:cstheme="minorHAnsi"/>
          <w:color w:val="000000"/>
          <w:sz w:val="22"/>
        </w:rPr>
        <w:t>8.4.</w:t>
      </w:r>
      <w:r w:rsidR="00D93248" w:rsidRPr="0008403A">
        <w:rPr>
          <w:rFonts w:asciiTheme="minorHAnsi" w:hAnsiTheme="minorHAnsi" w:cstheme="minorHAnsi"/>
          <w:color w:val="000000"/>
          <w:sz w:val="22"/>
        </w:rPr>
        <w:t>4</w:t>
      </w:r>
      <w:r w:rsidRPr="0008403A">
        <w:rPr>
          <w:rFonts w:asciiTheme="minorHAnsi" w:hAnsiTheme="minorHAnsi" w:cstheme="minorHAnsi"/>
          <w:color w:val="000000"/>
          <w:sz w:val="22"/>
        </w:rPr>
        <w:tab/>
      </w:r>
      <w:r w:rsidRPr="0008403A">
        <w:rPr>
          <w:rFonts w:asciiTheme="minorHAnsi" w:hAnsiTheme="minorHAnsi" w:cstheme="minorHAnsi"/>
          <w:sz w:val="22"/>
        </w:rPr>
        <w:t xml:space="preserve">In the event that the Parties fail to commercially exploit their Knowledge within three years from the completion of the Project, the owners of any intellectual property rights in the Knowledge shall make such technology available for licensing to third parties, the benefits from such licensing being shared between the Parties to this Agreement on a basis which shall be </w:t>
      </w:r>
      <w:r w:rsidRPr="0008403A">
        <w:rPr>
          <w:rFonts w:asciiTheme="minorHAnsi" w:hAnsiTheme="minorHAnsi" w:cstheme="minorHAnsi"/>
          <w:b/>
          <w:bCs/>
          <w:sz w:val="22"/>
        </w:rPr>
        <w:t>fair and reasonable</w:t>
      </w:r>
      <w:r w:rsidRPr="0008403A">
        <w:rPr>
          <w:rFonts w:asciiTheme="minorHAnsi" w:hAnsiTheme="minorHAnsi" w:cstheme="minorHAnsi"/>
          <w:sz w:val="22"/>
        </w:rPr>
        <w:t xml:space="preserve"> having regard to all the circumstances, including the relative financial, technical and commercial contributions made by the Parties to this Agreement.</w:t>
      </w:r>
    </w:p>
    <w:p w14:paraId="6B91A46C" w14:textId="77777777" w:rsidR="00546F51" w:rsidRPr="0008403A" w:rsidRDefault="00546F51">
      <w:pPr>
        <w:keepLines/>
        <w:numPr>
          <w:ilvl w:val="12"/>
          <w:numId w:val="0"/>
        </w:numPr>
        <w:ind w:left="720"/>
        <w:jc w:val="both"/>
        <w:rPr>
          <w:rFonts w:asciiTheme="minorHAnsi" w:hAnsiTheme="minorHAnsi" w:cstheme="minorHAnsi"/>
          <w:sz w:val="22"/>
        </w:rPr>
      </w:pPr>
    </w:p>
    <w:p w14:paraId="4D5DBBCB" w14:textId="77777777" w:rsidR="00546F51" w:rsidRPr="0008403A" w:rsidRDefault="00D93248">
      <w:pPr>
        <w:keepLines/>
        <w:numPr>
          <w:ilvl w:val="12"/>
          <w:numId w:val="0"/>
        </w:numPr>
        <w:ind w:left="720" w:hanging="720"/>
        <w:jc w:val="both"/>
        <w:rPr>
          <w:rFonts w:asciiTheme="minorHAnsi" w:hAnsiTheme="minorHAnsi" w:cstheme="minorHAnsi"/>
          <w:sz w:val="22"/>
        </w:rPr>
      </w:pPr>
      <w:r w:rsidRPr="0008403A">
        <w:rPr>
          <w:rFonts w:asciiTheme="minorHAnsi" w:hAnsiTheme="minorHAnsi" w:cstheme="minorHAnsi"/>
          <w:sz w:val="22"/>
        </w:rPr>
        <w:lastRenderedPageBreak/>
        <w:t>8.4.5</w:t>
      </w:r>
      <w:r w:rsidR="00546F51" w:rsidRPr="0008403A">
        <w:rPr>
          <w:rFonts w:asciiTheme="minorHAnsi" w:hAnsiTheme="minorHAnsi" w:cstheme="minorHAnsi"/>
          <w:sz w:val="22"/>
        </w:rPr>
        <w:tab/>
        <w:t>Should a Party reasonably believe that, without Access Rights on another Party’s Pre-Existing Know-How or Knowledge, the performance of its own task for the Project or the Use of its own Knowledge resulting from the Project would be technically impossible or significantly delayed, such Party shall then promptly request in writing Access Rights from said other Party, identify the extent of the Access Rights and provide reasonable evidence on its needs.</w:t>
      </w:r>
      <w:r w:rsidR="004B2B18" w:rsidRPr="0008403A">
        <w:rPr>
          <w:rFonts w:asciiTheme="minorHAnsi" w:hAnsiTheme="minorHAnsi" w:cstheme="minorHAnsi"/>
          <w:sz w:val="22"/>
        </w:rPr>
        <w:t xml:space="preserve"> Any Party undertakes to negotiate in good faith the Access Rights’ conditions of any other Party requesting Access Rights, in the abovementioned scopes. </w:t>
      </w:r>
    </w:p>
    <w:p w14:paraId="1FFA3EA1" w14:textId="77777777" w:rsidR="00546F51" w:rsidRPr="0008403A" w:rsidRDefault="00546F51">
      <w:pPr>
        <w:jc w:val="both"/>
        <w:rPr>
          <w:rFonts w:asciiTheme="minorHAnsi" w:hAnsiTheme="minorHAnsi" w:cstheme="minorHAnsi"/>
          <w:sz w:val="22"/>
        </w:rPr>
      </w:pPr>
    </w:p>
    <w:p w14:paraId="5E415ED5" w14:textId="77777777" w:rsidR="00546F51" w:rsidRPr="0008403A" w:rsidRDefault="00546F51">
      <w:pPr>
        <w:pStyle w:val="Heading3"/>
        <w:rPr>
          <w:rFonts w:asciiTheme="minorHAnsi" w:hAnsiTheme="minorHAnsi" w:cstheme="minorHAnsi"/>
        </w:rPr>
      </w:pPr>
      <w:bookmarkStart w:id="14" w:name="_Toc203271278"/>
      <w:r w:rsidRPr="0008403A">
        <w:rPr>
          <w:rFonts w:asciiTheme="minorHAnsi" w:hAnsiTheme="minorHAnsi" w:cstheme="minorHAnsi"/>
        </w:rPr>
        <w:t>8.5</w:t>
      </w:r>
      <w:r w:rsidRPr="0008403A">
        <w:rPr>
          <w:rFonts w:asciiTheme="minorHAnsi" w:hAnsiTheme="minorHAnsi" w:cstheme="minorHAnsi"/>
        </w:rPr>
        <w:tab/>
        <w:t>Affiliates Access Rights</w:t>
      </w:r>
      <w:bookmarkEnd w:id="14"/>
    </w:p>
    <w:p w14:paraId="0CE00200" w14:textId="77777777" w:rsidR="00546F51" w:rsidRPr="0008403A" w:rsidRDefault="00546F51">
      <w:pPr>
        <w:pStyle w:val="Einzug2"/>
        <w:rPr>
          <w:rFonts w:asciiTheme="minorHAnsi" w:hAnsiTheme="minorHAnsi" w:cstheme="minorHAnsi"/>
          <w:sz w:val="22"/>
        </w:rPr>
      </w:pPr>
    </w:p>
    <w:p w14:paraId="08B96DB4" w14:textId="77777777" w:rsidR="00546F51" w:rsidRPr="0008403A" w:rsidRDefault="00546F51">
      <w:pPr>
        <w:pStyle w:val="Einzug2"/>
        <w:ind w:hanging="17"/>
        <w:rPr>
          <w:rFonts w:asciiTheme="minorHAnsi" w:hAnsiTheme="minorHAnsi" w:cstheme="minorHAnsi"/>
        </w:rPr>
      </w:pPr>
      <w:r w:rsidRPr="0008403A">
        <w:rPr>
          <w:rFonts w:asciiTheme="minorHAnsi" w:hAnsiTheme="minorHAnsi" w:cstheme="minorHAnsi"/>
          <w:sz w:val="22"/>
        </w:rPr>
        <w:t>Each Party hereby grants Access Rights to all Affiliates of the Parties as if such Affiliates were parties hereto, provided that such Affiliates fulfil all confidentiality and other obligations of the Parties under the Contract and this Agreement.</w:t>
      </w:r>
    </w:p>
    <w:p w14:paraId="4CB2529B" w14:textId="77777777" w:rsidR="00546F51" w:rsidRPr="0008403A" w:rsidRDefault="00546F51">
      <w:pPr>
        <w:ind w:left="720"/>
        <w:jc w:val="both"/>
        <w:rPr>
          <w:rFonts w:asciiTheme="minorHAnsi" w:hAnsiTheme="minorHAnsi" w:cstheme="minorHAnsi"/>
          <w:sz w:val="22"/>
        </w:rPr>
      </w:pPr>
    </w:p>
    <w:p w14:paraId="7017D155" w14:textId="77777777" w:rsidR="00546F51" w:rsidRPr="0008403A" w:rsidRDefault="00546F51" w:rsidP="001A0DEC">
      <w:pPr>
        <w:pStyle w:val="Einzug2"/>
        <w:ind w:hanging="17"/>
        <w:rPr>
          <w:rFonts w:asciiTheme="minorHAnsi" w:hAnsiTheme="minorHAnsi" w:cstheme="minorHAnsi"/>
          <w:sz w:val="22"/>
        </w:rPr>
      </w:pPr>
      <w:r w:rsidRPr="0008403A">
        <w:rPr>
          <w:rFonts w:asciiTheme="minorHAnsi" w:hAnsiTheme="minorHAnsi" w:cstheme="minorHAnsi"/>
          <w:sz w:val="22"/>
        </w:rPr>
        <w:t xml:space="preserve">Upon </w:t>
      </w:r>
      <w:r w:rsidR="00ED734E" w:rsidRPr="0008403A">
        <w:rPr>
          <w:rFonts w:asciiTheme="minorHAnsi" w:hAnsiTheme="minorHAnsi" w:cstheme="minorHAnsi"/>
          <w:sz w:val="22"/>
        </w:rPr>
        <w:t xml:space="preserve">a company not being an Affiliated Company of a Party to this Agreement, as per the definition of Affiliated Company of the </w:t>
      </w:r>
      <w:r w:rsidR="00167EA0" w:rsidRPr="0008403A">
        <w:rPr>
          <w:rFonts w:asciiTheme="minorHAnsi" w:hAnsiTheme="minorHAnsi" w:cstheme="minorHAnsi"/>
          <w:sz w:val="22"/>
        </w:rPr>
        <w:t>“</w:t>
      </w:r>
      <w:r w:rsidR="00ED734E" w:rsidRPr="0008403A">
        <w:rPr>
          <w:rFonts w:asciiTheme="minorHAnsi" w:hAnsiTheme="minorHAnsi" w:cstheme="minorHAnsi"/>
          <w:sz w:val="22"/>
        </w:rPr>
        <w:t xml:space="preserve">REGULATIONS </w:t>
      </w:r>
      <w:r w:rsidR="00167EA0" w:rsidRPr="0008403A">
        <w:rPr>
          <w:rFonts w:asciiTheme="minorHAnsi" w:hAnsiTheme="minorHAnsi" w:cstheme="minorHAnsi"/>
          <w:sz w:val="22"/>
        </w:rPr>
        <w:t xml:space="preserve">: Overview for </w:t>
      </w:r>
      <w:r w:rsidR="003E6E55" w:rsidRPr="0008403A">
        <w:rPr>
          <w:rFonts w:asciiTheme="minorHAnsi" w:hAnsiTheme="minorHAnsi" w:cstheme="minorHAnsi"/>
          <w:sz w:val="22"/>
        </w:rPr>
        <w:t>SMART</w:t>
      </w:r>
      <w:r w:rsidR="00167EA0" w:rsidRPr="0008403A">
        <w:rPr>
          <w:rFonts w:asciiTheme="minorHAnsi" w:hAnsiTheme="minorHAnsi" w:cstheme="minorHAnsi"/>
          <w:sz w:val="22"/>
        </w:rPr>
        <w:t xml:space="preserve"> Project Proposers” </w:t>
      </w:r>
      <w:r w:rsidRPr="0008403A">
        <w:rPr>
          <w:rFonts w:asciiTheme="minorHAnsi" w:hAnsiTheme="minorHAnsi" w:cstheme="minorHAnsi"/>
          <w:sz w:val="22"/>
        </w:rPr>
        <w:t>:</w:t>
      </w:r>
    </w:p>
    <w:p w14:paraId="5CC69F97" w14:textId="77777777" w:rsidR="00546F51" w:rsidRPr="0008403A" w:rsidRDefault="00546F51">
      <w:pPr>
        <w:keepNext/>
        <w:keepLines/>
        <w:numPr>
          <w:ilvl w:val="12"/>
          <w:numId w:val="0"/>
        </w:numPr>
        <w:ind w:left="720"/>
        <w:jc w:val="both"/>
        <w:rPr>
          <w:rFonts w:asciiTheme="minorHAnsi" w:hAnsiTheme="minorHAnsi" w:cstheme="minorHAnsi"/>
          <w:sz w:val="22"/>
        </w:rPr>
      </w:pPr>
      <w:r w:rsidRPr="0008403A">
        <w:rPr>
          <w:rFonts w:asciiTheme="minorHAnsi" w:hAnsiTheme="minorHAnsi" w:cstheme="minorHAnsi"/>
          <w:sz w:val="22"/>
        </w:rPr>
        <w:tab/>
      </w:r>
    </w:p>
    <w:p w14:paraId="4AE54B7B" w14:textId="77777777" w:rsidR="00546F51" w:rsidRPr="0008403A" w:rsidRDefault="00546F51" w:rsidP="00546F51">
      <w:pPr>
        <w:keepNext/>
        <w:keepLines/>
        <w:numPr>
          <w:ilvl w:val="0"/>
          <w:numId w:val="5"/>
        </w:numPr>
        <w:tabs>
          <w:tab w:val="left" w:pos="720"/>
        </w:tabs>
        <w:jc w:val="both"/>
        <w:rPr>
          <w:rFonts w:asciiTheme="minorHAnsi" w:hAnsiTheme="minorHAnsi" w:cstheme="minorHAnsi"/>
          <w:sz w:val="22"/>
        </w:rPr>
      </w:pPr>
      <w:r w:rsidRPr="0008403A">
        <w:rPr>
          <w:rFonts w:asciiTheme="minorHAnsi" w:hAnsiTheme="minorHAnsi" w:cstheme="minorHAnsi"/>
          <w:sz w:val="22"/>
        </w:rPr>
        <w:t xml:space="preserve">All Access Rights granted </w:t>
      </w:r>
      <w:r w:rsidRPr="0008403A">
        <w:rPr>
          <w:rFonts w:asciiTheme="minorHAnsi" w:hAnsiTheme="minorHAnsi" w:cstheme="minorHAnsi"/>
          <w:b/>
          <w:sz w:val="22"/>
        </w:rPr>
        <w:t>to</w:t>
      </w:r>
      <w:r w:rsidRPr="0008403A">
        <w:rPr>
          <w:rFonts w:asciiTheme="minorHAnsi" w:hAnsiTheme="minorHAnsi" w:cstheme="minorHAnsi"/>
          <w:sz w:val="22"/>
        </w:rPr>
        <w:t xml:space="preserve"> such Affiliate in respect of Knowledge or Pre-existing Know-How shall lapse, provided however that, except as otherwise agreed by the relevant Parties, any Knowledge which has been incorporated into the products or services of said Affiliate or which has been amalgamated with said Affiliate's own information may continue to be used (exclusively in the manner it was used upon such date) by said Affiliate under a non exclusive license agreement to be negotiated with the relevant Party(ies), upon such ex Affiliate’s written request, provided however that no Legitimate Interests of such Party(ies) oppose the grant of such licenses. </w:t>
      </w:r>
    </w:p>
    <w:p w14:paraId="598D8F8A" w14:textId="77777777" w:rsidR="00D7161D" w:rsidRPr="0008403A" w:rsidRDefault="00D7161D" w:rsidP="00D7161D">
      <w:pPr>
        <w:keepNext/>
        <w:keepLines/>
        <w:tabs>
          <w:tab w:val="left" w:pos="720"/>
        </w:tabs>
        <w:ind w:left="360"/>
        <w:jc w:val="both"/>
        <w:rPr>
          <w:rFonts w:asciiTheme="minorHAnsi" w:hAnsiTheme="minorHAnsi" w:cstheme="minorHAnsi"/>
          <w:sz w:val="22"/>
        </w:rPr>
      </w:pPr>
    </w:p>
    <w:p w14:paraId="26C88384" w14:textId="77777777" w:rsidR="00546F51" w:rsidRPr="0008403A" w:rsidRDefault="00546F51" w:rsidP="00546F51">
      <w:pPr>
        <w:keepNext/>
        <w:keepLines/>
        <w:numPr>
          <w:ilvl w:val="0"/>
          <w:numId w:val="5"/>
        </w:numPr>
        <w:tabs>
          <w:tab w:val="left" w:pos="720"/>
        </w:tabs>
        <w:jc w:val="both"/>
        <w:rPr>
          <w:rFonts w:asciiTheme="minorHAnsi" w:hAnsiTheme="minorHAnsi" w:cstheme="minorHAnsi"/>
          <w:sz w:val="22"/>
        </w:rPr>
      </w:pPr>
      <w:r w:rsidRPr="0008403A">
        <w:rPr>
          <w:rFonts w:asciiTheme="minorHAnsi" w:hAnsiTheme="minorHAnsi" w:cstheme="minorHAnsi"/>
          <w:sz w:val="22"/>
        </w:rPr>
        <w:t xml:space="preserve">All Access Rights granted </w:t>
      </w:r>
      <w:r w:rsidRPr="0008403A">
        <w:rPr>
          <w:rFonts w:asciiTheme="minorHAnsi" w:hAnsiTheme="minorHAnsi" w:cstheme="minorHAnsi"/>
          <w:b/>
          <w:sz w:val="22"/>
        </w:rPr>
        <w:t xml:space="preserve">by </w:t>
      </w:r>
      <w:r w:rsidRPr="0008403A">
        <w:rPr>
          <w:rFonts w:asciiTheme="minorHAnsi" w:hAnsiTheme="minorHAnsi" w:cstheme="minorHAnsi"/>
          <w:sz w:val="22"/>
        </w:rPr>
        <w:t>such Affiliate hereunder shall continue in full force and effect.</w:t>
      </w:r>
    </w:p>
    <w:p w14:paraId="756A2562" w14:textId="77777777" w:rsidR="00546F51" w:rsidRPr="0008403A" w:rsidRDefault="00546F51">
      <w:pPr>
        <w:jc w:val="both"/>
        <w:rPr>
          <w:rFonts w:asciiTheme="minorHAnsi" w:hAnsiTheme="minorHAnsi" w:cstheme="minorHAnsi"/>
          <w:sz w:val="22"/>
        </w:rPr>
      </w:pPr>
    </w:p>
    <w:p w14:paraId="042916EB" w14:textId="77777777" w:rsidR="00546F51" w:rsidRPr="0008403A" w:rsidRDefault="00546F51">
      <w:pPr>
        <w:pStyle w:val="Heading3"/>
        <w:rPr>
          <w:rFonts w:asciiTheme="minorHAnsi" w:hAnsiTheme="minorHAnsi" w:cstheme="minorHAnsi"/>
        </w:rPr>
      </w:pPr>
      <w:bookmarkStart w:id="15" w:name="_Toc203271279"/>
      <w:r w:rsidRPr="0008403A">
        <w:rPr>
          <w:rFonts w:asciiTheme="minorHAnsi" w:hAnsiTheme="minorHAnsi" w:cstheme="minorHAnsi"/>
        </w:rPr>
        <w:t>8.6</w:t>
      </w:r>
      <w:r w:rsidRPr="0008403A">
        <w:rPr>
          <w:rFonts w:asciiTheme="minorHAnsi" w:hAnsiTheme="minorHAnsi" w:cstheme="minorHAnsi"/>
        </w:rPr>
        <w:tab/>
        <w:t>Software</w:t>
      </w:r>
      <w:bookmarkEnd w:id="15"/>
    </w:p>
    <w:p w14:paraId="3760E1A8" w14:textId="77777777" w:rsidR="00546F51" w:rsidRPr="0008403A" w:rsidRDefault="00546F51">
      <w:pPr>
        <w:jc w:val="both"/>
        <w:rPr>
          <w:rFonts w:asciiTheme="minorHAnsi" w:hAnsiTheme="minorHAnsi" w:cstheme="minorHAnsi"/>
          <w:sz w:val="22"/>
        </w:rPr>
      </w:pPr>
    </w:p>
    <w:p w14:paraId="1ABDAAEC"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hanging="720"/>
        <w:rPr>
          <w:rFonts w:asciiTheme="minorHAnsi" w:hAnsiTheme="minorHAnsi" w:cstheme="minorHAnsi"/>
          <w:color w:val="auto"/>
          <w:sz w:val="22"/>
          <w:lang w:val="en-GB"/>
        </w:rPr>
      </w:pPr>
      <w:r w:rsidRPr="0008403A">
        <w:rPr>
          <w:rFonts w:asciiTheme="minorHAnsi" w:hAnsiTheme="minorHAnsi" w:cstheme="minorHAnsi"/>
          <w:color w:val="auto"/>
          <w:sz w:val="22"/>
          <w:lang w:val="en-GB"/>
        </w:rPr>
        <w:t>8.6.1</w:t>
      </w:r>
      <w:r w:rsidRPr="0008403A">
        <w:rPr>
          <w:rFonts w:asciiTheme="minorHAnsi" w:hAnsiTheme="minorHAnsi" w:cstheme="minorHAnsi"/>
          <w:color w:val="auto"/>
          <w:sz w:val="22"/>
          <w:lang w:val="en-GB"/>
        </w:rPr>
        <w:tab/>
        <w:t xml:space="preserve">The Parties agree that Access Rights (under all the rules herein defined) when applying to Software do not comprise access to Source Code but only to Object Code, unless otherwise expressly provided herein below. </w:t>
      </w:r>
    </w:p>
    <w:p w14:paraId="7952DEBF"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rPr>
          <w:rFonts w:asciiTheme="minorHAnsi" w:hAnsiTheme="minorHAnsi" w:cstheme="minorHAnsi"/>
          <w:color w:val="auto"/>
          <w:sz w:val="22"/>
          <w:lang w:val="en-GB"/>
        </w:rPr>
      </w:pPr>
    </w:p>
    <w:p w14:paraId="7B383C5F" w14:textId="77777777" w:rsidR="00546F51" w:rsidRPr="0008403A" w:rsidRDefault="00546F51">
      <w:pPr>
        <w:pStyle w:val="BodyText3"/>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hanging="720"/>
        <w:rPr>
          <w:rFonts w:asciiTheme="minorHAnsi" w:hAnsiTheme="minorHAnsi" w:cstheme="minorHAnsi"/>
          <w:color w:val="auto"/>
          <w:sz w:val="22"/>
          <w:lang w:val="en-GB"/>
        </w:rPr>
      </w:pPr>
      <w:r w:rsidRPr="0008403A">
        <w:rPr>
          <w:rFonts w:asciiTheme="minorHAnsi" w:hAnsiTheme="minorHAnsi" w:cstheme="minorHAnsi"/>
          <w:color w:val="auto"/>
          <w:sz w:val="22"/>
          <w:lang w:val="en-GB"/>
        </w:rPr>
        <w:t>8.6.2</w:t>
      </w:r>
      <w:r w:rsidRPr="0008403A">
        <w:rPr>
          <w:rFonts w:asciiTheme="minorHAnsi" w:hAnsiTheme="minorHAnsi" w:cstheme="minorHAnsi"/>
          <w:color w:val="auto"/>
          <w:sz w:val="22"/>
          <w:lang w:val="en-GB"/>
        </w:rPr>
        <w:tab/>
        <w:t>For Software, which is either Pre-Existing Know-How or Knowledge, the Parties also agree that they shall have Limited Source Code Access for carrying out their task</w:t>
      </w:r>
      <w:r w:rsidR="00BE5FBD" w:rsidRPr="0008403A">
        <w:rPr>
          <w:rFonts w:asciiTheme="minorHAnsi" w:hAnsiTheme="minorHAnsi" w:cstheme="minorHAnsi"/>
          <w:color w:val="auto"/>
          <w:sz w:val="22"/>
          <w:lang w:val="en-GB"/>
        </w:rPr>
        <w:t>s</w:t>
      </w:r>
      <w:r w:rsidRPr="0008403A">
        <w:rPr>
          <w:rFonts w:asciiTheme="minorHAnsi" w:hAnsiTheme="minorHAnsi" w:cstheme="minorHAnsi"/>
          <w:color w:val="auto"/>
          <w:sz w:val="22"/>
          <w:lang w:val="en-GB"/>
        </w:rPr>
        <w:t xml:space="preserve"> under the Project but they shall not have any access to Source Code for Use. </w:t>
      </w:r>
    </w:p>
    <w:p w14:paraId="3770F36F" w14:textId="77777777" w:rsidR="00546F51" w:rsidRPr="0008403A" w:rsidRDefault="00546F51">
      <w:pPr>
        <w:pStyle w:val="BodyText3"/>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rPr>
          <w:rFonts w:asciiTheme="minorHAnsi" w:hAnsiTheme="minorHAnsi" w:cstheme="minorHAnsi"/>
          <w:color w:val="auto"/>
          <w:sz w:val="22"/>
          <w:highlight w:val="yellow"/>
          <w:u w:val="single"/>
          <w:lang w:val="en-GB"/>
        </w:rPr>
      </w:pPr>
    </w:p>
    <w:p w14:paraId="0337CAF6" w14:textId="77777777" w:rsidR="00E35AAC" w:rsidRPr="0008403A" w:rsidRDefault="00546F51" w:rsidP="00E35AAC">
      <w:pPr>
        <w:pStyle w:val="Einzug2"/>
        <w:numPr>
          <w:ilvl w:val="2"/>
          <w:numId w:val="23"/>
        </w:numPr>
        <w:rPr>
          <w:rFonts w:asciiTheme="minorHAnsi" w:hAnsiTheme="minorHAnsi" w:cstheme="minorHAnsi"/>
          <w:sz w:val="22"/>
        </w:rPr>
      </w:pPr>
      <w:r w:rsidRPr="0008403A">
        <w:rPr>
          <w:rFonts w:asciiTheme="minorHAnsi" w:hAnsiTheme="minorHAnsi" w:cstheme="minorHAnsi"/>
          <w:sz w:val="22"/>
        </w:rPr>
        <w:t>Limited Source Code Access shall mean Source Code access (i.e. access to Source Code (as available from the Contractor granting such access) and also to Software Documentation), provided in any case that an API including Software Documentation for the respective Software is not available; and also that use of the Software in Object Code form alone is</w:t>
      </w:r>
      <w:r w:rsidRPr="0008403A">
        <w:rPr>
          <w:rFonts w:asciiTheme="minorHAnsi" w:hAnsiTheme="minorHAnsi" w:cstheme="minorHAnsi"/>
        </w:rPr>
        <w:t xml:space="preserve"> </w:t>
      </w:r>
      <w:r w:rsidRPr="0008403A">
        <w:rPr>
          <w:rFonts w:asciiTheme="minorHAnsi" w:hAnsiTheme="minorHAnsi" w:cstheme="minorHAnsi"/>
          <w:sz w:val="22"/>
        </w:rPr>
        <w:t>not meaningful.</w:t>
      </w:r>
    </w:p>
    <w:p w14:paraId="0E71E67C" w14:textId="77777777" w:rsidR="00546F51" w:rsidRPr="0008403A" w:rsidRDefault="00546F51" w:rsidP="00E35AAC">
      <w:pPr>
        <w:pStyle w:val="Einzug2"/>
        <w:ind w:left="0" w:firstLine="0"/>
        <w:rPr>
          <w:rFonts w:asciiTheme="minorHAnsi" w:hAnsiTheme="minorHAnsi" w:cstheme="minorHAnsi"/>
        </w:rPr>
      </w:pPr>
    </w:p>
    <w:p w14:paraId="42A3CF7B" w14:textId="77777777" w:rsidR="00546F51" w:rsidRPr="0008403A" w:rsidRDefault="00A50B61">
      <w:pPr>
        <w:jc w:val="both"/>
        <w:rPr>
          <w:rFonts w:asciiTheme="minorHAnsi" w:hAnsiTheme="minorHAnsi" w:cstheme="minorHAnsi"/>
          <w:b/>
          <w:i/>
        </w:rPr>
      </w:pPr>
      <w:r w:rsidRPr="0008403A">
        <w:rPr>
          <w:rFonts w:asciiTheme="minorHAnsi" w:hAnsiTheme="minorHAnsi" w:cstheme="minorHAnsi"/>
          <w:b/>
          <w:i/>
        </w:rPr>
        <w:lastRenderedPageBreak/>
        <w:t>[To</w:t>
      </w:r>
      <w:r w:rsidR="004B392A" w:rsidRPr="0008403A">
        <w:rPr>
          <w:rFonts w:asciiTheme="minorHAnsi" w:hAnsiTheme="minorHAnsi" w:cstheme="minorHAnsi"/>
          <w:b/>
          <w:i/>
        </w:rPr>
        <w:t xml:space="preserve"> be</w:t>
      </w:r>
      <w:r w:rsidRPr="0008403A">
        <w:rPr>
          <w:rFonts w:asciiTheme="minorHAnsi" w:hAnsiTheme="minorHAnsi" w:cstheme="minorHAnsi"/>
          <w:b/>
          <w:i/>
        </w:rPr>
        <w:t xml:space="preserve"> adapt</w:t>
      </w:r>
      <w:r w:rsidR="004B392A" w:rsidRPr="0008403A">
        <w:rPr>
          <w:rFonts w:asciiTheme="minorHAnsi" w:hAnsiTheme="minorHAnsi" w:cstheme="minorHAnsi"/>
          <w:b/>
          <w:i/>
        </w:rPr>
        <w:t>ed</w:t>
      </w:r>
      <w:r w:rsidRPr="0008403A">
        <w:rPr>
          <w:rFonts w:asciiTheme="minorHAnsi" w:hAnsiTheme="minorHAnsi" w:cstheme="minorHAnsi"/>
          <w:b/>
          <w:i/>
        </w:rPr>
        <w:t xml:space="preserve"> to each PCA: Parties could put in place software licence agreements to organize use of the Software being </w:t>
      </w:r>
      <w:r w:rsidRPr="0008403A">
        <w:rPr>
          <w:rFonts w:asciiTheme="minorHAnsi" w:hAnsiTheme="minorHAnsi" w:cstheme="minorHAnsi"/>
          <w:b/>
          <w:i/>
          <w:sz w:val="22"/>
        </w:rPr>
        <w:t>either Pre-Existing Know-How or Knowledge (either individual or joint Knowledge), for the use in the scope or outside the scope of the Project]</w:t>
      </w:r>
    </w:p>
    <w:p w14:paraId="215B8783" w14:textId="77777777" w:rsidR="00D83E47" w:rsidRPr="0008403A" w:rsidRDefault="00D83E47">
      <w:pPr>
        <w:rPr>
          <w:rFonts w:asciiTheme="minorHAnsi" w:hAnsiTheme="minorHAnsi" w:cstheme="minorHAnsi"/>
          <w:b/>
        </w:rPr>
      </w:pPr>
    </w:p>
    <w:p w14:paraId="4F6A80A9" w14:textId="77777777" w:rsidR="00546F51" w:rsidRPr="0008403A" w:rsidRDefault="00546F51">
      <w:pPr>
        <w:pStyle w:val="Heading4"/>
        <w:rPr>
          <w:rFonts w:asciiTheme="minorHAnsi" w:hAnsiTheme="minorHAnsi" w:cstheme="minorHAnsi"/>
          <w:u w:val="single"/>
        </w:rPr>
      </w:pPr>
      <w:r w:rsidRPr="0008403A">
        <w:rPr>
          <w:rFonts w:asciiTheme="minorHAnsi" w:hAnsiTheme="minorHAnsi" w:cstheme="minorHAnsi"/>
        </w:rPr>
        <w:t>Article 9</w:t>
      </w:r>
      <w:r w:rsidRPr="0008403A">
        <w:rPr>
          <w:rFonts w:asciiTheme="minorHAnsi" w:hAnsiTheme="minorHAnsi" w:cstheme="minorHAnsi"/>
        </w:rPr>
        <w:br/>
      </w:r>
      <w:r w:rsidRPr="0008403A">
        <w:rPr>
          <w:rFonts w:asciiTheme="minorHAnsi" w:hAnsiTheme="minorHAnsi" w:cstheme="minorHAnsi"/>
          <w:u w:val="single"/>
        </w:rPr>
        <w:t>WARRANTY / LIABILITY</w:t>
      </w:r>
    </w:p>
    <w:p w14:paraId="43D6A597" w14:textId="77777777" w:rsidR="00546F51" w:rsidRPr="0008403A" w:rsidRDefault="00546F51">
      <w:pPr>
        <w:jc w:val="both"/>
        <w:rPr>
          <w:rFonts w:asciiTheme="minorHAnsi" w:hAnsiTheme="minorHAnsi" w:cstheme="minorHAnsi"/>
          <w:u w:val="single"/>
        </w:rPr>
      </w:pPr>
    </w:p>
    <w:p w14:paraId="1C9B75AA" w14:textId="77777777" w:rsidR="00546F51" w:rsidRPr="0008403A" w:rsidRDefault="00546F51">
      <w:pPr>
        <w:pStyle w:val="Einzug2"/>
        <w:rPr>
          <w:rFonts w:asciiTheme="minorHAnsi" w:hAnsiTheme="minorHAnsi" w:cstheme="minorHAnsi"/>
          <w:sz w:val="22"/>
        </w:rPr>
      </w:pPr>
      <w:r w:rsidRPr="0008403A">
        <w:rPr>
          <w:rFonts w:asciiTheme="minorHAnsi" w:hAnsiTheme="minorHAnsi" w:cstheme="minorHAnsi"/>
          <w:sz w:val="22"/>
        </w:rPr>
        <w:t>9.1</w:t>
      </w:r>
      <w:r w:rsidRPr="0008403A">
        <w:rPr>
          <w:rFonts w:asciiTheme="minorHAnsi" w:hAnsiTheme="minorHAnsi" w:cstheme="minorHAnsi"/>
          <w:sz w:val="22"/>
        </w:rPr>
        <w:tab/>
        <w:t>In supplying any information or materials to any of the other Parties each Party undertakes to use all reasonable endeavours to ensure the accuracy thereof and (in the event of any error therein) promptly on being notified to correct the same, but the supplying Party shall be under no further obligation or liability in respect of the same, and no warranty condition or representation of any kind is made, given or to be implied as to the sufficiency, accuracy or fitness for purpose of such information or materials. The recipient Party shall therefore in any event, be entirely responsible for any use whatsoever of such information or materials.</w:t>
      </w:r>
    </w:p>
    <w:p w14:paraId="12FDAC23" w14:textId="77777777" w:rsidR="00546F51" w:rsidRPr="0008403A" w:rsidRDefault="00546F51">
      <w:pPr>
        <w:jc w:val="both"/>
        <w:rPr>
          <w:rFonts w:asciiTheme="minorHAnsi" w:hAnsiTheme="minorHAnsi" w:cstheme="minorHAnsi"/>
          <w:sz w:val="22"/>
        </w:rPr>
      </w:pPr>
    </w:p>
    <w:p w14:paraId="28C18917" w14:textId="77777777" w:rsidR="00546F51" w:rsidRPr="0008403A" w:rsidRDefault="00546F51">
      <w:pPr>
        <w:pStyle w:val="Einzug2"/>
        <w:rPr>
          <w:rFonts w:asciiTheme="minorHAnsi" w:hAnsiTheme="minorHAnsi" w:cstheme="minorHAnsi"/>
          <w:sz w:val="22"/>
        </w:rPr>
      </w:pPr>
      <w:r w:rsidRPr="0008403A">
        <w:rPr>
          <w:rFonts w:asciiTheme="minorHAnsi" w:hAnsiTheme="minorHAnsi" w:cstheme="minorHAnsi"/>
          <w:sz w:val="22"/>
        </w:rPr>
        <w:t>9.2</w:t>
      </w:r>
      <w:r w:rsidRPr="0008403A">
        <w:rPr>
          <w:rFonts w:asciiTheme="minorHAnsi" w:hAnsiTheme="minorHAnsi" w:cstheme="minorHAnsi"/>
          <w:sz w:val="22"/>
        </w:rPr>
        <w:tab/>
        <w:t>No Party shall be responsible to another for indirect or consequential loss or damages such as but not limited to loss of profit, revenue or loss of contracts.</w:t>
      </w:r>
    </w:p>
    <w:p w14:paraId="23B5110C" w14:textId="77777777" w:rsidR="00546F51" w:rsidRPr="0008403A" w:rsidRDefault="00546F51">
      <w:pPr>
        <w:jc w:val="both"/>
        <w:rPr>
          <w:rFonts w:asciiTheme="minorHAnsi" w:hAnsiTheme="minorHAnsi" w:cstheme="minorHAnsi"/>
          <w:sz w:val="22"/>
        </w:rPr>
      </w:pPr>
    </w:p>
    <w:p w14:paraId="745BBD17" w14:textId="77777777" w:rsidR="00546F51" w:rsidRPr="0008403A" w:rsidRDefault="00546F51" w:rsidP="00546F51">
      <w:pPr>
        <w:pStyle w:val="Einzug2"/>
        <w:numPr>
          <w:ilvl w:val="1"/>
          <w:numId w:val="6"/>
        </w:numPr>
        <w:tabs>
          <w:tab w:val="clear" w:pos="360"/>
        </w:tabs>
        <w:ind w:left="720" w:hanging="720"/>
        <w:rPr>
          <w:rFonts w:asciiTheme="minorHAnsi" w:hAnsiTheme="minorHAnsi" w:cstheme="minorHAnsi"/>
          <w:sz w:val="22"/>
        </w:rPr>
      </w:pPr>
      <w:r w:rsidRPr="0008403A">
        <w:rPr>
          <w:rFonts w:asciiTheme="minorHAnsi" w:hAnsiTheme="minorHAnsi" w:cstheme="minorHAnsi"/>
          <w:sz w:val="22"/>
        </w:rPr>
        <w:t>Each Party shall be solely liable for any loss incurred by, or damage or injury to third parties resulting from the implementation by such Party of the Project</w:t>
      </w:r>
      <w:r w:rsidR="00B80AA7" w:rsidRPr="0008403A">
        <w:rPr>
          <w:rFonts w:asciiTheme="minorHAnsi" w:hAnsiTheme="minorHAnsi" w:cstheme="minorHAnsi"/>
          <w:sz w:val="22"/>
        </w:rPr>
        <w:t>, in accordance with any applicable law</w:t>
      </w:r>
      <w:r w:rsidRPr="0008403A">
        <w:rPr>
          <w:rFonts w:asciiTheme="minorHAnsi" w:hAnsiTheme="minorHAnsi" w:cstheme="minorHAnsi"/>
          <w:sz w:val="22"/>
        </w:rPr>
        <w:t>.</w:t>
      </w:r>
    </w:p>
    <w:p w14:paraId="7E722359" w14:textId="77777777" w:rsidR="00546F51" w:rsidRPr="0008403A" w:rsidRDefault="00546F51">
      <w:pPr>
        <w:pStyle w:val="Einzug2"/>
        <w:ind w:left="0" w:firstLine="0"/>
        <w:rPr>
          <w:rFonts w:asciiTheme="minorHAnsi" w:hAnsiTheme="minorHAnsi" w:cstheme="minorHAnsi"/>
          <w:sz w:val="22"/>
        </w:rPr>
      </w:pPr>
    </w:p>
    <w:p w14:paraId="7BC3013E"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uppressAutoHyphens/>
        <w:spacing w:line="240" w:lineRule="auto"/>
        <w:ind w:left="720" w:hanging="720"/>
        <w:rPr>
          <w:rFonts w:asciiTheme="minorHAnsi" w:hAnsiTheme="minorHAnsi" w:cstheme="minorHAnsi"/>
          <w:sz w:val="22"/>
          <w:lang w:val="en-GB"/>
        </w:rPr>
      </w:pPr>
      <w:r w:rsidRPr="0008403A">
        <w:rPr>
          <w:rFonts w:asciiTheme="minorHAnsi" w:hAnsiTheme="minorHAnsi" w:cstheme="minorHAnsi"/>
          <w:sz w:val="22"/>
          <w:lang w:val="en-GB"/>
        </w:rPr>
        <w:t>9.4</w:t>
      </w:r>
      <w:r w:rsidRPr="0008403A">
        <w:rPr>
          <w:rFonts w:asciiTheme="minorHAnsi" w:hAnsiTheme="minorHAnsi" w:cstheme="minorHAnsi"/>
          <w:sz w:val="22"/>
          <w:lang w:val="en-GB"/>
        </w:rPr>
        <w:tab/>
        <w:t xml:space="preserve">Each Party shall remain fully responsible for the performance of any part of its Work Package, or for the performance of its obligations by any Subcontractor. </w:t>
      </w:r>
    </w:p>
    <w:p w14:paraId="0313A7BB" w14:textId="77777777" w:rsidR="00546F51" w:rsidRPr="0008403A" w:rsidRDefault="00546F51">
      <w:pPr>
        <w:keepNext/>
        <w:keepLines/>
        <w:suppressAutoHyphens/>
        <w:ind w:left="720" w:hanging="720"/>
        <w:jc w:val="both"/>
        <w:rPr>
          <w:rFonts w:asciiTheme="minorHAnsi" w:hAnsiTheme="minorHAnsi" w:cstheme="minorHAnsi"/>
          <w:sz w:val="22"/>
        </w:rPr>
      </w:pPr>
    </w:p>
    <w:p w14:paraId="24165C52" w14:textId="77777777" w:rsidR="00546F51" w:rsidRPr="0008403A" w:rsidRDefault="00546F51" w:rsidP="001B4E02">
      <w:pPr>
        <w:pStyle w:val="Einzug2"/>
        <w:ind w:hanging="28"/>
        <w:rPr>
          <w:rFonts w:asciiTheme="minorHAnsi" w:hAnsiTheme="minorHAnsi" w:cstheme="minorHAnsi"/>
          <w:color w:val="000000"/>
          <w:sz w:val="22"/>
        </w:rPr>
      </w:pPr>
      <w:r w:rsidRPr="0008403A">
        <w:rPr>
          <w:rFonts w:asciiTheme="minorHAnsi" w:hAnsiTheme="minorHAnsi" w:cstheme="minorHAnsi"/>
          <w:sz w:val="22"/>
        </w:rPr>
        <w:t xml:space="preserve">Therefore said Party shall ensure that </w:t>
      </w:r>
      <w:r w:rsidRPr="0008403A">
        <w:rPr>
          <w:rFonts w:asciiTheme="minorHAnsi" w:hAnsiTheme="minorHAnsi" w:cstheme="minorHAnsi"/>
          <w:spacing w:val="-3"/>
          <w:sz w:val="22"/>
        </w:rPr>
        <w:t xml:space="preserve">(a) such subcontracts fully comply with the requirements of </w:t>
      </w:r>
      <w:r w:rsidR="001B4E02" w:rsidRPr="0008403A">
        <w:rPr>
          <w:rFonts w:asciiTheme="minorHAnsi" w:hAnsiTheme="minorHAnsi" w:cstheme="minorHAnsi"/>
          <w:spacing w:val="-3"/>
          <w:sz w:val="22"/>
        </w:rPr>
        <w:t xml:space="preserve">the </w:t>
      </w:r>
      <w:r w:rsidR="003E6E55" w:rsidRPr="0008403A">
        <w:rPr>
          <w:rFonts w:asciiTheme="minorHAnsi" w:hAnsiTheme="minorHAnsi" w:cstheme="minorHAnsi"/>
          <w:sz w:val="22"/>
        </w:rPr>
        <w:t>SMART</w:t>
      </w:r>
      <w:r w:rsidR="001B4E02" w:rsidRPr="0008403A">
        <w:rPr>
          <w:rFonts w:asciiTheme="minorHAnsi" w:hAnsiTheme="minorHAnsi" w:cstheme="minorHAnsi"/>
          <w:sz w:val="22"/>
        </w:rPr>
        <w:t xml:space="preserve"> Frame Agreement, the </w:t>
      </w:r>
      <w:r w:rsidR="006819E3" w:rsidRPr="0008403A">
        <w:rPr>
          <w:rFonts w:asciiTheme="minorHAnsi" w:hAnsiTheme="minorHAnsi" w:cstheme="minorHAnsi"/>
          <w:sz w:val="22"/>
        </w:rPr>
        <w:t>“</w:t>
      </w:r>
      <w:r w:rsidR="001B4E02" w:rsidRPr="0008403A">
        <w:rPr>
          <w:rFonts w:asciiTheme="minorHAnsi" w:hAnsiTheme="minorHAnsi" w:cstheme="minorHAnsi"/>
          <w:sz w:val="22"/>
        </w:rPr>
        <w:t>REG</w:t>
      </w:r>
      <w:r w:rsidR="00487749" w:rsidRPr="0008403A">
        <w:rPr>
          <w:rFonts w:asciiTheme="minorHAnsi" w:hAnsiTheme="minorHAnsi" w:cstheme="minorHAnsi"/>
          <w:sz w:val="22"/>
        </w:rPr>
        <w:t xml:space="preserve">ULATIONS: Overview for </w:t>
      </w:r>
      <w:r w:rsidR="003E6E55" w:rsidRPr="0008403A">
        <w:rPr>
          <w:rFonts w:asciiTheme="minorHAnsi" w:hAnsiTheme="minorHAnsi" w:cstheme="minorHAnsi"/>
          <w:sz w:val="22"/>
        </w:rPr>
        <w:t>SMART</w:t>
      </w:r>
      <w:r w:rsidR="00487749" w:rsidRPr="0008403A">
        <w:rPr>
          <w:rFonts w:asciiTheme="minorHAnsi" w:hAnsiTheme="minorHAnsi" w:cstheme="minorHAnsi"/>
          <w:sz w:val="22"/>
        </w:rPr>
        <w:t xml:space="preserve"> </w:t>
      </w:r>
      <w:r w:rsidR="001B4E02" w:rsidRPr="0008403A">
        <w:rPr>
          <w:rFonts w:asciiTheme="minorHAnsi" w:hAnsiTheme="minorHAnsi" w:cstheme="minorHAnsi"/>
          <w:sz w:val="22"/>
        </w:rPr>
        <w:t xml:space="preserve"> Project Proposers” as well as with</w:t>
      </w:r>
      <w:r w:rsidR="001B4E02" w:rsidRPr="0008403A">
        <w:rPr>
          <w:rFonts w:asciiTheme="minorHAnsi" w:hAnsiTheme="minorHAnsi" w:cstheme="minorHAnsi"/>
          <w:spacing w:val="-3"/>
          <w:sz w:val="22"/>
        </w:rPr>
        <w:t xml:space="preserve"> requirements of</w:t>
      </w:r>
      <w:r w:rsidR="001B4E02" w:rsidRPr="0008403A">
        <w:rPr>
          <w:rFonts w:asciiTheme="minorHAnsi" w:hAnsiTheme="minorHAnsi" w:cstheme="minorHAnsi"/>
          <w:sz w:val="22"/>
        </w:rPr>
        <w:t xml:space="preserve"> </w:t>
      </w:r>
      <w:r w:rsidRPr="0008403A">
        <w:rPr>
          <w:rFonts w:asciiTheme="minorHAnsi" w:hAnsiTheme="minorHAnsi" w:cstheme="minorHAnsi"/>
          <w:spacing w:val="-3"/>
          <w:sz w:val="22"/>
        </w:rPr>
        <w:t xml:space="preserve">this Agreement; (b) the other </w:t>
      </w:r>
      <w:r w:rsidRPr="0008403A">
        <w:rPr>
          <w:rFonts w:asciiTheme="minorHAnsi" w:hAnsiTheme="minorHAnsi" w:cstheme="minorHAnsi"/>
          <w:sz w:val="22"/>
        </w:rPr>
        <w:t>Parties</w:t>
      </w:r>
      <w:r w:rsidRPr="0008403A">
        <w:rPr>
          <w:rFonts w:asciiTheme="minorHAnsi" w:hAnsiTheme="minorHAnsi" w:cstheme="minorHAnsi"/>
          <w:spacing w:val="-3"/>
          <w:sz w:val="22"/>
        </w:rPr>
        <w:t xml:space="preserve">’ Access Rights </w:t>
      </w:r>
      <w:r w:rsidR="001B4E02" w:rsidRPr="0008403A">
        <w:rPr>
          <w:rFonts w:asciiTheme="minorHAnsi" w:hAnsiTheme="minorHAnsi" w:cstheme="minorHAnsi"/>
          <w:spacing w:val="-3"/>
          <w:sz w:val="22"/>
        </w:rPr>
        <w:t xml:space="preserve">(as described in Clause 8.4 of the present Agreement) </w:t>
      </w:r>
      <w:r w:rsidRPr="0008403A">
        <w:rPr>
          <w:rFonts w:asciiTheme="minorHAnsi" w:hAnsiTheme="minorHAnsi" w:cstheme="minorHAnsi"/>
          <w:spacing w:val="-3"/>
          <w:sz w:val="22"/>
        </w:rPr>
        <w:t xml:space="preserve">are fully preserved; and (c) the third party shall have no access to any other </w:t>
      </w:r>
      <w:r w:rsidRPr="0008403A">
        <w:rPr>
          <w:rFonts w:asciiTheme="minorHAnsi" w:hAnsiTheme="minorHAnsi" w:cstheme="minorHAnsi"/>
          <w:sz w:val="22"/>
        </w:rPr>
        <w:t>Party</w:t>
      </w:r>
      <w:r w:rsidRPr="0008403A">
        <w:rPr>
          <w:rFonts w:asciiTheme="minorHAnsi" w:hAnsiTheme="minorHAnsi" w:cstheme="minorHAnsi"/>
          <w:spacing w:val="-3"/>
          <w:sz w:val="22"/>
        </w:rPr>
        <w:t>’s Knowledge or Pre-Existing Know-How without the latter’s prior written consent</w:t>
      </w:r>
      <w:r w:rsidR="00B80AA7" w:rsidRPr="0008403A">
        <w:rPr>
          <w:rFonts w:asciiTheme="minorHAnsi" w:hAnsiTheme="minorHAnsi" w:cstheme="minorHAnsi"/>
          <w:spacing w:val="-3"/>
          <w:sz w:val="22"/>
        </w:rPr>
        <w:t xml:space="preserve"> and that such subcontracts fully comply in any case with the </w:t>
      </w:r>
      <w:r w:rsidR="003941DD" w:rsidRPr="0008403A">
        <w:rPr>
          <w:rFonts w:asciiTheme="minorHAnsi" w:hAnsiTheme="minorHAnsi" w:cstheme="minorHAnsi"/>
          <w:spacing w:val="-3"/>
          <w:sz w:val="22"/>
        </w:rPr>
        <w:t xml:space="preserve">present Agreement and </w:t>
      </w:r>
      <w:r w:rsidR="00B80AA7" w:rsidRPr="0008403A">
        <w:rPr>
          <w:rFonts w:asciiTheme="minorHAnsi" w:hAnsiTheme="minorHAnsi" w:cstheme="minorHAnsi"/>
          <w:spacing w:val="-3"/>
          <w:sz w:val="22"/>
        </w:rPr>
        <w:t xml:space="preserve">appropriate separate agreement(s) negotiated </w:t>
      </w:r>
      <w:r w:rsidR="003941DD" w:rsidRPr="0008403A">
        <w:rPr>
          <w:rFonts w:asciiTheme="minorHAnsi" w:hAnsiTheme="minorHAnsi" w:cstheme="minorHAnsi"/>
          <w:spacing w:val="-3"/>
          <w:sz w:val="22"/>
        </w:rPr>
        <w:t xml:space="preserve">by said Party </w:t>
      </w:r>
      <w:r w:rsidR="00B80AA7" w:rsidRPr="0008403A">
        <w:rPr>
          <w:rFonts w:asciiTheme="minorHAnsi" w:hAnsiTheme="minorHAnsi" w:cstheme="minorHAnsi"/>
          <w:sz w:val="22"/>
        </w:rPr>
        <w:t xml:space="preserve">for Access Rights to </w:t>
      </w:r>
      <w:r w:rsidR="003941DD" w:rsidRPr="0008403A">
        <w:rPr>
          <w:rFonts w:asciiTheme="minorHAnsi" w:hAnsiTheme="minorHAnsi" w:cstheme="minorHAnsi"/>
          <w:sz w:val="22"/>
        </w:rPr>
        <w:t xml:space="preserve">any other </w:t>
      </w:r>
      <w:r w:rsidR="00B80AA7" w:rsidRPr="0008403A">
        <w:rPr>
          <w:rFonts w:asciiTheme="minorHAnsi" w:hAnsiTheme="minorHAnsi" w:cstheme="minorHAnsi"/>
          <w:sz w:val="22"/>
        </w:rPr>
        <w:t>Party</w:t>
      </w:r>
      <w:r w:rsidR="00B80AA7" w:rsidRPr="0008403A">
        <w:rPr>
          <w:rFonts w:asciiTheme="minorHAnsi" w:hAnsiTheme="minorHAnsi" w:cstheme="minorHAnsi"/>
          <w:spacing w:val="-3"/>
          <w:sz w:val="22"/>
        </w:rPr>
        <w:t>’s Knowledge or Pre-Existing Know-How</w:t>
      </w:r>
      <w:r w:rsidRPr="0008403A">
        <w:rPr>
          <w:rFonts w:asciiTheme="minorHAnsi" w:hAnsiTheme="minorHAnsi" w:cstheme="minorHAnsi"/>
          <w:spacing w:val="-3"/>
          <w:sz w:val="22"/>
        </w:rPr>
        <w:t>.</w:t>
      </w:r>
    </w:p>
    <w:p w14:paraId="08E06FCA" w14:textId="77777777" w:rsidR="00370867" w:rsidRPr="0008403A" w:rsidRDefault="00370867" w:rsidP="00370867">
      <w:pPr>
        <w:pStyle w:val="BodyText"/>
        <w:ind w:left="705" w:hanging="705"/>
        <w:jc w:val="both"/>
        <w:rPr>
          <w:rFonts w:asciiTheme="minorHAnsi" w:hAnsiTheme="minorHAnsi" w:cstheme="minorHAnsi"/>
          <w:b w:val="0"/>
          <w:bCs/>
          <w:sz w:val="22"/>
        </w:rPr>
      </w:pPr>
    </w:p>
    <w:p w14:paraId="252D5321" w14:textId="77777777" w:rsidR="00370867" w:rsidRPr="0008403A" w:rsidRDefault="00DE3B89" w:rsidP="00370867">
      <w:pPr>
        <w:pStyle w:val="BodyText"/>
        <w:ind w:left="705" w:hanging="705"/>
        <w:jc w:val="both"/>
        <w:rPr>
          <w:rFonts w:asciiTheme="minorHAnsi" w:hAnsiTheme="minorHAnsi" w:cstheme="minorHAnsi"/>
          <w:bCs/>
          <w:i/>
          <w:sz w:val="24"/>
        </w:rPr>
      </w:pPr>
      <w:r w:rsidRPr="0008403A">
        <w:rPr>
          <w:rFonts w:asciiTheme="minorHAnsi" w:hAnsiTheme="minorHAnsi" w:cstheme="minorHAnsi"/>
          <w:b w:val="0"/>
          <w:bCs/>
          <w:sz w:val="22"/>
        </w:rPr>
        <w:t>9</w:t>
      </w:r>
      <w:r w:rsidR="00370867" w:rsidRPr="0008403A">
        <w:rPr>
          <w:rFonts w:asciiTheme="minorHAnsi" w:hAnsiTheme="minorHAnsi" w:cstheme="minorHAnsi"/>
          <w:b w:val="0"/>
          <w:bCs/>
          <w:sz w:val="22"/>
        </w:rPr>
        <w:t>.5</w:t>
      </w:r>
      <w:r w:rsidR="00370867" w:rsidRPr="0008403A">
        <w:rPr>
          <w:rFonts w:asciiTheme="minorHAnsi" w:hAnsiTheme="minorHAnsi" w:cstheme="minorHAnsi"/>
          <w:b w:val="0"/>
          <w:bCs/>
          <w:sz w:val="22"/>
        </w:rPr>
        <w:tab/>
        <w:t xml:space="preserve">Subject to cases of </w:t>
      </w:r>
      <w:r w:rsidR="00370867" w:rsidRPr="0008403A">
        <w:rPr>
          <w:rFonts w:asciiTheme="minorHAnsi" w:hAnsiTheme="minorHAnsi" w:cstheme="minorHAnsi"/>
          <w:b w:val="0"/>
          <w:bCs/>
          <w:i/>
          <w:sz w:val="22"/>
        </w:rPr>
        <w:t>force majeure</w:t>
      </w:r>
      <w:r w:rsidR="00D96758" w:rsidRPr="0008403A">
        <w:rPr>
          <w:rFonts w:asciiTheme="minorHAnsi" w:hAnsiTheme="minorHAnsi" w:cstheme="minorHAnsi"/>
          <w:b w:val="0"/>
          <w:bCs/>
          <w:i/>
          <w:sz w:val="22"/>
        </w:rPr>
        <w:t xml:space="preserve"> </w:t>
      </w:r>
      <w:r w:rsidR="00D96758" w:rsidRPr="0008403A">
        <w:rPr>
          <w:rFonts w:asciiTheme="minorHAnsi" w:hAnsiTheme="minorHAnsi" w:cstheme="minorHAnsi"/>
          <w:b w:val="0"/>
          <w:bCs/>
          <w:sz w:val="22"/>
        </w:rPr>
        <w:t>and to any applicable legislation</w:t>
      </w:r>
      <w:r w:rsidR="00370867" w:rsidRPr="0008403A">
        <w:rPr>
          <w:rFonts w:asciiTheme="minorHAnsi" w:hAnsiTheme="minorHAnsi" w:cstheme="minorHAnsi"/>
          <w:b w:val="0"/>
          <w:bCs/>
          <w:sz w:val="22"/>
        </w:rPr>
        <w:t xml:space="preserve">, the Parties shall use reasonable endeavours to achieve the results aimed at by the </w:t>
      </w:r>
      <w:r w:rsidR="003E6E55" w:rsidRPr="0008403A">
        <w:rPr>
          <w:rFonts w:asciiTheme="minorHAnsi" w:hAnsiTheme="minorHAnsi" w:cstheme="minorHAnsi"/>
          <w:b w:val="0"/>
          <w:bCs/>
          <w:sz w:val="22"/>
        </w:rPr>
        <w:t>SMART</w:t>
      </w:r>
      <w:r w:rsidR="00055F0B" w:rsidRPr="0008403A">
        <w:rPr>
          <w:rFonts w:asciiTheme="minorHAnsi" w:hAnsiTheme="minorHAnsi" w:cstheme="minorHAnsi"/>
          <w:b w:val="0"/>
          <w:bCs/>
          <w:sz w:val="22"/>
        </w:rPr>
        <w:t xml:space="preserve"> </w:t>
      </w:r>
      <w:r w:rsidR="00370867" w:rsidRPr="0008403A">
        <w:rPr>
          <w:rFonts w:asciiTheme="minorHAnsi" w:hAnsiTheme="minorHAnsi" w:cstheme="minorHAnsi"/>
          <w:b w:val="0"/>
          <w:bCs/>
          <w:sz w:val="22"/>
        </w:rPr>
        <w:t xml:space="preserve"> </w:t>
      </w:r>
      <w:r w:rsidR="00C35C02" w:rsidRPr="0008403A">
        <w:rPr>
          <w:rFonts w:asciiTheme="minorHAnsi" w:hAnsiTheme="minorHAnsi" w:cstheme="minorHAnsi"/>
          <w:b w:val="0"/>
          <w:bCs/>
          <w:sz w:val="22"/>
        </w:rPr>
        <w:t>P</w:t>
      </w:r>
      <w:r w:rsidR="00370867" w:rsidRPr="0008403A">
        <w:rPr>
          <w:rFonts w:asciiTheme="minorHAnsi" w:hAnsiTheme="minorHAnsi" w:cstheme="minorHAnsi"/>
          <w:b w:val="0"/>
          <w:bCs/>
          <w:sz w:val="22"/>
        </w:rPr>
        <w:t xml:space="preserve">roject </w:t>
      </w:r>
      <w:r w:rsidR="00C35C02" w:rsidRPr="0008403A">
        <w:rPr>
          <w:rFonts w:asciiTheme="minorHAnsi" w:hAnsiTheme="minorHAnsi" w:cstheme="minorHAnsi"/>
          <w:b w:val="0"/>
          <w:bCs/>
          <w:sz w:val="22"/>
        </w:rPr>
        <w:t>[</w:t>
      </w:r>
      <w:r w:rsidR="00370867" w:rsidRPr="0008403A">
        <w:rPr>
          <w:rFonts w:asciiTheme="minorHAnsi" w:hAnsiTheme="minorHAnsi" w:cstheme="minorHAnsi"/>
          <w:bCs/>
          <w:i/>
          <w:sz w:val="22"/>
        </w:rPr>
        <w:t>and shall carry it out jointly and severally</w:t>
      </w:r>
      <w:r w:rsidR="00C35C02" w:rsidRPr="0008403A">
        <w:rPr>
          <w:rFonts w:asciiTheme="minorHAnsi" w:hAnsiTheme="minorHAnsi" w:cstheme="minorHAnsi"/>
          <w:b w:val="0"/>
          <w:bCs/>
          <w:sz w:val="22"/>
        </w:rPr>
        <w:t>]</w:t>
      </w:r>
      <w:r w:rsidR="00A15958" w:rsidRPr="0008403A">
        <w:rPr>
          <w:rFonts w:asciiTheme="minorHAnsi" w:hAnsiTheme="minorHAnsi" w:cstheme="minorHAnsi"/>
          <w:b w:val="0"/>
          <w:bCs/>
          <w:sz w:val="22"/>
        </w:rPr>
        <w:t xml:space="preserve"> OR </w:t>
      </w:r>
      <w:r w:rsidR="008516E4" w:rsidRPr="0008403A">
        <w:rPr>
          <w:rFonts w:asciiTheme="minorHAnsi" w:hAnsiTheme="minorHAnsi" w:cstheme="minorHAnsi"/>
          <w:bCs/>
          <w:i/>
          <w:sz w:val="22"/>
        </w:rPr>
        <w:t>[severally and not jointly]</w:t>
      </w:r>
      <w:r w:rsidR="00370867" w:rsidRPr="0008403A">
        <w:rPr>
          <w:rFonts w:asciiTheme="minorHAnsi" w:hAnsiTheme="minorHAnsi" w:cstheme="minorHAnsi"/>
          <w:bCs/>
          <w:i/>
          <w:sz w:val="22"/>
        </w:rPr>
        <w:t>.</w:t>
      </w:r>
      <w:r w:rsidR="00C35C02" w:rsidRPr="0008403A">
        <w:rPr>
          <w:rFonts w:asciiTheme="minorHAnsi" w:hAnsiTheme="minorHAnsi" w:cstheme="minorHAnsi"/>
          <w:bCs/>
          <w:i/>
          <w:sz w:val="22"/>
        </w:rPr>
        <w:t xml:space="preserve"> </w:t>
      </w:r>
    </w:p>
    <w:p w14:paraId="56DADC0C" w14:textId="77777777" w:rsidR="00D7161D" w:rsidRPr="0008403A" w:rsidRDefault="00D7161D">
      <w:pPr>
        <w:jc w:val="both"/>
        <w:rPr>
          <w:rFonts w:asciiTheme="minorHAnsi" w:hAnsiTheme="minorHAnsi" w:cstheme="minorHAnsi"/>
          <w:b/>
          <w:i/>
        </w:rPr>
      </w:pPr>
    </w:p>
    <w:p w14:paraId="2538A801" w14:textId="77777777" w:rsidR="00546F51" w:rsidRPr="0008403A" w:rsidRDefault="00C35C02">
      <w:pPr>
        <w:jc w:val="both"/>
        <w:rPr>
          <w:rFonts w:asciiTheme="minorHAnsi" w:hAnsiTheme="minorHAnsi" w:cstheme="minorHAnsi"/>
          <w:b/>
          <w:i/>
          <w:sz w:val="22"/>
        </w:rPr>
      </w:pPr>
      <w:r w:rsidRPr="0008403A">
        <w:rPr>
          <w:rFonts w:asciiTheme="minorHAnsi" w:hAnsiTheme="minorHAnsi" w:cstheme="minorHAnsi"/>
          <w:b/>
          <w:i/>
        </w:rPr>
        <w:t>[This principle of liability is to be specifically negotiated between the parties</w:t>
      </w:r>
      <w:r w:rsidR="00D96758" w:rsidRPr="0008403A">
        <w:rPr>
          <w:rFonts w:asciiTheme="minorHAnsi" w:hAnsiTheme="minorHAnsi" w:cstheme="minorHAnsi"/>
          <w:b/>
          <w:i/>
        </w:rPr>
        <w:t xml:space="preserve"> and</w:t>
      </w:r>
      <w:r w:rsidR="00954723" w:rsidRPr="0008403A">
        <w:rPr>
          <w:rFonts w:asciiTheme="minorHAnsi" w:hAnsiTheme="minorHAnsi" w:cstheme="minorHAnsi"/>
          <w:b/>
          <w:i/>
        </w:rPr>
        <w:t xml:space="preserve"> could be</w:t>
      </w:r>
      <w:r w:rsidR="00D96758" w:rsidRPr="0008403A">
        <w:rPr>
          <w:rFonts w:asciiTheme="minorHAnsi" w:hAnsiTheme="minorHAnsi" w:cstheme="minorHAnsi"/>
          <w:b/>
          <w:i/>
        </w:rPr>
        <w:t xml:space="preserve"> customized given </w:t>
      </w:r>
      <w:r w:rsidR="005533A9" w:rsidRPr="0008403A">
        <w:rPr>
          <w:rFonts w:asciiTheme="minorHAnsi" w:hAnsiTheme="minorHAnsi" w:cstheme="minorHAnsi"/>
          <w:b/>
          <w:i/>
        </w:rPr>
        <w:t>Project S</w:t>
      </w:r>
      <w:r w:rsidR="00D96758" w:rsidRPr="0008403A">
        <w:rPr>
          <w:rFonts w:asciiTheme="minorHAnsi" w:hAnsiTheme="minorHAnsi" w:cstheme="minorHAnsi"/>
          <w:b/>
          <w:i/>
        </w:rPr>
        <w:t>hare</w:t>
      </w:r>
      <w:r w:rsidR="005533A9" w:rsidRPr="0008403A">
        <w:rPr>
          <w:rFonts w:asciiTheme="minorHAnsi" w:hAnsiTheme="minorHAnsi" w:cstheme="minorHAnsi"/>
          <w:b/>
          <w:i/>
        </w:rPr>
        <w:t xml:space="preserve"> and/or Project Participation</w:t>
      </w:r>
      <w:r w:rsidR="00D96758" w:rsidRPr="0008403A">
        <w:rPr>
          <w:rFonts w:asciiTheme="minorHAnsi" w:hAnsiTheme="minorHAnsi" w:cstheme="minorHAnsi"/>
          <w:b/>
          <w:i/>
        </w:rPr>
        <w:t xml:space="preserve"> of each Party] it could be stated that each Party </w:t>
      </w:r>
      <w:r w:rsidR="00D96758" w:rsidRPr="0008403A">
        <w:rPr>
          <w:rFonts w:asciiTheme="minorHAnsi" w:hAnsiTheme="minorHAnsi" w:cstheme="minorHAnsi"/>
          <w:b/>
          <w:i/>
          <w:sz w:val="22"/>
        </w:rPr>
        <w:t>remain fully responsible for the performance of its own Work Package</w:t>
      </w:r>
      <w:r w:rsidR="00A15958" w:rsidRPr="0008403A">
        <w:rPr>
          <w:rFonts w:asciiTheme="minorHAnsi" w:hAnsiTheme="minorHAnsi" w:cstheme="minorHAnsi"/>
          <w:b/>
          <w:i/>
          <w:sz w:val="22"/>
        </w:rPr>
        <w:t>, subject always to any applicable law</w:t>
      </w:r>
      <w:r w:rsidR="00EE61AB" w:rsidRPr="0008403A">
        <w:rPr>
          <w:rFonts w:asciiTheme="minorHAnsi" w:hAnsiTheme="minorHAnsi" w:cstheme="minorHAnsi"/>
          <w:b/>
          <w:i/>
          <w:sz w:val="22"/>
        </w:rPr>
        <w:t>]</w:t>
      </w:r>
      <w:r w:rsidR="00A15958" w:rsidRPr="0008403A">
        <w:rPr>
          <w:rFonts w:asciiTheme="minorHAnsi" w:hAnsiTheme="minorHAnsi" w:cstheme="minorHAnsi"/>
          <w:b/>
          <w:i/>
          <w:sz w:val="22"/>
        </w:rPr>
        <w:t>.</w:t>
      </w:r>
    </w:p>
    <w:p w14:paraId="0991FA92" w14:textId="77777777" w:rsidR="008516E4" w:rsidRPr="0008403A" w:rsidRDefault="008516E4">
      <w:pPr>
        <w:jc w:val="both"/>
        <w:rPr>
          <w:rFonts w:asciiTheme="minorHAnsi" w:hAnsiTheme="minorHAnsi" w:cstheme="minorHAnsi"/>
          <w:b/>
          <w:i/>
          <w:sz w:val="22"/>
        </w:rPr>
      </w:pPr>
    </w:p>
    <w:p w14:paraId="40465C1A" w14:textId="77777777" w:rsidR="008516E4" w:rsidRPr="0008403A" w:rsidRDefault="008516E4" w:rsidP="008516E4">
      <w:pPr>
        <w:pStyle w:val="BodyText"/>
        <w:ind w:left="705" w:hanging="705"/>
        <w:jc w:val="both"/>
        <w:rPr>
          <w:rFonts w:asciiTheme="minorHAnsi" w:hAnsiTheme="minorHAnsi" w:cstheme="minorHAnsi"/>
          <w:b w:val="0"/>
          <w:bCs/>
          <w:sz w:val="22"/>
        </w:rPr>
      </w:pPr>
    </w:p>
    <w:p w14:paraId="66481999" w14:textId="77777777" w:rsidR="00C05DDE" w:rsidRPr="0008403A" w:rsidRDefault="00DE3B89" w:rsidP="00C471CB">
      <w:pPr>
        <w:pStyle w:val="BodyText"/>
        <w:ind w:left="705" w:hanging="705"/>
        <w:jc w:val="both"/>
        <w:rPr>
          <w:rFonts w:asciiTheme="minorHAnsi" w:hAnsiTheme="minorHAnsi" w:cstheme="minorHAnsi"/>
          <w:b w:val="0"/>
          <w:bCs/>
          <w:sz w:val="24"/>
        </w:rPr>
      </w:pPr>
      <w:r w:rsidRPr="0008403A">
        <w:rPr>
          <w:rFonts w:asciiTheme="minorHAnsi" w:hAnsiTheme="minorHAnsi" w:cstheme="minorHAnsi"/>
          <w:b w:val="0"/>
          <w:bCs/>
          <w:sz w:val="22"/>
        </w:rPr>
        <w:lastRenderedPageBreak/>
        <w:t>9</w:t>
      </w:r>
      <w:r w:rsidR="008516E4" w:rsidRPr="0008403A">
        <w:rPr>
          <w:rFonts w:asciiTheme="minorHAnsi" w:hAnsiTheme="minorHAnsi" w:cstheme="minorHAnsi"/>
          <w:b w:val="0"/>
          <w:bCs/>
          <w:sz w:val="22"/>
        </w:rPr>
        <w:t>.6</w:t>
      </w:r>
      <w:r w:rsidR="008516E4" w:rsidRPr="0008403A">
        <w:rPr>
          <w:rFonts w:asciiTheme="minorHAnsi" w:hAnsiTheme="minorHAnsi" w:cstheme="minorHAnsi"/>
          <w:b w:val="0"/>
          <w:bCs/>
          <w:sz w:val="22"/>
        </w:rPr>
        <w:tab/>
        <w:t xml:space="preserve">In any case, </w:t>
      </w:r>
      <w:r w:rsidR="00EE61AB" w:rsidRPr="0008403A">
        <w:rPr>
          <w:rFonts w:asciiTheme="minorHAnsi" w:hAnsiTheme="minorHAnsi" w:cstheme="minorHAnsi"/>
          <w:b w:val="0"/>
          <w:bCs/>
          <w:sz w:val="22"/>
        </w:rPr>
        <w:t xml:space="preserve">each </w:t>
      </w:r>
      <w:r w:rsidR="008516E4" w:rsidRPr="0008403A">
        <w:rPr>
          <w:rFonts w:asciiTheme="minorHAnsi" w:hAnsiTheme="minorHAnsi" w:cstheme="minorHAnsi"/>
          <w:b w:val="0"/>
          <w:bCs/>
          <w:sz w:val="22"/>
        </w:rPr>
        <w:t>Part</w:t>
      </w:r>
      <w:r w:rsidR="00EE61AB" w:rsidRPr="0008403A">
        <w:rPr>
          <w:rFonts w:asciiTheme="minorHAnsi" w:hAnsiTheme="minorHAnsi" w:cstheme="minorHAnsi"/>
          <w:b w:val="0"/>
          <w:bCs/>
          <w:sz w:val="22"/>
        </w:rPr>
        <w:t>y</w:t>
      </w:r>
      <w:r w:rsidR="008516E4" w:rsidRPr="0008403A">
        <w:rPr>
          <w:rFonts w:asciiTheme="minorHAnsi" w:hAnsiTheme="minorHAnsi" w:cstheme="minorHAnsi"/>
          <w:b w:val="0"/>
          <w:bCs/>
          <w:sz w:val="22"/>
        </w:rPr>
        <w:t xml:space="preserve"> </w:t>
      </w:r>
      <w:r w:rsidR="00C90739" w:rsidRPr="0008403A">
        <w:rPr>
          <w:rFonts w:asciiTheme="minorHAnsi" w:hAnsiTheme="minorHAnsi" w:cstheme="minorHAnsi"/>
          <w:b w:val="0"/>
          <w:bCs/>
          <w:sz w:val="22"/>
        </w:rPr>
        <w:t xml:space="preserve">obtaining necessary financing from its funding Public Authority, </w:t>
      </w:r>
      <w:r w:rsidR="008516E4" w:rsidRPr="0008403A">
        <w:rPr>
          <w:rFonts w:asciiTheme="minorHAnsi" w:hAnsiTheme="minorHAnsi" w:cstheme="minorHAnsi"/>
          <w:b w:val="0"/>
          <w:bCs/>
          <w:sz w:val="22"/>
        </w:rPr>
        <w:t xml:space="preserve">shall be </w:t>
      </w:r>
      <w:r w:rsidR="00EE61AB" w:rsidRPr="0008403A">
        <w:rPr>
          <w:rFonts w:asciiTheme="minorHAnsi" w:hAnsiTheme="minorHAnsi" w:cstheme="minorHAnsi"/>
          <w:b w:val="0"/>
          <w:bCs/>
          <w:sz w:val="22"/>
        </w:rPr>
        <w:t>individually</w:t>
      </w:r>
      <w:r w:rsidR="00C90739" w:rsidRPr="0008403A">
        <w:rPr>
          <w:rFonts w:asciiTheme="minorHAnsi" w:hAnsiTheme="minorHAnsi" w:cstheme="minorHAnsi"/>
          <w:b w:val="0"/>
          <w:bCs/>
          <w:sz w:val="22"/>
        </w:rPr>
        <w:t xml:space="preserve"> and solely</w:t>
      </w:r>
      <w:r w:rsidR="00EE61AB" w:rsidRPr="0008403A">
        <w:rPr>
          <w:rFonts w:asciiTheme="minorHAnsi" w:hAnsiTheme="minorHAnsi" w:cstheme="minorHAnsi"/>
          <w:b w:val="0"/>
          <w:bCs/>
          <w:sz w:val="22"/>
        </w:rPr>
        <w:t xml:space="preserve"> </w:t>
      </w:r>
      <w:r w:rsidR="008516E4" w:rsidRPr="0008403A">
        <w:rPr>
          <w:rFonts w:asciiTheme="minorHAnsi" w:hAnsiTheme="minorHAnsi" w:cstheme="minorHAnsi"/>
          <w:b w:val="0"/>
          <w:bCs/>
          <w:sz w:val="22"/>
        </w:rPr>
        <w:t xml:space="preserve">liable towards the </w:t>
      </w:r>
      <w:r w:rsidR="003E6E55" w:rsidRPr="0008403A">
        <w:rPr>
          <w:rFonts w:asciiTheme="minorHAnsi" w:hAnsiTheme="minorHAnsi" w:cstheme="minorHAnsi"/>
          <w:b w:val="0"/>
          <w:bCs/>
          <w:sz w:val="22"/>
        </w:rPr>
        <w:t>SMART</w:t>
      </w:r>
      <w:r w:rsidR="008516E4" w:rsidRPr="0008403A">
        <w:rPr>
          <w:rFonts w:asciiTheme="minorHAnsi" w:hAnsiTheme="minorHAnsi" w:cstheme="minorHAnsi"/>
          <w:b w:val="0"/>
          <w:bCs/>
          <w:sz w:val="22"/>
        </w:rPr>
        <w:t xml:space="preserve"> + Association for the payment of </w:t>
      </w:r>
      <w:r w:rsidR="00EE61AB" w:rsidRPr="0008403A">
        <w:rPr>
          <w:rFonts w:asciiTheme="minorHAnsi" w:hAnsiTheme="minorHAnsi" w:cstheme="minorHAnsi"/>
          <w:b w:val="0"/>
          <w:bCs/>
          <w:sz w:val="22"/>
        </w:rPr>
        <w:t>its</w:t>
      </w:r>
      <w:r w:rsidR="008516E4" w:rsidRPr="0008403A">
        <w:rPr>
          <w:rFonts w:asciiTheme="minorHAnsi" w:hAnsiTheme="minorHAnsi" w:cstheme="minorHAnsi"/>
          <w:b w:val="0"/>
          <w:bCs/>
          <w:sz w:val="22"/>
        </w:rPr>
        <w:t xml:space="preserve"> </w:t>
      </w:r>
      <w:r w:rsidR="00EE61AB" w:rsidRPr="0008403A">
        <w:rPr>
          <w:rFonts w:asciiTheme="minorHAnsi" w:hAnsiTheme="minorHAnsi" w:cstheme="minorHAnsi"/>
          <w:b w:val="0"/>
          <w:bCs/>
          <w:sz w:val="22"/>
        </w:rPr>
        <w:t xml:space="preserve">Project </w:t>
      </w:r>
      <w:r w:rsidR="00C90739" w:rsidRPr="0008403A">
        <w:rPr>
          <w:rFonts w:asciiTheme="minorHAnsi" w:hAnsiTheme="minorHAnsi" w:cstheme="minorHAnsi"/>
          <w:b w:val="0"/>
          <w:bCs/>
          <w:sz w:val="22"/>
        </w:rPr>
        <w:t>F</w:t>
      </w:r>
      <w:r w:rsidR="008516E4" w:rsidRPr="0008403A">
        <w:rPr>
          <w:rFonts w:asciiTheme="minorHAnsi" w:hAnsiTheme="minorHAnsi" w:cstheme="minorHAnsi"/>
          <w:b w:val="0"/>
          <w:bCs/>
          <w:sz w:val="22"/>
        </w:rPr>
        <w:t xml:space="preserve">ees, as fully described in clause 9 of the </w:t>
      </w:r>
      <w:r w:rsidR="008516E4" w:rsidRPr="0008403A">
        <w:rPr>
          <w:rFonts w:asciiTheme="minorHAnsi" w:hAnsiTheme="minorHAnsi" w:cstheme="minorHAnsi"/>
          <w:b w:val="0"/>
          <w:sz w:val="22"/>
        </w:rPr>
        <w:t>“REGULATIONS</w:t>
      </w:r>
      <w:r w:rsidR="00EA1283" w:rsidRPr="0008403A">
        <w:rPr>
          <w:rFonts w:asciiTheme="minorHAnsi" w:hAnsiTheme="minorHAnsi" w:cstheme="minorHAnsi"/>
          <w:b w:val="0"/>
          <w:sz w:val="22"/>
        </w:rPr>
        <w:t xml:space="preserve">: Overview for </w:t>
      </w:r>
      <w:r w:rsidR="003E6E55" w:rsidRPr="0008403A">
        <w:rPr>
          <w:rFonts w:asciiTheme="minorHAnsi" w:hAnsiTheme="minorHAnsi" w:cstheme="minorHAnsi"/>
          <w:b w:val="0"/>
          <w:sz w:val="22"/>
        </w:rPr>
        <w:t>SMART</w:t>
      </w:r>
      <w:r w:rsidR="008516E4" w:rsidRPr="0008403A">
        <w:rPr>
          <w:rFonts w:asciiTheme="minorHAnsi" w:hAnsiTheme="minorHAnsi" w:cstheme="minorHAnsi"/>
          <w:b w:val="0"/>
          <w:sz w:val="22"/>
        </w:rPr>
        <w:t xml:space="preserve"> Project Proposers”.</w:t>
      </w:r>
    </w:p>
    <w:p w14:paraId="770AFFB6" w14:textId="77777777" w:rsidR="00C05DDE" w:rsidRPr="0008403A" w:rsidRDefault="00C05DDE">
      <w:pPr>
        <w:jc w:val="both"/>
        <w:rPr>
          <w:rFonts w:asciiTheme="minorHAnsi" w:hAnsiTheme="minorHAnsi" w:cstheme="minorHAnsi"/>
          <w:b/>
          <w:i/>
        </w:rPr>
      </w:pPr>
    </w:p>
    <w:p w14:paraId="7C00CFFE" w14:textId="77777777" w:rsidR="00546F51" w:rsidRPr="0008403A" w:rsidRDefault="00546F51">
      <w:pPr>
        <w:pStyle w:val="Heading4"/>
        <w:rPr>
          <w:rFonts w:asciiTheme="minorHAnsi" w:hAnsiTheme="minorHAnsi" w:cstheme="minorHAnsi"/>
          <w:u w:val="single"/>
        </w:rPr>
      </w:pPr>
      <w:r w:rsidRPr="0008403A">
        <w:rPr>
          <w:rFonts w:asciiTheme="minorHAnsi" w:hAnsiTheme="minorHAnsi" w:cstheme="minorHAnsi"/>
        </w:rPr>
        <w:t>Article 10</w:t>
      </w:r>
      <w:r w:rsidRPr="0008403A">
        <w:rPr>
          <w:rFonts w:asciiTheme="minorHAnsi" w:hAnsiTheme="minorHAnsi" w:cstheme="minorHAnsi"/>
        </w:rPr>
        <w:br/>
      </w:r>
      <w:r w:rsidRPr="0008403A">
        <w:rPr>
          <w:rFonts w:asciiTheme="minorHAnsi" w:hAnsiTheme="minorHAnsi" w:cstheme="minorHAnsi"/>
          <w:u w:val="single"/>
        </w:rPr>
        <w:t>TERMINATION – RIGHT TO WITHDRAW</w:t>
      </w:r>
    </w:p>
    <w:p w14:paraId="46382C3F" w14:textId="77777777" w:rsidR="00546F51" w:rsidRPr="0008403A" w:rsidRDefault="00546F51">
      <w:pPr>
        <w:jc w:val="both"/>
        <w:rPr>
          <w:rFonts w:asciiTheme="minorHAnsi" w:hAnsiTheme="minorHAnsi" w:cstheme="minorHAnsi"/>
          <w:u w:val="single"/>
        </w:rPr>
      </w:pPr>
    </w:p>
    <w:p w14:paraId="74065928" w14:textId="77777777" w:rsidR="00546F51" w:rsidRPr="0008403A" w:rsidRDefault="00546F51">
      <w:pPr>
        <w:jc w:val="both"/>
        <w:rPr>
          <w:rFonts w:asciiTheme="minorHAnsi" w:hAnsiTheme="minorHAnsi" w:cstheme="minorHAnsi"/>
          <w:sz w:val="22"/>
        </w:rPr>
      </w:pPr>
    </w:p>
    <w:p w14:paraId="32973F6E" w14:textId="77777777" w:rsidR="00546F51" w:rsidRPr="0008403A" w:rsidRDefault="00546F51" w:rsidP="00546F51">
      <w:pPr>
        <w:pStyle w:val="Einzug2"/>
        <w:numPr>
          <w:ilvl w:val="1"/>
          <w:numId w:val="13"/>
        </w:numPr>
        <w:tabs>
          <w:tab w:val="clear" w:pos="360"/>
        </w:tabs>
        <w:ind w:left="720" w:hanging="720"/>
        <w:rPr>
          <w:rFonts w:asciiTheme="minorHAnsi" w:hAnsiTheme="minorHAnsi" w:cstheme="minorHAnsi"/>
          <w:sz w:val="22"/>
        </w:rPr>
      </w:pPr>
      <w:r w:rsidRPr="0008403A">
        <w:rPr>
          <w:rFonts w:asciiTheme="minorHAnsi" w:hAnsiTheme="minorHAnsi" w:cstheme="minorHAnsi"/>
          <w:sz w:val="22"/>
        </w:rPr>
        <w:t>This Agreement expires automatically with the fulfilment or termination of the Project and complete discharge of all obligations of the Parties under the Contract and/or this Agreement.</w:t>
      </w:r>
    </w:p>
    <w:p w14:paraId="6F692803" w14:textId="77777777" w:rsidR="00546F51" w:rsidRPr="0008403A" w:rsidRDefault="00546F51">
      <w:pPr>
        <w:pStyle w:val="Einzug2"/>
        <w:ind w:left="0" w:firstLine="0"/>
        <w:rPr>
          <w:rFonts w:asciiTheme="minorHAnsi" w:hAnsiTheme="minorHAnsi" w:cstheme="minorHAnsi"/>
          <w:sz w:val="22"/>
        </w:rPr>
      </w:pPr>
    </w:p>
    <w:p w14:paraId="3030FF1D" w14:textId="77777777" w:rsidR="00546F51" w:rsidRPr="0008403A" w:rsidRDefault="00546F51" w:rsidP="00546F51">
      <w:pPr>
        <w:pStyle w:val="Einzug2"/>
        <w:numPr>
          <w:ilvl w:val="1"/>
          <w:numId w:val="13"/>
        </w:numPr>
        <w:tabs>
          <w:tab w:val="clear" w:pos="360"/>
        </w:tabs>
        <w:ind w:left="720" w:hanging="720"/>
        <w:rPr>
          <w:rFonts w:asciiTheme="minorHAnsi" w:hAnsiTheme="minorHAnsi" w:cstheme="minorHAnsi"/>
          <w:sz w:val="22"/>
        </w:rPr>
      </w:pPr>
      <w:r w:rsidRPr="0008403A">
        <w:rPr>
          <w:rFonts w:asciiTheme="minorHAnsi" w:hAnsiTheme="minorHAnsi" w:cstheme="minorHAnsi"/>
          <w:sz w:val="22"/>
        </w:rPr>
        <w:t>This Agreement shall automatically terminate without any further demand and without liability of any Party to the others upon the first to occur of the following events:</w:t>
      </w:r>
    </w:p>
    <w:p w14:paraId="62B7D778" w14:textId="77777777" w:rsidR="00546F51" w:rsidRPr="0008403A" w:rsidRDefault="00546F51" w:rsidP="00546F51">
      <w:pPr>
        <w:pStyle w:val="Einzug2"/>
        <w:numPr>
          <w:ilvl w:val="0"/>
          <w:numId w:val="14"/>
        </w:numPr>
        <w:rPr>
          <w:rFonts w:asciiTheme="minorHAnsi" w:hAnsiTheme="minorHAnsi" w:cstheme="minorHAnsi"/>
          <w:sz w:val="22"/>
        </w:rPr>
      </w:pPr>
      <w:r w:rsidRPr="0008403A">
        <w:rPr>
          <w:rFonts w:asciiTheme="minorHAnsi" w:hAnsiTheme="minorHAnsi" w:cstheme="minorHAnsi"/>
          <w:sz w:val="22"/>
        </w:rPr>
        <w:t xml:space="preserve">No </w:t>
      </w:r>
      <w:r w:rsidR="003E6E55" w:rsidRPr="0008403A">
        <w:rPr>
          <w:rFonts w:asciiTheme="minorHAnsi" w:hAnsiTheme="minorHAnsi" w:cstheme="minorHAnsi"/>
          <w:sz w:val="22"/>
        </w:rPr>
        <w:t>SMART</w:t>
      </w:r>
      <w:r w:rsidR="00055F0B" w:rsidRPr="0008403A">
        <w:rPr>
          <w:rFonts w:asciiTheme="minorHAnsi" w:hAnsiTheme="minorHAnsi" w:cstheme="minorHAnsi"/>
          <w:sz w:val="22"/>
        </w:rPr>
        <w:t xml:space="preserve"> </w:t>
      </w:r>
      <w:r w:rsidRPr="0008403A">
        <w:rPr>
          <w:rFonts w:asciiTheme="minorHAnsi" w:hAnsiTheme="minorHAnsi" w:cstheme="minorHAnsi"/>
          <w:sz w:val="22"/>
        </w:rPr>
        <w:t xml:space="preserve">label awarded to the </w:t>
      </w:r>
      <w:r w:rsidR="00721199" w:rsidRPr="0008403A">
        <w:rPr>
          <w:rFonts w:asciiTheme="minorHAnsi" w:hAnsiTheme="minorHAnsi" w:cstheme="minorHAnsi"/>
          <w:sz w:val="22"/>
        </w:rPr>
        <w:t>Project</w:t>
      </w:r>
      <w:r w:rsidRPr="0008403A">
        <w:rPr>
          <w:rFonts w:asciiTheme="minorHAnsi" w:hAnsiTheme="minorHAnsi" w:cstheme="minorHAnsi"/>
          <w:sz w:val="22"/>
        </w:rPr>
        <w:t>;</w:t>
      </w:r>
    </w:p>
    <w:p w14:paraId="41D211ED" w14:textId="77777777" w:rsidR="00546F51" w:rsidRPr="0008403A" w:rsidRDefault="00546F51" w:rsidP="00546F51">
      <w:pPr>
        <w:pStyle w:val="Einzug2"/>
        <w:numPr>
          <w:ilvl w:val="0"/>
          <w:numId w:val="14"/>
        </w:numPr>
        <w:rPr>
          <w:rFonts w:asciiTheme="minorHAnsi" w:hAnsiTheme="minorHAnsi" w:cstheme="minorHAnsi"/>
          <w:sz w:val="22"/>
        </w:rPr>
      </w:pPr>
      <w:r w:rsidRPr="0008403A">
        <w:rPr>
          <w:rFonts w:asciiTheme="minorHAnsi" w:hAnsiTheme="minorHAnsi" w:cstheme="minorHAnsi"/>
          <w:sz w:val="22"/>
        </w:rPr>
        <w:t>Cancellation of the Project;</w:t>
      </w:r>
    </w:p>
    <w:p w14:paraId="33068A30" w14:textId="77777777" w:rsidR="00546F51" w:rsidRPr="0008403A" w:rsidRDefault="00546F51" w:rsidP="00546F51">
      <w:pPr>
        <w:pStyle w:val="Einzug2"/>
        <w:numPr>
          <w:ilvl w:val="0"/>
          <w:numId w:val="14"/>
        </w:numPr>
        <w:rPr>
          <w:rFonts w:asciiTheme="minorHAnsi" w:hAnsiTheme="minorHAnsi" w:cstheme="minorHAnsi"/>
          <w:sz w:val="22"/>
        </w:rPr>
      </w:pPr>
      <w:r w:rsidRPr="0008403A">
        <w:rPr>
          <w:rFonts w:asciiTheme="minorHAnsi" w:hAnsiTheme="minorHAnsi" w:cstheme="minorHAnsi"/>
          <w:sz w:val="22"/>
        </w:rPr>
        <w:t xml:space="preserve">Should any Party enter into bankruptcy or liquidation or any other arrangement for the benefit of its creditors, if the other Parties decide, subject to approval by the </w:t>
      </w:r>
      <w:r w:rsidR="003E6E55" w:rsidRPr="0008403A">
        <w:rPr>
          <w:rFonts w:asciiTheme="minorHAnsi" w:hAnsiTheme="minorHAnsi" w:cstheme="minorHAnsi"/>
          <w:sz w:val="22"/>
        </w:rPr>
        <w:t>SMART</w:t>
      </w:r>
      <w:r w:rsidRPr="0008403A">
        <w:rPr>
          <w:rFonts w:asciiTheme="minorHAnsi" w:hAnsiTheme="minorHAnsi" w:cstheme="minorHAnsi"/>
          <w:sz w:val="22"/>
        </w:rPr>
        <w:t xml:space="preserve"> Board, to terminate the Project.</w:t>
      </w:r>
    </w:p>
    <w:p w14:paraId="1CF02C28" w14:textId="77777777" w:rsidR="00546F51" w:rsidRPr="0008403A" w:rsidRDefault="00546F51">
      <w:pPr>
        <w:pStyle w:val="Einzug2"/>
        <w:ind w:left="0" w:firstLine="0"/>
        <w:rPr>
          <w:rFonts w:asciiTheme="minorHAnsi" w:hAnsiTheme="minorHAnsi" w:cstheme="minorHAnsi"/>
        </w:rPr>
      </w:pPr>
    </w:p>
    <w:p w14:paraId="44DAB068" w14:textId="77777777" w:rsidR="00546F51" w:rsidRPr="0008403A" w:rsidRDefault="00546F51" w:rsidP="00546F51">
      <w:pPr>
        <w:pStyle w:val="Einzug2"/>
        <w:numPr>
          <w:ilvl w:val="1"/>
          <w:numId w:val="13"/>
        </w:numPr>
        <w:tabs>
          <w:tab w:val="clear" w:pos="360"/>
        </w:tabs>
        <w:ind w:left="720" w:hanging="720"/>
        <w:rPr>
          <w:rFonts w:asciiTheme="minorHAnsi" w:hAnsiTheme="minorHAnsi" w:cstheme="minorHAnsi"/>
          <w:sz w:val="22"/>
        </w:rPr>
      </w:pPr>
      <w:r w:rsidRPr="0008403A">
        <w:rPr>
          <w:rFonts w:asciiTheme="minorHAnsi" w:hAnsiTheme="minorHAnsi" w:cstheme="minorHAnsi"/>
          <w:sz w:val="22"/>
        </w:rPr>
        <w:t>In the event of a breach by a Party ("the Defaulting Party") of its obligations under this Agreement or the Contract which is irremediable or which is not remedied within sixty calendar days of a written notice from the Co-ordinator requiring that such breach be remedied, then the other Parties may jointly decide to terminate this Agreement with respect to the Defaulting Party following a minimum thirty calendar day prior written notice by the Co-ordinator.</w:t>
      </w:r>
    </w:p>
    <w:p w14:paraId="14AE5043" w14:textId="77777777" w:rsidR="00546F51" w:rsidRPr="0008403A" w:rsidRDefault="00546F51">
      <w:pPr>
        <w:pStyle w:val="Einzug2"/>
        <w:ind w:left="0" w:firstLine="0"/>
        <w:rPr>
          <w:rFonts w:asciiTheme="minorHAnsi" w:hAnsiTheme="minorHAnsi" w:cstheme="minorHAnsi"/>
          <w:sz w:val="22"/>
        </w:rPr>
      </w:pPr>
    </w:p>
    <w:p w14:paraId="7E49E2F1" w14:textId="77777777" w:rsidR="00546F51" w:rsidRPr="0008403A" w:rsidRDefault="00546F51" w:rsidP="00546F51">
      <w:pPr>
        <w:pStyle w:val="Einzug2"/>
        <w:numPr>
          <w:ilvl w:val="1"/>
          <w:numId w:val="13"/>
        </w:numPr>
        <w:ind w:left="720" w:hanging="720"/>
        <w:rPr>
          <w:rFonts w:asciiTheme="minorHAnsi" w:hAnsiTheme="minorHAnsi" w:cstheme="minorHAnsi"/>
          <w:sz w:val="22"/>
        </w:rPr>
      </w:pPr>
      <w:r w:rsidRPr="0008403A">
        <w:rPr>
          <w:rFonts w:asciiTheme="minorHAnsi" w:hAnsiTheme="minorHAnsi" w:cstheme="minorHAnsi"/>
          <w:sz w:val="22"/>
        </w:rPr>
        <w:t>Such termination shall take place with respect to the Defaulting Party, who shall be deemed to have agreed to the termination of this Agreement in respect of its participation therein, provided always that:</w:t>
      </w:r>
    </w:p>
    <w:p w14:paraId="73943820" w14:textId="77777777" w:rsidR="00546F51" w:rsidRPr="0008403A" w:rsidRDefault="00546F51">
      <w:pPr>
        <w:jc w:val="both"/>
        <w:rPr>
          <w:rFonts w:asciiTheme="minorHAnsi" w:hAnsiTheme="minorHAnsi" w:cstheme="minorHAnsi"/>
        </w:rPr>
      </w:pPr>
    </w:p>
    <w:p w14:paraId="183A1824" w14:textId="77777777" w:rsidR="00546F51" w:rsidRPr="0008403A" w:rsidRDefault="00546F51">
      <w:pPr>
        <w:pStyle w:val="Einzug4"/>
        <w:rPr>
          <w:rFonts w:asciiTheme="minorHAnsi" w:hAnsiTheme="minorHAnsi" w:cstheme="minorHAnsi"/>
          <w:sz w:val="22"/>
        </w:rPr>
      </w:pPr>
      <w:r w:rsidRPr="0008403A">
        <w:rPr>
          <w:rFonts w:asciiTheme="minorHAnsi" w:hAnsiTheme="minorHAnsi" w:cstheme="minorHAnsi"/>
          <w:sz w:val="22"/>
        </w:rPr>
        <w:t>a)</w:t>
      </w:r>
      <w:r w:rsidRPr="0008403A">
        <w:rPr>
          <w:rFonts w:asciiTheme="minorHAnsi" w:hAnsiTheme="minorHAnsi" w:cstheme="minorHAnsi"/>
          <w:sz w:val="22"/>
        </w:rPr>
        <w:tab/>
      </w:r>
      <w:r w:rsidRPr="0008403A">
        <w:rPr>
          <w:rFonts w:asciiTheme="minorHAnsi" w:hAnsiTheme="minorHAnsi" w:cstheme="minorHAnsi"/>
          <w:spacing w:val="-3"/>
          <w:sz w:val="22"/>
        </w:rPr>
        <w:t xml:space="preserve">any and all Access Rights granted </w:t>
      </w:r>
      <w:r w:rsidRPr="0008403A">
        <w:rPr>
          <w:rFonts w:asciiTheme="minorHAnsi" w:hAnsiTheme="minorHAnsi" w:cstheme="minorHAnsi"/>
          <w:b/>
          <w:spacing w:val="-3"/>
          <w:sz w:val="22"/>
        </w:rPr>
        <w:t>to</w:t>
      </w:r>
      <w:r w:rsidRPr="0008403A">
        <w:rPr>
          <w:rFonts w:asciiTheme="minorHAnsi" w:hAnsiTheme="minorHAnsi" w:cstheme="minorHAnsi"/>
          <w:spacing w:val="-3"/>
          <w:sz w:val="22"/>
        </w:rPr>
        <w:t xml:space="preserve"> the Defaulting </w:t>
      </w:r>
      <w:r w:rsidRPr="0008403A">
        <w:rPr>
          <w:rFonts w:asciiTheme="minorHAnsi" w:hAnsiTheme="minorHAnsi" w:cstheme="minorHAnsi"/>
          <w:sz w:val="22"/>
        </w:rPr>
        <w:t>Party</w:t>
      </w:r>
      <w:r w:rsidRPr="0008403A">
        <w:rPr>
          <w:rFonts w:asciiTheme="minorHAnsi" w:hAnsiTheme="minorHAnsi" w:cstheme="minorHAnsi"/>
          <w:spacing w:val="-3"/>
          <w:sz w:val="22"/>
        </w:rPr>
        <w:t xml:space="preserve"> and its Affiliates by the other </w:t>
      </w:r>
      <w:r w:rsidRPr="0008403A">
        <w:rPr>
          <w:rFonts w:asciiTheme="minorHAnsi" w:hAnsiTheme="minorHAnsi" w:cstheme="minorHAnsi"/>
          <w:sz w:val="22"/>
        </w:rPr>
        <w:t>Partie</w:t>
      </w:r>
      <w:r w:rsidRPr="0008403A">
        <w:rPr>
          <w:rFonts w:asciiTheme="minorHAnsi" w:hAnsiTheme="minorHAnsi" w:cstheme="minorHAnsi"/>
          <w:spacing w:val="-3"/>
          <w:sz w:val="22"/>
        </w:rPr>
        <w:t xml:space="preserve">s under this Agreement shall cease immediately ; but  any and all Access Rights granted </w:t>
      </w:r>
      <w:r w:rsidRPr="0008403A">
        <w:rPr>
          <w:rFonts w:asciiTheme="minorHAnsi" w:hAnsiTheme="minorHAnsi" w:cstheme="minorHAnsi"/>
          <w:b/>
          <w:spacing w:val="-3"/>
          <w:sz w:val="22"/>
        </w:rPr>
        <w:t>by</w:t>
      </w:r>
      <w:r w:rsidRPr="0008403A">
        <w:rPr>
          <w:rFonts w:asciiTheme="minorHAnsi" w:hAnsiTheme="minorHAnsi" w:cstheme="minorHAnsi"/>
          <w:spacing w:val="-3"/>
          <w:sz w:val="22"/>
        </w:rPr>
        <w:t xml:space="preserve"> the Defaulting </w:t>
      </w:r>
      <w:r w:rsidRPr="0008403A">
        <w:rPr>
          <w:rFonts w:asciiTheme="minorHAnsi" w:hAnsiTheme="minorHAnsi" w:cstheme="minorHAnsi"/>
          <w:sz w:val="22"/>
        </w:rPr>
        <w:t>Party</w:t>
      </w:r>
      <w:r w:rsidRPr="0008403A">
        <w:rPr>
          <w:rFonts w:asciiTheme="minorHAnsi" w:hAnsiTheme="minorHAnsi" w:cstheme="minorHAnsi"/>
          <w:spacing w:val="-3"/>
          <w:sz w:val="22"/>
        </w:rPr>
        <w:t xml:space="preserve"> to the other </w:t>
      </w:r>
      <w:r w:rsidRPr="0008403A">
        <w:rPr>
          <w:rFonts w:asciiTheme="minorHAnsi" w:hAnsiTheme="minorHAnsi" w:cstheme="minorHAnsi"/>
          <w:sz w:val="22"/>
        </w:rPr>
        <w:t>Parties</w:t>
      </w:r>
      <w:r w:rsidRPr="0008403A">
        <w:rPr>
          <w:rFonts w:asciiTheme="minorHAnsi" w:hAnsiTheme="minorHAnsi" w:cstheme="minorHAnsi"/>
          <w:spacing w:val="-3"/>
          <w:sz w:val="22"/>
        </w:rPr>
        <w:t xml:space="preserve"> and their Affiliates under this Agreement shall remain in full force and effect ;</w:t>
      </w:r>
    </w:p>
    <w:p w14:paraId="07BCE1F1" w14:textId="77777777" w:rsidR="00546F51" w:rsidRPr="0008403A" w:rsidRDefault="00546F51">
      <w:pPr>
        <w:jc w:val="both"/>
        <w:rPr>
          <w:rFonts w:asciiTheme="minorHAnsi" w:hAnsiTheme="minorHAnsi" w:cstheme="minorHAnsi"/>
          <w:sz w:val="22"/>
        </w:rPr>
      </w:pPr>
    </w:p>
    <w:p w14:paraId="74348B40" w14:textId="77777777" w:rsidR="00546F51" w:rsidRPr="0008403A" w:rsidRDefault="00546F51">
      <w:pPr>
        <w:pStyle w:val="Einzug4"/>
        <w:rPr>
          <w:rFonts w:asciiTheme="minorHAnsi" w:hAnsiTheme="minorHAnsi" w:cstheme="minorHAnsi"/>
        </w:rPr>
      </w:pPr>
      <w:r w:rsidRPr="0008403A">
        <w:rPr>
          <w:rFonts w:asciiTheme="minorHAnsi" w:hAnsiTheme="minorHAnsi" w:cstheme="minorHAnsi"/>
          <w:sz w:val="22"/>
        </w:rPr>
        <w:t>b)</w:t>
      </w:r>
      <w:r w:rsidRPr="0008403A">
        <w:rPr>
          <w:rFonts w:asciiTheme="minorHAnsi" w:hAnsiTheme="minorHAnsi" w:cstheme="minorHAnsi"/>
          <w:sz w:val="22"/>
        </w:rPr>
        <w:tab/>
        <w:t>the tasks of the Defaulting Party shall be assigned to one or several companies and/or entities which are chosen by the other Parties and which agree to be bound by the terms of Agreement. The preference shall be granted to one or more of the remaining Parties;</w:t>
      </w:r>
    </w:p>
    <w:p w14:paraId="1ECF1901" w14:textId="77777777" w:rsidR="00546F51" w:rsidRPr="0008403A" w:rsidRDefault="00546F51">
      <w:pPr>
        <w:jc w:val="both"/>
        <w:rPr>
          <w:rFonts w:asciiTheme="minorHAnsi" w:hAnsiTheme="minorHAnsi" w:cstheme="minorHAnsi"/>
        </w:rPr>
      </w:pPr>
    </w:p>
    <w:p w14:paraId="09FEED7E" w14:textId="77777777" w:rsidR="00546F51" w:rsidRPr="0008403A" w:rsidRDefault="00546F51" w:rsidP="00546F51">
      <w:pPr>
        <w:pStyle w:val="Einzug4"/>
        <w:numPr>
          <w:ilvl w:val="0"/>
          <w:numId w:val="7"/>
        </w:numPr>
        <w:tabs>
          <w:tab w:val="left" w:pos="11908"/>
        </w:tabs>
        <w:rPr>
          <w:rFonts w:asciiTheme="minorHAnsi" w:hAnsiTheme="minorHAnsi" w:cstheme="minorHAnsi"/>
          <w:sz w:val="22"/>
        </w:rPr>
      </w:pPr>
      <w:r w:rsidRPr="0008403A">
        <w:rPr>
          <w:rFonts w:asciiTheme="minorHAnsi" w:hAnsiTheme="minorHAnsi" w:cstheme="minorHAnsi"/>
          <w:sz w:val="22"/>
        </w:rPr>
        <w:t>the Defaulting Party shall:</w:t>
      </w:r>
    </w:p>
    <w:p w14:paraId="13E9C21C" w14:textId="77777777" w:rsidR="00546F51" w:rsidRPr="0008403A" w:rsidRDefault="00546F51" w:rsidP="00546F51">
      <w:pPr>
        <w:pStyle w:val="Einzug4"/>
        <w:numPr>
          <w:ilvl w:val="1"/>
          <w:numId w:val="7"/>
        </w:numPr>
        <w:tabs>
          <w:tab w:val="left" w:pos="11908"/>
        </w:tabs>
        <w:rPr>
          <w:rFonts w:asciiTheme="minorHAnsi" w:hAnsiTheme="minorHAnsi" w:cstheme="minorHAnsi"/>
          <w:sz w:val="22"/>
        </w:rPr>
      </w:pPr>
      <w:r w:rsidRPr="0008403A">
        <w:rPr>
          <w:rFonts w:asciiTheme="minorHAnsi" w:hAnsiTheme="minorHAnsi" w:cstheme="minorHAnsi"/>
          <w:sz w:val="22"/>
        </w:rPr>
        <w:t xml:space="preserve">assume all reasonable direct cost increase (if any) resulting from the assignment referred to in b) above in comparison with the costs of the tasks of the Defaulting Party as specified in Annex A  and </w:t>
      </w:r>
    </w:p>
    <w:p w14:paraId="09C85CA7" w14:textId="77777777" w:rsidR="00546F51" w:rsidRPr="0008403A" w:rsidRDefault="00546F51" w:rsidP="00546F51">
      <w:pPr>
        <w:pStyle w:val="Einzug4"/>
        <w:numPr>
          <w:ilvl w:val="1"/>
          <w:numId w:val="7"/>
        </w:numPr>
        <w:tabs>
          <w:tab w:val="left" w:pos="11908"/>
        </w:tabs>
        <w:rPr>
          <w:rFonts w:asciiTheme="minorHAnsi" w:hAnsiTheme="minorHAnsi" w:cstheme="minorHAnsi"/>
          <w:sz w:val="22"/>
        </w:rPr>
      </w:pPr>
      <w:r w:rsidRPr="0008403A">
        <w:rPr>
          <w:rFonts w:asciiTheme="minorHAnsi" w:hAnsiTheme="minorHAnsi" w:cstheme="minorHAnsi"/>
          <w:sz w:val="22"/>
        </w:rPr>
        <w:t xml:space="preserve">be liable for any so resulting additional direct cost incurred by the other Parties, up to a total amount which shall not exceed twice the Defaulting Party's Project Share, and any excess amount shall be shared between the Parties (including the </w:t>
      </w:r>
      <w:r w:rsidRPr="0008403A">
        <w:rPr>
          <w:rFonts w:asciiTheme="minorHAnsi" w:hAnsiTheme="minorHAnsi" w:cstheme="minorHAnsi"/>
          <w:sz w:val="22"/>
        </w:rPr>
        <w:lastRenderedPageBreak/>
        <w:t>Defaulting Party) pro rata to their Project Shares at the time of exclusion of the Defaulting Party.</w:t>
      </w:r>
    </w:p>
    <w:p w14:paraId="66973A26" w14:textId="77777777" w:rsidR="00546F51" w:rsidRPr="0008403A" w:rsidRDefault="00546F51">
      <w:pPr>
        <w:pStyle w:val="Einzug4"/>
        <w:tabs>
          <w:tab w:val="clear" w:pos="1134"/>
          <w:tab w:val="left" w:pos="11908"/>
        </w:tabs>
        <w:ind w:left="0" w:firstLine="0"/>
        <w:rPr>
          <w:rFonts w:asciiTheme="minorHAnsi" w:hAnsiTheme="minorHAnsi" w:cstheme="minorHAnsi"/>
          <w:sz w:val="22"/>
        </w:rPr>
      </w:pPr>
    </w:p>
    <w:p w14:paraId="529EA895" w14:textId="77777777" w:rsidR="00546F51" w:rsidRPr="0008403A" w:rsidRDefault="00546F51" w:rsidP="00546F51">
      <w:pPr>
        <w:keepNext/>
        <w:keepLines/>
        <w:numPr>
          <w:ilvl w:val="1"/>
          <w:numId w:val="13"/>
        </w:numPr>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rPr>
          <w:rFonts w:asciiTheme="minorHAnsi" w:hAnsiTheme="minorHAnsi" w:cstheme="minorHAnsi"/>
          <w:sz w:val="22"/>
        </w:rPr>
      </w:pPr>
      <w:r w:rsidRPr="0008403A">
        <w:rPr>
          <w:rFonts w:asciiTheme="minorHAnsi" w:hAnsiTheme="minorHAnsi" w:cstheme="minorHAnsi"/>
          <w:sz w:val="22"/>
        </w:rPr>
        <w:t>The provisions of Article 10.4 shall also apply in the events that:</w:t>
      </w:r>
    </w:p>
    <w:p w14:paraId="2BB641BC" w14:textId="77777777" w:rsidR="004130BE" w:rsidRPr="0008403A" w:rsidRDefault="004130BE">
      <w:pPr>
        <w:keepNext/>
        <w:keepLines/>
        <w:tabs>
          <w:tab w:val="left" w:pos="-566"/>
        </w:tabs>
        <w:ind w:left="1170" w:hanging="450"/>
        <w:jc w:val="both"/>
        <w:rPr>
          <w:rFonts w:asciiTheme="minorHAnsi" w:hAnsiTheme="minorHAnsi" w:cstheme="minorHAnsi"/>
          <w:sz w:val="22"/>
        </w:rPr>
      </w:pPr>
    </w:p>
    <w:p w14:paraId="0A048877" w14:textId="77777777" w:rsidR="00546F51" w:rsidRPr="0008403A" w:rsidRDefault="004130BE">
      <w:pPr>
        <w:keepNext/>
        <w:keepLines/>
        <w:tabs>
          <w:tab w:val="left" w:pos="-566"/>
        </w:tabs>
        <w:ind w:left="1170" w:hanging="450"/>
        <w:jc w:val="both"/>
        <w:rPr>
          <w:rFonts w:asciiTheme="minorHAnsi" w:hAnsiTheme="minorHAnsi" w:cstheme="minorHAnsi"/>
          <w:sz w:val="22"/>
        </w:rPr>
      </w:pPr>
      <w:r w:rsidRPr="0008403A">
        <w:rPr>
          <w:rFonts w:asciiTheme="minorHAnsi" w:hAnsiTheme="minorHAnsi" w:cstheme="minorHAnsi"/>
          <w:sz w:val="22"/>
        </w:rPr>
        <w:t xml:space="preserve"> </w:t>
      </w:r>
      <w:r w:rsidR="00546F51" w:rsidRPr="0008403A">
        <w:rPr>
          <w:rFonts w:asciiTheme="minorHAnsi" w:hAnsiTheme="minorHAnsi" w:cstheme="minorHAnsi"/>
          <w:sz w:val="22"/>
        </w:rPr>
        <w:t>(a)</w:t>
      </w:r>
      <w:r w:rsidR="00546F51" w:rsidRPr="0008403A">
        <w:rPr>
          <w:rFonts w:asciiTheme="minorHAnsi" w:hAnsiTheme="minorHAnsi" w:cstheme="minorHAnsi"/>
          <w:sz w:val="22"/>
        </w:rPr>
        <w:tab/>
        <w:t xml:space="preserve">any Party’s participation in the Project is terminated by the </w:t>
      </w:r>
      <w:r w:rsidR="003E6E55" w:rsidRPr="0008403A">
        <w:rPr>
          <w:rFonts w:asciiTheme="minorHAnsi" w:hAnsiTheme="minorHAnsi" w:cstheme="minorHAnsi"/>
          <w:sz w:val="22"/>
        </w:rPr>
        <w:t>SMART</w:t>
      </w:r>
      <w:r w:rsidR="00546F51" w:rsidRPr="0008403A">
        <w:rPr>
          <w:rFonts w:asciiTheme="minorHAnsi" w:hAnsiTheme="minorHAnsi" w:cstheme="minorHAnsi"/>
          <w:sz w:val="22"/>
        </w:rPr>
        <w:t xml:space="preserve"> Board, without prejudice to any other rights of the other Parties;</w:t>
      </w:r>
      <w:r w:rsidR="00546F51" w:rsidRPr="0008403A">
        <w:rPr>
          <w:rFonts w:asciiTheme="minorHAnsi" w:hAnsiTheme="minorHAnsi" w:cstheme="minorHAnsi"/>
          <w:sz w:val="22"/>
        </w:rPr>
        <w:tab/>
      </w:r>
    </w:p>
    <w:p w14:paraId="6AF3F56D" w14:textId="77777777" w:rsidR="00546F51" w:rsidRPr="0008403A" w:rsidRDefault="00546F51" w:rsidP="00546F51">
      <w:pPr>
        <w:keepLines/>
        <w:numPr>
          <w:ilvl w:val="1"/>
          <w:numId w:val="11"/>
        </w:numPr>
        <w:tabs>
          <w:tab w:val="clear" w:pos="1440"/>
          <w:tab w:val="left" w:pos="-566"/>
        </w:tabs>
        <w:suppressAutoHyphens/>
        <w:ind w:left="1170" w:hanging="450"/>
        <w:jc w:val="both"/>
        <w:rPr>
          <w:rFonts w:asciiTheme="minorHAnsi" w:hAnsiTheme="minorHAnsi" w:cstheme="minorHAnsi"/>
          <w:sz w:val="22"/>
        </w:rPr>
      </w:pPr>
      <w:r w:rsidRPr="0008403A">
        <w:rPr>
          <w:rFonts w:asciiTheme="minorHAnsi" w:hAnsiTheme="minorHAnsi" w:cstheme="minorHAnsi"/>
          <w:sz w:val="22"/>
        </w:rPr>
        <w:t xml:space="preserve">any Party enters into bankruptcy or liquidation or any other arrangement for the benefit of its creditors and the other Parties decide to terminate this Agreement with respect to that Party and to take over the </w:t>
      </w:r>
      <w:r w:rsidR="00C944DF" w:rsidRPr="0008403A">
        <w:rPr>
          <w:rFonts w:asciiTheme="minorHAnsi" w:hAnsiTheme="minorHAnsi" w:cstheme="minorHAnsi"/>
          <w:sz w:val="22"/>
        </w:rPr>
        <w:t xml:space="preserve">fulfilment </w:t>
      </w:r>
      <w:r w:rsidRPr="0008403A">
        <w:rPr>
          <w:rFonts w:asciiTheme="minorHAnsi" w:hAnsiTheme="minorHAnsi" w:cstheme="minorHAnsi"/>
          <w:sz w:val="22"/>
        </w:rPr>
        <w:t xml:space="preserve"> of such Party's obligations</w:t>
      </w:r>
      <w:r w:rsidRPr="0008403A">
        <w:rPr>
          <w:rFonts w:asciiTheme="minorHAnsi" w:hAnsiTheme="minorHAnsi" w:cstheme="minorHAnsi"/>
          <w:b/>
          <w:bCs/>
          <w:sz w:val="22"/>
        </w:rPr>
        <w:t>.</w:t>
      </w:r>
    </w:p>
    <w:p w14:paraId="2C1B3948" w14:textId="77777777" w:rsidR="00546F51" w:rsidRPr="0008403A" w:rsidRDefault="00546F51">
      <w:pPr>
        <w:keepLines/>
        <w:tabs>
          <w:tab w:val="left" w:pos="-566"/>
        </w:tabs>
        <w:suppressAutoHyphens/>
        <w:ind w:left="720"/>
        <w:jc w:val="both"/>
        <w:rPr>
          <w:rFonts w:asciiTheme="minorHAnsi" w:hAnsiTheme="minorHAnsi" w:cstheme="minorHAnsi"/>
          <w:sz w:val="22"/>
        </w:rPr>
      </w:pPr>
    </w:p>
    <w:p w14:paraId="2B713B2D" w14:textId="77777777" w:rsidR="00546F51" w:rsidRPr="0008403A" w:rsidRDefault="00546F51" w:rsidP="00546F51">
      <w:pPr>
        <w:keepLines/>
        <w:numPr>
          <w:ilvl w:val="1"/>
          <w:numId w:val="11"/>
        </w:numPr>
        <w:tabs>
          <w:tab w:val="clear" w:pos="1440"/>
          <w:tab w:val="left" w:pos="-566"/>
        </w:tabs>
        <w:suppressAutoHyphens/>
        <w:ind w:left="1170" w:hanging="450"/>
        <w:jc w:val="both"/>
        <w:rPr>
          <w:rFonts w:asciiTheme="minorHAnsi" w:hAnsiTheme="minorHAnsi" w:cstheme="minorHAnsi"/>
          <w:sz w:val="22"/>
        </w:rPr>
      </w:pPr>
      <w:r w:rsidRPr="0008403A">
        <w:rPr>
          <w:rFonts w:asciiTheme="minorHAnsi" w:hAnsiTheme="minorHAnsi" w:cstheme="minorHAnsi"/>
          <w:spacing w:val="-3"/>
          <w:sz w:val="22"/>
        </w:rPr>
        <w:t xml:space="preserve">A </w:t>
      </w:r>
      <w:r w:rsidRPr="0008403A">
        <w:rPr>
          <w:rFonts w:asciiTheme="minorHAnsi" w:hAnsiTheme="minorHAnsi" w:cstheme="minorHAnsi"/>
          <w:sz w:val="22"/>
        </w:rPr>
        <w:t>Party is entitled to withdraw from the Project or to otherwise request the termination of its participation in the Project having obtained the prior written consent of the other Parties (such consent not to be unreasonably withheld).</w:t>
      </w:r>
    </w:p>
    <w:p w14:paraId="31F7F3C8" w14:textId="77777777" w:rsidR="00546F51" w:rsidRPr="0008403A" w:rsidRDefault="00546F51">
      <w:pPr>
        <w:keepLines/>
        <w:tabs>
          <w:tab w:val="left" w:pos="-566"/>
        </w:tabs>
        <w:suppressAutoHyphens/>
        <w:jc w:val="both"/>
        <w:rPr>
          <w:rFonts w:asciiTheme="minorHAnsi" w:hAnsiTheme="minorHAnsi" w:cstheme="minorHAnsi"/>
          <w:sz w:val="22"/>
        </w:rPr>
      </w:pPr>
    </w:p>
    <w:p w14:paraId="10500F9C" w14:textId="77777777" w:rsidR="00546F51" w:rsidRPr="0008403A" w:rsidRDefault="00546F51" w:rsidP="00546F51">
      <w:pPr>
        <w:keepLines/>
        <w:numPr>
          <w:ilvl w:val="1"/>
          <w:numId w:val="11"/>
        </w:numPr>
        <w:tabs>
          <w:tab w:val="clear" w:pos="1440"/>
          <w:tab w:val="left" w:pos="-566"/>
        </w:tabs>
        <w:suppressAutoHyphens/>
        <w:ind w:left="1170" w:hanging="450"/>
        <w:jc w:val="both"/>
        <w:rPr>
          <w:rFonts w:asciiTheme="minorHAnsi" w:hAnsiTheme="minorHAnsi" w:cstheme="minorHAnsi"/>
          <w:sz w:val="22"/>
        </w:rPr>
      </w:pPr>
      <w:r w:rsidRPr="0008403A">
        <w:rPr>
          <w:rFonts w:asciiTheme="minorHAnsi" w:hAnsiTheme="minorHAnsi" w:cstheme="minorHAnsi"/>
          <w:sz w:val="22"/>
        </w:rPr>
        <w:t>After the entry into force of this Agreement any third party would acquire, directly or indirectly, the ownership or control</w:t>
      </w:r>
      <w:r w:rsidR="007558B2" w:rsidRPr="0008403A">
        <w:rPr>
          <w:rFonts w:asciiTheme="minorHAnsi" w:hAnsiTheme="minorHAnsi" w:cstheme="minorHAnsi"/>
          <w:sz w:val="22"/>
        </w:rPr>
        <w:t xml:space="preserve"> </w:t>
      </w:r>
      <w:r w:rsidRPr="0008403A">
        <w:rPr>
          <w:rFonts w:asciiTheme="minorHAnsi" w:hAnsiTheme="minorHAnsi" w:cstheme="minorHAnsi"/>
          <w:sz w:val="22"/>
        </w:rPr>
        <w:t xml:space="preserve">of more than 50% of the voting shares of a Party of this Agreement, the other Parties may unanimously decide to terminate this Agreement with respect to such Party, the provisions of </w:t>
      </w:r>
      <w:r w:rsidRPr="0008403A">
        <w:rPr>
          <w:rFonts w:asciiTheme="minorHAnsi" w:hAnsiTheme="minorHAnsi" w:cstheme="minorHAnsi"/>
          <w:i/>
          <w:iCs/>
          <w:sz w:val="22"/>
        </w:rPr>
        <w:t>Article 10.4</w:t>
      </w:r>
      <w:r w:rsidRPr="0008403A">
        <w:rPr>
          <w:rFonts w:asciiTheme="minorHAnsi" w:hAnsiTheme="minorHAnsi" w:cstheme="minorHAnsi"/>
          <w:sz w:val="22"/>
        </w:rPr>
        <w:t xml:space="preserve"> being correspondingly applicable to such Party with the exception of </w:t>
      </w:r>
      <w:r w:rsidRPr="0008403A">
        <w:rPr>
          <w:rFonts w:asciiTheme="minorHAnsi" w:hAnsiTheme="minorHAnsi" w:cstheme="minorHAnsi"/>
          <w:i/>
          <w:iCs/>
          <w:sz w:val="22"/>
        </w:rPr>
        <w:t>Article 10.4 c</w:t>
      </w:r>
      <w:r w:rsidRPr="0008403A">
        <w:rPr>
          <w:rFonts w:asciiTheme="minorHAnsi" w:hAnsiTheme="minorHAnsi" w:cstheme="minorHAnsi"/>
          <w:sz w:val="22"/>
        </w:rPr>
        <w:t xml:space="preserve">). </w:t>
      </w:r>
    </w:p>
    <w:p w14:paraId="6A737FE1" w14:textId="77777777" w:rsidR="00546F51" w:rsidRPr="0008403A" w:rsidRDefault="00546F51">
      <w:pPr>
        <w:pStyle w:val="Einzug2"/>
        <w:ind w:left="720" w:hanging="720"/>
        <w:rPr>
          <w:rFonts w:asciiTheme="minorHAnsi" w:hAnsiTheme="minorHAnsi" w:cstheme="minorHAnsi"/>
          <w:sz w:val="22"/>
        </w:rPr>
      </w:pPr>
    </w:p>
    <w:p w14:paraId="6BFDBB05" w14:textId="77777777" w:rsidR="00AB4685" w:rsidRPr="0008403A" w:rsidRDefault="00546F51" w:rsidP="001A0DEC">
      <w:pPr>
        <w:keepLines/>
        <w:tabs>
          <w:tab w:val="left" w:pos="-566"/>
        </w:tabs>
        <w:suppressAutoHyphens/>
        <w:ind w:left="1170"/>
        <w:jc w:val="both"/>
        <w:rPr>
          <w:rFonts w:asciiTheme="minorHAnsi" w:hAnsiTheme="minorHAnsi" w:cstheme="minorHAnsi"/>
          <w:sz w:val="22"/>
        </w:rPr>
      </w:pPr>
      <w:r w:rsidRPr="0008403A">
        <w:rPr>
          <w:rFonts w:asciiTheme="minorHAnsi" w:hAnsiTheme="minorHAnsi" w:cstheme="minorHAnsi"/>
          <w:sz w:val="22"/>
        </w:rPr>
        <w:t xml:space="preserve">Such decision must be taken within sixty calendar days from the date such take-over has been made public. If the other Parties would not agree </w:t>
      </w:r>
      <w:r w:rsidRPr="0008403A">
        <w:rPr>
          <w:rFonts w:asciiTheme="minorHAnsi" w:hAnsiTheme="minorHAnsi" w:cstheme="minorHAnsi"/>
          <w:i/>
          <w:iCs/>
          <w:sz w:val="22"/>
        </w:rPr>
        <w:t xml:space="preserve">unanimously </w:t>
      </w:r>
      <w:r w:rsidRPr="0008403A">
        <w:rPr>
          <w:rFonts w:asciiTheme="minorHAnsi" w:hAnsiTheme="minorHAnsi" w:cstheme="minorHAnsi"/>
          <w:sz w:val="22"/>
        </w:rPr>
        <w:t>to such termination as aforesaid, any Party or Parties may withdraw from this Agreement.</w:t>
      </w:r>
    </w:p>
    <w:p w14:paraId="7FFC9850" w14:textId="77777777" w:rsidR="00546F51" w:rsidRPr="0008403A" w:rsidRDefault="00546F51">
      <w:pPr>
        <w:keepLines/>
        <w:tabs>
          <w:tab w:val="left" w:pos="-566"/>
        </w:tabs>
        <w:suppressAutoHyphens/>
        <w:jc w:val="both"/>
        <w:rPr>
          <w:rFonts w:asciiTheme="minorHAnsi" w:hAnsiTheme="minorHAnsi" w:cstheme="minorHAnsi"/>
          <w:sz w:val="22"/>
        </w:rPr>
      </w:pPr>
    </w:p>
    <w:p w14:paraId="186C2BAD" w14:textId="77777777" w:rsidR="00546F51" w:rsidRPr="0008403A" w:rsidRDefault="00546F51">
      <w:pPr>
        <w:keepLines/>
        <w:ind w:left="720" w:hanging="720"/>
        <w:jc w:val="both"/>
        <w:rPr>
          <w:rFonts w:asciiTheme="minorHAnsi" w:hAnsiTheme="minorHAnsi" w:cstheme="minorHAnsi"/>
          <w:sz w:val="22"/>
        </w:rPr>
      </w:pPr>
      <w:r w:rsidRPr="0008403A">
        <w:rPr>
          <w:rFonts w:asciiTheme="minorHAnsi" w:hAnsiTheme="minorHAnsi" w:cstheme="minorHAnsi"/>
          <w:spacing w:val="-3"/>
          <w:sz w:val="22"/>
        </w:rPr>
        <w:t>10.6</w:t>
      </w:r>
      <w:r w:rsidRPr="0008403A">
        <w:rPr>
          <w:rFonts w:asciiTheme="minorHAnsi" w:hAnsiTheme="minorHAnsi" w:cstheme="minorHAnsi"/>
          <w:spacing w:val="-3"/>
          <w:sz w:val="22"/>
        </w:rPr>
        <w:tab/>
      </w:r>
      <w:r w:rsidRPr="0008403A">
        <w:rPr>
          <w:rFonts w:asciiTheme="minorHAnsi" w:hAnsiTheme="minorHAnsi" w:cstheme="minorHAnsi"/>
          <w:sz w:val="22"/>
        </w:rPr>
        <w:t xml:space="preserve">In case of </w:t>
      </w:r>
      <w:r w:rsidR="00AB4685" w:rsidRPr="0008403A">
        <w:rPr>
          <w:rFonts w:asciiTheme="minorHAnsi" w:hAnsiTheme="minorHAnsi" w:cstheme="minorHAnsi"/>
          <w:sz w:val="22"/>
        </w:rPr>
        <w:t>takeover</w:t>
      </w:r>
      <w:r w:rsidRPr="0008403A">
        <w:rPr>
          <w:rFonts w:asciiTheme="minorHAnsi" w:hAnsiTheme="minorHAnsi" w:cstheme="minorHAnsi"/>
          <w:sz w:val="22"/>
        </w:rPr>
        <w:t xml:space="preserve"> of any Party’s tasks all rights and obligations under the Contract and this Agreement shall in good faith be redistributed among the remaining Parties.</w:t>
      </w:r>
    </w:p>
    <w:p w14:paraId="08D45402" w14:textId="77777777" w:rsidR="00546F51" w:rsidRPr="0008403A" w:rsidRDefault="00546F51">
      <w:pPr>
        <w:keepLines/>
        <w:jc w:val="both"/>
        <w:rPr>
          <w:rFonts w:asciiTheme="minorHAnsi" w:hAnsiTheme="minorHAnsi" w:cstheme="minorHAnsi"/>
          <w:sz w:val="22"/>
        </w:rPr>
      </w:pPr>
    </w:p>
    <w:p w14:paraId="54A78121" w14:textId="77777777" w:rsidR="00546F51" w:rsidRPr="0008403A" w:rsidRDefault="00546F51">
      <w:pPr>
        <w:keepNext/>
        <w:keepLines/>
        <w:ind w:left="720" w:hanging="720"/>
        <w:jc w:val="both"/>
        <w:rPr>
          <w:rFonts w:asciiTheme="minorHAnsi" w:hAnsiTheme="minorHAnsi" w:cstheme="minorHAnsi"/>
          <w:sz w:val="22"/>
        </w:rPr>
      </w:pPr>
      <w:r w:rsidRPr="0008403A">
        <w:rPr>
          <w:rFonts w:asciiTheme="minorHAnsi" w:hAnsiTheme="minorHAnsi" w:cstheme="minorHAnsi"/>
          <w:sz w:val="22"/>
        </w:rPr>
        <w:t>10.7</w:t>
      </w:r>
      <w:r w:rsidRPr="0008403A">
        <w:rPr>
          <w:rFonts w:asciiTheme="minorHAnsi" w:hAnsiTheme="minorHAnsi" w:cstheme="minorHAnsi"/>
          <w:sz w:val="22"/>
        </w:rPr>
        <w:tab/>
        <w:t>Neither Party shall by reason of withdrawal or termination be relieved from:</w:t>
      </w:r>
    </w:p>
    <w:p w14:paraId="3911B5DE" w14:textId="77777777" w:rsidR="00546F51" w:rsidRPr="0008403A" w:rsidRDefault="00546F51">
      <w:pPr>
        <w:keepNext/>
        <w:keepLines/>
        <w:ind w:left="720" w:hanging="720"/>
        <w:jc w:val="both"/>
        <w:rPr>
          <w:rFonts w:asciiTheme="minorHAnsi" w:hAnsiTheme="minorHAnsi" w:cstheme="minorHAnsi"/>
          <w:sz w:val="22"/>
        </w:rPr>
      </w:pPr>
    </w:p>
    <w:p w14:paraId="777AC82F" w14:textId="77777777" w:rsidR="00546F51" w:rsidRPr="0008403A" w:rsidRDefault="00546F51" w:rsidP="00546F51">
      <w:pPr>
        <w:keepNext/>
        <w:keepLines/>
        <w:numPr>
          <w:ilvl w:val="2"/>
          <w:numId w:val="7"/>
        </w:numPr>
        <w:tabs>
          <w:tab w:val="clear" w:pos="2717"/>
          <w:tab w:val="num" w:pos="1170"/>
        </w:tabs>
        <w:ind w:left="1170" w:hanging="450"/>
        <w:jc w:val="both"/>
        <w:rPr>
          <w:rFonts w:asciiTheme="minorHAnsi" w:hAnsiTheme="minorHAnsi" w:cstheme="minorHAnsi"/>
          <w:sz w:val="22"/>
        </w:rPr>
      </w:pPr>
      <w:r w:rsidRPr="0008403A">
        <w:rPr>
          <w:rFonts w:asciiTheme="minorHAnsi" w:hAnsiTheme="minorHAnsi" w:cstheme="minorHAnsi"/>
          <w:sz w:val="22"/>
        </w:rPr>
        <w:t>its responsibilities under this Agreement or the Contract in respect of that part of that Party's tasks which has been carried out (or which should have been carried out) up to the date of withdrawal or termination; or</w:t>
      </w:r>
    </w:p>
    <w:p w14:paraId="3C5E984E" w14:textId="77777777" w:rsidR="00546F51" w:rsidRPr="0008403A" w:rsidRDefault="00546F51" w:rsidP="00546F51">
      <w:pPr>
        <w:keepNext/>
        <w:keepLines/>
        <w:numPr>
          <w:ilvl w:val="2"/>
          <w:numId w:val="7"/>
        </w:numPr>
        <w:tabs>
          <w:tab w:val="clear" w:pos="2717"/>
          <w:tab w:val="num" w:pos="1170"/>
        </w:tabs>
        <w:ind w:left="1170" w:hanging="450"/>
        <w:jc w:val="both"/>
        <w:rPr>
          <w:rFonts w:asciiTheme="minorHAnsi" w:hAnsiTheme="minorHAnsi" w:cstheme="minorHAnsi"/>
          <w:sz w:val="22"/>
        </w:rPr>
      </w:pPr>
      <w:r w:rsidRPr="0008403A">
        <w:rPr>
          <w:rFonts w:asciiTheme="minorHAnsi" w:hAnsiTheme="minorHAnsi" w:cstheme="minorHAnsi"/>
          <w:sz w:val="22"/>
        </w:rPr>
        <w:t>any of its obligations or liabilities ari</w:t>
      </w:r>
      <w:r w:rsidRPr="0008403A">
        <w:rPr>
          <w:rFonts w:asciiTheme="minorHAnsi" w:hAnsiTheme="minorHAnsi" w:cstheme="minorHAnsi"/>
          <w:sz w:val="22"/>
        </w:rPr>
        <w:softHyphen/>
        <w:t>sing out of such withdrawal or termination.</w:t>
      </w:r>
    </w:p>
    <w:p w14:paraId="1405AB1A" w14:textId="77777777" w:rsidR="00546F51" w:rsidRPr="0008403A" w:rsidRDefault="00546F51">
      <w:pPr>
        <w:keepLines/>
        <w:jc w:val="both"/>
        <w:rPr>
          <w:rFonts w:asciiTheme="minorHAnsi" w:hAnsiTheme="minorHAnsi" w:cstheme="minorHAnsi"/>
          <w:sz w:val="22"/>
        </w:rPr>
      </w:pPr>
    </w:p>
    <w:p w14:paraId="3881B1DA" w14:textId="77777777" w:rsidR="00546F51" w:rsidRPr="0008403A" w:rsidRDefault="00546F51">
      <w:pPr>
        <w:pStyle w:val="BodyText3"/>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hanging="720"/>
        <w:rPr>
          <w:rFonts w:asciiTheme="minorHAnsi" w:hAnsiTheme="minorHAnsi" w:cstheme="minorHAnsi"/>
          <w:sz w:val="22"/>
          <w:lang w:val="en-GB"/>
        </w:rPr>
      </w:pPr>
      <w:r w:rsidRPr="0008403A">
        <w:rPr>
          <w:rFonts w:asciiTheme="minorHAnsi" w:hAnsiTheme="minorHAnsi" w:cstheme="minorHAnsi"/>
          <w:sz w:val="22"/>
          <w:lang w:val="en-GB"/>
        </w:rPr>
        <w:t>10.8</w:t>
      </w:r>
      <w:r w:rsidRPr="0008403A">
        <w:rPr>
          <w:rFonts w:asciiTheme="minorHAnsi" w:hAnsiTheme="minorHAnsi" w:cstheme="minorHAnsi"/>
          <w:sz w:val="22"/>
          <w:lang w:val="en-GB"/>
        </w:rPr>
        <w:tab/>
        <w:t>The provisions of the Articles of this Agreement relating to liability, confidentiality, intellectual property rights and publications shall survive the term or termination of this Agreement for any reason whatsoever to the extent needed to enable the Parties to pursue the remedies and benefits provided for in those Articles.</w:t>
      </w:r>
    </w:p>
    <w:p w14:paraId="6290D4E1" w14:textId="77777777" w:rsidR="00546F51" w:rsidRPr="0008403A" w:rsidRDefault="00546F51">
      <w:pPr>
        <w:pStyle w:val="Footer"/>
        <w:keepLines/>
        <w:tabs>
          <w:tab w:val="left" w:pos="-566"/>
          <w:tab w:val="left" w:pos="583"/>
          <w:tab w:val="left" w:pos="1166"/>
          <w:tab w:val="left" w:pos="1750"/>
          <w:tab w:val="left" w:pos="2333"/>
          <w:tab w:val="left" w:pos="2819"/>
          <w:tab w:val="left" w:pos="3402"/>
          <w:tab w:val="left" w:pos="3985"/>
          <w:tab w:val="left" w:pos="4568"/>
          <w:tab w:val="left" w:pos="5152"/>
          <w:tab w:val="left" w:pos="5735"/>
          <w:tab w:val="left" w:pos="6221"/>
          <w:tab w:val="left" w:pos="6804"/>
        </w:tabs>
        <w:spacing w:line="360" w:lineRule="auto"/>
        <w:jc w:val="both"/>
        <w:rPr>
          <w:rFonts w:asciiTheme="minorHAnsi" w:hAnsiTheme="minorHAnsi" w:cstheme="minorHAnsi"/>
          <w:sz w:val="22"/>
        </w:rPr>
      </w:pPr>
    </w:p>
    <w:p w14:paraId="6943B006" w14:textId="77777777" w:rsidR="00546F51" w:rsidRPr="0008403A" w:rsidRDefault="00546F51">
      <w:pPr>
        <w:keepLines/>
        <w:ind w:left="720"/>
        <w:jc w:val="both"/>
        <w:rPr>
          <w:rFonts w:asciiTheme="minorHAnsi" w:hAnsiTheme="minorHAnsi" w:cstheme="minorHAnsi"/>
          <w:sz w:val="22"/>
        </w:rPr>
      </w:pPr>
      <w:r w:rsidRPr="0008403A">
        <w:rPr>
          <w:rFonts w:asciiTheme="minorHAnsi" w:hAnsiTheme="minorHAnsi" w:cstheme="minorHAnsi"/>
          <w:sz w:val="22"/>
        </w:rPr>
        <w:t>For the avoidance of doubt, termination or withdrawal shall not affect any rights or obligations incurred prior to the date of the termination.</w:t>
      </w:r>
    </w:p>
    <w:p w14:paraId="64C4D2C9" w14:textId="77777777" w:rsidR="00546F51" w:rsidRPr="0008403A" w:rsidRDefault="00546F51">
      <w:pPr>
        <w:keepLines/>
        <w:tabs>
          <w:tab w:val="left" w:pos="-566"/>
        </w:tabs>
        <w:suppressAutoHyphens/>
        <w:jc w:val="both"/>
        <w:rPr>
          <w:rFonts w:asciiTheme="minorHAnsi" w:hAnsiTheme="minorHAnsi" w:cstheme="minorHAnsi"/>
          <w:sz w:val="22"/>
        </w:rPr>
      </w:pPr>
    </w:p>
    <w:p w14:paraId="6DD7457B" w14:textId="77777777" w:rsidR="00546F51" w:rsidRPr="0008403A" w:rsidRDefault="00546F51">
      <w:pPr>
        <w:jc w:val="both"/>
        <w:rPr>
          <w:rFonts w:asciiTheme="minorHAnsi" w:hAnsiTheme="minorHAnsi" w:cstheme="minorHAnsi"/>
        </w:rPr>
      </w:pPr>
    </w:p>
    <w:p w14:paraId="76915F10" w14:textId="77777777" w:rsidR="00546F51" w:rsidRPr="0008403A" w:rsidRDefault="00546F51">
      <w:pPr>
        <w:pStyle w:val="Heading5"/>
        <w:rPr>
          <w:rFonts w:asciiTheme="minorHAnsi" w:hAnsiTheme="minorHAnsi" w:cstheme="minorHAnsi"/>
          <w:b w:val="0"/>
          <w:bCs/>
        </w:rPr>
      </w:pPr>
      <w:bookmarkStart w:id="16" w:name="_Toc203271280"/>
      <w:r w:rsidRPr="0008403A">
        <w:rPr>
          <w:rFonts w:asciiTheme="minorHAnsi" w:hAnsiTheme="minorHAnsi" w:cstheme="minorHAnsi"/>
        </w:rPr>
        <w:lastRenderedPageBreak/>
        <w:t>Article 11</w:t>
      </w:r>
      <w:r w:rsidRPr="0008403A">
        <w:rPr>
          <w:rFonts w:asciiTheme="minorHAnsi" w:hAnsiTheme="minorHAnsi" w:cstheme="minorHAnsi"/>
        </w:rPr>
        <w:br/>
        <w:t>FORCE MAJEURE</w:t>
      </w:r>
      <w:bookmarkEnd w:id="16"/>
    </w:p>
    <w:p w14:paraId="41F8F1DB" w14:textId="77777777" w:rsidR="00546F51" w:rsidRPr="0008403A" w:rsidRDefault="00546F51">
      <w:pPr>
        <w:jc w:val="center"/>
        <w:rPr>
          <w:rFonts w:asciiTheme="minorHAnsi" w:hAnsiTheme="minorHAnsi" w:cstheme="minorHAnsi"/>
          <w:b/>
          <w:bCs/>
          <w:sz w:val="22"/>
          <w:u w:val="single"/>
        </w:rPr>
      </w:pPr>
    </w:p>
    <w:p w14:paraId="066340F1" w14:textId="77777777" w:rsidR="00546F51" w:rsidRPr="0008403A" w:rsidRDefault="00546F51">
      <w:pPr>
        <w:pStyle w:val="BodyTextIndent3"/>
        <w:rPr>
          <w:rFonts w:asciiTheme="minorHAnsi" w:hAnsiTheme="minorHAnsi" w:cstheme="minorHAnsi"/>
          <w:sz w:val="22"/>
        </w:rPr>
      </w:pPr>
      <w:r w:rsidRPr="0008403A">
        <w:rPr>
          <w:rFonts w:asciiTheme="minorHAnsi" w:hAnsiTheme="minorHAnsi" w:cstheme="minorHAnsi"/>
          <w:sz w:val="22"/>
        </w:rPr>
        <w:t>11.1</w:t>
      </w:r>
      <w:r w:rsidRPr="0008403A">
        <w:rPr>
          <w:rFonts w:asciiTheme="minorHAnsi" w:hAnsiTheme="minorHAnsi" w:cstheme="minorHAnsi"/>
          <w:sz w:val="22"/>
        </w:rPr>
        <w:tab/>
        <w:t>Force Majeure shall mean any act, event or condition beyond the reasonable control of a Party that was not reasonably foreseeable at the time of execution of this Agreement and is not avoidable under normal circumstances, including but not limited to acts of God, war, riots, acts of Government or any state or political subdivision thereof, fires, floods, explosions of other catastrophes, labour disturbances, freight embargoes or material shortages.</w:t>
      </w:r>
    </w:p>
    <w:p w14:paraId="28BF23FC" w14:textId="77777777" w:rsidR="00546F51" w:rsidRPr="0008403A" w:rsidRDefault="00546F51">
      <w:pPr>
        <w:jc w:val="both"/>
        <w:rPr>
          <w:rFonts w:asciiTheme="minorHAnsi" w:hAnsiTheme="minorHAnsi" w:cstheme="minorHAnsi"/>
          <w:sz w:val="22"/>
        </w:rPr>
      </w:pPr>
    </w:p>
    <w:p w14:paraId="47D44A7F" w14:textId="77777777" w:rsidR="00546F51" w:rsidRPr="0008403A" w:rsidRDefault="00546F51" w:rsidP="00546F51">
      <w:pPr>
        <w:pStyle w:val="BodyTextIndent3"/>
        <w:numPr>
          <w:ilvl w:val="1"/>
          <w:numId w:val="15"/>
        </w:numPr>
        <w:tabs>
          <w:tab w:val="clear" w:pos="360"/>
        </w:tabs>
        <w:ind w:left="720" w:hanging="720"/>
        <w:rPr>
          <w:rFonts w:asciiTheme="minorHAnsi" w:hAnsiTheme="minorHAnsi" w:cstheme="minorHAnsi"/>
          <w:sz w:val="22"/>
        </w:rPr>
      </w:pPr>
      <w:r w:rsidRPr="0008403A">
        <w:rPr>
          <w:rFonts w:asciiTheme="minorHAnsi" w:hAnsiTheme="minorHAnsi" w:cstheme="minorHAnsi"/>
          <w:sz w:val="22"/>
        </w:rPr>
        <w:t>No Party shall be liable for any failure to perform or any delay in performing any of its obligations under this Agreement if such failure or delay arises out of Force Majeure. The Party facing an event of Force Majeure shall promptly notify the other Parties and shall use its reasonable endeavours to remedy any default or delay occasioned thereby forthwith upon such event ceasing to apply.</w:t>
      </w:r>
    </w:p>
    <w:p w14:paraId="363ABCB5" w14:textId="77777777" w:rsidR="00546F51" w:rsidRPr="0008403A" w:rsidRDefault="00546F51">
      <w:pPr>
        <w:pStyle w:val="BodyTextIndent3"/>
        <w:ind w:left="0" w:firstLine="0"/>
        <w:rPr>
          <w:rFonts w:asciiTheme="minorHAnsi" w:hAnsiTheme="minorHAnsi" w:cstheme="minorHAnsi"/>
          <w:sz w:val="22"/>
        </w:rPr>
      </w:pPr>
    </w:p>
    <w:p w14:paraId="06664C0A" w14:textId="77777777" w:rsidR="00546F51" w:rsidRPr="0008403A" w:rsidRDefault="00546F51" w:rsidP="00546F51">
      <w:pPr>
        <w:pStyle w:val="BodyTextIndent3"/>
        <w:numPr>
          <w:ilvl w:val="1"/>
          <w:numId w:val="15"/>
        </w:numPr>
        <w:tabs>
          <w:tab w:val="clear" w:pos="360"/>
        </w:tabs>
        <w:ind w:left="720" w:hanging="720"/>
        <w:rPr>
          <w:rFonts w:asciiTheme="minorHAnsi" w:hAnsiTheme="minorHAnsi" w:cstheme="minorHAnsi"/>
          <w:sz w:val="22"/>
        </w:rPr>
      </w:pPr>
      <w:r w:rsidRPr="0008403A">
        <w:rPr>
          <w:rFonts w:asciiTheme="minorHAnsi" w:hAnsiTheme="minorHAnsi" w:cstheme="minorHAnsi"/>
          <w:sz w:val="22"/>
        </w:rPr>
        <w:t>In case of frustration of this Agreement or if the fulfilment of substantial provisions of this Agreement is affected by Force Majeure, the Parties shall endeavour to adapt the Agreement to the new situation. In the event that the Parties do not agree upon such an adaptation within a period of three months, the Agreement shall, as far as such Party is concerned, be terminated without notice by the Party that cannot reasonably be expected to fulfil the Agreement.</w:t>
      </w:r>
    </w:p>
    <w:p w14:paraId="1D7FDEC5" w14:textId="77777777" w:rsidR="00546F51" w:rsidRPr="0008403A" w:rsidRDefault="00546F51">
      <w:pPr>
        <w:pStyle w:val="BodyTextIndent3"/>
        <w:rPr>
          <w:rFonts w:asciiTheme="minorHAnsi" w:hAnsiTheme="minorHAnsi" w:cstheme="minorHAnsi"/>
          <w:sz w:val="22"/>
        </w:rPr>
      </w:pPr>
    </w:p>
    <w:p w14:paraId="4D91FBD0" w14:textId="77777777" w:rsidR="001A0DEC" w:rsidRPr="0008403A" w:rsidRDefault="00546F51">
      <w:pPr>
        <w:pStyle w:val="Heading5"/>
        <w:tabs>
          <w:tab w:val="left" w:pos="0"/>
        </w:tabs>
        <w:ind w:left="0" w:firstLine="0"/>
        <w:rPr>
          <w:rFonts w:asciiTheme="minorHAnsi" w:hAnsiTheme="minorHAnsi" w:cstheme="minorHAnsi"/>
        </w:rPr>
      </w:pPr>
      <w:bookmarkStart w:id="17" w:name="_Toc203271281"/>
      <w:r w:rsidRPr="0008403A">
        <w:rPr>
          <w:rFonts w:asciiTheme="minorHAnsi" w:hAnsiTheme="minorHAnsi" w:cstheme="minorHAnsi"/>
        </w:rPr>
        <w:t>Article 12</w:t>
      </w:r>
    </w:p>
    <w:p w14:paraId="74764901" w14:textId="77777777" w:rsidR="001A0DEC" w:rsidRPr="0008403A" w:rsidRDefault="001A0DEC">
      <w:pPr>
        <w:pStyle w:val="Heading5"/>
        <w:tabs>
          <w:tab w:val="left" w:pos="0"/>
        </w:tabs>
        <w:ind w:left="0" w:firstLine="0"/>
        <w:rPr>
          <w:rFonts w:asciiTheme="minorHAnsi" w:hAnsiTheme="minorHAnsi" w:cstheme="minorHAnsi"/>
        </w:rPr>
      </w:pPr>
    </w:p>
    <w:p w14:paraId="78DBA186" w14:textId="77777777" w:rsidR="001A0DEC" w:rsidRPr="0008403A" w:rsidRDefault="001A0DEC" w:rsidP="001A0DEC">
      <w:pPr>
        <w:pStyle w:val="Heading5"/>
        <w:tabs>
          <w:tab w:val="left" w:pos="0"/>
        </w:tabs>
        <w:ind w:left="0" w:firstLine="0"/>
        <w:rPr>
          <w:rFonts w:asciiTheme="minorHAnsi" w:hAnsiTheme="minorHAnsi" w:cstheme="minorHAnsi"/>
        </w:rPr>
      </w:pPr>
      <w:r w:rsidRPr="0008403A">
        <w:rPr>
          <w:rFonts w:asciiTheme="minorHAnsi" w:hAnsiTheme="minorHAnsi" w:cstheme="minorHAnsi"/>
        </w:rPr>
        <w:t>INSURANCE</w:t>
      </w:r>
    </w:p>
    <w:p w14:paraId="1CD07CC1" w14:textId="77777777" w:rsidR="001A0DEC" w:rsidRPr="0008403A" w:rsidRDefault="001A0DEC" w:rsidP="001A0DEC">
      <w:pPr>
        <w:pStyle w:val="BodyText3"/>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rPr>
          <w:rFonts w:asciiTheme="minorHAnsi" w:hAnsiTheme="minorHAnsi" w:cstheme="minorHAnsi"/>
          <w:sz w:val="22"/>
          <w:lang w:val="en-GB"/>
        </w:rPr>
      </w:pPr>
    </w:p>
    <w:p w14:paraId="054EC152" w14:textId="77777777" w:rsidR="001A0DEC" w:rsidRPr="0008403A" w:rsidRDefault="001A0DEC" w:rsidP="001A0DEC">
      <w:pPr>
        <w:pStyle w:val="BodyText3"/>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rPr>
          <w:rFonts w:asciiTheme="minorHAnsi" w:hAnsiTheme="minorHAnsi" w:cstheme="minorHAnsi"/>
          <w:sz w:val="22"/>
          <w:lang w:val="en-GB"/>
        </w:rPr>
      </w:pPr>
      <w:r w:rsidRPr="0008403A">
        <w:rPr>
          <w:rFonts w:asciiTheme="minorHAnsi" w:hAnsiTheme="minorHAnsi" w:cstheme="minorHAnsi"/>
          <w:sz w:val="22"/>
          <w:lang w:val="en-GB"/>
        </w:rPr>
        <w:t>Each Party undertakes to enter into all necessary insurance policies in order to cover all risks (including environmental risks) arising out of the performance of the tasks allocated to it pursuant to Annex A and/or B (or any decision of the PCC).</w:t>
      </w:r>
    </w:p>
    <w:p w14:paraId="395B2C06" w14:textId="77777777" w:rsidR="001A0DEC" w:rsidRPr="0008403A" w:rsidRDefault="001A0DEC" w:rsidP="001A0DEC">
      <w:pPr>
        <w:pStyle w:val="Heading5"/>
        <w:tabs>
          <w:tab w:val="left" w:pos="0"/>
        </w:tabs>
        <w:ind w:left="0" w:firstLine="0"/>
        <w:jc w:val="left"/>
        <w:rPr>
          <w:rFonts w:asciiTheme="minorHAnsi" w:hAnsiTheme="minorHAnsi" w:cstheme="minorHAnsi"/>
          <w:u w:val="none"/>
        </w:rPr>
      </w:pPr>
    </w:p>
    <w:p w14:paraId="79B4B5B9" w14:textId="77777777" w:rsidR="001A0DEC" w:rsidRPr="0008403A" w:rsidRDefault="001A0DEC" w:rsidP="001A0DEC">
      <w:pPr>
        <w:pStyle w:val="Heading5"/>
        <w:tabs>
          <w:tab w:val="left" w:pos="0"/>
        </w:tabs>
        <w:ind w:left="0" w:firstLine="0"/>
        <w:rPr>
          <w:rFonts w:asciiTheme="minorHAnsi" w:hAnsiTheme="minorHAnsi" w:cstheme="minorHAnsi"/>
        </w:rPr>
      </w:pPr>
      <w:r w:rsidRPr="0008403A">
        <w:rPr>
          <w:rFonts w:asciiTheme="minorHAnsi" w:hAnsiTheme="minorHAnsi" w:cstheme="minorHAnsi"/>
        </w:rPr>
        <w:t>Article 13</w:t>
      </w:r>
    </w:p>
    <w:p w14:paraId="24AC685B" w14:textId="77777777" w:rsidR="00546F51" w:rsidRPr="0008403A" w:rsidRDefault="00546F51">
      <w:pPr>
        <w:pStyle w:val="Heading5"/>
        <w:tabs>
          <w:tab w:val="left" w:pos="0"/>
        </w:tabs>
        <w:ind w:left="0" w:firstLine="0"/>
        <w:rPr>
          <w:rFonts w:asciiTheme="minorHAnsi" w:hAnsiTheme="minorHAnsi" w:cstheme="minorHAnsi"/>
        </w:rPr>
      </w:pPr>
      <w:r w:rsidRPr="0008403A">
        <w:rPr>
          <w:rFonts w:asciiTheme="minorHAnsi" w:hAnsiTheme="minorHAnsi" w:cstheme="minorHAnsi"/>
          <w:u w:val="none"/>
        </w:rPr>
        <w:br/>
      </w:r>
      <w:r w:rsidRPr="0008403A">
        <w:rPr>
          <w:rFonts w:asciiTheme="minorHAnsi" w:hAnsiTheme="minorHAnsi" w:cstheme="minorHAnsi"/>
        </w:rPr>
        <w:t>LANGUAGE</w:t>
      </w:r>
      <w:bookmarkEnd w:id="17"/>
    </w:p>
    <w:p w14:paraId="052C1F23" w14:textId="77777777" w:rsidR="00546F51" w:rsidRPr="0008403A" w:rsidRDefault="00546F51">
      <w:pPr>
        <w:jc w:val="both"/>
        <w:rPr>
          <w:rFonts w:asciiTheme="minorHAnsi" w:hAnsiTheme="minorHAnsi" w:cstheme="minorHAnsi"/>
        </w:rPr>
      </w:pPr>
    </w:p>
    <w:p w14:paraId="08B33E69" w14:textId="77777777" w:rsidR="00546F51" w:rsidRPr="0008403A" w:rsidRDefault="00546F51">
      <w:pPr>
        <w:pStyle w:val="BodyText3"/>
        <w:tabs>
          <w:tab w:val="clear" w:pos="-566"/>
          <w:tab w:val="clear" w:pos="1750"/>
          <w:tab w:val="clear" w:pos="2333"/>
          <w:tab w:val="clear" w:pos="2819"/>
          <w:tab w:val="clear" w:pos="3402"/>
          <w:tab w:val="clear" w:pos="3985"/>
          <w:tab w:val="clear" w:pos="4568"/>
          <w:tab w:val="clear" w:pos="5152"/>
          <w:tab w:val="clear" w:pos="5735"/>
          <w:tab w:val="clear" w:pos="6221"/>
          <w:tab w:val="clear" w:pos="6804"/>
        </w:tabs>
        <w:overflowPunct/>
        <w:autoSpaceDE/>
        <w:autoSpaceDN/>
        <w:adjustRightInd/>
        <w:spacing w:line="240" w:lineRule="auto"/>
        <w:ind w:left="720"/>
        <w:textAlignment w:val="auto"/>
        <w:rPr>
          <w:rFonts w:asciiTheme="minorHAnsi" w:hAnsiTheme="minorHAnsi" w:cstheme="minorHAnsi"/>
          <w:sz w:val="22"/>
          <w:szCs w:val="24"/>
          <w:lang w:val="en-GB"/>
        </w:rPr>
      </w:pPr>
      <w:r w:rsidRPr="0008403A">
        <w:rPr>
          <w:rFonts w:asciiTheme="minorHAnsi" w:hAnsiTheme="minorHAnsi" w:cstheme="minorHAnsi"/>
          <w:sz w:val="22"/>
          <w:szCs w:val="24"/>
          <w:lang w:val="en-GB"/>
        </w:rPr>
        <w:t>This Agreement is drawn up in English which language shall govern all documents, notices and meetings for its application and/or extension or in any other way relative thereto together with all reports, communications, correspondence and technical work between the Parties shall be in English.</w:t>
      </w:r>
    </w:p>
    <w:p w14:paraId="5F6DFA90" w14:textId="77777777" w:rsidR="00546F51" w:rsidRPr="0008403A" w:rsidRDefault="00546F51">
      <w:pPr>
        <w:jc w:val="both"/>
        <w:rPr>
          <w:rFonts w:asciiTheme="minorHAnsi" w:hAnsiTheme="minorHAnsi" w:cstheme="minorHAnsi"/>
        </w:rPr>
      </w:pPr>
    </w:p>
    <w:p w14:paraId="19325DE7" w14:textId="77777777" w:rsidR="00546F51" w:rsidRPr="0008403A" w:rsidRDefault="00546F51">
      <w:pPr>
        <w:pStyle w:val="Heading5"/>
        <w:ind w:left="0" w:firstLine="0"/>
        <w:rPr>
          <w:rFonts w:asciiTheme="minorHAnsi" w:hAnsiTheme="minorHAnsi" w:cstheme="minorHAnsi"/>
        </w:rPr>
      </w:pPr>
      <w:bookmarkStart w:id="18" w:name="_Toc203271282"/>
      <w:r w:rsidRPr="0008403A">
        <w:rPr>
          <w:rFonts w:asciiTheme="minorHAnsi" w:hAnsiTheme="minorHAnsi" w:cstheme="minorHAnsi"/>
          <w:u w:val="none"/>
        </w:rPr>
        <w:t>Article 1</w:t>
      </w:r>
      <w:r w:rsidR="004130BE" w:rsidRPr="0008403A">
        <w:rPr>
          <w:rFonts w:asciiTheme="minorHAnsi" w:hAnsiTheme="minorHAnsi" w:cstheme="minorHAnsi"/>
          <w:u w:val="none"/>
        </w:rPr>
        <w:t>4</w:t>
      </w:r>
      <w:r w:rsidRPr="0008403A">
        <w:rPr>
          <w:rFonts w:asciiTheme="minorHAnsi" w:hAnsiTheme="minorHAnsi" w:cstheme="minorHAnsi"/>
          <w:u w:val="none"/>
        </w:rPr>
        <w:br/>
      </w:r>
      <w:r w:rsidRPr="0008403A">
        <w:rPr>
          <w:rFonts w:asciiTheme="minorHAnsi" w:hAnsiTheme="minorHAnsi" w:cstheme="minorHAnsi"/>
        </w:rPr>
        <w:t>NOTICES</w:t>
      </w:r>
      <w:bookmarkEnd w:id="18"/>
    </w:p>
    <w:p w14:paraId="3C49167F" w14:textId="77777777" w:rsidR="00546F51" w:rsidRPr="0008403A" w:rsidRDefault="00546F51">
      <w:pPr>
        <w:jc w:val="both"/>
        <w:rPr>
          <w:rFonts w:asciiTheme="minorHAnsi" w:hAnsiTheme="minorHAnsi" w:cstheme="minorHAnsi"/>
        </w:rPr>
      </w:pPr>
    </w:p>
    <w:p w14:paraId="5AF0ED16" w14:textId="77777777" w:rsidR="00546F51" w:rsidRPr="0008403A" w:rsidRDefault="00546F51">
      <w:pPr>
        <w:jc w:val="both"/>
        <w:rPr>
          <w:rFonts w:asciiTheme="minorHAnsi" w:hAnsiTheme="minorHAnsi" w:cstheme="minorHAnsi"/>
        </w:rPr>
      </w:pPr>
    </w:p>
    <w:p w14:paraId="67C454DC"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rPr>
          <w:rFonts w:asciiTheme="minorHAnsi" w:hAnsiTheme="minorHAnsi" w:cstheme="minorHAnsi"/>
          <w:sz w:val="22"/>
          <w:lang w:val="en-GB"/>
        </w:rPr>
      </w:pPr>
      <w:r w:rsidRPr="0008403A">
        <w:rPr>
          <w:rFonts w:asciiTheme="minorHAnsi" w:hAnsiTheme="minorHAnsi" w:cstheme="minorHAnsi"/>
          <w:sz w:val="22"/>
          <w:lang w:val="en-GB"/>
        </w:rPr>
        <w:lastRenderedPageBreak/>
        <w:t>Any notice to be given under this Agreement shall require documents duly signed and personally delivered or delivered by mail. They shall be addressed to the attention of the following recipients of the Parties or to such other address and recipient as a Party may designate in respect of that Party by written notice to the other Parties:</w:t>
      </w:r>
    </w:p>
    <w:p w14:paraId="71F85D07" w14:textId="77777777"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rPr>
          <w:rFonts w:asciiTheme="minorHAnsi" w:hAnsiTheme="minorHAnsi" w:cstheme="minorHAnsi"/>
          <w:sz w:val="22"/>
          <w:lang w:val="en-GB"/>
        </w:rPr>
      </w:pPr>
    </w:p>
    <w:p w14:paraId="6015BEF7" w14:textId="77777777" w:rsidR="00546F51" w:rsidRPr="0008403A" w:rsidRDefault="00546F51">
      <w:pPr>
        <w:keepLines/>
        <w:ind w:left="720"/>
        <w:rPr>
          <w:rFonts w:asciiTheme="minorHAnsi" w:hAnsiTheme="minorHAnsi" w:cstheme="minorHAnsi"/>
          <w:sz w:val="22"/>
        </w:rPr>
      </w:pPr>
      <w:r w:rsidRPr="0008403A">
        <w:rPr>
          <w:rFonts w:asciiTheme="minorHAnsi" w:hAnsiTheme="minorHAnsi" w:cstheme="minorHAnsi"/>
          <w:sz w:val="22"/>
        </w:rPr>
        <w:t>-</w:t>
      </w:r>
      <w:r w:rsidRPr="0008403A">
        <w:rPr>
          <w:rFonts w:asciiTheme="minorHAnsi" w:hAnsiTheme="minorHAnsi" w:cstheme="minorHAnsi"/>
          <w:sz w:val="22"/>
        </w:rPr>
        <w:tab/>
        <w:t>__________ nominates as contact for technical matters</w:t>
      </w:r>
      <w:r w:rsidRPr="0008403A">
        <w:rPr>
          <w:rFonts w:asciiTheme="minorHAnsi" w:hAnsiTheme="minorHAnsi" w:cstheme="minorHAnsi"/>
          <w:sz w:val="22"/>
        </w:rPr>
        <w:br/>
        <w:t> __________, Dept. __________</w:t>
      </w:r>
    </w:p>
    <w:p w14:paraId="3D4BF973" w14:textId="77777777" w:rsidR="00546F51" w:rsidRPr="0008403A" w:rsidRDefault="00546F51">
      <w:pPr>
        <w:keepLines/>
        <w:ind w:left="720"/>
        <w:rPr>
          <w:rFonts w:asciiTheme="minorHAnsi" w:hAnsiTheme="minorHAnsi" w:cstheme="minorHAnsi"/>
          <w:sz w:val="22"/>
        </w:rPr>
      </w:pPr>
      <w:r w:rsidRPr="0008403A">
        <w:rPr>
          <w:rFonts w:asciiTheme="minorHAnsi" w:hAnsiTheme="minorHAnsi" w:cstheme="minorHAnsi"/>
          <w:sz w:val="22"/>
        </w:rPr>
        <w:br/>
        <w:t xml:space="preserve">and as contact for administrative matters </w:t>
      </w:r>
      <w:r w:rsidRPr="0008403A">
        <w:rPr>
          <w:rFonts w:asciiTheme="minorHAnsi" w:hAnsiTheme="minorHAnsi" w:cstheme="minorHAnsi"/>
          <w:sz w:val="22"/>
        </w:rPr>
        <w:br/>
        <w:t>. __________, Dept. __________</w:t>
      </w:r>
    </w:p>
    <w:p w14:paraId="26AD83F3" w14:textId="77777777" w:rsidR="00546F51" w:rsidRPr="0008403A" w:rsidRDefault="00546F51">
      <w:pPr>
        <w:keepLines/>
        <w:ind w:left="720"/>
        <w:rPr>
          <w:rFonts w:asciiTheme="minorHAnsi" w:hAnsiTheme="minorHAnsi" w:cstheme="minorHAnsi"/>
          <w:sz w:val="22"/>
        </w:rPr>
      </w:pPr>
    </w:p>
    <w:p w14:paraId="69ABCC94" w14:textId="77777777" w:rsidR="00546F51" w:rsidRPr="0008403A" w:rsidRDefault="00546F51">
      <w:pPr>
        <w:keepLines/>
        <w:ind w:left="720"/>
        <w:rPr>
          <w:rFonts w:asciiTheme="minorHAnsi" w:hAnsiTheme="minorHAnsi" w:cstheme="minorHAnsi"/>
          <w:sz w:val="22"/>
        </w:rPr>
      </w:pPr>
      <w:r w:rsidRPr="0008403A">
        <w:rPr>
          <w:rFonts w:asciiTheme="minorHAnsi" w:hAnsiTheme="minorHAnsi" w:cstheme="minorHAnsi"/>
          <w:sz w:val="22"/>
        </w:rPr>
        <w:t>-</w:t>
      </w:r>
      <w:r w:rsidRPr="0008403A">
        <w:rPr>
          <w:rFonts w:asciiTheme="minorHAnsi" w:hAnsiTheme="minorHAnsi" w:cstheme="minorHAnsi"/>
          <w:sz w:val="22"/>
        </w:rPr>
        <w:tab/>
        <w:t>__________ nominates as contact for technical matters</w:t>
      </w:r>
      <w:r w:rsidRPr="0008403A">
        <w:rPr>
          <w:rFonts w:asciiTheme="minorHAnsi" w:hAnsiTheme="minorHAnsi" w:cstheme="minorHAnsi"/>
          <w:sz w:val="22"/>
        </w:rPr>
        <w:br/>
        <w:t>. __________, Dept. __________</w:t>
      </w:r>
    </w:p>
    <w:p w14:paraId="7ED438A8" w14:textId="77777777" w:rsidR="00546F51" w:rsidRPr="0008403A" w:rsidRDefault="00546F51">
      <w:pPr>
        <w:keepLines/>
        <w:ind w:left="720"/>
        <w:rPr>
          <w:rFonts w:asciiTheme="minorHAnsi" w:hAnsiTheme="minorHAnsi" w:cstheme="minorHAnsi"/>
          <w:sz w:val="22"/>
        </w:rPr>
      </w:pPr>
      <w:r w:rsidRPr="0008403A">
        <w:rPr>
          <w:rFonts w:asciiTheme="minorHAnsi" w:hAnsiTheme="minorHAnsi" w:cstheme="minorHAnsi"/>
          <w:sz w:val="22"/>
        </w:rPr>
        <w:br/>
        <w:t xml:space="preserve">and as contact for financial matters </w:t>
      </w:r>
    </w:p>
    <w:p w14:paraId="2E8E7EA4" w14:textId="77777777" w:rsidR="00546F51" w:rsidRPr="0008403A" w:rsidRDefault="00546F51">
      <w:pPr>
        <w:ind w:left="720"/>
        <w:jc w:val="both"/>
        <w:rPr>
          <w:rFonts w:asciiTheme="minorHAnsi" w:hAnsiTheme="minorHAnsi" w:cstheme="minorHAnsi"/>
        </w:rPr>
      </w:pPr>
      <w:r w:rsidRPr="0008403A">
        <w:rPr>
          <w:rFonts w:asciiTheme="minorHAnsi" w:hAnsiTheme="minorHAnsi" w:cstheme="minorHAnsi"/>
          <w:sz w:val="22"/>
        </w:rPr>
        <w:t> __________, Dept. __________</w:t>
      </w:r>
    </w:p>
    <w:p w14:paraId="2B9D2BED" w14:textId="77777777" w:rsidR="00546F51" w:rsidRPr="0008403A" w:rsidRDefault="00546F51">
      <w:pPr>
        <w:jc w:val="both"/>
        <w:rPr>
          <w:rFonts w:asciiTheme="minorHAnsi" w:hAnsiTheme="minorHAnsi" w:cstheme="minorHAnsi"/>
        </w:rPr>
      </w:pPr>
    </w:p>
    <w:p w14:paraId="47AAEE7A" w14:textId="77777777" w:rsidR="00546F51" w:rsidRPr="0008403A" w:rsidRDefault="00546F51">
      <w:pPr>
        <w:keepLines/>
        <w:rPr>
          <w:rFonts w:asciiTheme="minorHAnsi" w:hAnsiTheme="minorHAnsi" w:cstheme="minorHAnsi"/>
          <w:b/>
          <w:bCs/>
        </w:rPr>
      </w:pPr>
    </w:p>
    <w:p w14:paraId="038B8DD3" w14:textId="77777777" w:rsidR="00546F51" w:rsidRPr="0008403A" w:rsidRDefault="00546F51">
      <w:pPr>
        <w:pStyle w:val="Heading5"/>
        <w:rPr>
          <w:rFonts w:asciiTheme="minorHAnsi" w:hAnsiTheme="minorHAnsi" w:cstheme="minorHAnsi"/>
        </w:rPr>
      </w:pPr>
      <w:bookmarkStart w:id="19" w:name="_Toc203271283"/>
      <w:r w:rsidRPr="0008403A">
        <w:rPr>
          <w:rFonts w:asciiTheme="minorHAnsi" w:hAnsiTheme="minorHAnsi" w:cstheme="minorHAnsi"/>
        </w:rPr>
        <w:t>Article 1</w:t>
      </w:r>
      <w:r w:rsidR="004130BE" w:rsidRPr="0008403A">
        <w:rPr>
          <w:rFonts w:asciiTheme="minorHAnsi" w:hAnsiTheme="minorHAnsi" w:cstheme="minorHAnsi"/>
        </w:rPr>
        <w:t>5</w:t>
      </w:r>
      <w:r w:rsidR="001873FE" w:rsidRPr="0008403A">
        <w:rPr>
          <w:rFonts w:asciiTheme="minorHAnsi" w:hAnsiTheme="minorHAnsi" w:cstheme="minorHAnsi"/>
        </w:rPr>
        <w:t xml:space="preserve"> </w:t>
      </w:r>
      <w:r w:rsidR="00C633D1" w:rsidRPr="0008403A">
        <w:rPr>
          <w:rFonts w:asciiTheme="minorHAnsi" w:hAnsiTheme="minorHAnsi" w:cstheme="minorHAnsi"/>
        </w:rPr>
        <w:t xml:space="preserve"> </w:t>
      </w:r>
      <w:r w:rsidRPr="0008403A">
        <w:rPr>
          <w:rFonts w:asciiTheme="minorHAnsi" w:hAnsiTheme="minorHAnsi" w:cstheme="minorHAnsi"/>
        </w:rPr>
        <w:br/>
        <w:t>ANNEXES, CONFLICTS AND INCONSISTENCIES</w:t>
      </w:r>
      <w:bookmarkEnd w:id="19"/>
    </w:p>
    <w:p w14:paraId="1BCC806A" w14:textId="77777777" w:rsidR="00546F51" w:rsidRPr="0008403A" w:rsidRDefault="00546F51">
      <w:pPr>
        <w:pStyle w:val="BodyText3"/>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rPr>
          <w:rFonts w:asciiTheme="minorHAnsi" w:hAnsiTheme="minorHAnsi" w:cstheme="minorHAnsi"/>
          <w:sz w:val="22"/>
          <w:lang w:val="en-GB"/>
        </w:rPr>
      </w:pPr>
    </w:p>
    <w:p w14:paraId="0F673528" w14:textId="77777777" w:rsidR="00546F51" w:rsidRPr="0008403A" w:rsidRDefault="001A0DEC">
      <w:pPr>
        <w:pStyle w:val="BodyText3"/>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rPr>
          <w:rFonts w:asciiTheme="minorHAnsi" w:hAnsiTheme="minorHAnsi" w:cstheme="minorHAnsi"/>
          <w:sz w:val="22"/>
          <w:lang w:val="en-GB"/>
        </w:rPr>
      </w:pPr>
      <w:r w:rsidRPr="0008403A">
        <w:rPr>
          <w:rFonts w:asciiTheme="minorHAnsi" w:hAnsiTheme="minorHAnsi" w:cstheme="minorHAnsi"/>
          <w:sz w:val="22"/>
          <w:lang w:val="en-GB"/>
        </w:rPr>
        <w:t>The</w:t>
      </w:r>
      <w:r w:rsidRPr="0008403A">
        <w:rPr>
          <w:rFonts w:asciiTheme="minorHAnsi" w:hAnsiTheme="minorHAnsi" w:cstheme="minorHAnsi"/>
          <w:sz w:val="22"/>
        </w:rPr>
        <w:t xml:space="preserve"> Annexes to </w:t>
      </w:r>
      <w:r w:rsidRPr="0008403A">
        <w:rPr>
          <w:rFonts w:asciiTheme="minorHAnsi" w:hAnsiTheme="minorHAnsi" w:cstheme="minorHAnsi"/>
          <w:sz w:val="22"/>
          <w:lang w:val="en-GB"/>
        </w:rPr>
        <w:t>this</w:t>
      </w:r>
      <w:r w:rsidRPr="0008403A">
        <w:rPr>
          <w:rFonts w:asciiTheme="minorHAnsi" w:hAnsiTheme="minorHAnsi" w:cstheme="minorHAnsi"/>
          <w:sz w:val="22"/>
        </w:rPr>
        <w:t xml:space="preserve"> Agreement, which are an integral part thereof, are: </w:t>
      </w:r>
    </w:p>
    <w:p w14:paraId="056F006C" w14:textId="77777777" w:rsidR="001A0DEC" w:rsidRPr="0008403A" w:rsidRDefault="001A0DEC">
      <w:pPr>
        <w:pStyle w:val="BodyText3"/>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rPr>
          <w:rFonts w:asciiTheme="minorHAnsi" w:hAnsiTheme="minorHAnsi" w:cstheme="minorHAnsi"/>
          <w:sz w:val="22"/>
          <w:lang w:val="en-GB"/>
        </w:rPr>
      </w:pPr>
    </w:p>
    <w:p w14:paraId="0E6FEE41" w14:textId="77777777" w:rsidR="00546F51" w:rsidRPr="0008403A" w:rsidRDefault="00546F51">
      <w:pPr>
        <w:keepLines/>
        <w:ind w:left="720"/>
        <w:jc w:val="both"/>
        <w:rPr>
          <w:rFonts w:asciiTheme="minorHAnsi" w:hAnsiTheme="minorHAnsi" w:cstheme="minorHAnsi"/>
          <w:sz w:val="22"/>
        </w:rPr>
      </w:pPr>
      <w:r w:rsidRPr="0008403A">
        <w:rPr>
          <w:rFonts w:asciiTheme="minorHAnsi" w:hAnsiTheme="minorHAnsi" w:cstheme="minorHAnsi"/>
          <w:sz w:val="22"/>
        </w:rPr>
        <w:t xml:space="preserve">Annex A (Project </w:t>
      </w:r>
      <w:r w:rsidR="00A706BE" w:rsidRPr="0008403A">
        <w:rPr>
          <w:rFonts w:asciiTheme="minorHAnsi" w:hAnsiTheme="minorHAnsi" w:cstheme="minorHAnsi"/>
          <w:sz w:val="22"/>
        </w:rPr>
        <w:t>W</w:t>
      </w:r>
      <w:r w:rsidRPr="0008403A">
        <w:rPr>
          <w:rFonts w:asciiTheme="minorHAnsi" w:hAnsiTheme="minorHAnsi" w:cstheme="minorHAnsi"/>
          <w:sz w:val="22"/>
        </w:rPr>
        <w:t>ork-plan)</w:t>
      </w:r>
    </w:p>
    <w:p w14:paraId="7713DDDF" w14:textId="77777777" w:rsidR="00546F51" w:rsidRPr="0008403A" w:rsidRDefault="00546F51">
      <w:pPr>
        <w:keepLines/>
        <w:ind w:left="720"/>
        <w:jc w:val="both"/>
        <w:rPr>
          <w:rFonts w:asciiTheme="minorHAnsi" w:hAnsiTheme="minorHAnsi" w:cstheme="minorHAnsi"/>
          <w:sz w:val="22"/>
        </w:rPr>
      </w:pPr>
      <w:r w:rsidRPr="0008403A">
        <w:rPr>
          <w:rFonts w:asciiTheme="minorHAnsi" w:hAnsiTheme="minorHAnsi" w:cstheme="minorHAnsi"/>
          <w:sz w:val="22"/>
        </w:rPr>
        <w:t>Annex B (Project Deliverables)</w:t>
      </w:r>
    </w:p>
    <w:p w14:paraId="50339EEF" w14:textId="77777777" w:rsidR="00546F51" w:rsidRPr="0008403A" w:rsidRDefault="00546F51">
      <w:pPr>
        <w:keepLines/>
        <w:ind w:left="720"/>
        <w:jc w:val="both"/>
        <w:rPr>
          <w:rFonts w:asciiTheme="minorHAnsi" w:hAnsiTheme="minorHAnsi" w:cstheme="minorHAnsi"/>
          <w:sz w:val="22"/>
        </w:rPr>
      </w:pPr>
      <w:r w:rsidRPr="0008403A">
        <w:rPr>
          <w:rFonts w:asciiTheme="minorHAnsi" w:hAnsiTheme="minorHAnsi" w:cstheme="minorHAnsi"/>
          <w:sz w:val="22"/>
        </w:rPr>
        <w:t xml:space="preserve">Annex C (Project </w:t>
      </w:r>
      <w:r w:rsidR="00AB4685" w:rsidRPr="0008403A">
        <w:rPr>
          <w:rFonts w:asciiTheme="minorHAnsi" w:hAnsiTheme="minorHAnsi" w:cstheme="minorHAnsi"/>
          <w:sz w:val="22"/>
        </w:rPr>
        <w:t>Costs Breakdown</w:t>
      </w:r>
      <w:r w:rsidRPr="0008403A">
        <w:rPr>
          <w:rFonts w:asciiTheme="minorHAnsi" w:hAnsiTheme="minorHAnsi" w:cstheme="minorHAnsi"/>
          <w:sz w:val="22"/>
        </w:rPr>
        <w:t>)</w:t>
      </w:r>
    </w:p>
    <w:p w14:paraId="67651874" w14:textId="77777777" w:rsidR="00546F51" w:rsidRPr="0008403A" w:rsidRDefault="00546F51">
      <w:pPr>
        <w:pStyle w:val="Footer"/>
        <w:keepLines/>
        <w:jc w:val="both"/>
        <w:rPr>
          <w:rFonts w:asciiTheme="minorHAnsi" w:hAnsiTheme="minorHAnsi" w:cstheme="minorHAnsi"/>
          <w:sz w:val="22"/>
        </w:rPr>
      </w:pPr>
    </w:p>
    <w:p w14:paraId="2C680DFB" w14:textId="67FC6E52" w:rsidR="00546F51" w:rsidRPr="0008403A" w:rsidRDefault="00EF497F">
      <w:pPr>
        <w:keepLines/>
        <w:ind w:left="720"/>
        <w:jc w:val="both"/>
        <w:rPr>
          <w:rFonts w:asciiTheme="minorHAnsi" w:hAnsiTheme="minorHAnsi" w:cstheme="minorHAnsi"/>
          <w:b/>
        </w:rPr>
      </w:pPr>
      <w:r w:rsidRPr="0008403A">
        <w:rPr>
          <w:rFonts w:asciiTheme="minorHAnsi" w:hAnsiTheme="minorHAnsi" w:cstheme="minorHAnsi"/>
          <w:sz w:val="22"/>
        </w:rPr>
        <w:fldChar w:fldCharType="begin"/>
      </w:r>
      <w:r w:rsidR="00546F51" w:rsidRPr="0008403A">
        <w:rPr>
          <w:rFonts w:asciiTheme="minorHAnsi" w:hAnsiTheme="minorHAnsi" w:cstheme="minorHAnsi"/>
          <w:sz w:val="22"/>
        </w:rPr>
        <w:instrText>SEQ nnn\r0\h</w:instrText>
      </w:r>
      <w:r w:rsidRPr="0008403A">
        <w:rPr>
          <w:rFonts w:asciiTheme="minorHAnsi" w:hAnsiTheme="minorHAnsi" w:cstheme="minorHAnsi"/>
          <w:sz w:val="22"/>
        </w:rPr>
        <w:fldChar w:fldCharType="end"/>
      </w:r>
      <w:r w:rsidR="00546F51" w:rsidRPr="0008403A">
        <w:rPr>
          <w:rFonts w:asciiTheme="minorHAnsi" w:hAnsiTheme="minorHAnsi" w:cstheme="minorHAnsi"/>
          <w:sz w:val="22"/>
        </w:rPr>
        <w:t>In the event of conflict or inconsistency between any provision contained in the body of this Agreement and any provision contained in its Annexes, the provisions contained in this Agreement shall prevail.</w:t>
      </w:r>
      <w:r w:rsidRPr="0008403A">
        <w:rPr>
          <w:rFonts w:asciiTheme="minorHAnsi" w:hAnsiTheme="minorHAnsi" w:cstheme="minorHAnsi"/>
        </w:rPr>
        <w:fldChar w:fldCharType="begin"/>
      </w:r>
      <w:r w:rsidR="00546F51" w:rsidRPr="0008403A">
        <w:rPr>
          <w:rFonts w:asciiTheme="minorHAnsi" w:hAnsiTheme="minorHAnsi" w:cstheme="minorHAnsi"/>
        </w:rPr>
        <w:instrText>SEQ nnn\r0\h</w:instrText>
      </w:r>
      <w:r w:rsidRPr="0008403A">
        <w:rPr>
          <w:rFonts w:asciiTheme="minorHAnsi" w:hAnsiTheme="minorHAnsi" w:cstheme="minorHAnsi"/>
        </w:rPr>
        <w:fldChar w:fldCharType="end"/>
      </w:r>
    </w:p>
    <w:p w14:paraId="2EED28FB" w14:textId="77777777" w:rsidR="00546F51" w:rsidRPr="0008403A" w:rsidRDefault="00546F51">
      <w:pPr>
        <w:jc w:val="center"/>
        <w:rPr>
          <w:rFonts w:asciiTheme="minorHAnsi" w:hAnsiTheme="minorHAnsi" w:cstheme="minorHAnsi"/>
          <w:b/>
        </w:rPr>
      </w:pPr>
    </w:p>
    <w:p w14:paraId="5B49F402" w14:textId="77777777" w:rsidR="00546F51" w:rsidRPr="0008403A" w:rsidRDefault="00546F51">
      <w:pPr>
        <w:jc w:val="center"/>
        <w:rPr>
          <w:rFonts w:asciiTheme="minorHAnsi" w:hAnsiTheme="minorHAnsi" w:cstheme="minorHAnsi"/>
          <w:b/>
        </w:rPr>
      </w:pPr>
    </w:p>
    <w:p w14:paraId="3F22CDDD" w14:textId="77777777" w:rsidR="00546F51" w:rsidRPr="0008403A" w:rsidRDefault="00546F51">
      <w:pPr>
        <w:jc w:val="center"/>
        <w:rPr>
          <w:rFonts w:asciiTheme="minorHAnsi" w:hAnsiTheme="minorHAnsi" w:cstheme="minorHAnsi"/>
          <w:b/>
        </w:rPr>
      </w:pPr>
    </w:p>
    <w:p w14:paraId="354068A9" w14:textId="77777777" w:rsidR="00546F51" w:rsidRPr="0008403A" w:rsidRDefault="00546F51">
      <w:pPr>
        <w:jc w:val="center"/>
        <w:rPr>
          <w:rFonts w:asciiTheme="minorHAnsi" w:hAnsiTheme="minorHAnsi" w:cstheme="minorHAnsi"/>
          <w:b/>
        </w:rPr>
      </w:pPr>
    </w:p>
    <w:p w14:paraId="02FBD8EA" w14:textId="77777777" w:rsidR="00546F51" w:rsidRPr="0008403A" w:rsidRDefault="00546F51">
      <w:pPr>
        <w:pStyle w:val="Heading5"/>
        <w:rPr>
          <w:rFonts w:asciiTheme="minorHAnsi" w:hAnsiTheme="minorHAnsi" w:cstheme="minorHAnsi"/>
        </w:rPr>
      </w:pPr>
      <w:bookmarkStart w:id="20" w:name="_Toc203271284"/>
      <w:r w:rsidRPr="0008403A">
        <w:rPr>
          <w:rFonts w:asciiTheme="minorHAnsi" w:hAnsiTheme="minorHAnsi" w:cstheme="minorHAnsi"/>
        </w:rPr>
        <w:t>Article 1</w:t>
      </w:r>
      <w:r w:rsidR="004130BE" w:rsidRPr="0008403A">
        <w:rPr>
          <w:rFonts w:asciiTheme="minorHAnsi" w:hAnsiTheme="minorHAnsi" w:cstheme="minorHAnsi"/>
        </w:rPr>
        <w:t>6</w:t>
      </w:r>
      <w:r w:rsidRPr="0008403A">
        <w:rPr>
          <w:rFonts w:asciiTheme="minorHAnsi" w:hAnsiTheme="minorHAnsi" w:cstheme="minorHAnsi"/>
        </w:rPr>
        <w:br/>
        <w:t>ASSIGNMENTS - AMENDMENTS</w:t>
      </w:r>
      <w:bookmarkEnd w:id="20"/>
    </w:p>
    <w:p w14:paraId="12BD415B" w14:textId="77777777" w:rsidR="00546F51" w:rsidRPr="0008403A" w:rsidRDefault="00546F51">
      <w:pPr>
        <w:jc w:val="both"/>
        <w:rPr>
          <w:rFonts w:asciiTheme="minorHAnsi" w:hAnsiTheme="minorHAnsi" w:cstheme="minorHAnsi"/>
        </w:rPr>
      </w:pPr>
    </w:p>
    <w:p w14:paraId="01810A52" w14:textId="43933F24" w:rsidR="00546F51" w:rsidRPr="0008403A" w:rsidRDefault="00546F51">
      <w:pPr>
        <w:pStyle w:val="BodyText3"/>
        <w:keepNext/>
        <w:keepLines/>
        <w:tabs>
          <w:tab w:val="clear" w:pos="-566"/>
          <w:tab w:val="clear" w:pos="1750"/>
          <w:tab w:val="clear" w:pos="2333"/>
          <w:tab w:val="clear" w:pos="2819"/>
          <w:tab w:val="clear" w:pos="3402"/>
          <w:tab w:val="clear" w:pos="3985"/>
          <w:tab w:val="clear" w:pos="4568"/>
          <w:tab w:val="clear" w:pos="5152"/>
          <w:tab w:val="clear" w:pos="5735"/>
          <w:tab w:val="clear" w:pos="6221"/>
          <w:tab w:val="clear" w:pos="6804"/>
        </w:tabs>
        <w:spacing w:line="240" w:lineRule="auto"/>
        <w:ind w:left="720" w:hanging="720"/>
        <w:rPr>
          <w:rFonts w:asciiTheme="minorHAnsi" w:hAnsiTheme="minorHAnsi" w:cstheme="minorHAnsi"/>
          <w:sz w:val="22"/>
          <w:lang w:val="en-GB"/>
        </w:rPr>
      </w:pPr>
      <w:r w:rsidRPr="0008403A">
        <w:rPr>
          <w:rFonts w:asciiTheme="minorHAnsi" w:hAnsiTheme="minorHAnsi" w:cstheme="minorHAnsi"/>
          <w:sz w:val="22"/>
          <w:lang w:val="en-GB"/>
        </w:rPr>
        <w:t xml:space="preserve">15.1 </w:t>
      </w:r>
      <w:r w:rsidRPr="0008403A">
        <w:rPr>
          <w:rFonts w:asciiTheme="minorHAnsi" w:hAnsiTheme="minorHAnsi" w:cstheme="minorHAnsi"/>
          <w:sz w:val="22"/>
          <w:lang w:val="en-GB"/>
        </w:rPr>
        <w:tab/>
      </w:r>
      <w:r w:rsidR="00EF497F" w:rsidRPr="0008403A">
        <w:rPr>
          <w:rFonts w:asciiTheme="minorHAnsi" w:hAnsiTheme="minorHAnsi" w:cstheme="minorHAnsi"/>
          <w:sz w:val="22"/>
          <w:lang w:val="en-GB"/>
        </w:rPr>
        <w:fldChar w:fldCharType="begin"/>
      </w:r>
      <w:r w:rsidRPr="0008403A">
        <w:rPr>
          <w:rFonts w:asciiTheme="minorHAnsi" w:hAnsiTheme="minorHAnsi" w:cstheme="minorHAnsi"/>
          <w:sz w:val="22"/>
          <w:lang w:val="en-GB"/>
        </w:rPr>
        <w:instrText>SEQ nnn\r0\h</w:instrText>
      </w:r>
      <w:r w:rsidR="00EF497F" w:rsidRPr="0008403A">
        <w:rPr>
          <w:rFonts w:asciiTheme="minorHAnsi" w:hAnsiTheme="minorHAnsi" w:cstheme="minorHAnsi"/>
          <w:sz w:val="22"/>
          <w:lang w:val="en-GB"/>
        </w:rPr>
        <w:fldChar w:fldCharType="end"/>
      </w:r>
      <w:r w:rsidRPr="0008403A">
        <w:rPr>
          <w:rFonts w:asciiTheme="minorHAnsi" w:hAnsiTheme="minorHAnsi" w:cstheme="minorHAnsi"/>
          <w:sz w:val="22"/>
          <w:lang w:val="en-GB"/>
        </w:rPr>
        <w:t xml:space="preserve">Any rights or obligations of the Parties arising from this Agreement may not be assigned or transferred in all or in part to any third party without the other Parties’ prior written approval and such consent shall not be unreasonably withheld if to an Affiliate of the assigning Party. </w:t>
      </w:r>
    </w:p>
    <w:p w14:paraId="4E759021" w14:textId="77777777" w:rsidR="00546F51" w:rsidRPr="0008403A" w:rsidRDefault="00546F51">
      <w:pPr>
        <w:pStyle w:val="Footer"/>
        <w:keepLines/>
        <w:rPr>
          <w:rFonts w:asciiTheme="minorHAnsi" w:hAnsiTheme="minorHAnsi" w:cstheme="minorHAnsi"/>
          <w:sz w:val="22"/>
        </w:rPr>
      </w:pPr>
    </w:p>
    <w:p w14:paraId="0F271F81" w14:textId="6D06F050" w:rsidR="00546F51" w:rsidRPr="0008403A" w:rsidRDefault="00546F51">
      <w:pPr>
        <w:pStyle w:val="Einzug2"/>
        <w:ind w:left="720" w:hanging="720"/>
        <w:rPr>
          <w:rFonts w:asciiTheme="minorHAnsi" w:hAnsiTheme="minorHAnsi" w:cstheme="minorHAnsi"/>
        </w:rPr>
      </w:pPr>
      <w:r w:rsidRPr="0008403A">
        <w:rPr>
          <w:rFonts w:asciiTheme="minorHAnsi" w:hAnsiTheme="minorHAnsi" w:cstheme="minorHAnsi"/>
          <w:sz w:val="22"/>
        </w:rPr>
        <w:t xml:space="preserve">15.2 </w:t>
      </w:r>
      <w:r w:rsidRPr="0008403A">
        <w:rPr>
          <w:rFonts w:asciiTheme="minorHAnsi" w:hAnsiTheme="minorHAnsi" w:cstheme="minorHAnsi"/>
          <w:sz w:val="22"/>
        </w:rPr>
        <w:tab/>
      </w:r>
      <w:r w:rsidR="00EF497F" w:rsidRPr="0008403A">
        <w:rPr>
          <w:rFonts w:asciiTheme="minorHAnsi" w:hAnsiTheme="minorHAnsi" w:cstheme="minorHAnsi"/>
          <w:sz w:val="22"/>
        </w:rPr>
        <w:fldChar w:fldCharType="begin"/>
      </w:r>
      <w:r w:rsidRPr="0008403A">
        <w:rPr>
          <w:rFonts w:asciiTheme="minorHAnsi" w:hAnsiTheme="minorHAnsi" w:cstheme="minorHAnsi"/>
          <w:sz w:val="22"/>
        </w:rPr>
        <w:instrText>SEQ nnn\r0\h</w:instrText>
      </w:r>
      <w:r w:rsidR="00EF497F" w:rsidRPr="0008403A">
        <w:rPr>
          <w:rFonts w:asciiTheme="minorHAnsi" w:hAnsiTheme="minorHAnsi" w:cstheme="minorHAnsi"/>
          <w:sz w:val="22"/>
        </w:rPr>
        <w:fldChar w:fldCharType="end"/>
      </w:r>
      <w:r w:rsidRPr="0008403A">
        <w:rPr>
          <w:rFonts w:asciiTheme="minorHAnsi" w:hAnsiTheme="minorHAnsi" w:cstheme="minorHAnsi"/>
          <w:sz w:val="22"/>
        </w:rPr>
        <w:t>All amendments and modifications to this Agreement require documents duly signed by all Parties.</w:t>
      </w:r>
    </w:p>
    <w:p w14:paraId="6AF04AD0" w14:textId="77777777" w:rsidR="00546F51" w:rsidRPr="0008403A" w:rsidRDefault="00546F51">
      <w:pPr>
        <w:pStyle w:val="Heading1"/>
        <w:rPr>
          <w:rFonts w:asciiTheme="minorHAnsi" w:hAnsiTheme="minorHAnsi" w:cstheme="minorHAnsi"/>
        </w:rPr>
      </w:pPr>
    </w:p>
    <w:p w14:paraId="1F72FB2F" w14:textId="77777777" w:rsidR="00546F51" w:rsidRPr="0008403A" w:rsidRDefault="00546F51">
      <w:pPr>
        <w:rPr>
          <w:rFonts w:asciiTheme="minorHAnsi" w:hAnsiTheme="minorHAnsi" w:cstheme="minorHAnsi"/>
        </w:rPr>
      </w:pPr>
    </w:p>
    <w:p w14:paraId="191B0A07" w14:textId="77777777" w:rsidR="00546F51" w:rsidRPr="0008403A" w:rsidRDefault="00546F51" w:rsidP="004130BE">
      <w:pPr>
        <w:pStyle w:val="Heading5"/>
        <w:rPr>
          <w:rFonts w:asciiTheme="minorHAnsi" w:hAnsiTheme="minorHAnsi" w:cstheme="minorHAnsi"/>
        </w:rPr>
      </w:pPr>
    </w:p>
    <w:p w14:paraId="3D5C5AC0" w14:textId="77777777" w:rsidR="004130BE" w:rsidRPr="0008403A" w:rsidRDefault="00546F51" w:rsidP="004130BE">
      <w:pPr>
        <w:pStyle w:val="Heading5"/>
        <w:rPr>
          <w:rFonts w:asciiTheme="minorHAnsi" w:hAnsiTheme="minorHAnsi" w:cstheme="minorHAnsi"/>
        </w:rPr>
      </w:pPr>
      <w:bookmarkStart w:id="21" w:name="_Toc203271285"/>
      <w:r w:rsidRPr="0008403A">
        <w:rPr>
          <w:rFonts w:asciiTheme="minorHAnsi" w:hAnsiTheme="minorHAnsi" w:cstheme="minorHAnsi"/>
        </w:rPr>
        <w:t>Article 1</w:t>
      </w:r>
      <w:r w:rsidR="004130BE" w:rsidRPr="0008403A">
        <w:rPr>
          <w:rFonts w:asciiTheme="minorHAnsi" w:hAnsiTheme="minorHAnsi" w:cstheme="minorHAnsi"/>
        </w:rPr>
        <w:t>7</w:t>
      </w:r>
      <w:r w:rsidRPr="0008403A">
        <w:rPr>
          <w:rFonts w:asciiTheme="minorHAnsi" w:hAnsiTheme="minorHAnsi" w:cstheme="minorHAnsi"/>
        </w:rPr>
        <w:br/>
        <w:t>SEVERABILITY</w:t>
      </w:r>
      <w:bookmarkEnd w:id="21"/>
    </w:p>
    <w:p w14:paraId="1B125809" w14:textId="77777777" w:rsidR="004130BE" w:rsidRPr="0008403A" w:rsidRDefault="004130BE" w:rsidP="004130BE">
      <w:pPr>
        <w:pStyle w:val="Heading5"/>
        <w:rPr>
          <w:rFonts w:asciiTheme="minorHAnsi" w:hAnsiTheme="minorHAnsi" w:cstheme="minorHAnsi"/>
        </w:rPr>
      </w:pPr>
    </w:p>
    <w:p w14:paraId="29C81468" w14:textId="77777777" w:rsidR="00546F51" w:rsidRPr="0008403A" w:rsidRDefault="00546F51">
      <w:pPr>
        <w:ind w:left="720"/>
        <w:jc w:val="both"/>
        <w:rPr>
          <w:rFonts w:asciiTheme="minorHAnsi" w:hAnsiTheme="minorHAnsi" w:cstheme="minorHAnsi"/>
          <w:sz w:val="22"/>
        </w:rPr>
      </w:pPr>
      <w:r w:rsidRPr="0008403A">
        <w:rPr>
          <w:rFonts w:asciiTheme="minorHAnsi" w:hAnsiTheme="minorHAnsi" w:cstheme="minorHAnsi"/>
          <w:sz w:val="22"/>
        </w:rPr>
        <w:t>Should any provision of this Agreement prove to be invalid or incapable of fulfilment, or subsequently become invalid or incapable of fulfilment, whether in whole or in part, this shall not affect the validity of the remaining provisions of this Agreement. In such a case, the Parties shall be entitled to demand that a valid and practicable provision be negotiated which most nearly fulfils the purpose of the invalid or impracticable provision.</w:t>
      </w:r>
    </w:p>
    <w:p w14:paraId="7BC3AA07" w14:textId="77777777" w:rsidR="00546F51" w:rsidRPr="0008403A" w:rsidRDefault="00546F51">
      <w:pPr>
        <w:pStyle w:val="Footer"/>
        <w:keepNext/>
        <w:keepLines/>
        <w:jc w:val="center"/>
        <w:rPr>
          <w:rFonts w:asciiTheme="minorHAnsi" w:hAnsiTheme="minorHAnsi" w:cstheme="minorHAnsi"/>
          <w:b/>
        </w:rPr>
      </w:pPr>
    </w:p>
    <w:p w14:paraId="1C5EBCFD" w14:textId="77777777" w:rsidR="00546F51" w:rsidRPr="0008403A" w:rsidRDefault="00546F51">
      <w:pPr>
        <w:pStyle w:val="Footer"/>
        <w:keepNext/>
        <w:keepLines/>
        <w:jc w:val="center"/>
        <w:rPr>
          <w:rFonts w:asciiTheme="minorHAnsi" w:hAnsiTheme="minorHAnsi" w:cstheme="minorHAnsi"/>
          <w:b/>
        </w:rPr>
      </w:pPr>
    </w:p>
    <w:p w14:paraId="798505DB" w14:textId="77777777" w:rsidR="00546F51" w:rsidRPr="0008403A" w:rsidRDefault="004130BE">
      <w:pPr>
        <w:pStyle w:val="Heading5"/>
        <w:rPr>
          <w:rFonts w:asciiTheme="minorHAnsi" w:hAnsiTheme="minorHAnsi" w:cstheme="minorHAnsi"/>
          <w:b w:val="0"/>
        </w:rPr>
      </w:pPr>
      <w:bookmarkStart w:id="22" w:name="_Toc203271286"/>
      <w:r w:rsidRPr="0008403A">
        <w:rPr>
          <w:rFonts w:asciiTheme="minorHAnsi" w:hAnsiTheme="minorHAnsi" w:cstheme="minorHAnsi"/>
        </w:rPr>
        <w:t>Article 18</w:t>
      </w:r>
      <w:r w:rsidR="00546F51" w:rsidRPr="0008403A">
        <w:rPr>
          <w:rFonts w:asciiTheme="minorHAnsi" w:hAnsiTheme="minorHAnsi" w:cstheme="minorHAnsi"/>
        </w:rPr>
        <w:br/>
      </w:r>
      <w:r w:rsidR="00546F51" w:rsidRPr="0008403A">
        <w:rPr>
          <w:rFonts w:asciiTheme="minorHAnsi" w:hAnsiTheme="minorHAnsi" w:cstheme="minorHAnsi"/>
          <w:b w:val="0"/>
        </w:rPr>
        <w:t xml:space="preserve"> </w:t>
      </w:r>
      <w:r w:rsidR="00546F51" w:rsidRPr="0008403A">
        <w:rPr>
          <w:rFonts w:asciiTheme="minorHAnsi" w:hAnsiTheme="minorHAnsi" w:cstheme="minorHAnsi"/>
        </w:rPr>
        <w:t>RESTRICTIONS</w:t>
      </w:r>
      <w:bookmarkEnd w:id="22"/>
      <w:r w:rsidR="00546F51" w:rsidRPr="0008403A">
        <w:rPr>
          <w:rFonts w:asciiTheme="minorHAnsi" w:hAnsiTheme="minorHAnsi" w:cstheme="minorHAnsi"/>
          <w:b w:val="0"/>
        </w:rPr>
        <w:t xml:space="preserve"> </w:t>
      </w:r>
    </w:p>
    <w:p w14:paraId="7F3E9B7D" w14:textId="72053641" w:rsidR="00546F51" w:rsidRPr="0008403A" w:rsidRDefault="00EF497F">
      <w:pPr>
        <w:pStyle w:val="Footer"/>
        <w:keepNext/>
        <w:keepLines/>
        <w:jc w:val="center"/>
        <w:rPr>
          <w:rFonts w:asciiTheme="minorHAnsi" w:hAnsiTheme="minorHAnsi" w:cstheme="minorHAnsi"/>
        </w:rPr>
      </w:pPr>
      <w:r w:rsidRPr="0008403A">
        <w:rPr>
          <w:rFonts w:asciiTheme="minorHAnsi" w:hAnsiTheme="minorHAnsi" w:cstheme="minorHAnsi"/>
          <w:b/>
        </w:rPr>
        <w:fldChar w:fldCharType="begin"/>
      </w:r>
      <w:r w:rsidR="00546F51" w:rsidRPr="0008403A">
        <w:rPr>
          <w:rFonts w:asciiTheme="minorHAnsi" w:hAnsiTheme="minorHAnsi" w:cstheme="minorHAnsi"/>
          <w:b/>
        </w:rPr>
        <w:instrText>SEQ nn\r0\h</w:instrText>
      </w:r>
      <w:r w:rsidRPr="0008403A">
        <w:rPr>
          <w:rFonts w:asciiTheme="minorHAnsi" w:hAnsiTheme="minorHAnsi" w:cstheme="minorHAnsi"/>
          <w:b/>
        </w:rPr>
        <w:fldChar w:fldCharType="end"/>
      </w:r>
    </w:p>
    <w:p w14:paraId="1FE01135" w14:textId="77777777" w:rsidR="00546F51" w:rsidRPr="0008403A" w:rsidRDefault="00546F51">
      <w:pPr>
        <w:ind w:left="720"/>
        <w:jc w:val="both"/>
        <w:rPr>
          <w:rFonts w:asciiTheme="minorHAnsi" w:hAnsiTheme="minorHAnsi" w:cstheme="minorHAnsi"/>
          <w:sz w:val="22"/>
        </w:rPr>
      </w:pPr>
      <w:r w:rsidRPr="0008403A">
        <w:rPr>
          <w:rFonts w:asciiTheme="minorHAnsi" w:hAnsiTheme="minorHAnsi" w:cstheme="minorHAnsi"/>
          <w:sz w:val="22"/>
        </w:rPr>
        <w:t>The activities contemplated by this Agreement are subject to any mandatory rules or regulations that may be applicable in the countries in which the Parties’ activities occur. Nothing in this Agreement shall be deemed to be an agreement to violate such rules or regulations. To the extent any such rules or regulations forbid or restrict any of the activities contemplated hereunder, the Parties agree, subject to Article 16, that this Agreement shall not obligate either Party to conduct such activity.</w:t>
      </w:r>
    </w:p>
    <w:p w14:paraId="7200EF66" w14:textId="77777777" w:rsidR="00546F51" w:rsidRPr="0008403A" w:rsidRDefault="00546F51">
      <w:pPr>
        <w:rPr>
          <w:rFonts w:asciiTheme="minorHAnsi" w:hAnsiTheme="minorHAnsi" w:cstheme="minorHAnsi"/>
          <w:sz w:val="22"/>
        </w:rPr>
      </w:pPr>
    </w:p>
    <w:p w14:paraId="28ED1165" w14:textId="77777777" w:rsidR="00546F51" w:rsidRPr="0008403A" w:rsidRDefault="00546F51">
      <w:pPr>
        <w:rPr>
          <w:rFonts w:asciiTheme="minorHAnsi" w:hAnsiTheme="minorHAnsi" w:cstheme="minorHAnsi"/>
          <w:sz w:val="22"/>
        </w:rPr>
      </w:pPr>
    </w:p>
    <w:p w14:paraId="29C1148D" w14:textId="77777777" w:rsidR="00546F51" w:rsidRPr="0008403A" w:rsidRDefault="00546F51">
      <w:pPr>
        <w:pStyle w:val="Heading5"/>
        <w:rPr>
          <w:rFonts w:asciiTheme="minorHAnsi" w:hAnsiTheme="minorHAnsi" w:cstheme="minorHAnsi"/>
        </w:rPr>
      </w:pPr>
      <w:bookmarkStart w:id="23" w:name="_Toc203271287"/>
      <w:r w:rsidRPr="0008403A">
        <w:rPr>
          <w:rFonts w:asciiTheme="minorHAnsi" w:hAnsiTheme="minorHAnsi" w:cstheme="minorHAnsi"/>
          <w:u w:val="none"/>
        </w:rPr>
        <w:t>Article 1</w:t>
      </w:r>
      <w:r w:rsidR="000578CB" w:rsidRPr="0008403A">
        <w:rPr>
          <w:rFonts w:asciiTheme="minorHAnsi" w:hAnsiTheme="minorHAnsi" w:cstheme="minorHAnsi"/>
          <w:u w:val="none"/>
        </w:rPr>
        <w:t>9</w:t>
      </w:r>
      <w:r w:rsidRPr="0008403A">
        <w:rPr>
          <w:rFonts w:asciiTheme="minorHAnsi" w:hAnsiTheme="minorHAnsi" w:cstheme="minorHAnsi"/>
          <w:u w:val="none"/>
        </w:rPr>
        <w:br/>
      </w:r>
      <w:r w:rsidRPr="0008403A">
        <w:rPr>
          <w:rFonts w:asciiTheme="minorHAnsi" w:hAnsiTheme="minorHAnsi" w:cstheme="minorHAnsi"/>
        </w:rPr>
        <w:t>APPLICABLE LAW</w:t>
      </w:r>
      <w:bookmarkEnd w:id="23"/>
    </w:p>
    <w:p w14:paraId="6F3E3C49" w14:textId="77777777" w:rsidR="00546F51" w:rsidRPr="0008403A" w:rsidRDefault="00546F51">
      <w:pPr>
        <w:jc w:val="both"/>
        <w:rPr>
          <w:rFonts w:asciiTheme="minorHAnsi" w:hAnsiTheme="minorHAnsi" w:cstheme="minorHAnsi"/>
        </w:rPr>
      </w:pPr>
    </w:p>
    <w:p w14:paraId="419BBF45" w14:textId="77777777" w:rsidR="00546F51" w:rsidRPr="0008403A" w:rsidRDefault="00546F51">
      <w:pPr>
        <w:pStyle w:val="BodyTextIndent"/>
        <w:tabs>
          <w:tab w:val="left" w:pos="284"/>
          <w:tab w:val="left" w:pos="709"/>
          <w:tab w:val="left" w:pos="993"/>
          <w:tab w:val="left" w:pos="1701"/>
          <w:tab w:val="left" w:pos="2835"/>
        </w:tabs>
        <w:ind w:left="720" w:firstLine="0"/>
        <w:jc w:val="both"/>
        <w:rPr>
          <w:rFonts w:asciiTheme="minorHAnsi" w:hAnsiTheme="minorHAnsi" w:cstheme="minorHAnsi"/>
          <w:sz w:val="22"/>
        </w:rPr>
      </w:pPr>
      <w:r w:rsidRPr="0008403A">
        <w:rPr>
          <w:rFonts w:asciiTheme="minorHAnsi" w:hAnsiTheme="minorHAnsi" w:cstheme="minorHAnsi"/>
          <w:sz w:val="22"/>
        </w:rPr>
        <w:t xml:space="preserve">This Consortium Agreement shall be construed according to and governed by the law of </w:t>
      </w:r>
      <w:r w:rsidR="007A04F1" w:rsidRPr="0008403A">
        <w:rPr>
          <w:rFonts w:asciiTheme="minorHAnsi" w:hAnsiTheme="minorHAnsi" w:cstheme="minorHAnsi"/>
          <w:sz w:val="22"/>
        </w:rPr>
        <w:t>[</w:t>
      </w:r>
      <w:r w:rsidR="008A6051" w:rsidRPr="0008403A">
        <w:rPr>
          <w:rFonts w:asciiTheme="minorHAnsi" w:hAnsiTheme="minorHAnsi" w:cstheme="minorHAnsi"/>
          <w:sz w:val="22"/>
        </w:rPr>
        <w:t>_______</w:t>
      </w:r>
      <w:r w:rsidR="007A04F1" w:rsidRPr="0008403A">
        <w:rPr>
          <w:rFonts w:asciiTheme="minorHAnsi" w:hAnsiTheme="minorHAnsi" w:cstheme="minorHAnsi"/>
          <w:sz w:val="22"/>
        </w:rPr>
        <w:t>]</w:t>
      </w:r>
      <w:r w:rsidRPr="0008403A">
        <w:rPr>
          <w:rFonts w:asciiTheme="minorHAnsi" w:hAnsiTheme="minorHAnsi" w:cstheme="minorHAnsi"/>
          <w:sz w:val="22"/>
        </w:rPr>
        <w:t>.</w:t>
      </w:r>
    </w:p>
    <w:p w14:paraId="0F05928F" w14:textId="77777777" w:rsidR="00546F51" w:rsidRPr="0008403A" w:rsidRDefault="00546F51">
      <w:pPr>
        <w:rPr>
          <w:rFonts w:asciiTheme="minorHAnsi" w:hAnsiTheme="minorHAnsi" w:cstheme="minorHAnsi"/>
          <w:sz w:val="22"/>
        </w:rPr>
      </w:pPr>
    </w:p>
    <w:p w14:paraId="63D43F47" w14:textId="77777777" w:rsidR="00546F51" w:rsidRPr="0008403A" w:rsidRDefault="00546F51">
      <w:pPr>
        <w:rPr>
          <w:rFonts w:asciiTheme="minorHAnsi" w:hAnsiTheme="minorHAnsi" w:cstheme="minorHAnsi"/>
          <w:sz w:val="22"/>
        </w:rPr>
      </w:pPr>
    </w:p>
    <w:p w14:paraId="608C83FF" w14:textId="77777777" w:rsidR="00A706BE" w:rsidRPr="0008403A" w:rsidRDefault="00A706BE">
      <w:pPr>
        <w:rPr>
          <w:rFonts w:asciiTheme="minorHAnsi" w:hAnsiTheme="minorHAnsi" w:cstheme="minorHAnsi"/>
          <w:b/>
        </w:rPr>
      </w:pPr>
    </w:p>
    <w:p w14:paraId="09B0BB7C" w14:textId="77777777" w:rsidR="00546F51" w:rsidRPr="0008403A" w:rsidRDefault="000578CB">
      <w:pPr>
        <w:pStyle w:val="Heading5"/>
        <w:rPr>
          <w:rFonts w:asciiTheme="minorHAnsi" w:hAnsiTheme="minorHAnsi" w:cstheme="minorHAnsi"/>
        </w:rPr>
      </w:pPr>
      <w:bookmarkStart w:id="24" w:name="_Toc203271288"/>
      <w:r w:rsidRPr="0008403A">
        <w:rPr>
          <w:rFonts w:asciiTheme="minorHAnsi" w:hAnsiTheme="minorHAnsi" w:cstheme="minorHAnsi"/>
          <w:u w:val="none"/>
        </w:rPr>
        <w:t>Article 20</w:t>
      </w:r>
      <w:r w:rsidR="00546F51" w:rsidRPr="0008403A">
        <w:rPr>
          <w:rFonts w:asciiTheme="minorHAnsi" w:hAnsiTheme="minorHAnsi" w:cstheme="minorHAnsi"/>
          <w:u w:val="none"/>
        </w:rPr>
        <w:br/>
      </w:r>
      <w:r w:rsidR="00546F51" w:rsidRPr="0008403A">
        <w:rPr>
          <w:rFonts w:asciiTheme="minorHAnsi" w:hAnsiTheme="minorHAnsi" w:cstheme="minorHAnsi"/>
        </w:rPr>
        <w:t>SETTLEMENT OF DISPUTES</w:t>
      </w:r>
      <w:bookmarkEnd w:id="24"/>
    </w:p>
    <w:p w14:paraId="5C154276" w14:textId="77777777" w:rsidR="00546F51" w:rsidRPr="0008403A" w:rsidRDefault="00546F51">
      <w:pPr>
        <w:jc w:val="both"/>
        <w:rPr>
          <w:rFonts w:asciiTheme="minorHAnsi" w:hAnsiTheme="minorHAnsi" w:cstheme="minorHAnsi"/>
        </w:rPr>
      </w:pPr>
    </w:p>
    <w:p w14:paraId="36A38E79" w14:textId="77777777" w:rsidR="00546F51" w:rsidRPr="0008403A" w:rsidRDefault="00546F51">
      <w:pPr>
        <w:pStyle w:val="Einzug2"/>
        <w:rPr>
          <w:rFonts w:asciiTheme="minorHAnsi" w:hAnsiTheme="minorHAnsi" w:cstheme="minorHAnsi"/>
          <w:sz w:val="22"/>
        </w:rPr>
      </w:pPr>
      <w:r w:rsidRPr="0008403A">
        <w:rPr>
          <w:rFonts w:asciiTheme="minorHAnsi" w:hAnsiTheme="minorHAnsi" w:cstheme="minorHAnsi"/>
          <w:sz w:val="22"/>
        </w:rPr>
        <w:t>19.1</w:t>
      </w:r>
      <w:r w:rsidRPr="0008403A">
        <w:rPr>
          <w:rFonts w:asciiTheme="minorHAnsi" w:hAnsiTheme="minorHAnsi" w:cstheme="minorHAnsi"/>
          <w:sz w:val="22"/>
        </w:rPr>
        <w:tab/>
        <w:t>In case of dispute or difference between two or among several Parties arising out of or in connection with this Agreement, the Parties shall first endeavour to settle it amicably.</w:t>
      </w:r>
    </w:p>
    <w:p w14:paraId="3B9D771F" w14:textId="77777777" w:rsidR="00546F51" w:rsidRPr="0008403A" w:rsidRDefault="00546F51">
      <w:pPr>
        <w:jc w:val="both"/>
        <w:rPr>
          <w:rFonts w:asciiTheme="minorHAnsi" w:hAnsiTheme="minorHAnsi" w:cstheme="minorHAnsi"/>
          <w:sz w:val="22"/>
        </w:rPr>
      </w:pPr>
    </w:p>
    <w:p w14:paraId="22EFBED3" w14:textId="77777777" w:rsidR="00546F51" w:rsidRPr="0008403A" w:rsidRDefault="00546F51" w:rsidP="00546F51">
      <w:pPr>
        <w:numPr>
          <w:ilvl w:val="1"/>
          <w:numId w:val="17"/>
        </w:numPr>
        <w:tabs>
          <w:tab w:val="clear" w:pos="360"/>
          <w:tab w:val="num" w:pos="720"/>
        </w:tabs>
        <w:ind w:left="720" w:hanging="720"/>
        <w:jc w:val="both"/>
        <w:rPr>
          <w:rFonts w:asciiTheme="minorHAnsi" w:hAnsiTheme="minorHAnsi" w:cstheme="minorHAnsi"/>
          <w:bCs/>
          <w:sz w:val="22"/>
        </w:rPr>
      </w:pPr>
      <w:r w:rsidRPr="0008403A">
        <w:rPr>
          <w:rFonts w:asciiTheme="minorHAnsi" w:hAnsiTheme="minorHAnsi" w:cstheme="minorHAnsi"/>
          <w:bCs/>
          <w:sz w:val="22"/>
        </w:rPr>
        <w:t xml:space="preserve">All disputes or differences arising in connection with this </w:t>
      </w:r>
      <w:r w:rsidRPr="0008403A">
        <w:rPr>
          <w:rFonts w:asciiTheme="minorHAnsi" w:hAnsiTheme="minorHAnsi" w:cstheme="minorHAnsi"/>
          <w:bCs/>
          <w:iCs/>
          <w:sz w:val="22"/>
        </w:rPr>
        <w:t>Agreement</w:t>
      </w:r>
      <w:r w:rsidRPr="0008403A">
        <w:rPr>
          <w:rFonts w:asciiTheme="minorHAnsi" w:hAnsiTheme="minorHAnsi" w:cstheme="minorHAnsi"/>
          <w:bCs/>
          <w:i/>
          <w:sz w:val="22"/>
        </w:rPr>
        <w:t xml:space="preserve">, </w:t>
      </w:r>
      <w:r w:rsidRPr="0008403A">
        <w:rPr>
          <w:rFonts w:asciiTheme="minorHAnsi" w:hAnsiTheme="minorHAnsi" w:cstheme="minorHAnsi"/>
          <w:bCs/>
          <w:sz w:val="22"/>
        </w:rPr>
        <w:t>which cannot be settled amicably, shall:</w:t>
      </w:r>
    </w:p>
    <w:p w14:paraId="627860F8" w14:textId="77777777" w:rsidR="00546F51" w:rsidRPr="0008403A" w:rsidRDefault="00546F51">
      <w:pPr>
        <w:jc w:val="both"/>
        <w:rPr>
          <w:rFonts w:asciiTheme="minorHAnsi" w:hAnsiTheme="minorHAnsi" w:cstheme="minorHAnsi"/>
          <w:bCs/>
          <w:sz w:val="22"/>
        </w:rPr>
      </w:pPr>
    </w:p>
    <w:p w14:paraId="3F2CEC66" w14:textId="77777777" w:rsidR="00546F51" w:rsidRPr="0008403A" w:rsidRDefault="008A6051" w:rsidP="00546F51">
      <w:pPr>
        <w:numPr>
          <w:ilvl w:val="1"/>
          <w:numId w:val="14"/>
        </w:numPr>
        <w:jc w:val="both"/>
        <w:rPr>
          <w:rFonts w:asciiTheme="minorHAnsi" w:hAnsiTheme="minorHAnsi" w:cstheme="minorHAnsi"/>
          <w:bCs/>
          <w:sz w:val="22"/>
        </w:rPr>
      </w:pPr>
      <w:r w:rsidRPr="0008403A">
        <w:rPr>
          <w:rFonts w:asciiTheme="minorHAnsi" w:hAnsiTheme="minorHAnsi" w:cstheme="minorHAnsi"/>
          <w:bCs/>
          <w:sz w:val="22"/>
        </w:rPr>
        <w:t>[</w:t>
      </w:r>
      <w:r w:rsidR="00546F51" w:rsidRPr="0008403A">
        <w:rPr>
          <w:rFonts w:asciiTheme="minorHAnsi" w:hAnsiTheme="minorHAnsi" w:cstheme="minorHAnsi"/>
          <w:bCs/>
          <w:sz w:val="22"/>
        </w:rPr>
        <w:t xml:space="preserve">either be subject to the jurisdiction of the appropriate national court of the </w:t>
      </w:r>
      <w:r w:rsidR="00546F51" w:rsidRPr="0008403A">
        <w:rPr>
          <w:rFonts w:asciiTheme="minorHAnsi" w:hAnsiTheme="minorHAnsi" w:cstheme="minorHAnsi"/>
          <w:bCs/>
          <w:iCs/>
          <w:sz w:val="22"/>
        </w:rPr>
        <w:t>Party</w:t>
      </w:r>
      <w:r w:rsidR="00546F51" w:rsidRPr="0008403A">
        <w:rPr>
          <w:rFonts w:asciiTheme="minorHAnsi" w:hAnsiTheme="minorHAnsi" w:cstheme="minorHAnsi"/>
          <w:bCs/>
          <w:sz w:val="22"/>
        </w:rPr>
        <w:t xml:space="preserve"> who would be the prospective defendant in legal action on the issue</w:t>
      </w:r>
      <w:r w:rsidRPr="0008403A">
        <w:rPr>
          <w:rFonts w:asciiTheme="minorHAnsi" w:hAnsiTheme="minorHAnsi" w:cstheme="minorHAnsi"/>
          <w:bCs/>
          <w:sz w:val="22"/>
        </w:rPr>
        <w:t>]</w:t>
      </w:r>
      <w:r w:rsidR="00546F51" w:rsidRPr="0008403A">
        <w:rPr>
          <w:rFonts w:asciiTheme="minorHAnsi" w:hAnsiTheme="minorHAnsi" w:cstheme="minorHAnsi"/>
          <w:bCs/>
          <w:sz w:val="22"/>
        </w:rPr>
        <w:t xml:space="preserve">; </w:t>
      </w:r>
      <w:r w:rsidRPr="0008403A">
        <w:rPr>
          <w:rFonts w:asciiTheme="minorHAnsi" w:hAnsiTheme="minorHAnsi" w:cstheme="minorHAnsi"/>
          <w:bCs/>
          <w:sz w:val="22"/>
        </w:rPr>
        <w:t xml:space="preserve"> OR</w:t>
      </w:r>
    </w:p>
    <w:p w14:paraId="3975EAE2" w14:textId="77777777" w:rsidR="00546F51" w:rsidRPr="0008403A" w:rsidRDefault="008A6051" w:rsidP="00546F51">
      <w:pPr>
        <w:numPr>
          <w:ilvl w:val="1"/>
          <w:numId w:val="14"/>
        </w:numPr>
        <w:jc w:val="both"/>
        <w:rPr>
          <w:rFonts w:asciiTheme="minorHAnsi" w:hAnsiTheme="minorHAnsi" w:cstheme="minorHAnsi"/>
          <w:sz w:val="22"/>
        </w:rPr>
      </w:pPr>
      <w:r w:rsidRPr="0008403A">
        <w:rPr>
          <w:rFonts w:asciiTheme="minorHAnsi" w:hAnsiTheme="minorHAnsi" w:cstheme="minorHAnsi"/>
          <w:sz w:val="22"/>
        </w:rPr>
        <w:lastRenderedPageBreak/>
        <w:t>[</w:t>
      </w:r>
      <w:r w:rsidR="00546F51" w:rsidRPr="0008403A">
        <w:rPr>
          <w:rFonts w:asciiTheme="minorHAnsi" w:hAnsiTheme="minorHAnsi" w:cstheme="minorHAnsi"/>
          <w:sz w:val="22"/>
        </w:rPr>
        <w:t>be settled by arbitration under the Rules of Conciliation and Arbitration of the International Chamber of Commerce in Paris by one or more arbitrators to be appointed under the terms of those Rules. In any arbitration in which there are three arbitrators, the Chairman shall be of juridical education.</w:t>
      </w:r>
    </w:p>
    <w:p w14:paraId="7BC0B42B" w14:textId="77777777" w:rsidR="00546F51" w:rsidRPr="0008403A" w:rsidRDefault="00546F51">
      <w:pPr>
        <w:pStyle w:val="Einzug2"/>
        <w:rPr>
          <w:rFonts w:asciiTheme="minorHAnsi" w:hAnsiTheme="minorHAnsi" w:cstheme="minorHAnsi"/>
          <w:sz w:val="22"/>
        </w:rPr>
      </w:pPr>
    </w:p>
    <w:p w14:paraId="2ACCCE2F" w14:textId="77777777" w:rsidR="00546F51" w:rsidRPr="0008403A" w:rsidRDefault="00546F51">
      <w:pPr>
        <w:pStyle w:val="Einzug2"/>
        <w:rPr>
          <w:rFonts w:asciiTheme="minorHAnsi" w:hAnsiTheme="minorHAnsi" w:cstheme="minorHAnsi"/>
          <w:sz w:val="22"/>
        </w:rPr>
      </w:pPr>
      <w:r w:rsidRPr="0008403A">
        <w:rPr>
          <w:rFonts w:asciiTheme="minorHAnsi" w:hAnsiTheme="minorHAnsi" w:cstheme="minorHAnsi"/>
          <w:sz w:val="22"/>
        </w:rPr>
        <w:t>19.3</w:t>
      </w:r>
      <w:r w:rsidRPr="0008403A">
        <w:rPr>
          <w:rFonts w:asciiTheme="minorHAnsi" w:hAnsiTheme="minorHAnsi" w:cstheme="minorHAnsi"/>
          <w:sz w:val="22"/>
        </w:rPr>
        <w:tab/>
      </w:r>
      <w:r w:rsidRPr="0008403A">
        <w:rPr>
          <w:rFonts w:asciiTheme="minorHAnsi" w:hAnsiTheme="minorHAnsi" w:cstheme="minorHAnsi"/>
          <w:color w:val="000000"/>
          <w:sz w:val="22"/>
          <w:szCs w:val="24"/>
        </w:rPr>
        <w:t>If the Arbitrators are not appointed within thirty calendar-days from the request for arbitration by a disputing Party, either disputing Party may ask the International Chamber of Commerce for the appointment of the Arbitrators.</w:t>
      </w:r>
    </w:p>
    <w:p w14:paraId="0E0E9E98" w14:textId="77777777" w:rsidR="00546F51" w:rsidRPr="0008403A" w:rsidRDefault="00546F51">
      <w:pPr>
        <w:jc w:val="both"/>
        <w:rPr>
          <w:rFonts w:asciiTheme="minorHAnsi" w:hAnsiTheme="minorHAnsi" w:cstheme="minorHAnsi"/>
          <w:sz w:val="22"/>
        </w:rPr>
      </w:pPr>
    </w:p>
    <w:p w14:paraId="61E6E590" w14:textId="77777777" w:rsidR="00546F51" w:rsidRPr="0008403A" w:rsidRDefault="00546F51">
      <w:pPr>
        <w:ind w:left="705" w:hanging="705"/>
        <w:jc w:val="both"/>
        <w:rPr>
          <w:rFonts w:asciiTheme="minorHAnsi" w:hAnsiTheme="minorHAnsi" w:cstheme="minorHAnsi"/>
          <w:sz w:val="22"/>
        </w:rPr>
      </w:pPr>
      <w:r w:rsidRPr="0008403A">
        <w:rPr>
          <w:rFonts w:asciiTheme="minorHAnsi" w:hAnsiTheme="minorHAnsi" w:cstheme="minorHAnsi"/>
          <w:sz w:val="22"/>
        </w:rPr>
        <w:t>19.4</w:t>
      </w:r>
      <w:r w:rsidRPr="0008403A">
        <w:rPr>
          <w:rFonts w:asciiTheme="minorHAnsi" w:hAnsiTheme="minorHAnsi" w:cstheme="minorHAnsi"/>
          <w:sz w:val="22"/>
        </w:rPr>
        <w:tab/>
        <w:t>The award of the Arbitrator will be final and binding upon the Parties concerned.</w:t>
      </w:r>
      <w:r w:rsidRPr="0008403A">
        <w:rPr>
          <w:rFonts w:asciiTheme="minorHAnsi" w:hAnsiTheme="minorHAnsi" w:cstheme="minorHAnsi"/>
          <w:color w:val="000000"/>
          <w:sz w:val="22"/>
          <w:szCs w:val="24"/>
        </w:rPr>
        <w:t xml:space="preserve"> The Arbitrator shall determine by whom and to whom the costs of arbitration shall be paid.</w:t>
      </w:r>
    </w:p>
    <w:p w14:paraId="7201B5ED" w14:textId="77777777" w:rsidR="00546F51" w:rsidRPr="0008403A" w:rsidRDefault="00546F51">
      <w:pPr>
        <w:rPr>
          <w:rFonts w:asciiTheme="minorHAnsi" w:hAnsiTheme="minorHAnsi" w:cstheme="minorHAnsi"/>
          <w:sz w:val="22"/>
        </w:rPr>
      </w:pPr>
    </w:p>
    <w:p w14:paraId="46AD4586" w14:textId="77777777" w:rsidR="00546F51" w:rsidRPr="0008403A" w:rsidRDefault="00546F51">
      <w:pPr>
        <w:rPr>
          <w:rFonts w:asciiTheme="minorHAnsi" w:hAnsiTheme="minorHAnsi" w:cstheme="minorHAnsi"/>
          <w:sz w:val="22"/>
        </w:rPr>
      </w:pPr>
    </w:p>
    <w:p w14:paraId="00510C69" w14:textId="77777777" w:rsidR="00546F51" w:rsidRPr="0008403A" w:rsidRDefault="00546F51">
      <w:pPr>
        <w:rPr>
          <w:rFonts w:asciiTheme="minorHAnsi" w:hAnsiTheme="minorHAnsi" w:cstheme="minorHAnsi"/>
          <w:sz w:val="22"/>
        </w:rPr>
      </w:pPr>
    </w:p>
    <w:p w14:paraId="4055CCBF" w14:textId="77777777" w:rsidR="00546F51" w:rsidRPr="0008403A" w:rsidRDefault="00546F51">
      <w:pPr>
        <w:keepLines/>
        <w:jc w:val="both"/>
        <w:rPr>
          <w:rFonts w:asciiTheme="minorHAnsi" w:hAnsiTheme="minorHAnsi" w:cstheme="minorHAnsi"/>
          <w:sz w:val="22"/>
        </w:rPr>
      </w:pPr>
      <w:r w:rsidRPr="0008403A">
        <w:rPr>
          <w:rFonts w:asciiTheme="minorHAnsi" w:hAnsiTheme="minorHAnsi" w:cstheme="minorHAnsi"/>
          <w:b/>
          <w:sz w:val="22"/>
        </w:rPr>
        <w:t>IN WITNESS WHEREOF</w:t>
      </w:r>
      <w:r w:rsidRPr="0008403A">
        <w:rPr>
          <w:rFonts w:asciiTheme="minorHAnsi" w:hAnsiTheme="minorHAnsi" w:cstheme="minorHAnsi"/>
          <w:sz w:val="22"/>
        </w:rPr>
        <w:t>, the Parties have executed this Agreement in … original copies.</w:t>
      </w:r>
    </w:p>
    <w:p w14:paraId="369C827F" w14:textId="77777777" w:rsidR="00546F51" w:rsidRPr="0008403A" w:rsidRDefault="00546F51">
      <w:pPr>
        <w:keepLines/>
        <w:rPr>
          <w:rFonts w:asciiTheme="minorHAnsi" w:hAnsiTheme="minorHAnsi" w:cstheme="minorHAnsi"/>
          <w:sz w:val="22"/>
        </w:rPr>
      </w:pPr>
    </w:p>
    <w:p w14:paraId="2D471276" w14:textId="77777777" w:rsidR="00546F51" w:rsidRPr="0008403A" w:rsidRDefault="00546F51">
      <w:pPr>
        <w:keepLines/>
        <w:tabs>
          <w:tab w:val="left" w:pos="5220"/>
        </w:tabs>
        <w:rPr>
          <w:rFonts w:asciiTheme="minorHAnsi" w:hAnsiTheme="minorHAnsi" w:cstheme="minorHAnsi"/>
          <w:sz w:val="22"/>
        </w:rPr>
      </w:pPr>
    </w:p>
    <w:p w14:paraId="1A9C07EB" w14:textId="77777777" w:rsidR="00546F51" w:rsidRPr="0008403A" w:rsidRDefault="00546F51">
      <w:pPr>
        <w:keepLines/>
        <w:tabs>
          <w:tab w:val="left" w:pos="5220"/>
        </w:tabs>
        <w:rPr>
          <w:rFonts w:asciiTheme="minorHAnsi" w:hAnsiTheme="minorHAnsi" w:cstheme="minorHAnsi"/>
          <w:sz w:val="22"/>
        </w:rPr>
      </w:pPr>
    </w:p>
    <w:p w14:paraId="6EE88E0C"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Authorised to sign on behalf of</w:t>
      </w:r>
      <w:r w:rsidRPr="0008403A">
        <w:rPr>
          <w:rFonts w:asciiTheme="minorHAnsi" w:hAnsiTheme="minorHAnsi" w:cstheme="minorHAnsi"/>
          <w:b/>
          <w:bCs/>
          <w:sz w:val="22"/>
        </w:rPr>
        <w:t xml:space="preserve"> </w:t>
      </w:r>
      <w:r w:rsidRPr="0008403A">
        <w:rPr>
          <w:rFonts w:asciiTheme="minorHAnsi" w:hAnsiTheme="minorHAnsi" w:cstheme="minorHAnsi"/>
          <w:sz w:val="22"/>
        </w:rPr>
        <w:tab/>
        <w:t xml:space="preserve"> </w:t>
      </w:r>
    </w:p>
    <w:p w14:paraId="6A9E4DBB" w14:textId="77777777" w:rsidR="00546F51" w:rsidRPr="0008403A" w:rsidRDefault="00546F51">
      <w:pPr>
        <w:keepLines/>
        <w:tabs>
          <w:tab w:val="left" w:pos="5220"/>
        </w:tabs>
        <w:ind w:right="-244"/>
        <w:rPr>
          <w:rFonts w:asciiTheme="minorHAnsi" w:hAnsiTheme="minorHAnsi" w:cstheme="minorHAnsi"/>
          <w:sz w:val="22"/>
        </w:rPr>
      </w:pPr>
      <w:r w:rsidRPr="0008403A">
        <w:rPr>
          <w:rFonts w:asciiTheme="minorHAnsi" w:hAnsiTheme="minorHAnsi" w:cstheme="minorHAnsi"/>
          <w:sz w:val="22"/>
        </w:rPr>
        <w:t>By (signature):</w:t>
      </w:r>
      <w:r w:rsidRPr="0008403A">
        <w:rPr>
          <w:rFonts w:asciiTheme="minorHAnsi" w:hAnsiTheme="minorHAnsi" w:cstheme="minorHAnsi"/>
          <w:sz w:val="22"/>
        </w:rPr>
        <w:tab/>
      </w:r>
    </w:p>
    <w:p w14:paraId="5618E403"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Name (block letters):</w:t>
      </w:r>
      <w:r w:rsidRPr="0008403A">
        <w:rPr>
          <w:rFonts w:asciiTheme="minorHAnsi" w:hAnsiTheme="minorHAnsi" w:cstheme="minorHAnsi"/>
          <w:sz w:val="22"/>
        </w:rPr>
        <w:tab/>
      </w:r>
    </w:p>
    <w:p w14:paraId="13F02235"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Title:</w:t>
      </w:r>
      <w:r w:rsidRPr="0008403A">
        <w:rPr>
          <w:rFonts w:asciiTheme="minorHAnsi" w:hAnsiTheme="minorHAnsi" w:cstheme="minorHAnsi"/>
          <w:sz w:val="22"/>
        </w:rPr>
        <w:tab/>
      </w:r>
    </w:p>
    <w:p w14:paraId="7E5CF9EE" w14:textId="77777777" w:rsidR="00546F51" w:rsidRPr="0008403A" w:rsidRDefault="00546F51">
      <w:pPr>
        <w:tabs>
          <w:tab w:val="left" w:pos="5220"/>
        </w:tabs>
        <w:ind w:right="-514"/>
        <w:rPr>
          <w:rFonts w:asciiTheme="minorHAnsi" w:hAnsiTheme="minorHAnsi" w:cstheme="minorHAnsi"/>
          <w:sz w:val="22"/>
        </w:rPr>
      </w:pPr>
      <w:r w:rsidRPr="0008403A">
        <w:rPr>
          <w:rFonts w:asciiTheme="minorHAnsi" w:hAnsiTheme="minorHAnsi" w:cstheme="minorHAnsi"/>
          <w:sz w:val="22"/>
        </w:rPr>
        <w:t>Date:</w:t>
      </w:r>
      <w:r w:rsidRPr="0008403A">
        <w:rPr>
          <w:rFonts w:asciiTheme="minorHAnsi" w:hAnsiTheme="minorHAnsi" w:cstheme="minorHAnsi"/>
          <w:sz w:val="22"/>
        </w:rPr>
        <w:tab/>
      </w:r>
    </w:p>
    <w:p w14:paraId="4FED25E2" w14:textId="77777777" w:rsidR="00546F51" w:rsidRPr="0008403A" w:rsidRDefault="00546F51">
      <w:pPr>
        <w:tabs>
          <w:tab w:val="left" w:pos="5220"/>
        </w:tabs>
        <w:ind w:right="-514"/>
        <w:rPr>
          <w:rFonts w:asciiTheme="minorHAnsi" w:hAnsiTheme="minorHAnsi" w:cstheme="minorHAnsi"/>
          <w:sz w:val="22"/>
        </w:rPr>
      </w:pPr>
    </w:p>
    <w:p w14:paraId="57D323D8" w14:textId="77777777" w:rsidR="00546F51" w:rsidRPr="0008403A" w:rsidRDefault="00546F51">
      <w:pPr>
        <w:keepLines/>
        <w:tabs>
          <w:tab w:val="left" w:pos="5220"/>
        </w:tabs>
        <w:rPr>
          <w:rFonts w:asciiTheme="minorHAnsi" w:hAnsiTheme="minorHAnsi" w:cstheme="minorHAnsi"/>
          <w:sz w:val="22"/>
        </w:rPr>
      </w:pPr>
    </w:p>
    <w:p w14:paraId="5A130004" w14:textId="77777777" w:rsidR="00546F51" w:rsidRPr="0008403A" w:rsidRDefault="00546F51">
      <w:pPr>
        <w:keepLines/>
        <w:tabs>
          <w:tab w:val="left" w:pos="5220"/>
        </w:tabs>
        <w:rPr>
          <w:rFonts w:asciiTheme="minorHAnsi" w:hAnsiTheme="minorHAnsi" w:cstheme="minorHAnsi"/>
          <w:sz w:val="22"/>
        </w:rPr>
      </w:pPr>
    </w:p>
    <w:p w14:paraId="25F47E89" w14:textId="77777777" w:rsidR="00546F51" w:rsidRPr="0008403A" w:rsidRDefault="00546F51">
      <w:pPr>
        <w:keepLines/>
        <w:tabs>
          <w:tab w:val="left" w:pos="5220"/>
        </w:tabs>
        <w:rPr>
          <w:rFonts w:asciiTheme="minorHAnsi" w:hAnsiTheme="minorHAnsi" w:cstheme="minorHAnsi"/>
          <w:sz w:val="22"/>
        </w:rPr>
      </w:pPr>
    </w:p>
    <w:p w14:paraId="2FA70285"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Authorised to sign on behalf of </w:t>
      </w:r>
      <w:r w:rsidRPr="0008403A">
        <w:rPr>
          <w:rFonts w:asciiTheme="minorHAnsi" w:hAnsiTheme="minorHAnsi" w:cstheme="minorHAnsi"/>
          <w:sz w:val="22"/>
        </w:rPr>
        <w:tab/>
      </w:r>
    </w:p>
    <w:p w14:paraId="35187D5C" w14:textId="77777777" w:rsidR="00546F51" w:rsidRPr="0008403A" w:rsidRDefault="00546F51">
      <w:pPr>
        <w:keepLines/>
        <w:tabs>
          <w:tab w:val="left" w:pos="5220"/>
        </w:tabs>
        <w:ind w:right="-244"/>
        <w:rPr>
          <w:rFonts w:asciiTheme="minorHAnsi" w:hAnsiTheme="minorHAnsi" w:cstheme="minorHAnsi"/>
          <w:sz w:val="22"/>
        </w:rPr>
      </w:pPr>
      <w:r w:rsidRPr="0008403A">
        <w:rPr>
          <w:rFonts w:asciiTheme="minorHAnsi" w:hAnsiTheme="minorHAnsi" w:cstheme="minorHAnsi"/>
          <w:sz w:val="22"/>
        </w:rPr>
        <w:t>By (signature):</w:t>
      </w:r>
      <w:r w:rsidRPr="0008403A">
        <w:rPr>
          <w:rFonts w:asciiTheme="minorHAnsi" w:hAnsiTheme="minorHAnsi" w:cstheme="minorHAnsi"/>
          <w:sz w:val="22"/>
        </w:rPr>
        <w:tab/>
      </w:r>
    </w:p>
    <w:p w14:paraId="078E127C"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Name (block letters):</w:t>
      </w:r>
      <w:r w:rsidRPr="0008403A">
        <w:rPr>
          <w:rFonts w:asciiTheme="minorHAnsi" w:hAnsiTheme="minorHAnsi" w:cstheme="minorHAnsi"/>
          <w:sz w:val="22"/>
        </w:rPr>
        <w:tab/>
      </w:r>
    </w:p>
    <w:p w14:paraId="7067CD46"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Title:</w:t>
      </w:r>
      <w:r w:rsidRPr="0008403A">
        <w:rPr>
          <w:rFonts w:asciiTheme="minorHAnsi" w:hAnsiTheme="minorHAnsi" w:cstheme="minorHAnsi"/>
          <w:sz w:val="22"/>
        </w:rPr>
        <w:tab/>
      </w:r>
    </w:p>
    <w:p w14:paraId="593AF967" w14:textId="77777777" w:rsidR="00546F51" w:rsidRPr="0008403A" w:rsidRDefault="00546F51">
      <w:pPr>
        <w:tabs>
          <w:tab w:val="left" w:pos="5220"/>
        </w:tabs>
        <w:ind w:right="-514"/>
        <w:rPr>
          <w:rFonts w:asciiTheme="minorHAnsi" w:hAnsiTheme="minorHAnsi" w:cstheme="minorHAnsi"/>
          <w:sz w:val="22"/>
        </w:rPr>
      </w:pPr>
      <w:r w:rsidRPr="0008403A">
        <w:rPr>
          <w:rFonts w:asciiTheme="minorHAnsi" w:hAnsiTheme="minorHAnsi" w:cstheme="minorHAnsi"/>
          <w:sz w:val="22"/>
        </w:rPr>
        <w:t>Date:</w:t>
      </w:r>
      <w:r w:rsidRPr="0008403A">
        <w:rPr>
          <w:rFonts w:asciiTheme="minorHAnsi" w:hAnsiTheme="minorHAnsi" w:cstheme="minorHAnsi"/>
          <w:sz w:val="22"/>
        </w:rPr>
        <w:tab/>
      </w:r>
    </w:p>
    <w:p w14:paraId="467ED1BD" w14:textId="77777777" w:rsidR="00546F51" w:rsidRPr="0008403A" w:rsidRDefault="00546F51">
      <w:pPr>
        <w:tabs>
          <w:tab w:val="left" w:pos="5220"/>
        </w:tabs>
        <w:ind w:right="-514"/>
        <w:rPr>
          <w:rFonts w:asciiTheme="minorHAnsi" w:hAnsiTheme="minorHAnsi" w:cstheme="minorHAnsi"/>
          <w:sz w:val="22"/>
        </w:rPr>
      </w:pPr>
    </w:p>
    <w:p w14:paraId="0A411A07" w14:textId="77777777" w:rsidR="00546F51" w:rsidRPr="0008403A" w:rsidRDefault="00546F51">
      <w:pPr>
        <w:keepLines/>
        <w:tabs>
          <w:tab w:val="left" w:pos="5220"/>
        </w:tabs>
        <w:rPr>
          <w:rFonts w:asciiTheme="minorHAnsi" w:hAnsiTheme="minorHAnsi" w:cstheme="minorHAnsi"/>
          <w:sz w:val="22"/>
        </w:rPr>
      </w:pPr>
    </w:p>
    <w:p w14:paraId="7E903443" w14:textId="77777777" w:rsidR="00546F51" w:rsidRPr="0008403A" w:rsidRDefault="00546F51">
      <w:pPr>
        <w:keepLines/>
        <w:tabs>
          <w:tab w:val="left" w:pos="5220"/>
        </w:tabs>
        <w:rPr>
          <w:rFonts w:asciiTheme="minorHAnsi" w:hAnsiTheme="minorHAnsi" w:cstheme="minorHAnsi"/>
          <w:sz w:val="22"/>
        </w:rPr>
      </w:pPr>
    </w:p>
    <w:p w14:paraId="7D31F79B" w14:textId="77777777" w:rsidR="00546F51" w:rsidRPr="0008403A" w:rsidRDefault="00546F51">
      <w:pPr>
        <w:keepLines/>
        <w:tabs>
          <w:tab w:val="left" w:pos="5220"/>
        </w:tabs>
        <w:rPr>
          <w:rFonts w:asciiTheme="minorHAnsi" w:hAnsiTheme="minorHAnsi" w:cstheme="minorHAnsi"/>
          <w:sz w:val="22"/>
        </w:rPr>
      </w:pPr>
    </w:p>
    <w:p w14:paraId="00F4EC86" w14:textId="77777777" w:rsidR="00546F51" w:rsidRPr="0008403A" w:rsidRDefault="00546F51">
      <w:pPr>
        <w:keepLines/>
        <w:tabs>
          <w:tab w:val="left" w:pos="5220"/>
        </w:tabs>
        <w:rPr>
          <w:rFonts w:asciiTheme="minorHAnsi" w:hAnsiTheme="minorHAnsi" w:cstheme="minorHAnsi"/>
          <w:sz w:val="22"/>
        </w:rPr>
      </w:pPr>
    </w:p>
    <w:p w14:paraId="4F2283DB" w14:textId="77777777" w:rsidR="00546F51" w:rsidRPr="0008403A" w:rsidRDefault="00546F51">
      <w:pPr>
        <w:keepLines/>
        <w:tabs>
          <w:tab w:val="left" w:pos="5220"/>
        </w:tabs>
        <w:rPr>
          <w:rFonts w:asciiTheme="minorHAnsi" w:hAnsiTheme="minorHAnsi" w:cstheme="minorHAnsi"/>
          <w:sz w:val="22"/>
        </w:rPr>
      </w:pPr>
    </w:p>
    <w:p w14:paraId="7A2944B8"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Authorised to sign on behalf of </w:t>
      </w:r>
      <w:r w:rsidRPr="0008403A">
        <w:rPr>
          <w:rFonts w:asciiTheme="minorHAnsi" w:hAnsiTheme="minorHAnsi" w:cstheme="minorHAnsi"/>
          <w:sz w:val="22"/>
        </w:rPr>
        <w:tab/>
      </w:r>
    </w:p>
    <w:p w14:paraId="1C3E3C2F" w14:textId="77777777" w:rsidR="00546F51" w:rsidRPr="0008403A" w:rsidRDefault="00546F51">
      <w:pPr>
        <w:keepLines/>
        <w:tabs>
          <w:tab w:val="left" w:pos="5220"/>
        </w:tabs>
        <w:ind w:right="-244"/>
        <w:rPr>
          <w:rFonts w:asciiTheme="minorHAnsi" w:hAnsiTheme="minorHAnsi" w:cstheme="minorHAnsi"/>
          <w:sz w:val="22"/>
        </w:rPr>
      </w:pPr>
      <w:r w:rsidRPr="0008403A">
        <w:rPr>
          <w:rFonts w:asciiTheme="minorHAnsi" w:hAnsiTheme="minorHAnsi" w:cstheme="minorHAnsi"/>
          <w:sz w:val="22"/>
        </w:rPr>
        <w:t>By (signature):</w:t>
      </w:r>
      <w:r w:rsidRPr="0008403A">
        <w:rPr>
          <w:rFonts w:asciiTheme="minorHAnsi" w:hAnsiTheme="minorHAnsi" w:cstheme="minorHAnsi"/>
          <w:sz w:val="22"/>
        </w:rPr>
        <w:tab/>
      </w:r>
    </w:p>
    <w:p w14:paraId="1A979BF0"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Name (block letters):</w:t>
      </w:r>
      <w:r w:rsidRPr="0008403A">
        <w:rPr>
          <w:rFonts w:asciiTheme="minorHAnsi" w:hAnsiTheme="minorHAnsi" w:cstheme="minorHAnsi"/>
          <w:sz w:val="22"/>
        </w:rPr>
        <w:tab/>
      </w:r>
    </w:p>
    <w:p w14:paraId="4545F6E4"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Title:</w:t>
      </w:r>
      <w:r w:rsidRPr="0008403A">
        <w:rPr>
          <w:rFonts w:asciiTheme="minorHAnsi" w:hAnsiTheme="minorHAnsi" w:cstheme="minorHAnsi"/>
          <w:sz w:val="22"/>
        </w:rPr>
        <w:tab/>
      </w:r>
    </w:p>
    <w:p w14:paraId="281D6537" w14:textId="77777777" w:rsidR="00546F51" w:rsidRPr="0008403A" w:rsidRDefault="00546F51">
      <w:pPr>
        <w:tabs>
          <w:tab w:val="left" w:pos="5220"/>
        </w:tabs>
        <w:ind w:right="-514"/>
        <w:rPr>
          <w:rFonts w:asciiTheme="minorHAnsi" w:hAnsiTheme="minorHAnsi" w:cstheme="minorHAnsi"/>
          <w:sz w:val="22"/>
        </w:rPr>
      </w:pPr>
      <w:r w:rsidRPr="0008403A">
        <w:rPr>
          <w:rFonts w:asciiTheme="minorHAnsi" w:hAnsiTheme="minorHAnsi" w:cstheme="minorHAnsi"/>
          <w:sz w:val="22"/>
        </w:rPr>
        <w:t>Date:</w:t>
      </w:r>
      <w:r w:rsidRPr="0008403A">
        <w:rPr>
          <w:rFonts w:asciiTheme="minorHAnsi" w:hAnsiTheme="minorHAnsi" w:cstheme="minorHAnsi"/>
          <w:sz w:val="22"/>
        </w:rPr>
        <w:tab/>
      </w:r>
    </w:p>
    <w:p w14:paraId="0AC0C766" w14:textId="77777777" w:rsidR="00546F51" w:rsidRPr="0008403A" w:rsidRDefault="00546F51">
      <w:pPr>
        <w:tabs>
          <w:tab w:val="left" w:pos="5220"/>
        </w:tabs>
        <w:ind w:right="-514"/>
        <w:rPr>
          <w:rFonts w:asciiTheme="minorHAnsi" w:hAnsiTheme="minorHAnsi" w:cstheme="minorHAnsi"/>
          <w:sz w:val="22"/>
        </w:rPr>
      </w:pPr>
    </w:p>
    <w:p w14:paraId="20AE546C" w14:textId="77777777" w:rsidR="00546F51" w:rsidRPr="0008403A" w:rsidRDefault="00546F51">
      <w:pPr>
        <w:tabs>
          <w:tab w:val="left" w:pos="5220"/>
        </w:tabs>
        <w:ind w:right="-514"/>
        <w:rPr>
          <w:rFonts w:asciiTheme="minorHAnsi" w:hAnsiTheme="minorHAnsi" w:cstheme="minorHAnsi"/>
          <w:sz w:val="22"/>
        </w:rPr>
      </w:pPr>
    </w:p>
    <w:p w14:paraId="5AE967D5" w14:textId="77777777" w:rsidR="00546F51" w:rsidRPr="0008403A" w:rsidRDefault="00546F51">
      <w:pPr>
        <w:tabs>
          <w:tab w:val="left" w:pos="5220"/>
        </w:tabs>
        <w:ind w:right="-514"/>
        <w:rPr>
          <w:rFonts w:asciiTheme="minorHAnsi" w:hAnsiTheme="minorHAnsi" w:cstheme="minorHAnsi"/>
          <w:sz w:val="22"/>
        </w:rPr>
      </w:pPr>
    </w:p>
    <w:p w14:paraId="474143D9" w14:textId="77777777" w:rsidR="00546F51" w:rsidRPr="0008403A" w:rsidRDefault="00546F51">
      <w:pPr>
        <w:keepLines/>
        <w:tabs>
          <w:tab w:val="left" w:pos="5220"/>
        </w:tabs>
        <w:rPr>
          <w:rFonts w:asciiTheme="minorHAnsi" w:hAnsiTheme="minorHAnsi" w:cstheme="minorHAnsi"/>
          <w:sz w:val="22"/>
        </w:rPr>
      </w:pPr>
    </w:p>
    <w:p w14:paraId="2DD4C422"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Authorised to sign on behalf of </w:t>
      </w:r>
      <w:r w:rsidRPr="0008403A">
        <w:rPr>
          <w:rFonts w:asciiTheme="minorHAnsi" w:hAnsiTheme="minorHAnsi" w:cstheme="minorHAnsi"/>
          <w:sz w:val="22"/>
        </w:rPr>
        <w:tab/>
      </w:r>
    </w:p>
    <w:p w14:paraId="56752032" w14:textId="77777777" w:rsidR="00546F51" w:rsidRPr="0008403A" w:rsidRDefault="00546F51">
      <w:pPr>
        <w:keepLines/>
        <w:tabs>
          <w:tab w:val="left" w:pos="5220"/>
        </w:tabs>
        <w:ind w:right="-244"/>
        <w:rPr>
          <w:rFonts w:asciiTheme="minorHAnsi" w:hAnsiTheme="minorHAnsi" w:cstheme="minorHAnsi"/>
          <w:sz w:val="22"/>
        </w:rPr>
      </w:pPr>
      <w:r w:rsidRPr="0008403A">
        <w:rPr>
          <w:rFonts w:asciiTheme="minorHAnsi" w:hAnsiTheme="minorHAnsi" w:cstheme="minorHAnsi"/>
          <w:sz w:val="22"/>
        </w:rPr>
        <w:t>By (signature):</w:t>
      </w:r>
      <w:r w:rsidRPr="0008403A">
        <w:rPr>
          <w:rFonts w:asciiTheme="minorHAnsi" w:hAnsiTheme="minorHAnsi" w:cstheme="minorHAnsi"/>
          <w:sz w:val="22"/>
        </w:rPr>
        <w:tab/>
      </w:r>
    </w:p>
    <w:p w14:paraId="666101D1"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Name (block letters):</w:t>
      </w:r>
      <w:r w:rsidRPr="0008403A">
        <w:rPr>
          <w:rFonts w:asciiTheme="minorHAnsi" w:hAnsiTheme="minorHAnsi" w:cstheme="minorHAnsi"/>
          <w:sz w:val="22"/>
        </w:rPr>
        <w:tab/>
      </w:r>
    </w:p>
    <w:p w14:paraId="328F9F18"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Title:</w:t>
      </w:r>
      <w:r w:rsidRPr="0008403A">
        <w:rPr>
          <w:rFonts w:asciiTheme="minorHAnsi" w:hAnsiTheme="minorHAnsi" w:cstheme="minorHAnsi"/>
          <w:sz w:val="22"/>
        </w:rPr>
        <w:tab/>
      </w:r>
    </w:p>
    <w:p w14:paraId="4AD73256" w14:textId="77777777" w:rsidR="00546F51" w:rsidRPr="0008403A" w:rsidRDefault="00546F51">
      <w:pPr>
        <w:tabs>
          <w:tab w:val="left" w:pos="5220"/>
        </w:tabs>
        <w:ind w:right="-514"/>
        <w:rPr>
          <w:rFonts w:asciiTheme="minorHAnsi" w:hAnsiTheme="minorHAnsi" w:cstheme="minorHAnsi"/>
          <w:sz w:val="22"/>
        </w:rPr>
      </w:pPr>
      <w:r w:rsidRPr="0008403A">
        <w:rPr>
          <w:rFonts w:asciiTheme="minorHAnsi" w:hAnsiTheme="minorHAnsi" w:cstheme="minorHAnsi"/>
          <w:sz w:val="22"/>
        </w:rPr>
        <w:t>Date:</w:t>
      </w:r>
      <w:r w:rsidRPr="0008403A">
        <w:rPr>
          <w:rFonts w:asciiTheme="minorHAnsi" w:hAnsiTheme="minorHAnsi" w:cstheme="minorHAnsi"/>
          <w:sz w:val="22"/>
        </w:rPr>
        <w:tab/>
      </w:r>
    </w:p>
    <w:p w14:paraId="3CB2E62F" w14:textId="77777777" w:rsidR="00546F51" w:rsidRPr="0008403A" w:rsidRDefault="00546F51">
      <w:pPr>
        <w:tabs>
          <w:tab w:val="left" w:pos="5220"/>
        </w:tabs>
        <w:ind w:right="-514"/>
        <w:rPr>
          <w:rFonts w:asciiTheme="minorHAnsi" w:hAnsiTheme="minorHAnsi" w:cstheme="minorHAnsi"/>
          <w:sz w:val="22"/>
        </w:rPr>
      </w:pPr>
    </w:p>
    <w:p w14:paraId="363563DB" w14:textId="77777777" w:rsidR="00546F51" w:rsidRPr="0008403A" w:rsidRDefault="00546F51">
      <w:pPr>
        <w:tabs>
          <w:tab w:val="left" w:pos="5220"/>
        </w:tabs>
        <w:ind w:right="-514"/>
        <w:rPr>
          <w:rFonts w:asciiTheme="minorHAnsi" w:hAnsiTheme="minorHAnsi" w:cstheme="minorHAnsi"/>
          <w:sz w:val="22"/>
        </w:rPr>
      </w:pPr>
    </w:p>
    <w:p w14:paraId="394486AD" w14:textId="77777777" w:rsidR="00546F51" w:rsidRPr="0008403A" w:rsidRDefault="00546F51">
      <w:pPr>
        <w:tabs>
          <w:tab w:val="left" w:pos="5220"/>
        </w:tabs>
        <w:ind w:right="-514"/>
        <w:rPr>
          <w:rFonts w:asciiTheme="minorHAnsi" w:hAnsiTheme="minorHAnsi" w:cstheme="minorHAnsi"/>
          <w:sz w:val="22"/>
        </w:rPr>
      </w:pPr>
    </w:p>
    <w:p w14:paraId="14EF6494"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Authorised to sign on behalf of </w:t>
      </w:r>
      <w:r w:rsidRPr="0008403A">
        <w:rPr>
          <w:rFonts w:asciiTheme="minorHAnsi" w:hAnsiTheme="minorHAnsi" w:cstheme="minorHAnsi"/>
          <w:sz w:val="22"/>
        </w:rPr>
        <w:tab/>
      </w:r>
    </w:p>
    <w:p w14:paraId="3EF2516A" w14:textId="77777777" w:rsidR="00546F51" w:rsidRPr="0008403A" w:rsidRDefault="00546F51">
      <w:pPr>
        <w:keepLines/>
        <w:tabs>
          <w:tab w:val="left" w:pos="5220"/>
        </w:tabs>
        <w:ind w:right="-244"/>
        <w:rPr>
          <w:rFonts w:asciiTheme="minorHAnsi" w:hAnsiTheme="minorHAnsi" w:cstheme="minorHAnsi"/>
          <w:sz w:val="22"/>
        </w:rPr>
      </w:pPr>
      <w:r w:rsidRPr="0008403A">
        <w:rPr>
          <w:rFonts w:asciiTheme="minorHAnsi" w:hAnsiTheme="minorHAnsi" w:cstheme="minorHAnsi"/>
          <w:sz w:val="22"/>
        </w:rPr>
        <w:t>By (signature):</w:t>
      </w:r>
      <w:r w:rsidRPr="0008403A">
        <w:rPr>
          <w:rFonts w:asciiTheme="minorHAnsi" w:hAnsiTheme="minorHAnsi" w:cstheme="minorHAnsi"/>
          <w:sz w:val="22"/>
        </w:rPr>
        <w:tab/>
      </w:r>
    </w:p>
    <w:p w14:paraId="712A2C91"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Name (block letters):</w:t>
      </w:r>
      <w:r w:rsidRPr="0008403A">
        <w:rPr>
          <w:rFonts w:asciiTheme="minorHAnsi" w:hAnsiTheme="minorHAnsi" w:cstheme="minorHAnsi"/>
          <w:sz w:val="22"/>
        </w:rPr>
        <w:tab/>
      </w:r>
    </w:p>
    <w:p w14:paraId="79FCA771"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Title:</w:t>
      </w:r>
      <w:r w:rsidRPr="0008403A">
        <w:rPr>
          <w:rFonts w:asciiTheme="minorHAnsi" w:hAnsiTheme="minorHAnsi" w:cstheme="minorHAnsi"/>
          <w:sz w:val="22"/>
        </w:rPr>
        <w:tab/>
      </w:r>
    </w:p>
    <w:p w14:paraId="6CB08220" w14:textId="77777777" w:rsidR="00546F51" w:rsidRPr="0008403A" w:rsidRDefault="00546F51">
      <w:pPr>
        <w:tabs>
          <w:tab w:val="left" w:pos="5220"/>
        </w:tabs>
        <w:ind w:right="-514"/>
        <w:rPr>
          <w:rFonts w:asciiTheme="minorHAnsi" w:hAnsiTheme="minorHAnsi" w:cstheme="minorHAnsi"/>
          <w:sz w:val="22"/>
        </w:rPr>
      </w:pPr>
      <w:r w:rsidRPr="0008403A">
        <w:rPr>
          <w:rFonts w:asciiTheme="minorHAnsi" w:hAnsiTheme="minorHAnsi" w:cstheme="minorHAnsi"/>
          <w:sz w:val="22"/>
        </w:rPr>
        <w:t>Date:</w:t>
      </w:r>
      <w:r w:rsidRPr="0008403A">
        <w:rPr>
          <w:rFonts w:asciiTheme="minorHAnsi" w:hAnsiTheme="minorHAnsi" w:cstheme="minorHAnsi"/>
          <w:sz w:val="22"/>
        </w:rPr>
        <w:tab/>
      </w:r>
    </w:p>
    <w:p w14:paraId="4A7CEB01" w14:textId="77777777" w:rsidR="00546F51" w:rsidRPr="0008403A" w:rsidRDefault="00546F51">
      <w:pPr>
        <w:tabs>
          <w:tab w:val="left" w:pos="5220"/>
        </w:tabs>
        <w:ind w:right="-514"/>
        <w:rPr>
          <w:rFonts w:asciiTheme="minorHAnsi" w:hAnsiTheme="minorHAnsi" w:cstheme="minorHAnsi"/>
          <w:sz w:val="22"/>
        </w:rPr>
      </w:pPr>
    </w:p>
    <w:p w14:paraId="35505610" w14:textId="77777777" w:rsidR="00546F51" w:rsidRPr="0008403A" w:rsidRDefault="00546F51">
      <w:pPr>
        <w:tabs>
          <w:tab w:val="left" w:pos="5220"/>
        </w:tabs>
        <w:ind w:right="-514"/>
        <w:rPr>
          <w:rFonts w:asciiTheme="minorHAnsi" w:hAnsiTheme="minorHAnsi" w:cstheme="minorHAnsi"/>
          <w:sz w:val="22"/>
        </w:rPr>
      </w:pPr>
    </w:p>
    <w:p w14:paraId="66026F57" w14:textId="77777777" w:rsidR="00546F51" w:rsidRPr="0008403A" w:rsidRDefault="00546F51">
      <w:pPr>
        <w:tabs>
          <w:tab w:val="left" w:pos="5220"/>
        </w:tabs>
        <w:ind w:right="-514"/>
        <w:rPr>
          <w:rFonts w:asciiTheme="minorHAnsi" w:hAnsiTheme="minorHAnsi" w:cstheme="minorHAnsi"/>
          <w:sz w:val="22"/>
        </w:rPr>
      </w:pPr>
    </w:p>
    <w:p w14:paraId="06763A0B"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Authorised to sign on behalf of </w:t>
      </w:r>
      <w:r w:rsidRPr="0008403A">
        <w:rPr>
          <w:rFonts w:asciiTheme="minorHAnsi" w:hAnsiTheme="minorHAnsi" w:cstheme="minorHAnsi"/>
          <w:sz w:val="22"/>
        </w:rPr>
        <w:tab/>
      </w:r>
    </w:p>
    <w:p w14:paraId="009D7EE2" w14:textId="77777777" w:rsidR="00546F51" w:rsidRPr="0008403A" w:rsidRDefault="00546F51">
      <w:pPr>
        <w:keepLines/>
        <w:tabs>
          <w:tab w:val="left" w:pos="5220"/>
        </w:tabs>
        <w:ind w:right="-244"/>
        <w:rPr>
          <w:rFonts w:asciiTheme="minorHAnsi" w:hAnsiTheme="minorHAnsi" w:cstheme="minorHAnsi"/>
          <w:sz w:val="22"/>
        </w:rPr>
      </w:pPr>
      <w:r w:rsidRPr="0008403A">
        <w:rPr>
          <w:rFonts w:asciiTheme="minorHAnsi" w:hAnsiTheme="minorHAnsi" w:cstheme="minorHAnsi"/>
          <w:sz w:val="22"/>
        </w:rPr>
        <w:t>By (signature):</w:t>
      </w:r>
      <w:r w:rsidRPr="0008403A">
        <w:rPr>
          <w:rFonts w:asciiTheme="minorHAnsi" w:hAnsiTheme="minorHAnsi" w:cstheme="minorHAnsi"/>
          <w:sz w:val="22"/>
        </w:rPr>
        <w:tab/>
      </w:r>
    </w:p>
    <w:p w14:paraId="35195122"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Name (block letters):</w:t>
      </w:r>
      <w:r w:rsidRPr="0008403A">
        <w:rPr>
          <w:rFonts w:asciiTheme="minorHAnsi" w:hAnsiTheme="minorHAnsi" w:cstheme="minorHAnsi"/>
          <w:sz w:val="22"/>
        </w:rPr>
        <w:tab/>
      </w:r>
    </w:p>
    <w:p w14:paraId="274A6590"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Title:</w:t>
      </w:r>
      <w:r w:rsidRPr="0008403A">
        <w:rPr>
          <w:rFonts w:asciiTheme="minorHAnsi" w:hAnsiTheme="minorHAnsi" w:cstheme="minorHAnsi"/>
          <w:sz w:val="22"/>
        </w:rPr>
        <w:tab/>
      </w:r>
    </w:p>
    <w:p w14:paraId="6C270CFB" w14:textId="77777777" w:rsidR="00546F51" w:rsidRPr="0008403A" w:rsidRDefault="00546F51">
      <w:pPr>
        <w:tabs>
          <w:tab w:val="left" w:pos="5220"/>
        </w:tabs>
        <w:ind w:right="-514"/>
        <w:rPr>
          <w:rFonts w:asciiTheme="minorHAnsi" w:hAnsiTheme="minorHAnsi" w:cstheme="minorHAnsi"/>
          <w:sz w:val="22"/>
        </w:rPr>
      </w:pPr>
      <w:r w:rsidRPr="0008403A">
        <w:rPr>
          <w:rFonts w:asciiTheme="minorHAnsi" w:hAnsiTheme="minorHAnsi" w:cstheme="minorHAnsi"/>
          <w:sz w:val="22"/>
        </w:rPr>
        <w:t>Date:</w:t>
      </w:r>
    </w:p>
    <w:p w14:paraId="3129DC34" w14:textId="77777777" w:rsidR="00546F51" w:rsidRPr="0008403A" w:rsidRDefault="00546F51">
      <w:pPr>
        <w:tabs>
          <w:tab w:val="left" w:pos="5220"/>
        </w:tabs>
        <w:ind w:right="-514"/>
        <w:rPr>
          <w:rFonts w:asciiTheme="minorHAnsi" w:hAnsiTheme="minorHAnsi" w:cstheme="minorHAnsi"/>
          <w:sz w:val="22"/>
        </w:rPr>
      </w:pPr>
    </w:p>
    <w:p w14:paraId="2DF17F0C" w14:textId="77777777" w:rsidR="00546F51" w:rsidRPr="0008403A" w:rsidRDefault="00546F51">
      <w:pPr>
        <w:tabs>
          <w:tab w:val="left" w:pos="5220"/>
        </w:tabs>
        <w:ind w:right="-514"/>
        <w:rPr>
          <w:rFonts w:asciiTheme="minorHAnsi" w:hAnsiTheme="minorHAnsi" w:cstheme="minorHAnsi"/>
          <w:sz w:val="22"/>
        </w:rPr>
      </w:pPr>
    </w:p>
    <w:p w14:paraId="24A3C621" w14:textId="77777777" w:rsidR="00546F51" w:rsidRPr="0008403A" w:rsidRDefault="00546F51">
      <w:pPr>
        <w:tabs>
          <w:tab w:val="left" w:pos="5220"/>
        </w:tabs>
        <w:ind w:right="-514"/>
        <w:rPr>
          <w:rFonts w:asciiTheme="minorHAnsi" w:hAnsiTheme="minorHAnsi" w:cstheme="minorHAnsi"/>
          <w:sz w:val="22"/>
        </w:rPr>
      </w:pPr>
    </w:p>
    <w:p w14:paraId="39F4A081"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Authorised to sign on behalf of </w:t>
      </w:r>
      <w:r w:rsidRPr="0008403A">
        <w:rPr>
          <w:rFonts w:asciiTheme="minorHAnsi" w:hAnsiTheme="minorHAnsi" w:cstheme="minorHAnsi"/>
          <w:sz w:val="22"/>
        </w:rPr>
        <w:tab/>
      </w:r>
    </w:p>
    <w:p w14:paraId="78BE3765" w14:textId="77777777" w:rsidR="00546F51" w:rsidRPr="0008403A" w:rsidRDefault="00546F51">
      <w:pPr>
        <w:keepLines/>
        <w:tabs>
          <w:tab w:val="left" w:pos="5220"/>
        </w:tabs>
        <w:ind w:right="-244"/>
        <w:rPr>
          <w:rFonts w:asciiTheme="minorHAnsi" w:hAnsiTheme="minorHAnsi" w:cstheme="minorHAnsi"/>
          <w:sz w:val="22"/>
        </w:rPr>
      </w:pPr>
      <w:r w:rsidRPr="0008403A">
        <w:rPr>
          <w:rFonts w:asciiTheme="minorHAnsi" w:hAnsiTheme="minorHAnsi" w:cstheme="minorHAnsi"/>
          <w:sz w:val="22"/>
        </w:rPr>
        <w:t>By (signature):</w:t>
      </w:r>
      <w:r w:rsidRPr="0008403A">
        <w:rPr>
          <w:rFonts w:asciiTheme="minorHAnsi" w:hAnsiTheme="minorHAnsi" w:cstheme="minorHAnsi"/>
          <w:sz w:val="22"/>
        </w:rPr>
        <w:tab/>
      </w:r>
    </w:p>
    <w:p w14:paraId="34602949"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Name (block letters):</w:t>
      </w:r>
      <w:r w:rsidRPr="0008403A">
        <w:rPr>
          <w:rFonts w:asciiTheme="minorHAnsi" w:hAnsiTheme="minorHAnsi" w:cstheme="minorHAnsi"/>
          <w:sz w:val="22"/>
        </w:rPr>
        <w:tab/>
      </w:r>
    </w:p>
    <w:p w14:paraId="681C9847" w14:textId="77777777" w:rsidR="00546F51" w:rsidRPr="0008403A" w:rsidRDefault="00546F51">
      <w:pPr>
        <w:keepLines/>
        <w:tabs>
          <w:tab w:val="left" w:pos="5220"/>
        </w:tabs>
        <w:rPr>
          <w:rFonts w:asciiTheme="minorHAnsi" w:hAnsiTheme="minorHAnsi" w:cstheme="minorHAnsi"/>
          <w:sz w:val="22"/>
        </w:rPr>
      </w:pPr>
      <w:r w:rsidRPr="0008403A">
        <w:rPr>
          <w:rFonts w:asciiTheme="minorHAnsi" w:hAnsiTheme="minorHAnsi" w:cstheme="minorHAnsi"/>
          <w:sz w:val="22"/>
        </w:rPr>
        <w:t>Title:</w:t>
      </w:r>
      <w:r w:rsidRPr="0008403A">
        <w:rPr>
          <w:rFonts w:asciiTheme="minorHAnsi" w:hAnsiTheme="minorHAnsi" w:cstheme="minorHAnsi"/>
          <w:sz w:val="22"/>
        </w:rPr>
        <w:tab/>
      </w:r>
    </w:p>
    <w:p w14:paraId="2C0AD5ED" w14:textId="77777777" w:rsidR="00546F51" w:rsidRPr="0008403A" w:rsidRDefault="00546F51">
      <w:pPr>
        <w:tabs>
          <w:tab w:val="left" w:pos="5220"/>
        </w:tabs>
        <w:ind w:right="-514"/>
        <w:rPr>
          <w:rFonts w:asciiTheme="minorHAnsi" w:hAnsiTheme="minorHAnsi" w:cstheme="minorHAnsi"/>
          <w:sz w:val="22"/>
        </w:rPr>
      </w:pPr>
      <w:r w:rsidRPr="0008403A">
        <w:rPr>
          <w:rFonts w:asciiTheme="minorHAnsi" w:hAnsiTheme="minorHAnsi" w:cstheme="minorHAnsi"/>
          <w:sz w:val="22"/>
        </w:rPr>
        <w:t>Date:</w:t>
      </w:r>
    </w:p>
    <w:p w14:paraId="36BDC1C9" w14:textId="77777777" w:rsidR="00546F51" w:rsidRPr="0008403A" w:rsidRDefault="00546F51">
      <w:pPr>
        <w:tabs>
          <w:tab w:val="left" w:pos="5220"/>
        </w:tabs>
        <w:ind w:right="-514"/>
        <w:rPr>
          <w:rFonts w:asciiTheme="minorHAnsi" w:hAnsiTheme="minorHAnsi" w:cstheme="minorHAnsi"/>
          <w:sz w:val="22"/>
        </w:rPr>
      </w:pPr>
    </w:p>
    <w:p w14:paraId="28C009F2" w14:textId="77777777" w:rsidR="00546F51" w:rsidRPr="0008403A" w:rsidRDefault="00546F51">
      <w:pPr>
        <w:tabs>
          <w:tab w:val="left" w:pos="5220"/>
        </w:tabs>
        <w:ind w:right="-514"/>
        <w:rPr>
          <w:rFonts w:asciiTheme="minorHAnsi" w:hAnsiTheme="minorHAnsi" w:cstheme="minorHAnsi"/>
          <w:sz w:val="22"/>
        </w:rPr>
      </w:pPr>
    </w:p>
    <w:p w14:paraId="6A4A5F27" w14:textId="77777777" w:rsidR="00A706BE" w:rsidRPr="0008403A" w:rsidRDefault="00A706BE">
      <w:pPr>
        <w:rPr>
          <w:rFonts w:asciiTheme="minorHAnsi" w:hAnsiTheme="minorHAnsi" w:cstheme="minorHAnsi"/>
          <w:sz w:val="22"/>
        </w:rPr>
      </w:pPr>
      <w:r w:rsidRPr="0008403A">
        <w:rPr>
          <w:rFonts w:asciiTheme="minorHAnsi" w:hAnsiTheme="minorHAnsi" w:cstheme="minorHAnsi"/>
          <w:sz w:val="22"/>
        </w:rPr>
        <w:br w:type="page"/>
      </w:r>
    </w:p>
    <w:p w14:paraId="42315DFE" w14:textId="77777777" w:rsidR="00546F51" w:rsidRPr="0008403A" w:rsidRDefault="00546F51">
      <w:pPr>
        <w:tabs>
          <w:tab w:val="left" w:pos="5220"/>
        </w:tabs>
        <w:ind w:right="-514"/>
        <w:rPr>
          <w:rFonts w:asciiTheme="minorHAnsi" w:hAnsiTheme="minorHAnsi" w:cstheme="minorHAnsi"/>
          <w:sz w:val="22"/>
        </w:rPr>
      </w:pPr>
    </w:p>
    <w:p w14:paraId="7AEFB8A7" w14:textId="77777777" w:rsidR="00546F51" w:rsidRPr="0008403A" w:rsidRDefault="00546F51">
      <w:pPr>
        <w:pStyle w:val="Heading7"/>
        <w:rPr>
          <w:rFonts w:asciiTheme="minorHAnsi" w:hAnsiTheme="minorHAnsi" w:cstheme="minorHAnsi"/>
        </w:rPr>
      </w:pPr>
    </w:p>
    <w:p w14:paraId="598BE7A3" w14:textId="77777777" w:rsidR="00546F51" w:rsidRPr="0008403A" w:rsidRDefault="00546F51">
      <w:pPr>
        <w:pStyle w:val="Heading7"/>
        <w:rPr>
          <w:rFonts w:asciiTheme="minorHAnsi" w:hAnsiTheme="minorHAnsi" w:cstheme="minorHAnsi"/>
        </w:rPr>
      </w:pPr>
      <w:r w:rsidRPr="0008403A">
        <w:rPr>
          <w:rFonts w:asciiTheme="minorHAnsi" w:hAnsiTheme="minorHAnsi" w:cstheme="minorHAnsi"/>
        </w:rPr>
        <w:t>ANNEX A</w:t>
      </w:r>
    </w:p>
    <w:p w14:paraId="6742338D" w14:textId="77777777" w:rsidR="00546F51" w:rsidRPr="0008403A" w:rsidRDefault="00546F51">
      <w:pPr>
        <w:pStyle w:val="Heading7"/>
        <w:rPr>
          <w:rFonts w:asciiTheme="minorHAnsi" w:hAnsiTheme="minorHAnsi" w:cstheme="minorHAnsi"/>
        </w:rPr>
      </w:pPr>
      <w:r w:rsidRPr="0008403A">
        <w:rPr>
          <w:rFonts w:asciiTheme="minorHAnsi" w:hAnsiTheme="minorHAnsi" w:cstheme="minorHAnsi"/>
        </w:rPr>
        <w:t>Project Work-plan</w:t>
      </w:r>
    </w:p>
    <w:p w14:paraId="71C0922B" w14:textId="77777777" w:rsidR="00546F51" w:rsidRPr="0008403A" w:rsidRDefault="00546F51">
      <w:pPr>
        <w:pStyle w:val="Heading7"/>
        <w:rPr>
          <w:rFonts w:asciiTheme="minorHAnsi" w:hAnsiTheme="minorHAnsi" w:cstheme="minorHAnsi"/>
        </w:rPr>
      </w:pPr>
    </w:p>
    <w:p w14:paraId="03B475AF" w14:textId="77777777" w:rsidR="00546F51" w:rsidRPr="0008403A" w:rsidRDefault="00546F51">
      <w:pPr>
        <w:rPr>
          <w:rFonts w:asciiTheme="minorHAnsi" w:hAnsiTheme="minorHAnsi" w:cstheme="minorHAnsi"/>
        </w:rPr>
      </w:pPr>
    </w:p>
    <w:p w14:paraId="3D136A01" w14:textId="77777777" w:rsidR="00FA13B4" w:rsidRPr="0008403A" w:rsidRDefault="00A706BE" w:rsidP="00FA13B4">
      <w:pPr>
        <w:pStyle w:val="Heading7"/>
        <w:rPr>
          <w:rFonts w:asciiTheme="minorHAnsi" w:hAnsiTheme="minorHAnsi" w:cstheme="minorHAnsi"/>
        </w:rPr>
      </w:pPr>
      <w:r w:rsidRPr="0008403A">
        <w:rPr>
          <w:rFonts w:asciiTheme="minorHAnsi" w:hAnsiTheme="minorHAnsi" w:cstheme="minorHAnsi"/>
        </w:rPr>
        <w:br w:type="page"/>
      </w:r>
      <w:r w:rsidR="00FA13B4" w:rsidRPr="0008403A">
        <w:rPr>
          <w:rFonts w:asciiTheme="minorHAnsi" w:hAnsiTheme="minorHAnsi" w:cstheme="minorHAnsi"/>
        </w:rPr>
        <w:lastRenderedPageBreak/>
        <w:t>ANNEX B</w:t>
      </w:r>
    </w:p>
    <w:p w14:paraId="2CD68161" w14:textId="77777777" w:rsidR="00FA13B4" w:rsidRPr="0008403A" w:rsidRDefault="00FA13B4" w:rsidP="00FA13B4">
      <w:pPr>
        <w:keepLines/>
        <w:tabs>
          <w:tab w:val="left" w:pos="5220"/>
        </w:tabs>
        <w:jc w:val="center"/>
        <w:rPr>
          <w:rFonts w:asciiTheme="minorHAnsi" w:hAnsiTheme="minorHAnsi" w:cstheme="minorHAnsi"/>
          <w:b/>
          <w:sz w:val="22"/>
        </w:rPr>
      </w:pPr>
      <w:r w:rsidRPr="0008403A">
        <w:rPr>
          <w:rFonts w:asciiTheme="minorHAnsi" w:hAnsiTheme="minorHAnsi" w:cstheme="minorHAnsi"/>
          <w:b/>
          <w:sz w:val="22"/>
        </w:rPr>
        <w:t>Project Deliverables - Work Packages</w:t>
      </w:r>
    </w:p>
    <w:p w14:paraId="3C2E37FC" w14:textId="77777777" w:rsidR="00546F51" w:rsidRPr="0008403A" w:rsidRDefault="00546F51" w:rsidP="00FA13B4">
      <w:pPr>
        <w:rPr>
          <w:rFonts w:asciiTheme="minorHAnsi" w:hAnsiTheme="minorHAnsi" w:cstheme="minorHAnsi"/>
          <w:sz w:val="22"/>
        </w:rPr>
      </w:pPr>
    </w:p>
    <w:p w14:paraId="54269EE7" w14:textId="77777777" w:rsidR="00546F51" w:rsidRPr="0008403A" w:rsidRDefault="00FA13B4" w:rsidP="00FA13B4">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 [Indicative </w:t>
      </w:r>
      <w:r w:rsidR="001B4E02" w:rsidRPr="0008403A">
        <w:rPr>
          <w:rFonts w:asciiTheme="minorHAnsi" w:hAnsiTheme="minorHAnsi" w:cstheme="minorHAnsi"/>
          <w:sz w:val="22"/>
        </w:rPr>
        <w:t>list of what could be found in this Annex]</w:t>
      </w:r>
    </w:p>
    <w:p w14:paraId="68AAF462" w14:textId="77777777" w:rsidR="001B4E02" w:rsidRPr="0008403A" w:rsidRDefault="001B4E02" w:rsidP="00FA13B4">
      <w:pPr>
        <w:keepLines/>
        <w:tabs>
          <w:tab w:val="left" w:pos="5220"/>
        </w:tabs>
        <w:rPr>
          <w:rFonts w:asciiTheme="minorHAnsi" w:hAnsiTheme="minorHAnsi" w:cstheme="minorHAnsi"/>
          <w:sz w:val="22"/>
        </w:rPr>
      </w:pPr>
    </w:p>
    <w:p w14:paraId="016E4619" w14:textId="77777777" w:rsidR="001B4E02" w:rsidRPr="0008403A" w:rsidRDefault="001B4E02" w:rsidP="00FA13B4">
      <w:pPr>
        <w:keepLines/>
        <w:tabs>
          <w:tab w:val="left" w:pos="5220"/>
        </w:tabs>
        <w:rPr>
          <w:rFonts w:asciiTheme="minorHAnsi" w:hAnsiTheme="minorHAnsi" w:cstheme="minorHAnsi"/>
          <w:sz w:val="22"/>
        </w:rPr>
      </w:pPr>
    </w:p>
    <w:p w14:paraId="7E83CF2C" w14:textId="77777777" w:rsidR="001B4E02" w:rsidRPr="0008403A" w:rsidRDefault="001B4E02" w:rsidP="00FA13B4">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Responsible of </w:t>
      </w:r>
      <w:r w:rsidR="007A7545" w:rsidRPr="0008403A">
        <w:rPr>
          <w:rFonts w:asciiTheme="minorHAnsi" w:hAnsiTheme="minorHAnsi" w:cstheme="minorHAnsi"/>
          <w:sz w:val="22"/>
        </w:rPr>
        <w:t>each</w:t>
      </w:r>
      <w:r w:rsidRPr="0008403A">
        <w:rPr>
          <w:rFonts w:asciiTheme="minorHAnsi" w:hAnsiTheme="minorHAnsi" w:cstheme="minorHAnsi"/>
          <w:sz w:val="22"/>
        </w:rPr>
        <w:t xml:space="preserve"> Work Package</w:t>
      </w:r>
    </w:p>
    <w:p w14:paraId="21AFBDA1" w14:textId="77777777" w:rsidR="001B4E02" w:rsidRPr="0008403A" w:rsidRDefault="001B4E02" w:rsidP="00FA13B4">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Technical description of </w:t>
      </w:r>
      <w:r w:rsidR="007A7545" w:rsidRPr="0008403A">
        <w:rPr>
          <w:rFonts w:asciiTheme="minorHAnsi" w:hAnsiTheme="minorHAnsi" w:cstheme="minorHAnsi"/>
          <w:sz w:val="22"/>
        </w:rPr>
        <w:t>each</w:t>
      </w:r>
      <w:r w:rsidRPr="0008403A">
        <w:rPr>
          <w:rFonts w:asciiTheme="minorHAnsi" w:hAnsiTheme="minorHAnsi" w:cstheme="minorHAnsi"/>
          <w:sz w:val="22"/>
        </w:rPr>
        <w:t xml:space="preserve"> Work Package</w:t>
      </w:r>
    </w:p>
    <w:p w14:paraId="6E0A850E" w14:textId="77777777" w:rsidR="001B4E02" w:rsidRPr="0008403A" w:rsidRDefault="001B4E02" w:rsidP="00FA13B4">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Duration and integration of </w:t>
      </w:r>
      <w:r w:rsidR="007A7545" w:rsidRPr="0008403A">
        <w:rPr>
          <w:rFonts w:asciiTheme="minorHAnsi" w:hAnsiTheme="minorHAnsi" w:cstheme="minorHAnsi"/>
          <w:sz w:val="22"/>
        </w:rPr>
        <w:t xml:space="preserve">each </w:t>
      </w:r>
      <w:r w:rsidRPr="0008403A">
        <w:rPr>
          <w:rFonts w:asciiTheme="minorHAnsi" w:hAnsiTheme="minorHAnsi" w:cstheme="minorHAnsi"/>
          <w:sz w:val="22"/>
        </w:rPr>
        <w:t>Work Package in the whole Project</w:t>
      </w:r>
    </w:p>
    <w:p w14:paraId="249F5370" w14:textId="77777777" w:rsidR="001B4E02" w:rsidRPr="0008403A" w:rsidRDefault="001B4E02" w:rsidP="00FA13B4">
      <w:pPr>
        <w:keepLines/>
        <w:tabs>
          <w:tab w:val="left" w:pos="5220"/>
        </w:tabs>
        <w:rPr>
          <w:rFonts w:asciiTheme="minorHAnsi" w:hAnsiTheme="minorHAnsi" w:cstheme="minorHAnsi"/>
          <w:sz w:val="22"/>
        </w:rPr>
      </w:pPr>
      <w:r w:rsidRPr="0008403A">
        <w:rPr>
          <w:rFonts w:asciiTheme="minorHAnsi" w:hAnsiTheme="minorHAnsi" w:cstheme="minorHAnsi"/>
          <w:sz w:val="22"/>
        </w:rPr>
        <w:t xml:space="preserve">Manpower/resources used </w:t>
      </w:r>
      <w:r w:rsidR="007A7545" w:rsidRPr="0008403A">
        <w:rPr>
          <w:rFonts w:asciiTheme="minorHAnsi" w:hAnsiTheme="minorHAnsi" w:cstheme="minorHAnsi"/>
          <w:sz w:val="22"/>
        </w:rPr>
        <w:t>for each Work Package</w:t>
      </w:r>
    </w:p>
    <w:p w14:paraId="0F50B227" w14:textId="77777777" w:rsidR="00A706BE" w:rsidRPr="0008403A" w:rsidRDefault="00454932" w:rsidP="00FA13B4">
      <w:pPr>
        <w:jc w:val="both"/>
        <w:rPr>
          <w:rFonts w:asciiTheme="minorHAnsi" w:hAnsiTheme="minorHAnsi" w:cstheme="minorHAnsi"/>
          <w:b/>
          <w:bCs/>
          <w:sz w:val="32"/>
        </w:rPr>
      </w:pPr>
      <w:r w:rsidRPr="0008403A">
        <w:rPr>
          <w:rFonts w:asciiTheme="minorHAnsi" w:hAnsiTheme="minorHAnsi" w:cstheme="minorHAnsi"/>
          <w:b/>
          <w:bCs/>
          <w:sz w:val="32"/>
        </w:rPr>
        <w:t xml:space="preserve">                                                                                                                                                        </w:t>
      </w:r>
      <w:r w:rsidR="00A706BE" w:rsidRPr="0008403A">
        <w:rPr>
          <w:rFonts w:asciiTheme="minorHAnsi" w:hAnsiTheme="minorHAnsi" w:cstheme="minorHAnsi"/>
          <w:b/>
          <w:bCs/>
          <w:sz w:val="32"/>
        </w:rPr>
        <w:br w:type="page"/>
      </w:r>
    </w:p>
    <w:p w14:paraId="25CF3A11" w14:textId="77777777" w:rsidR="00546F51" w:rsidRPr="0008403A" w:rsidRDefault="00546F51">
      <w:pPr>
        <w:tabs>
          <w:tab w:val="left" w:pos="5220"/>
        </w:tabs>
        <w:ind w:right="-514"/>
        <w:jc w:val="center"/>
        <w:rPr>
          <w:rFonts w:asciiTheme="minorHAnsi" w:hAnsiTheme="minorHAnsi" w:cstheme="minorHAnsi"/>
          <w:b/>
          <w:bCs/>
          <w:sz w:val="32"/>
        </w:rPr>
      </w:pPr>
    </w:p>
    <w:p w14:paraId="19F364FC" w14:textId="77777777" w:rsidR="00546F51" w:rsidRPr="0008403A" w:rsidRDefault="00546F51">
      <w:pPr>
        <w:pStyle w:val="Heading7"/>
        <w:rPr>
          <w:rFonts w:asciiTheme="minorHAnsi" w:hAnsiTheme="minorHAnsi" w:cstheme="minorHAnsi"/>
        </w:rPr>
      </w:pPr>
      <w:r w:rsidRPr="0008403A">
        <w:rPr>
          <w:rFonts w:asciiTheme="minorHAnsi" w:hAnsiTheme="minorHAnsi" w:cstheme="minorHAnsi"/>
        </w:rPr>
        <w:t>ANNEX C</w:t>
      </w:r>
    </w:p>
    <w:p w14:paraId="2975E3FA" w14:textId="77777777" w:rsidR="00546F51" w:rsidRPr="0008403A" w:rsidRDefault="00546F51">
      <w:pPr>
        <w:tabs>
          <w:tab w:val="left" w:pos="5220"/>
        </w:tabs>
        <w:ind w:right="-514"/>
        <w:jc w:val="center"/>
        <w:rPr>
          <w:rFonts w:asciiTheme="minorHAnsi" w:hAnsiTheme="minorHAnsi" w:cstheme="minorHAnsi"/>
          <w:b/>
          <w:bCs/>
          <w:sz w:val="32"/>
        </w:rPr>
      </w:pPr>
      <w:r w:rsidRPr="0008403A">
        <w:rPr>
          <w:rFonts w:asciiTheme="minorHAnsi" w:hAnsiTheme="minorHAnsi" w:cstheme="minorHAnsi"/>
          <w:b/>
          <w:bCs/>
          <w:sz w:val="32"/>
        </w:rPr>
        <w:t xml:space="preserve">Project </w:t>
      </w:r>
      <w:r w:rsidR="00A706BE" w:rsidRPr="0008403A">
        <w:rPr>
          <w:rFonts w:asciiTheme="minorHAnsi" w:hAnsiTheme="minorHAnsi" w:cstheme="minorHAnsi"/>
          <w:b/>
          <w:bCs/>
          <w:sz w:val="32"/>
        </w:rPr>
        <w:t>Costs Breakdown</w:t>
      </w:r>
      <w:r w:rsidRPr="0008403A">
        <w:rPr>
          <w:rFonts w:asciiTheme="minorHAnsi" w:hAnsiTheme="minorHAnsi" w:cstheme="minorHAnsi"/>
          <w:b/>
          <w:bCs/>
          <w:sz w:val="32"/>
        </w:rPr>
        <w:t xml:space="preserve"> </w:t>
      </w:r>
    </w:p>
    <w:p w14:paraId="2AB7ABCA" w14:textId="77777777" w:rsidR="00546F51" w:rsidRPr="0008403A" w:rsidRDefault="00546F51">
      <w:pPr>
        <w:tabs>
          <w:tab w:val="left" w:pos="5220"/>
        </w:tabs>
        <w:ind w:right="-514"/>
        <w:jc w:val="center"/>
        <w:rPr>
          <w:rFonts w:asciiTheme="minorHAnsi" w:hAnsiTheme="minorHAnsi" w:cstheme="minorHAnsi"/>
          <w:b/>
          <w:bCs/>
          <w:sz w:val="32"/>
        </w:rPr>
      </w:pPr>
    </w:p>
    <w:p w14:paraId="6346202C" w14:textId="77777777" w:rsidR="00546F51" w:rsidRPr="0008403A" w:rsidRDefault="00546F51">
      <w:pPr>
        <w:tabs>
          <w:tab w:val="left" w:pos="5220"/>
        </w:tabs>
        <w:ind w:right="-514"/>
        <w:jc w:val="center"/>
        <w:rPr>
          <w:rFonts w:asciiTheme="minorHAnsi" w:hAnsiTheme="minorHAnsi" w:cstheme="minorHAnsi"/>
          <w:b/>
          <w:bCs/>
          <w:sz w:val="32"/>
        </w:rPr>
      </w:pPr>
    </w:p>
    <w:p w14:paraId="144D363E" w14:textId="77777777" w:rsidR="00546F51" w:rsidRPr="0008403A" w:rsidRDefault="00546F51">
      <w:pPr>
        <w:tabs>
          <w:tab w:val="left" w:pos="5220"/>
        </w:tabs>
        <w:ind w:right="-514"/>
        <w:jc w:val="center"/>
        <w:rPr>
          <w:rFonts w:asciiTheme="minorHAnsi" w:hAnsiTheme="minorHAnsi" w:cstheme="minorHAnsi"/>
          <w:b/>
          <w:bCs/>
          <w:sz w:val="32"/>
        </w:rPr>
      </w:pPr>
    </w:p>
    <w:p w14:paraId="71269E78" w14:textId="77777777" w:rsidR="00546F51" w:rsidRPr="0008403A" w:rsidRDefault="00546F51">
      <w:pPr>
        <w:tabs>
          <w:tab w:val="left" w:pos="5220"/>
        </w:tabs>
        <w:ind w:right="-514"/>
        <w:jc w:val="center"/>
        <w:rPr>
          <w:rFonts w:asciiTheme="minorHAnsi" w:hAnsiTheme="minorHAnsi" w:cstheme="minorHAnsi"/>
          <w:b/>
          <w:bCs/>
          <w:sz w:val="32"/>
        </w:rPr>
      </w:pPr>
    </w:p>
    <w:p w14:paraId="719A5967" w14:textId="77777777" w:rsidR="00546F51" w:rsidRPr="0008403A" w:rsidRDefault="00546F51">
      <w:pPr>
        <w:tabs>
          <w:tab w:val="left" w:pos="5220"/>
        </w:tabs>
        <w:ind w:right="-514"/>
        <w:jc w:val="center"/>
        <w:rPr>
          <w:rFonts w:asciiTheme="minorHAnsi" w:hAnsiTheme="minorHAnsi" w:cstheme="minorHAnsi"/>
          <w:b/>
          <w:bCs/>
          <w:sz w:val="32"/>
        </w:rPr>
      </w:pPr>
    </w:p>
    <w:p w14:paraId="4964AF57" w14:textId="77777777" w:rsidR="00546F51" w:rsidRPr="0008403A" w:rsidRDefault="00546F51">
      <w:pPr>
        <w:tabs>
          <w:tab w:val="left" w:pos="5220"/>
        </w:tabs>
        <w:ind w:right="-514"/>
        <w:jc w:val="center"/>
        <w:rPr>
          <w:rFonts w:asciiTheme="minorHAnsi" w:hAnsiTheme="minorHAnsi" w:cstheme="minorHAnsi"/>
          <w:b/>
          <w:bCs/>
          <w:sz w:val="32"/>
        </w:rPr>
      </w:pPr>
    </w:p>
    <w:p w14:paraId="36A77E3D" w14:textId="77777777" w:rsidR="00546F51" w:rsidRPr="0008403A" w:rsidRDefault="00546F51">
      <w:pPr>
        <w:tabs>
          <w:tab w:val="left" w:pos="5220"/>
        </w:tabs>
        <w:ind w:right="-514"/>
        <w:jc w:val="center"/>
        <w:rPr>
          <w:rFonts w:asciiTheme="minorHAnsi" w:hAnsiTheme="minorHAnsi" w:cstheme="minorHAnsi"/>
          <w:b/>
          <w:bCs/>
          <w:sz w:val="32"/>
        </w:rPr>
      </w:pPr>
    </w:p>
    <w:p w14:paraId="52A2B7A3" w14:textId="77777777" w:rsidR="00546F51" w:rsidRPr="0008403A" w:rsidRDefault="00546F51">
      <w:pPr>
        <w:tabs>
          <w:tab w:val="left" w:pos="5220"/>
        </w:tabs>
        <w:ind w:right="-514"/>
        <w:jc w:val="center"/>
        <w:rPr>
          <w:rFonts w:asciiTheme="minorHAnsi" w:hAnsiTheme="minorHAnsi" w:cstheme="minorHAnsi"/>
          <w:b/>
          <w:bCs/>
          <w:sz w:val="32"/>
        </w:rPr>
      </w:pPr>
    </w:p>
    <w:p w14:paraId="476BBB03" w14:textId="77777777" w:rsidR="00546F51" w:rsidRPr="0008403A" w:rsidRDefault="00546F51">
      <w:pPr>
        <w:tabs>
          <w:tab w:val="left" w:pos="5220"/>
        </w:tabs>
        <w:ind w:right="-514"/>
        <w:jc w:val="center"/>
        <w:rPr>
          <w:rFonts w:asciiTheme="minorHAnsi" w:hAnsiTheme="minorHAnsi" w:cstheme="minorHAnsi"/>
        </w:rPr>
      </w:pPr>
    </w:p>
    <w:sectPr w:rsidR="00546F51" w:rsidRPr="0008403A" w:rsidSect="00E5601F">
      <w:headerReference w:type="even" r:id="rId7"/>
      <w:headerReference w:type="default" r:id="rId8"/>
      <w:footerReference w:type="even" r:id="rId9"/>
      <w:footerReference w:type="default" r:id="rId10"/>
      <w:headerReference w:type="first" r:id="rId11"/>
      <w:footerReference w:type="first" r:id="rId12"/>
      <w:pgSz w:w="12240" w:h="15840" w:code="1"/>
      <w:pgMar w:top="1728" w:right="1440" w:bottom="1728" w:left="1440" w:header="720" w:footer="64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25E580" w14:textId="77777777" w:rsidR="004810C9" w:rsidRDefault="004810C9">
      <w:r>
        <w:separator/>
      </w:r>
    </w:p>
  </w:endnote>
  <w:endnote w:type="continuationSeparator" w:id="0">
    <w:p w14:paraId="4504BDBE" w14:textId="77777777" w:rsidR="004810C9" w:rsidRDefault="004810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charset w:val="00"/>
    <w:family w:val="auto"/>
    <w:pitch w:val="variable"/>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D5B5D" w14:textId="77777777" w:rsidR="0001342A" w:rsidRDefault="0001342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7</w:t>
    </w:r>
    <w:r>
      <w:rPr>
        <w:rStyle w:val="PageNumber"/>
      </w:rPr>
      <w:fldChar w:fldCharType="end"/>
    </w:r>
  </w:p>
  <w:p w14:paraId="1196B962" w14:textId="77777777" w:rsidR="0001342A" w:rsidRDefault="0001342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04618" w14:textId="2B526273" w:rsidR="003D6D7A" w:rsidRPr="00E5601F" w:rsidRDefault="00E5601F" w:rsidP="003D6D7A">
    <w:pPr>
      <w:pStyle w:val="Footer"/>
      <w:rPr>
        <w:rFonts w:eastAsia="Calibri"/>
        <w:b/>
        <w:color w:val="0070C0"/>
        <w:sz w:val="20"/>
        <w:szCs w:val="24"/>
        <w:lang w:val="es-ES"/>
      </w:rPr>
    </w:pPr>
    <w:r w:rsidRPr="00E5601F">
      <w:rPr>
        <w:rFonts w:eastAsia="Calibri"/>
        <w:b/>
        <w:color w:val="0070C0"/>
        <w:sz w:val="20"/>
        <w:szCs w:val="24"/>
        <w:lang w:val="es-ES"/>
      </w:rPr>
      <w:t>COMPANY NAME HERE</w:t>
    </w:r>
  </w:p>
  <w:p w14:paraId="33EDD22C" w14:textId="5704CCD7" w:rsidR="003D6D7A" w:rsidRPr="003D6D7A" w:rsidRDefault="00E5601F" w:rsidP="003D6D7A">
    <w:pPr>
      <w:tabs>
        <w:tab w:val="center" w:pos="4252"/>
        <w:tab w:val="right" w:pos="8504"/>
      </w:tabs>
      <w:rPr>
        <w:rFonts w:eastAsia="Calibri"/>
        <w:noProof w:val="0"/>
        <w:color w:val="7F7F7F"/>
        <w:sz w:val="14"/>
        <w:szCs w:val="24"/>
        <w:lang w:val="es-ES"/>
      </w:rPr>
    </w:pPr>
    <w:r>
      <w:rPr>
        <w:rFonts w:eastAsia="Calibri"/>
        <w:color w:val="7F7F7F"/>
        <w:sz w:val="14"/>
        <w:szCs w:val="24"/>
        <w:lang w:val="es-ES"/>
      </w:rPr>
      <w:t>Street address here, city state, zip code</w:t>
    </w:r>
  </w:p>
  <w:p w14:paraId="5B450524" w14:textId="675B5493" w:rsidR="003D6D7A" w:rsidRPr="003D6D7A" w:rsidRDefault="00E5601F" w:rsidP="003D6D7A">
    <w:pPr>
      <w:tabs>
        <w:tab w:val="center" w:pos="4252"/>
        <w:tab w:val="right" w:pos="8504"/>
      </w:tabs>
      <w:rPr>
        <w:rFonts w:eastAsia="Calibri"/>
        <w:noProof w:val="0"/>
        <w:color w:val="7F7F7F"/>
        <w:sz w:val="14"/>
        <w:szCs w:val="24"/>
        <w:lang w:val="it-IT"/>
      </w:rPr>
    </w:pPr>
    <w:r>
      <w:rPr>
        <w:rFonts w:eastAsia="Calibri"/>
        <w:color w:val="7F7F7F"/>
        <w:sz w:val="14"/>
        <w:szCs w:val="24"/>
        <w:lang w:val="it-IT"/>
      </w:rPr>
      <w:t>123-456-7890 | 222-555-8888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CF686C" w14:textId="77777777" w:rsidR="00964ECE" w:rsidRDefault="00964E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6A0B96" w14:textId="77777777" w:rsidR="004810C9" w:rsidRDefault="004810C9">
      <w:r>
        <w:separator/>
      </w:r>
    </w:p>
  </w:footnote>
  <w:footnote w:type="continuationSeparator" w:id="0">
    <w:p w14:paraId="13BD0A90" w14:textId="77777777" w:rsidR="004810C9" w:rsidRDefault="004810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A29A96" w14:textId="77777777" w:rsidR="00964ECE" w:rsidRDefault="00964E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94DE" w14:textId="7ABB6A3E" w:rsidR="008A4D15" w:rsidRDefault="00E5601F">
    <w:pPr>
      <w:pStyle w:val="Header"/>
      <w:tabs>
        <w:tab w:val="clear" w:pos="4819"/>
        <w:tab w:val="center" w:pos="3969"/>
        <w:tab w:val="right" w:pos="8222"/>
      </w:tabs>
    </w:pPr>
    <w:r>
      <w:rPr>
        <w:b/>
      </w:rPr>
      <mc:AlternateContent>
        <mc:Choice Requires="wpg">
          <w:drawing>
            <wp:anchor distT="0" distB="0" distL="114300" distR="114300" simplePos="0" relativeHeight="251658240" behindDoc="0" locked="0" layoutInCell="1" allowOverlap="1" wp14:anchorId="47912B87" wp14:editId="0CB8017B">
              <wp:simplePos x="0" y="0"/>
              <wp:positionH relativeFrom="column">
                <wp:posOffset>4490013</wp:posOffset>
              </wp:positionH>
              <wp:positionV relativeFrom="paragraph">
                <wp:posOffset>-104068</wp:posOffset>
              </wp:positionV>
              <wp:extent cx="1163955" cy="476250"/>
              <wp:effectExtent l="0" t="0" r="55245" b="0"/>
              <wp:wrapNone/>
              <wp:docPr id="27" name="Graphic 3"/>
              <wp:cNvGraphicFramePr/>
              <a:graphic xmlns:a="http://schemas.openxmlformats.org/drawingml/2006/main">
                <a:graphicData uri="http://schemas.microsoft.com/office/word/2010/wordprocessingGroup">
                  <wpg:wgp>
                    <wpg:cNvGrpSpPr/>
                    <wpg:grpSpPr>
                      <a:xfrm>
                        <a:off x="0" y="0"/>
                        <a:ext cx="1163955" cy="476250"/>
                        <a:chOff x="1143000" y="457200"/>
                        <a:chExt cx="2419350" cy="990600"/>
                      </a:xfrm>
                      <a:solidFill>
                        <a:srgbClr val="0070C0"/>
                      </a:solidFill>
                    </wpg:grpSpPr>
                    <wps:wsp>
                      <wps:cNvPr id="28" name="Freeform: Shape 28"/>
                      <wps:cNvSpPr/>
                      <wps:spPr>
                        <a:xfrm>
                          <a:off x="1152525" y="466724"/>
                          <a:ext cx="431196" cy="594264"/>
                        </a:xfrm>
                        <a:custGeom>
                          <a:avLst/>
                          <a:gdLst>
                            <a:gd name="connsiteX0" fmla="*/ 431195 w 431196"/>
                            <a:gd name="connsiteY0" fmla="*/ 594263 h 594264"/>
                            <a:gd name="connsiteX1" fmla="*/ -2 w 431196"/>
                            <a:gd name="connsiteY1" fmla="*/ 594263 h 594264"/>
                            <a:gd name="connsiteX2" fmla="*/ -2 w 431196"/>
                            <a:gd name="connsiteY2" fmla="*/ 519778 h 594264"/>
                            <a:gd name="connsiteX3" fmla="*/ 78008 w 431196"/>
                            <a:gd name="connsiteY3" fmla="*/ 519778 h 594264"/>
                            <a:gd name="connsiteX4" fmla="*/ 78008 w 431196"/>
                            <a:gd name="connsiteY4" fmla="*/ 74484 h 594264"/>
                            <a:gd name="connsiteX5" fmla="*/ -2 w 431196"/>
                            <a:gd name="connsiteY5" fmla="*/ 74484 h 594264"/>
                            <a:gd name="connsiteX6" fmla="*/ -2 w 431196"/>
                            <a:gd name="connsiteY6" fmla="*/ -1 h 594264"/>
                            <a:gd name="connsiteX7" fmla="*/ 240600 w 431196"/>
                            <a:gd name="connsiteY7" fmla="*/ -1 h 594264"/>
                            <a:gd name="connsiteX8" fmla="*/ 240600 w 431196"/>
                            <a:gd name="connsiteY8" fmla="*/ 74484 h 594264"/>
                            <a:gd name="connsiteX9" fmla="*/ 166114 w 431196"/>
                            <a:gd name="connsiteY9" fmla="*/ 74484 h 594264"/>
                            <a:gd name="connsiteX10" fmla="*/ 166114 w 431196"/>
                            <a:gd name="connsiteY10" fmla="*/ 519778 h 594264"/>
                            <a:gd name="connsiteX11" fmla="*/ 349756 w 431196"/>
                            <a:gd name="connsiteY11" fmla="*/ 519778 h 594264"/>
                            <a:gd name="connsiteX12" fmla="*/ 349756 w 431196"/>
                            <a:gd name="connsiteY12" fmla="*/ 317943 h 594264"/>
                            <a:gd name="connsiteX13" fmla="*/ 431195 w 431196"/>
                            <a:gd name="connsiteY13" fmla="*/ 317943 h 594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1196" h="594264">
                              <a:moveTo>
                                <a:pt x="431195" y="594263"/>
                              </a:moveTo>
                              <a:lnTo>
                                <a:pt x="-2" y="594263"/>
                              </a:lnTo>
                              <a:lnTo>
                                <a:pt x="-2" y="519778"/>
                              </a:lnTo>
                              <a:lnTo>
                                <a:pt x="78008" y="519778"/>
                              </a:lnTo>
                              <a:lnTo>
                                <a:pt x="78008" y="74484"/>
                              </a:lnTo>
                              <a:lnTo>
                                <a:pt x="-2" y="74484"/>
                              </a:lnTo>
                              <a:lnTo>
                                <a:pt x="-2" y="-1"/>
                              </a:lnTo>
                              <a:lnTo>
                                <a:pt x="240600" y="-1"/>
                              </a:lnTo>
                              <a:lnTo>
                                <a:pt x="240600" y="74484"/>
                              </a:lnTo>
                              <a:lnTo>
                                <a:pt x="166114" y="74484"/>
                              </a:lnTo>
                              <a:lnTo>
                                <a:pt x="166114" y="519778"/>
                              </a:lnTo>
                              <a:lnTo>
                                <a:pt x="349756" y="519778"/>
                              </a:lnTo>
                              <a:lnTo>
                                <a:pt x="349756" y="317943"/>
                              </a:lnTo>
                              <a:lnTo>
                                <a:pt x="431195" y="317943"/>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1632394" y="457200"/>
                          <a:ext cx="608838" cy="613314"/>
                        </a:xfrm>
                        <a:custGeom>
                          <a:avLst/>
                          <a:gdLst>
                            <a:gd name="connsiteX0" fmla="*/ 608836 w 608838"/>
                            <a:gd name="connsiteY0" fmla="*/ 307561 h 613314"/>
                            <a:gd name="connsiteX1" fmla="*/ 523111 w 608838"/>
                            <a:gd name="connsiteY1" fmla="*/ 526636 h 613314"/>
                            <a:gd name="connsiteX2" fmla="*/ 304798 w 608838"/>
                            <a:gd name="connsiteY2" fmla="*/ 613313 h 613314"/>
                            <a:gd name="connsiteX3" fmla="*/ 85723 w 608838"/>
                            <a:gd name="connsiteY3" fmla="*/ 527588 h 613314"/>
                            <a:gd name="connsiteX4" fmla="*/ -2 w 608838"/>
                            <a:gd name="connsiteY4" fmla="*/ 308037 h 613314"/>
                            <a:gd name="connsiteX5" fmla="*/ 85723 w 608838"/>
                            <a:gd name="connsiteY5" fmla="*/ 87533 h 613314"/>
                            <a:gd name="connsiteX6" fmla="*/ 304798 w 608838"/>
                            <a:gd name="connsiteY6" fmla="*/ -1 h 613314"/>
                            <a:gd name="connsiteX7" fmla="*/ 523111 w 608838"/>
                            <a:gd name="connsiteY7" fmla="*/ 87438 h 613314"/>
                            <a:gd name="connsiteX8" fmla="*/ 608836 w 608838"/>
                            <a:gd name="connsiteY8" fmla="*/ 307561 h 613314"/>
                            <a:gd name="connsiteX9" fmla="*/ 511872 w 608838"/>
                            <a:gd name="connsiteY9" fmla="*/ 307561 h 613314"/>
                            <a:gd name="connsiteX10" fmla="*/ 455484 w 608838"/>
                            <a:gd name="connsiteY10" fmla="*/ 149255 h 613314"/>
                            <a:gd name="connsiteX11" fmla="*/ 178094 w 608838"/>
                            <a:gd name="connsiteY11" fmla="*/ 125179 h 613314"/>
                            <a:gd name="connsiteX12" fmla="*/ 154017 w 608838"/>
                            <a:gd name="connsiteY12" fmla="*/ 149255 h 613314"/>
                            <a:gd name="connsiteX13" fmla="*/ 97725 w 608838"/>
                            <a:gd name="connsiteY13" fmla="*/ 307847 h 613314"/>
                            <a:gd name="connsiteX14" fmla="*/ 154874 w 608838"/>
                            <a:gd name="connsiteY14" fmla="*/ 465485 h 613314"/>
                            <a:gd name="connsiteX15" fmla="*/ 431979 w 608838"/>
                            <a:gd name="connsiteY15" fmla="*/ 488132 h 613314"/>
                            <a:gd name="connsiteX16" fmla="*/ 454626 w 608838"/>
                            <a:gd name="connsiteY16" fmla="*/ 465485 h 613314"/>
                            <a:gd name="connsiteX17" fmla="*/ 511872 w 608838"/>
                            <a:gd name="connsiteY17" fmla="*/ 307561 h 613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08838" h="613314">
                              <a:moveTo>
                                <a:pt x="608836" y="307561"/>
                              </a:moveTo>
                              <a:cubicBezTo>
                                <a:pt x="608836" y="395889"/>
                                <a:pt x="580261" y="468914"/>
                                <a:pt x="523111" y="526636"/>
                              </a:cubicBezTo>
                              <a:cubicBezTo>
                                <a:pt x="465961" y="584357"/>
                                <a:pt x="393190" y="613250"/>
                                <a:pt x="304798" y="613313"/>
                              </a:cubicBezTo>
                              <a:cubicBezTo>
                                <a:pt x="215898" y="613313"/>
                                <a:pt x="142873" y="584738"/>
                                <a:pt x="85723" y="527588"/>
                              </a:cubicBezTo>
                              <a:cubicBezTo>
                                <a:pt x="28573" y="470438"/>
                                <a:pt x="-2" y="397255"/>
                                <a:pt x="-2" y="308037"/>
                              </a:cubicBezTo>
                              <a:cubicBezTo>
                                <a:pt x="-2" y="219137"/>
                                <a:pt x="28573" y="145636"/>
                                <a:pt x="85723" y="87533"/>
                              </a:cubicBezTo>
                              <a:cubicBezTo>
                                <a:pt x="142873" y="29431"/>
                                <a:pt x="215898" y="253"/>
                                <a:pt x="304798" y="-1"/>
                              </a:cubicBezTo>
                              <a:cubicBezTo>
                                <a:pt x="393127" y="-1"/>
                                <a:pt x="465898" y="29145"/>
                                <a:pt x="523111" y="87438"/>
                              </a:cubicBezTo>
                              <a:cubicBezTo>
                                <a:pt x="580325" y="145731"/>
                                <a:pt x="608899" y="219105"/>
                                <a:pt x="608836" y="307561"/>
                              </a:cubicBezTo>
                              <a:close/>
                              <a:moveTo>
                                <a:pt x="511872" y="307561"/>
                              </a:moveTo>
                              <a:cubicBezTo>
                                <a:pt x="513178" y="249654"/>
                                <a:pt x="493103" y="193296"/>
                                <a:pt x="455484" y="149255"/>
                              </a:cubicBezTo>
                              <a:cubicBezTo>
                                <a:pt x="385533" y="66008"/>
                                <a:pt x="261341" y="55228"/>
                                <a:pt x="178094" y="125179"/>
                              </a:cubicBezTo>
                              <a:cubicBezTo>
                                <a:pt x="169388" y="132494"/>
                                <a:pt x="161332" y="140550"/>
                                <a:pt x="154017" y="149255"/>
                              </a:cubicBezTo>
                              <a:cubicBezTo>
                                <a:pt x="116397" y="193402"/>
                                <a:pt x="96357" y="249861"/>
                                <a:pt x="97725" y="307847"/>
                              </a:cubicBezTo>
                              <a:cubicBezTo>
                                <a:pt x="96504" y="365672"/>
                                <a:pt x="116880" y="421877"/>
                                <a:pt x="154874" y="465485"/>
                              </a:cubicBezTo>
                              <a:cubicBezTo>
                                <a:pt x="225141" y="548260"/>
                                <a:pt x="349205" y="558399"/>
                                <a:pt x="431979" y="488132"/>
                              </a:cubicBezTo>
                              <a:cubicBezTo>
                                <a:pt x="440132" y="481212"/>
                                <a:pt x="447706" y="473638"/>
                                <a:pt x="454626" y="465485"/>
                              </a:cubicBezTo>
                              <a:cubicBezTo>
                                <a:pt x="492754" y="421836"/>
                                <a:pt x="513174" y="365503"/>
                                <a:pt x="511872" y="307561"/>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2292572" y="456776"/>
                          <a:ext cx="611409" cy="614690"/>
                        </a:xfrm>
                        <a:custGeom>
                          <a:avLst/>
                          <a:gdLst>
                            <a:gd name="connsiteX0" fmla="*/ 611408 w 611409"/>
                            <a:gd name="connsiteY0" fmla="*/ 317510 h 614690"/>
                            <a:gd name="connsiteX1" fmla="*/ 531779 w 611409"/>
                            <a:gd name="connsiteY1" fmla="*/ 535823 h 614690"/>
                            <a:gd name="connsiteX2" fmla="*/ 312704 w 611409"/>
                            <a:gd name="connsiteY2" fmla="*/ 614690 h 614690"/>
                            <a:gd name="connsiteX3" fmla="*/ 85723 w 611409"/>
                            <a:gd name="connsiteY3" fmla="*/ 530203 h 614690"/>
                            <a:gd name="connsiteX4" fmla="*/ -2 w 611409"/>
                            <a:gd name="connsiteY4" fmla="*/ 305318 h 614690"/>
                            <a:gd name="connsiteX5" fmla="*/ 81437 w 611409"/>
                            <a:gd name="connsiteY5" fmla="*/ 85766 h 614690"/>
                            <a:gd name="connsiteX6" fmla="*/ 297178 w 611409"/>
                            <a:gd name="connsiteY6" fmla="*/ 41 h 614690"/>
                            <a:gd name="connsiteX7" fmla="*/ 503394 w 611409"/>
                            <a:gd name="connsiteY7" fmla="*/ 75384 h 614690"/>
                            <a:gd name="connsiteX8" fmla="*/ 503394 w 611409"/>
                            <a:gd name="connsiteY8" fmla="*/ 9947 h 614690"/>
                            <a:gd name="connsiteX9" fmla="*/ 578737 w 611409"/>
                            <a:gd name="connsiteY9" fmla="*/ 9947 h 614690"/>
                            <a:gd name="connsiteX10" fmla="*/ 578737 w 611409"/>
                            <a:gd name="connsiteY10" fmla="*/ 204829 h 614690"/>
                            <a:gd name="connsiteX11" fmla="*/ 503394 w 611409"/>
                            <a:gd name="connsiteY11" fmla="*/ 204829 h 614690"/>
                            <a:gd name="connsiteX12" fmla="*/ 422813 w 611409"/>
                            <a:gd name="connsiteY12" fmla="*/ 113865 h 614690"/>
                            <a:gd name="connsiteX13" fmla="*/ 304798 w 611409"/>
                            <a:gd name="connsiteY13" fmla="*/ 79194 h 614690"/>
                            <a:gd name="connsiteX14" fmla="*/ 151446 w 611409"/>
                            <a:gd name="connsiteY14" fmla="*/ 145869 h 614690"/>
                            <a:gd name="connsiteX15" fmla="*/ 96867 w 611409"/>
                            <a:gd name="connsiteY15" fmla="*/ 306080 h 614690"/>
                            <a:gd name="connsiteX16" fmla="*/ 156589 w 611409"/>
                            <a:gd name="connsiteY16" fmla="*/ 467243 h 614690"/>
                            <a:gd name="connsiteX17" fmla="*/ 313466 w 611409"/>
                            <a:gd name="connsiteY17" fmla="*/ 534870 h 614690"/>
                            <a:gd name="connsiteX18" fmla="*/ 435576 w 611409"/>
                            <a:gd name="connsiteY18" fmla="*/ 497627 h 614690"/>
                            <a:gd name="connsiteX19" fmla="*/ 503204 w 611409"/>
                            <a:gd name="connsiteY19" fmla="*/ 391900 h 614690"/>
                            <a:gd name="connsiteX20" fmla="*/ 396619 w 611409"/>
                            <a:gd name="connsiteY20" fmla="*/ 391900 h 614690"/>
                            <a:gd name="connsiteX21" fmla="*/ 396619 w 611409"/>
                            <a:gd name="connsiteY21" fmla="*/ 317510 h 6146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611409" h="614690">
                              <a:moveTo>
                                <a:pt x="611408" y="317510"/>
                              </a:moveTo>
                              <a:cubicBezTo>
                                <a:pt x="611408" y="410474"/>
                                <a:pt x="584865" y="483245"/>
                                <a:pt x="531779" y="535823"/>
                              </a:cubicBezTo>
                              <a:cubicBezTo>
                                <a:pt x="478693" y="588401"/>
                                <a:pt x="405668" y="614690"/>
                                <a:pt x="312704" y="614690"/>
                              </a:cubicBezTo>
                              <a:cubicBezTo>
                                <a:pt x="218597" y="614690"/>
                                <a:pt x="142937" y="586527"/>
                                <a:pt x="85723" y="530203"/>
                              </a:cubicBezTo>
                              <a:cubicBezTo>
                                <a:pt x="28510" y="473878"/>
                                <a:pt x="-65" y="398917"/>
                                <a:pt x="-2" y="305318"/>
                              </a:cubicBezTo>
                              <a:cubicBezTo>
                                <a:pt x="-2" y="215846"/>
                                <a:pt x="27144" y="142662"/>
                                <a:pt x="81437" y="85766"/>
                              </a:cubicBezTo>
                              <a:cubicBezTo>
                                <a:pt x="135729" y="28870"/>
                                <a:pt x="207643" y="295"/>
                                <a:pt x="297178" y="41"/>
                              </a:cubicBezTo>
                              <a:cubicBezTo>
                                <a:pt x="372871" y="-1223"/>
                                <a:pt x="446345" y="25621"/>
                                <a:pt x="503394" y="75384"/>
                              </a:cubicBezTo>
                              <a:lnTo>
                                <a:pt x="503394" y="9947"/>
                              </a:lnTo>
                              <a:lnTo>
                                <a:pt x="578737" y="9947"/>
                              </a:lnTo>
                              <a:lnTo>
                                <a:pt x="578737" y="204829"/>
                              </a:lnTo>
                              <a:lnTo>
                                <a:pt x="503394" y="204829"/>
                              </a:lnTo>
                              <a:cubicBezTo>
                                <a:pt x="486022" y="167270"/>
                                <a:pt x="458002" y="135640"/>
                                <a:pt x="422813" y="113865"/>
                              </a:cubicBezTo>
                              <a:cubicBezTo>
                                <a:pt x="387656" y="91137"/>
                                <a:pt x="346662" y="79093"/>
                                <a:pt x="304798" y="79194"/>
                              </a:cubicBezTo>
                              <a:cubicBezTo>
                                <a:pt x="241298" y="79194"/>
                                <a:pt x="190181" y="101419"/>
                                <a:pt x="151446" y="145869"/>
                              </a:cubicBezTo>
                              <a:cubicBezTo>
                                <a:pt x="115060" y="187970"/>
                                <a:pt x="96867" y="241373"/>
                                <a:pt x="96867" y="306080"/>
                              </a:cubicBezTo>
                              <a:cubicBezTo>
                                <a:pt x="95103" y="365516"/>
                                <a:pt x="116519" y="423309"/>
                                <a:pt x="156589" y="467243"/>
                              </a:cubicBezTo>
                              <a:cubicBezTo>
                                <a:pt x="196372" y="511786"/>
                                <a:pt x="253766" y="536528"/>
                                <a:pt x="313466" y="534870"/>
                              </a:cubicBezTo>
                              <a:cubicBezTo>
                                <a:pt x="357076" y="535626"/>
                                <a:pt x="399811" y="522592"/>
                                <a:pt x="435576" y="497627"/>
                              </a:cubicBezTo>
                              <a:cubicBezTo>
                                <a:pt x="471740" y="473224"/>
                                <a:pt x="496213" y="434963"/>
                                <a:pt x="503204" y="391900"/>
                              </a:cubicBezTo>
                              <a:lnTo>
                                <a:pt x="396619" y="391900"/>
                              </a:lnTo>
                              <a:lnTo>
                                <a:pt x="396619" y="317510"/>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a:off x="2954464" y="457580"/>
                          <a:ext cx="608838" cy="612838"/>
                        </a:xfrm>
                        <a:custGeom>
                          <a:avLst/>
                          <a:gdLst>
                            <a:gd name="connsiteX0" fmla="*/ 608836 w 608838"/>
                            <a:gd name="connsiteY0" fmla="*/ 307180 h 612838"/>
                            <a:gd name="connsiteX1" fmla="*/ 523111 w 608838"/>
                            <a:gd name="connsiteY1" fmla="*/ 526255 h 612838"/>
                            <a:gd name="connsiteX2" fmla="*/ 304798 w 608838"/>
                            <a:gd name="connsiteY2" fmla="*/ 612837 h 612838"/>
                            <a:gd name="connsiteX3" fmla="*/ 85723 w 608838"/>
                            <a:gd name="connsiteY3" fmla="*/ 527112 h 612838"/>
                            <a:gd name="connsiteX4" fmla="*/ -2 w 608838"/>
                            <a:gd name="connsiteY4" fmla="*/ 307561 h 612838"/>
                            <a:gd name="connsiteX5" fmla="*/ 85723 w 608838"/>
                            <a:gd name="connsiteY5" fmla="*/ 87057 h 612838"/>
                            <a:gd name="connsiteX6" fmla="*/ 304036 w 608838"/>
                            <a:gd name="connsiteY6" fmla="*/ -1 h 612838"/>
                            <a:gd name="connsiteX7" fmla="*/ 522349 w 608838"/>
                            <a:gd name="connsiteY7" fmla="*/ 87438 h 612838"/>
                            <a:gd name="connsiteX8" fmla="*/ 608836 w 608838"/>
                            <a:gd name="connsiteY8" fmla="*/ 307180 h 612838"/>
                            <a:gd name="connsiteX9" fmla="*/ 511872 w 608838"/>
                            <a:gd name="connsiteY9" fmla="*/ 307180 h 612838"/>
                            <a:gd name="connsiteX10" fmla="*/ 455484 w 608838"/>
                            <a:gd name="connsiteY10" fmla="*/ 148875 h 612838"/>
                            <a:gd name="connsiteX11" fmla="*/ 178094 w 608838"/>
                            <a:gd name="connsiteY11" fmla="*/ 124798 h 612838"/>
                            <a:gd name="connsiteX12" fmla="*/ 154017 w 608838"/>
                            <a:gd name="connsiteY12" fmla="*/ 148875 h 612838"/>
                            <a:gd name="connsiteX13" fmla="*/ 97725 w 608838"/>
                            <a:gd name="connsiteY13" fmla="*/ 307466 h 612838"/>
                            <a:gd name="connsiteX14" fmla="*/ 154875 w 608838"/>
                            <a:gd name="connsiteY14" fmla="*/ 465105 h 612838"/>
                            <a:gd name="connsiteX15" fmla="*/ 431979 w 608838"/>
                            <a:gd name="connsiteY15" fmla="*/ 487751 h 612838"/>
                            <a:gd name="connsiteX16" fmla="*/ 454626 w 608838"/>
                            <a:gd name="connsiteY16" fmla="*/ 465105 h 612838"/>
                            <a:gd name="connsiteX17" fmla="*/ 511872 w 608838"/>
                            <a:gd name="connsiteY17" fmla="*/ 307180 h 612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08838" h="612838">
                              <a:moveTo>
                                <a:pt x="608836" y="307180"/>
                              </a:moveTo>
                              <a:cubicBezTo>
                                <a:pt x="608836" y="395509"/>
                                <a:pt x="580261" y="468534"/>
                                <a:pt x="523111" y="526255"/>
                              </a:cubicBezTo>
                              <a:cubicBezTo>
                                <a:pt x="465961" y="583977"/>
                                <a:pt x="393190" y="612837"/>
                                <a:pt x="304798" y="612837"/>
                              </a:cubicBezTo>
                              <a:cubicBezTo>
                                <a:pt x="215898" y="612837"/>
                                <a:pt x="142873" y="584262"/>
                                <a:pt x="85723" y="527112"/>
                              </a:cubicBezTo>
                              <a:cubicBezTo>
                                <a:pt x="28573" y="469962"/>
                                <a:pt x="-2" y="396779"/>
                                <a:pt x="-2" y="307561"/>
                              </a:cubicBezTo>
                              <a:cubicBezTo>
                                <a:pt x="-2" y="218661"/>
                                <a:pt x="28573" y="145160"/>
                                <a:pt x="85723" y="87057"/>
                              </a:cubicBezTo>
                              <a:cubicBezTo>
                                <a:pt x="142873" y="28955"/>
                                <a:pt x="215644" y="-65"/>
                                <a:pt x="304036" y="-1"/>
                              </a:cubicBezTo>
                              <a:cubicBezTo>
                                <a:pt x="392301" y="-1"/>
                                <a:pt x="465072" y="29145"/>
                                <a:pt x="522349" y="87438"/>
                              </a:cubicBezTo>
                              <a:cubicBezTo>
                                <a:pt x="579626" y="145731"/>
                                <a:pt x="608455" y="218979"/>
                                <a:pt x="608836" y="307180"/>
                              </a:cubicBezTo>
                              <a:close/>
                              <a:moveTo>
                                <a:pt x="511872" y="307180"/>
                              </a:moveTo>
                              <a:cubicBezTo>
                                <a:pt x="513133" y="249281"/>
                                <a:pt x="493064" y="192938"/>
                                <a:pt x="455484" y="148875"/>
                              </a:cubicBezTo>
                              <a:cubicBezTo>
                                <a:pt x="385533" y="65627"/>
                                <a:pt x="261341" y="54848"/>
                                <a:pt x="178094" y="124798"/>
                              </a:cubicBezTo>
                              <a:cubicBezTo>
                                <a:pt x="169388" y="132113"/>
                                <a:pt x="161332" y="140169"/>
                                <a:pt x="154017" y="148875"/>
                              </a:cubicBezTo>
                              <a:cubicBezTo>
                                <a:pt x="116397" y="193022"/>
                                <a:pt x="96357" y="249480"/>
                                <a:pt x="97725" y="307466"/>
                              </a:cubicBezTo>
                              <a:cubicBezTo>
                                <a:pt x="96504" y="365291"/>
                                <a:pt x="116880" y="421496"/>
                                <a:pt x="154875" y="465105"/>
                              </a:cubicBezTo>
                              <a:cubicBezTo>
                                <a:pt x="225141" y="547879"/>
                                <a:pt x="349205" y="558018"/>
                                <a:pt x="431979" y="487751"/>
                              </a:cubicBezTo>
                              <a:cubicBezTo>
                                <a:pt x="440132" y="480831"/>
                                <a:pt x="447706" y="473257"/>
                                <a:pt x="454626" y="465105"/>
                              </a:cubicBezTo>
                              <a:cubicBezTo>
                                <a:pt x="492714" y="421432"/>
                                <a:pt x="513128" y="365114"/>
                                <a:pt x="511872" y="307180"/>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aphic 3"/>
                      <wpg:cNvGrpSpPr/>
                      <wpg:grpSpPr>
                        <a:xfrm>
                          <a:off x="1143000" y="1130331"/>
                          <a:ext cx="2419350" cy="57150"/>
                          <a:chOff x="1143000" y="1130331"/>
                          <a:chExt cx="2419350" cy="57150"/>
                        </a:xfrm>
                        <a:grpFill/>
                      </wpg:grpSpPr>
                      <wps:wsp>
                        <wps:cNvPr id="33" name="Freeform: Shape 33"/>
                        <wps:cNvSpPr/>
                        <wps:spPr>
                          <a:xfrm>
                            <a:off x="1147762" y="1135094"/>
                            <a:ext cx="2409825" cy="47625"/>
                          </a:xfrm>
                          <a:custGeom>
                            <a:avLst/>
                            <a:gdLst>
                              <a:gd name="connsiteX0" fmla="*/ 0 w 2409825"/>
                              <a:gd name="connsiteY0" fmla="*/ 0 h 47625"/>
                              <a:gd name="connsiteX1" fmla="*/ 2409825 w 2409825"/>
                              <a:gd name="connsiteY1" fmla="*/ 0 h 47625"/>
                              <a:gd name="connsiteX2" fmla="*/ 2409825 w 2409825"/>
                              <a:gd name="connsiteY2" fmla="*/ 47625 h 47625"/>
                              <a:gd name="connsiteX3" fmla="*/ 0 w 2409825"/>
                              <a:gd name="connsiteY3" fmla="*/ 47625 h 47625"/>
                            </a:gdLst>
                            <a:ahLst/>
                            <a:cxnLst>
                              <a:cxn ang="0">
                                <a:pos x="connsiteX0" y="connsiteY0"/>
                              </a:cxn>
                              <a:cxn ang="0">
                                <a:pos x="connsiteX1" y="connsiteY1"/>
                              </a:cxn>
                              <a:cxn ang="0">
                                <a:pos x="connsiteX2" y="connsiteY2"/>
                              </a:cxn>
                              <a:cxn ang="0">
                                <a:pos x="connsiteX3" y="connsiteY3"/>
                              </a:cxn>
                            </a:cxnLst>
                            <a:rect l="l" t="t" r="r" b="b"/>
                            <a:pathLst>
                              <a:path w="2409825" h="47625">
                                <a:moveTo>
                                  <a:pt x="0" y="0"/>
                                </a:moveTo>
                                <a:lnTo>
                                  <a:pt x="2409825" y="0"/>
                                </a:lnTo>
                                <a:lnTo>
                                  <a:pt x="2409825" y="47625"/>
                                </a:lnTo>
                                <a:lnTo>
                                  <a:pt x="0" y="47625"/>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1143000" y="1130331"/>
                            <a:ext cx="2419350" cy="57150"/>
                          </a:xfrm>
                          <a:custGeom>
                            <a:avLst/>
                            <a:gdLst>
                              <a:gd name="connsiteX0" fmla="*/ 2409823 w 2419350"/>
                              <a:gd name="connsiteY0" fmla="*/ 9524 h 57150"/>
                              <a:gd name="connsiteX1" fmla="*/ 2409823 w 2419350"/>
                              <a:gd name="connsiteY1" fmla="*/ 47624 h 57150"/>
                              <a:gd name="connsiteX2" fmla="*/ 9523 w 2419350"/>
                              <a:gd name="connsiteY2" fmla="*/ 47624 h 57150"/>
                              <a:gd name="connsiteX3" fmla="*/ 9523 w 2419350"/>
                              <a:gd name="connsiteY3" fmla="*/ 9524 h 57150"/>
                              <a:gd name="connsiteX4" fmla="*/ 2409823 w 2419350"/>
                              <a:gd name="connsiteY4" fmla="*/ 9524 h 57150"/>
                              <a:gd name="connsiteX5" fmla="*/ 2419348 w 2419350"/>
                              <a:gd name="connsiteY5" fmla="*/ -1 h 57150"/>
                              <a:gd name="connsiteX6" fmla="*/ -2 w 2419350"/>
                              <a:gd name="connsiteY6" fmla="*/ -1 h 57150"/>
                              <a:gd name="connsiteX7" fmla="*/ -2 w 2419350"/>
                              <a:gd name="connsiteY7" fmla="*/ 57149 h 57150"/>
                              <a:gd name="connsiteX8" fmla="*/ 2419348 w 2419350"/>
                              <a:gd name="connsiteY8" fmla="*/ 57149 h 57150"/>
                              <a:gd name="connsiteX9" fmla="*/ 2419348 w 2419350"/>
                              <a:gd name="connsiteY9" fmla="*/ -1 h 57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19350" h="57150">
                                <a:moveTo>
                                  <a:pt x="2409823" y="9524"/>
                                </a:moveTo>
                                <a:lnTo>
                                  <a:pt x="2409823" y="47624"/>
                                </a:lnTo>
                                <a:lnTo>
                                  <a:pt x="9523" y="47624"/>
                                </a:lnTo>
                                <a:lnTo>
                                  <a:pt x="9523" y="9524"/>
                                </a:lnTo>
                                <a:lnTo>
                                  <a:pt x="2409823" y="9524"/>
                                </a:lnTo>
                                <a:moveTo>
                                  <a:pt x="2419348" y="-1"/>
                                </a:moveTo>
                                <a:lnTo>
                                  <a:pt x="-2" y="-1"/>
                                </a:lnTo>
                                <a:lnTo>
                                  <a:pt x="-2" y="57149"/>
                                </a:lnTo>
                                <a:lnTo>
                                  <a:pt x="2419348" y="57149"/>
                                </a:lnTo>
                                <a:lnTo>
                                  <a:pt x="2419348" y="-1"/>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Freeform: Shape 35"/>
                      <wps:cNvSpPr/>
                      <wps:spPr>
                        <a:xfrm>
                          <a:off x="2014290" y="1251070"/>
                          <a:ext cx="98236" cy="148260"/>
                        </a:xfrm>
                        <a:custGeom>
                          <a:avLst/>
                          <a:gdLst>
                            <a:gd name="connsiteX0" fmla="*/ 98162 w 98236"/>
                            <a:gd name="connsiteY0" fmla="*/ 105955 h 148260"/>
                            <a:gd name="connsiteX1" fmla="*/ 84827 w 98236"/>
                            <a:gd name="connsiteY1" fmla="*/ 136339 h 148260"/>
                            <a:gd name="connsiteX2" fmla="*/ 52633 w 98236"/>
                            <a:gd name="connsiteY2" fmla="*/ 148246 h 148260"/>
                            <a:gd name="connsiteX3" fmla="*/ 17390 w 98236"/>
                            <a:gd name="connsiteY3" fmla="*/ 134053 h 148260"/>
                            <a:gd name="connsiteX4" fmla="*/ 17390 w 98236"/>
                            <a:gd name="connsiteY4" fmla="*/ 145959 h 148260"/>
                            <a:gd name="connsiteX5" fmla="*/ 55 w 98236"/>
                            <a:gd name="connsiteY5" fmla="*/ 145959 h 148260"/>
                            <a:gd name="connsiteX6" fmla="*/ 55 w 98236"/>
                            <a:gd name="connsiteY6" fmla="*/ 93953 h 148260"/>
                            <a:gd name="connsiteX7" fmla="*/ 17485 w 98236"/>
                            <a:gd name="connsiteY7" fmla="*/ 93953 h 148260"/>
                            <a:gd name="connsiteX8" fmla="*/ 17485 w 98236"/>
                            <a:gd name="connsiteY8" fmla="*/ 106526 h 148260"/>
                            <a:gd name="connsiteX9" fmla="*/ 50918 w 98236"/>
                            <a:gd name="connsiteY9" fmla="*/ 130243 h 148260"/>
                            <a:gd name="connsiteX10" fmla="*/ 68920 w 98236"/>
                            <a:gd name="connsiteY10" fmla="*/ 123385 h 148260"/>
                            <a:gd name="connsiteX11" fmla="*/ 76350 w 98236"/>
                            <a:gd name="connsiteY11" fmla="*/ 106145 h 148260"/>
                            <a:gd name="connsiteX12" fmla="*/ 56443 w 98236"/>
                            <a:gd name="connsiteY12" fmla="*/ 85190 h 148260"/>
                            <a:gd name="connsiteX13" fmla="*/ 19771 w 98236"/>
                            <a:gd name="connsiteY13" fmla="*/ 72998 h 148260"/>
                            <a:gd name="connsiteX14" fmla="*/ 55 w 98236"/>
                            <a:gd name="connsiteY14" fmla="*/ 39279 h 148260"/>
                            <a:gd name="connsiteX15" fmla="*/ 11770 w 98236"/>
                            <a:gd name="connsiteY15" fmla="*/ 10704 h 148260"/>
                            <a:gd name="connsiteX16" fmla="*/ 41679 w 98236"/>
                            <a:gd name="connsiteY16" fmla="*/ 36 h 148260"/>
                            <a:gd name="connsiteX17" fmla="*/ 73683 w 98236"/>
                            <a:gd name="connsiteY17" fmla="*/ 11276 h 148260"/>
                            <a:gd name="connsiteX18" fmla="*/ 73683 w 98236"/>
                            <a:gd name="connsiteY18" fmla="*/ 1751 h 148260"/>
                            <a:gd name="connsiteX19" fmla="*/ 90733 w 98236"/>
                            <a:gd name="connsiteY19" fmla="*/ 1751 h 148260"/>
                            <a:gd name="connsiteX20" fmla="*/ 90733 w 98236"/>
                            <a:gd name="connsiteY20" fmla="*/ 44995 h 148260"/>
                            <a:gd name="connsiteX21" fmla="*/ 73397 w 98236"/>
                            <a:gd name="connsiteY21" fmla="*/ 44995 h 148260"/>
                            <a:gd name="connsiteX22" fmla="*/ 73397 w 98236"/>
                            <a:gd name="connsiteY22" fmla="*/ 35470 h 148260"/>
                            <a:gd name="connsiteX23" fmla="*/ 43108 w 98236"/>
                            <a:gd name="connsiteY23" fmla="*/ 18324 h 148260"/>
                            <a:gd name="connsiteX24" fmla="*/ 26629 w 98236"/>
                            <a:gd name="connsiteY24" fmla="*/ 22706 h 148260"/>
                            <a:gd name="connsiteX25" fmla="*/ 19104 w 98236"/>
                            <a:gd name="connsiteY25" fmla="*/ 36803 h 148260"/>
                            <a:gd name="connsiteX26" fmla="*/ 39393 w 98236"/>
                            <a:gd name="connsiteY26" fmla="*/ 56520 h 148260"/>
                            <a:gd name="connsiteX27" fmla="*/ 77493 w 98236"/>
                            <a:gd name="connsiteY27" fmla="*/ 69093 h 148260"/>
                            <a:gd name="connsiteX28" fmla="*/ 98162 w 98236"/>
                            <a:gd name="connsiteY28" fmla="*/ 105955 h 1482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98236" h="148260">
                              <a:moveTo>
                                <a:pt x="98162" y="105955"/>
                              </a:moveTo>
                              <a:cubicBezTo>
                                <a:pt x="98442" y="117559"/>
                                <a:pt x="93557" y="128689"/>
                                <a:pt x="84827" y="136339"/>
                              </a:cubicBezTo>
                              <a:cubicBezTo>
                                <a:pt x="76008" y="144270"/>
                                <a:pt x="64490" y="148530"/>
                                <a:pt x="52633" y="148246"/>
                              </a:cubicBezTo>
                              <a:cubicBezTo>
                                <a:pt x="39479" y="148315"/>
                                <a:pt x="26824" y="143219"/>
                                <a:pt x="17390" y="134053"/>
                              </a:cubicBezTo>
                              <a:lnTo>
                                <a:pt x="17390" y="145959"/>
                              </a:lnTo>
                              <a:lnTo>
                                <a:pt x="55" y="145959"/>
                              </a:lnTo>
                              <a:lnTo>
                                <a:pt x="55" y="93953"/>
                              </a:lnTo>
                              <a:lnTo>
                                <a:pt x="17485" y="93953"/>
                              </a:lnTo>
                              <a:lnTo>
                                <a:pt x="17485" y="106526"/>
                              </a:lnTo>
                              <a:cubicBezTo>
                                <a:pt x="26629" y="122337"/>
                                <a:pt x="37774" y="130243"/>
                                <a:pt x="50918" y="130243"/>
                              </a:cubicBezTo>
                              <a:cubicBezTo>
                                <a:pt x="57582" y="130386"/>
                                <a:pt x="64040" y="127926"/>
                                <a:pt x="68920" y="123385"/>
                              </a:cubicBezTo>
                              <a:cubicBezTo>
                                <a:pt x="73814" y="119013"/>
                                <a:pt x="76532" y="112705"/>
                                <a:pt x="76350" y="106145"/>
                              </a:cubicBezTo>
                              <a:cubicBezTo>
                                <a:pt x="76350" y="96620"/>
                                <a:pt x="69778" y="89667"/>
                                <a:pt x="56443" y="85190"/>
                              </a:cubicBezTo>
                              <a:lnTo>
                                <a:pt x="19771" y="72998"/>
                              </a:lnTo>
                              <a:cubicBezTo>
                                <a:pt x="7020" y="66742"/>
                                <a:pt x="-747" y="53460"/>
                                <a:pt x="55" y="39279"/>
                              </a:cubicBezTo>
                              <a:cubicBezTo>
                                <a:pt x="-398" y="28501"/>
                                <a:pt x="3882" y="18063"/>
                                <a:pt x="11770" y="10704"/>
                              </a:cubicBezTo>
                              <a:cubicBezTo>
                                <a:pt x="19976" y="3399"/>
                                <a:pt x="30702" y="-427"/>
                                <a:pt x="41679" y="36"/>
                              </a:cubicBezTo>
                              <a:cubicBezTo>
                                <a:pt x="53316" y="26"/>
                                <a:pt x="64608" y="3991"/>
                                <a:pt x="73683" y="11276"/>
                              </a:cubicBezTo>
                              <a:lnTo>
                                <a:pt x="73683" y="1751"/>
                              </a:lnTo>
                              <a:lnTo>
                                <a:pt x="90733" y="1751"/>
                              </a:lnTo>
                              <a:lnTo>
                                <a:pt x="90733" y="44995"/>
                              </a:lnTo>
                              <a:lnTo>
                                <a:pt x="73397" y="44995"/>
                              </a:lnTo>
                              <a:lnTo>
                                <a:pt x="73397" y="35470"/>
                              </a:lnTo>
                              <a:cubicBezTo>
                                <a:pt x="67038" y="24806"/>
                                <a:pt x="55524" y="18288"/>
                                <a:pt x="43108" y="18324"/>
                              </a:cubicBezTo>
                              <a:cubicBezTo>
                                <a:pt x="37307" y="18166"/>
                                <a:pt x="31585" y="19688"/>
                                <a:pt x="26629" y="22706"/>
                              </a:cubicBezTo>
                              <a:cubicBezTo>
                                <a:pt x="21725" y="25669"/>
                                <a:pt x="18838" y="31080"/>
                                <a:pt x="19104" y="36803"/>
                              </a:cubicBezTo>
                              <a:cubicBezTo>
                                <a:pt x="19104" y="45757"/>
                                <a:pt x="25867" y="52329"/>
                                <a:pt x="39393" y="56520"/>
                              </a:cubicBezTo>
                              <a:cubicBezTo>
                                <a:pt x="62634" y="63759"/>
                                <a:pt x="75207" y="67950"/>
                                <a:pt x="77493" y="69093"/>
                              </a:cubicBezTo>
                              <a:cubicBezTo>
                                <a:pt x="91010" y="76269"/>
                                <a:pt x="99090" y="90679"/>
                                <a:pt x="98162" y="105955"/>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2122741" y="1253299"/>
                          <a:ext cx="52958" cy="143732"/>
                        </a:xfrm>
                        <a:custGeom>
                          <a:avLst/>
                          <a:gdLst>
                            <a:gd name="connsiteX0" fmla="*/ 52957 w 52958"/>
                            <a:gd name="connsiteY0" fmla="*/ 143731 h 143732"/>
                            <a:gd name="connsiteX1" fmla="*/ -2 w 52958"/>
                            <a:gd name="connsiteY1" fmla="*/ 143731 h 143732"/>
                            <a:gd name="connsiteX2" fmla="*/ -2 w 52958"/>
                            <a:gd name="connsiteY2" fmla="*/ 126110 h 143732"/>
                            <a:gd name="connsiteX3" fmla="*/ 17619 w 52958"/>
                            <a:gd name="connsiteY3" fmla="*/ 126110 h 143732"/>
                            <a:gd name="connsiteX4" fmla="*/ 17619 w 52958"/>
                            <a:gd name="connsiteY4" fmla="*/ 17620 h 143732"/>
                            <a:gd name="connsiteX5" fmla="*/ -2 w 52958"/>
                            <a:gd name="connsiteY5" fmla="*/ 17620 h 143732"/>
                            <a:gd name="connsiteX6" fmla="*/ -2 w 52958"/>
                            <a:gd name="connsiteY6" fmla="*/ -1 h 143732"/>
                            <a:gd name="connsiteX7" fmla="*/ 37241 w 52958"/>
                            <a:gd name="connsiteY7" fmla="*/ -1 h 143732"/>
                            <a:gd name="connsiteX8" fmla="*/ 37241 w 52958"/>
                            <a:gd name="connsiteY8" fmla="*/ 126110 h 143732"/>
                            <a:gd name="connsiteX9" fmla="*/ 52957 w 52958"/>
                            <a:gd name="connsiteY9" fmla="*/ 126110 h 143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958" h="143732">
                              <a:moveTo>
                                <a:pt x="52957" y="143731"/>
                              </a:moveTo>
                              <a:lnTo>
                                <a:pt x="-2" y="143731"/>
                              </a:lnTo>
                              <a:lnTo>
                                <a:pt x="-2" y="126110"/>
                              </a:lnTo>
                              <a:lnTo>
                                <a:pt x="17619" y="126110"/>
                              </a:lnTo>
                              <a:lnTo>
                                <a:pt x="17619" y="17620"/>
                              </a:lnTo>
                              <a:lnTo>
                                <a:pt x="-2" y="17620"/>
                              </a:lnTo>
                              <a:lnTo>
                                <a:pt x="-2" y="-1"/>
                              </a:lnTo>
                              <a:lnTo>
                                <a:pt x="37241" y="-1"/>
                              </a:lnTo>
                              <a:lnTo>
                                <a:pt x="37241" y="126110"/>
                              </a:lnTo>
                              <a:lnTo>
                                <a:pt x="52957" y="126110"/>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2182450" y="1294143"/>
                          <a:ext cx="104138" cy="105862"/>
                        </a:xfrm>
                        <a:custGeom>
                          <a:avLst/>
                          <a:gdLst>
                            <a:gd name="connsiteX0" fmla="*/ 104119 w 104138"/>
                            <a:gd name="connsiteY0" fmla="*/ 52976 h 105862"/>
                            <a:gd name="connsiteX1" fmla="*/ 89260 w 104138"/>
                            <a:gd name="connsiteY1" fmla="*/ 90600 h 105862"/>
                            <a:gd name="connsiteX2" fmla="*/ 51922 w 104138"/>
                            <a:gd name="connsiteY2" fmla="*/ 105840 h 105862"/>
                            <a:gd name="connsiteX3" fmla="*/ 14774 w 104138"/>
                            <a:gd name="connsiteY3" fmla="*/ 90600 h 105862"/>
                            <a:gd name="connsiteX4" fmla="*/ 14774 w 104138"/>
                            <a:gd name="connsiteY4" fmla="*/ 15162 h 105862"/>
                            <a:gd name="connsiteX5" fmla="*/ 89355 w 104138"/>
                            <a:gd name="connsiteY5" fmla="*/ 15162 h 105862"/>
                            <a:gd name="connsiteX6" fmla="*/ 104119 w 104138"/>
                            <a:gd name="connsiteY6" fmla="*/ 52976 h 105862"/>
                            <a:gd name="connsiteX7" fmla="*/ 83164 w 104138"/>
                            <a:gd name="connsiteY7" fmla="*/ 52976 h 105862"/>
                            <a:gd name="connsiteX8" fmla="*/ 74401 w 104138"/>
                            <a:gd name="connsiteY8" fmla="*/ 29068 h 105862"/>
                            <a:gd name="connsiteX9" fmla="*/ 51922 w 104138"/>
                            <a:gd name="connsiteY9" fmla="*/ 19543 h 105862"/>
                            <a:gd name="connsiteX10" fmla="*/ 29633 w 104138"/>
                            <a:gd name="connsiteY10" fmla="*/ 29640 h 105862"/>
                            <a:gd name="connsiteX11" fmla="*/ 29633 w 104138"/>
                            <a:gd name="connsiteY11" fmla="*/ 77265 h 105862"/>
                            <a:gd name="connsiteX12" fmla="*/ 52017 w 104138"/>
                            <a:gd name="connsiteY12" fmla="*/ 86790 h 105862"/>
                            <a:gd name="connsiteX13" fmla="*/ 74591 w 104138"/>
                            <a:gd name="connsiteY13" fmla="*/ 77265 h 105862"/>
                            <a:gd name="connsiteX14" fmla="*/ 83164 w 104138"/>
                            <a:gd name="connsiteY14" fmla="*/ 52976 h 1058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04138" h="105862">
                              <a:moveTo>
                                <a:pt x="104119" y="52976"/>
                              </a:moveTo>
                              <a:cubicBezTo>
                                <a:pt x="104490" y="67016"/>
                                <a:pt x="99124" y="80602"/>
                                <a:pt x="89260" y="90600"/>
                              </a:cubicBezTo>
                              <a:cubicBezTo>
                                <a:pt x="79511" y="100706"/>
                                <a:pt x="65957" y="106238"/>
                                <a:pt x="51922" y="105840"/>
                              </a:cubicBezTo>
                              <a:cubicBezTo>
                                <a:pt x="37939" y="106256"/>
                                <a:pt x="24436" y="100716"/>
                                <a:pt x="14774" y="90600"/>
                              </a:cubicBezTo>
                              <a:cubicBezTo>
                                <a:pt x="-4927" y="69313"/>
                                <a:pt x="-4927" y="36449"/>
                                <a:pt x="14774" y="15162"/>
                              </a:cubicBezTo>
                              <a:cubicBezTo>
                                <a:pt x="35524" y="-5056"/>
                                <a:pt x="68605" y="-5056"/>
                                <a:pt x="89355" y="15162"/>
                              </a:cubicBezTo>
                              <a:cubicBezTo>
                                <a:pt x="99158" y="25270"/>
                                <a:pt x="104479" y="38899"/>
                                <a:pt x="104119" y="52976"/>
                              </a:cubicBezTo>
                              <a:close/>
                              <a:moveTo>
                                <a:pt x="83164" y="52976"/>
                              </a:moveTo>
                              <a:cubicBezTo>
                                <a:pt x="83352" y="44189"/>
                                <a:pt x="80223" y="35652"/>
                                <a:pt x="74401" y="29068"/>
                              </a:cubicBezTo>
                              <a:cubicBezTo>
                                <a:pt x="68709" y="22691"/>
                                <a:pt x="60462" y="19197"/>
                                <a:pt x="51922" y="19543"/>
                              </a:cubicBezTo>
                              <a:cubicBezTo>
                                <a:pt x="43337" y="19313"/>
                                <a:pt x="35121" y="23035"/>
                                <a:pt x="29633" y="29640"/>
                              </a:cubicBezTo>
                              <a:cubicBezTo>
                                <a:pt x="18195" y="43454"/>
                                <a:pt x="18195" y="63450"/>
                                <a:pt x="29633" y="77265"/>
                              </a:cubicBezTo>
                              <a:cubicBezTo>
                                <a:pt x="35303" y="83616"/>
                                <a:pt x="43509" y="87108"/>
                                <a:pt x="52017" y="86790"/>
                              </a:cubicBezTo>
                              <a:cubicBezTo>
                                <a:pt x="60590" y="87166"/>
                                <a:pt x="68878" y="83668"/>
                                <a:pt x="74591" y="77265"/>
                              </a:cubicBezTo>
                              <a:cubicBezTo>
                                <a:pt x="80462" y="70570"/>
                                <a:pt x="83531" y="61873"/>
                                <a:pt x="83164" y="52976"/>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299936" y="1295201"/>
                          <a:ext cx="120365" cy="149031"/>
                        </a:xfrm>
                        <a:custGeom>
                          <a:avLst/>
                          <a:gdLst>
                            <a:gd name="connsiteX0" fmla="*/ 120364 w 120365"/>
                            <a:gd name="connsiteY0" fmla="*/ 19437 h 149031"/>
                            <a:gd name="connsiteX1" fmla="*/ 102552 w 120365"/>
                            <a:gd name="connsiteY1" fmla="*/ 19437 h 149031"/>
                            <a:gd name="connsiteX2" fmla="*/ 102552 w 120365"/>
                            <a:gd name="connsiteY2" fmla="*/ 102781 h 149031"/>
                            <a:gd name="connsiteX3" fmla="*/ 86645 w 120365"/>
                            <a:gd name="connsiteY3" fmla="*/ 137452 h 149031"/>
                            <a:gd name="connsiteX4" fmla="*/ 49498 w 120365"/>
                            <a:gd name="connsiteY4" fmla="*/ 148977 h 149031"/>
                            <a:gd name="connsiteX5" fmla="*/ 10541 w 120365"/>
                            <a:gd name="connsiteY5" fmla="*/ 135738 h 149031"/>
                            <a:gd name="connsiteX6" fmla="*/ 23114 w 120365"/>
                            <a:gd name="connsiteY6" fmla="*/ 121355 h 149031"/>
                            <a:gd name="connsiteX7" fmla="*/ 51689 w 120365"/>
                            <a:gd name="connsiteY7" fmla="*/ 130880 h 149031"/>
                            <a:gd name="connsiteX8" fmla="*/ 74168 w 120365"/>
                            <a:gd name="connsiteY8" fmla="*/ 123260 h 149031"/>
                            <a:gd name="connsiteX9" fmla="*/ 83693 w 120365"/>
                            <a:gd name="connsiteY9" fmla="*/ 102781 h 149031"/>
                            <a:gd name="connsiteX10" fmla="*/ 83693 w 120365"/>
                            <a:gd name="connsiteY10" fmla="*/ 88208 h 149031"/>
                            <a:gd name="connsiteX11" fmla="*/ 83693 w 120365"/>
                            <a:gd name="connsiteY11" fmla="*/ 88208 h 149031"/>
                            <a:gd name="connsiteX12" fmla="*/ 48260 w 120365"/>
                            <a:gd name="connsiteY12" fmla="*/ 104781 h 149031"/>
                            <a:gd name="connsiteX13" fmla="*/ 13303 w 120365"/>
                            <a:gd name="connsiteY13" fmla="*/ 89541 h 149031"/>
                            <a:gd name="connsiteX14" fmla="*/ 63 w 120365"/>
                            <a:gd name="connsiteY14" fmla="*/ 53537 h 149031"/>
                            <a:gd name="connsiteX15" fmla="*/ 12446 w 120365"/>
                            <a:gd name="connsiteY15" fmla="*/ 16104 h 149031"/>
                            <a:gd name="connsiteX16" fmla="*/ 48069 w 120365"/>
                            <a:gd name="connsiteY16" fmla="*/ 6 h 149031"/>
                            <a:gd name="connsiteX17" fmla="*/ 83026 w 120365"/>
                            <a:gd name="connsiteY17" fmla="*/ 16104 h 149031"/>
                            <a:gd name="connsiteX18" fmla="*/ 83026 w 120365"/>
                            <a:gd name="connsiteY18" fmla="*/ 1911 h 149031"/>
                            <a:gd name="connsiteX19" fmla="*/ 120364 w 120365"/>
                            <a:gd name="connsiteY19" fmla="*/ 1911 h 149031"/>
                            <a:gd name="connsiteX20" fmla="*/ 83026 w 120365"/>
                            <a:gd name="connsiteY20" fmla="*/ 52965 h 149031"/>
                            <a:gd name="connsiteX21" fmla="*/ 74072 w 120365"/>
                            <a:gd name="connsiteY21" fmla="*/ 28867 h 149031"/>
                            <a:gd name="connsiteX22" fmla="*/ 51308 w 120365"/>
                            <a:gd name="connsiteY22" fmla="*/ 19342 h 149031"/>
                            <a:gd name="connsiteX23" fmla="*/ 28638 w 120365"/>
                            <a:gd name="connsiteY23" fmla="*/ 28867 h 149031"/>
                            <a:gd name="connsiteX24" fmla="*/ 19970 w 120365"/>
                            <a:gd name="connsiteY24" fmla="*/ 52965 h 149031"/>
                            <a:gd name="connsiteX25" fmla="*/ 28067 w 120365"/>
                            <a:gd name="connsiteY25" fmla="*/ 76968 h 149031"/>
                            <a:gd name="connsiteX26" fmla="*/ 50831 w 120365"/>
                            <a:gd name="connsiteY26" fmla="*/ 87160 h 149031"/>
                            <a:gd name="connsiteX27" fmla="*/ 73977 w 120365"/>
                            <a:gd name="connsiteY27" fmla="*/ 77635 h 149031"/>
                            <a:gd name="connsiteX28" fmla="*/ 83026 w 120365"/>
                            <a:gd name="connsiteY28" fmla="*/ 52965 h 149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20365" h="149031">
                              <a:moveTo>
                                <a:pt x="120364" y="19437"/>
                              </a:moveTo>
                              <a:lnTo>
                                <a:pt x="102552" y="19437"/>
                              </a:lnTo>
                              <a:lnTo>
                                <a:pt x="102552" y="102781"/>
                              </a:lnTo>
                              <a:cubicBezTo>
                                <a:pt x="103137" y="116224"/>
                                <a:pt x="97217" y="129128"/>
                                <a:pt x="86645" y="137452"/>
                              </a:cubicBezTo>
                              <a:cubicBezTo>
                                <a:pt x="75969" y="145476"/>
                                <a:pt x="62841" y="149549"/>
                                <a:pt x="49498" y="148977"/>
                              </a:cubicBezTo>
                              <a:cubicBezTo>
                                <a:pt x="35411" y="148958"/>
                                <a:pt x="21722" y="144305"/>
                                <a:pt x="10541" y="135738"/>
                              </a:cubicBezTo>
                              <a:lnTo>
                                <a:pt x="23114" y="121355"/>
                              </a:lnTo>
                              <a:cubicBezTo>
                                <a:pt x="31218" y="127800"/>
                                <a:pt x="41339" y="131173"/>
                                <a:pt x="51689" y="130880"/>
                              </a:cubicBezTo>
                              <a:cubicBezTo>
                                <a:pt x="59854" y="131122"/>
                                <a:pt x="67833" y="128417"/>
                                <a:pt x="74168" y="123260"/>
                              </a:cubicBezTo>
                              <a:cubicBezTo>
                                <a:pt x="80402" y="118324"/>
                                <a:pt x="83934" y="110729"/>
                                <a:pt x="83693" y="102781"/>
                              </a:cubicBezTo>
                              <a:lnTo>
                                <a:pt x="83693" y="88208"/>
                              </a:lnTo>
                              <a:lnTo>
                                <a:pt x="83693" y="88208"/>
                              </a:lnTo>
                              <a:cubicBezTo>
                                <a:pt x="75289" y="99178"/>
                                <a:pt x="62066" y="105363"/>
                                <a:pt x="48260" y="104781"/>
                              </a:cubicBezTo>
                              <a:cubicBezTo>
                                <a:pt x="34921" y="105153"/>
                                <a:pt x="22109" y="99567"/>
                                <a:pt x="13303" y="89541"/>
                              </a:cubicBezTo>
                              <a:cubicBezTo>
                                <a:pt x="4437" y="79681"/>
                                <a:pt x="-302" y="66792"/>
                                <a:pt x="63" y="53537"/>
                              </a:cubicBezTo>
                              <a:cubicBezTo>
                                <a:pt x="-600" y="39955"/>
                                <a:pt x="3814" y="26611"/>
                                <a:pt x="12446" y="16104"/>
                              </a:cubicBezTo>
                              <a:cubicBezTo>
                                <a:pt x="21304" y="5665"/>
                                <a:pt x="34381" y="-244"/>
                                <a:pt x="48069" y="6"/>
                              </a:cubicBezTo>
                              <a:cubicBezTo>
                                <a:pt x="61467" y="216"/>
                                <a:pt x="74157" y="6059"/>
                                <a:pt x="83026" y="16104"/>
                              </a:cubicBezTo>
                              <a:lnTo>
                                <a:pt x="83026" y="1911"/>
                              </a:lnTo>
                              <a:lnTo>
                                <a:pt x="120364" y="1911"/>
                              </a:lnTo>
                              <a:close/>
                              <a:moveTo>
                                <a:pt x="83026" y="52965"/>
                              </a:moveTo>
                              <a:cubicBezTo>
                                <a:pt x="83240" y="44082"/>
                                <a:pt x="80035" y="35456"/>
                                <a:pt x="74072" y="28867"/>
                              </a:cubicBezTo>
                              <a:cubicBezTo>
                                <a:pt x="68253" y="22500"/>
                                <a:pt x="59927" y="19016"/>
                                <a:pt x="51308" y="19342"/>
                              </a:cubicBezTo>
                              <a:cubicBezTo>
                                <a:pt x="42702" y="18937"/>
                                <a:pt x="34372" y="22437"/>
                                <a:pt x="28638" y="28867"/>
                              </a:cubicBezTo>
                              <a:cubicBezTo>
                                <a:pt x="22837" y="35534"/>
                                <a:pt x="19745" y="44131"/>
                                <a:pt x="19970" y="52965"/>
                              </a:cubicBezTo>
                              <a:cubicBezTo>
                                <a:pt x="19646" y="61687"/>
                                <a:pt x="22526" y="70225"/>
                                <a:pt x="28067" y="76968"/>
                              </a:cubicBezTo>
                              <a:cubicBezTo>
                                <a:pt x="33693" y="83673"/>
                                <a:pt x="42083" y="87429"/>
                                <a:pt x="50831" y="87160"/>
                              </a:cubicBezTo>
                              <a:cubicBezTo>
                                <a:pt x="59566" y="87508"/>
                                <a:pt x="68018" y="84030"/>
                                <a:pt x="73977" y="77635"/>
                              </a:cubicBezTo>
                              <a:cubicBezTo>
                                <a:pt x="80095" y="70907"/>
                                <a:pt x="83343" y="62054"/>
                                <a:pt x="83026" y="52965"/>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2433898" y="1294590"/>
                          <a:ext cx="99751" cy="103875"/>
                        </a:xfrm>
                        <a:custGeom>
                          <a:avLst/>
                          <a:gdLst>
                            <a:gd name="connsiteX0" fmla="*/ 99749 w 99751"/>
                            <a:gd name="connsiteY0" fmla="*/ 102440 h 103875"/>
                            <a:gd name="connsiteX1" fmla="*/ 65364 w 99751"/>
                            <a:gd name="connsiteY1" fmla="*/ 102440 h 103875"/>
                            <a:gd name="connsiteX2" fmla="*/ 65364 w 99751"/>
                            <a:gd name="connsiteY2" fmla="*/ 90057 h 103875"/>
                            <a:gd name="connsiteX3" fmla="*/ 33550 w 99751"/>
                            <a:gd name="connsiteY3" fmla="*/ 103868 h 103875"/>
                            <a:gd name="connsiteX4" fmla="*/ 9928 w 99751"/>
                            <a:gd name="connsiteY4" fmla="*/ 94915 h 103875"/>
                            <a:gd name="connsiteX5" fmla="*/ 8021 w 99751"/>
                            <a:gd name="connsiteY5" fmla="*/ 51717 h 103875"/>
                            <a:gd name="connsiteX6" fmla="*/ 11072 w 99751"/>
                            <a:gd name="connsiteY6" fmla="*/ 48814 h 103875"/>
                            <a:gd name="connsiteX7" fmla="*/ 36027 w 99751"/>
                            <a:gd name="connsiteY7" fmla="*/ 39955 h 103875"/>
                            <a:gd name="connsiteX8" fmla="*/ 63078 w 99751"/>
                            <a:gd name="connsiteY8" fmla="*/ 48337 h 103875"/>
                            <a:gd name="connsiteX9" fmla="*/ 63078 w 99751"/>
                            <a:gd name="connsiteY9" fmla="*/ 35765 h 103875"/>
                            <a:gd name="connsiteX10" fmla="*/ 41075 w 99751"/>
                            <a:gd name="connsiteY10" fmla="*/ 16715 h 103875"/>
                            <a:gd name="connsiteX11" fmla="*/ 19930 w 99751"/>
                            <a:gd name="connsiteY11" fmla="*/ 28430 h 103875"/>
                            <a:gd name="connsiteX12" fmla="*/ 880 w 99751"/>
                            <a:gd name="connsiteY12" fmla="*/ 23382 h 103875"/>
                            <a:gd name="connsiteX13" fmla="*/ 43647 w 99751"/>
                            <a:gd name="connsiteY13" fmla="*/ 141 h 103875"/>
                            <a:gd name="connsiteX14" fmla="*/ 70412 w 99751"/>
                            <a:gd name="connsiteY14" fmla="*/ 6999 h 103875"/>
                            <a:gd name="connsiteX15" fmla="*/ 82414 w 99751"/>
                            <a:gd name="connsiteY15" fmla="*/ 30811 h 103875"/>
                            <a:gd name="connsiteX16" fmla="*/ 82414 w 99751"/>
                            <a:gd name="connsiteY16" fmla="*/ 85390 h 103875"/>
                            <a:gd name="connsiteX17" fmla="*/ 99749 w 99751"/>
                            <a:gd name="connsiteY17" fmla="*/ 85390 h 103875"/>
                            <a:gd name="connsiteX18" fmla="*/ 63078 w 99751"/>
                            <a:gd name="connsiteY18" fmla="*/ 76913 h 103875"/>
                            <a:gd name="connsiteX19" fmla="*/ 63078 w 99751"/>
                            <a:gd name="connsiteY19" fmla="*/ 65102 h 103875"/>
                            <a:gd name="connsiteX20" fmla="*/ 37456 w 99751"/>
                            <a:gd name="connsiteY20" fmla="*/ 55577 h 103875"/>
                            <a:gd name="connsiteX21" fmla="*/ 24121 w 99751"/>
                            <a:gd name="connsiteY21" fmla="*/ 60244 h 103875"/>
                            <a:gd name="connsiteX22" fmla="*/ 18691 w 99751"/>
                            <a:gd name="connsiteY22" fmla="*/ 72626 h 103875"/>
                            <a:gd name="connsiteX23" fmla="*/ 23739 w 99751"/>
                            <a:gd name="connsiteY23" fmla="*/ 84533 h 103875"/>
                            <a:gd name="connsiteX24" fmla="*/ 36503 w 99751"/>
                            <a:gd name="connsiteY24" fmla="*/ 88914 h 103875"/>
                            <a:gd name="connsiteX25" fmla="*/ 63078 w 99751"/>
                            <a:gd name="connsiteY25" fmla="*/ 76913 h 103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99751" h="103875">
                              <a:moveTo>
                                <a:pt x="99749" y="102440"/>
                              </a:moveTo>
                              <a:lnTo>
                                <a:pt x="65364" y="102440"/>
                              </a:lnTo>
                              <a:lnTo>
                                <a:pt x="65364" y="90057"/>
                              </a:lnTo>
                              <a:cubicBezTo>
                                <a:pt x="56669" y="98192"/>
                                <a:pt x="45430" y="103071"/>
                                <a:pt x="33550" y="103868"/>
                              </a:cubicBezTo>
                              <a:cubicBezTo>
                                <a:pt x="24819" y="104028"/>
                                <a:pt x="16361" y="100822"/>
                                <a:pt x="9928" y="94915"/>
                              </a:cubicBezTo>
                              <a:cubicBezTo>
                                <a:pt x="-2527" y="83513"/>
                                <a:pt x="-3381" y="64172"/>
                                <a:pt x="8021" y="51717"/>
                              </a:cubicBezTo>
                              <a:cubicBezTo>
                                <a:pt x="8970" y="50680"/>
                                <a:pt x="9989" y="49710"/>
                                <a:pt x="11072" y="48814"/>
                              </a:cubicBezTo>
                              <a:cubicBezTo>
                                <a:pt x="18063" y="42972"/>
                                <a:pt x="26917" y="39829"/>
                                <a:pt x="36027" y="39955"/>
                              </a:cubicBezTo>
                              <a:cubicBezTo>
                                <a:pt x="45671" y="40035"/>
                                <a:pt x="55079" y="42950"/>
                                <a:pt x="63078" y="48337"/>
                              </a:cubicBezTo>
                              <a:lnTo>
                                <a:pt x="63078" y="35765"/>
                              </a:lnTo>
                              <a:cubicBezTo>
                                <a:pt x="63078" y="22906"/>
                                <a:pt x="55744" y="16715"/>
                                <a:pt x="41075" y="16715"/>
                              </a:cubicBezTo>
                              <a:cubicBezTo>
                                <a:pt x="32337" y="16126"/>
                                <a:pt x="24064" y="20710"/>
                                <a:pt x="19930" y="28430"/>
                              </a:cubicBezTo>
                              <a:lnTo>
                                <a:pt x="880" y="23382"/>
                              </a:lnTo>
                              <a:cubicBezTo>
                                <a:pt x="9274" y="7849"/>
                                <a:pt x="26046" y="-1266"/>
                                <a:pt x="43647" y="141"/>
                              </a:cubicBezTo>
                              <a:cubicBezTo>
                                <a:pt x="53056" y="-327"/>
                                <a:pt x="62387" y="2064"/>
                                <a:pt x="70412" y="6999"/>
                              </a:cubicBezTo>
                              <a:cubicBezTo>
                                <a:pt x="78378" y="12223"/>
                                <a:pt x="82953" y="21300"/>
                                <a:pt x="82414" y="30811"/>
                              </a:cubicBezTo>
                              <a:lnTo>
                                <a:pt x="82414" y="85390"/>
                              </a:lnTo>
                              <a:lnTo>
                                <a:pt x="99749" y="85390"/>
                              </a:lnTo>
                              <a:close/>
                              <a:moveTo>
                                <a:pt x="63078" y="76913"/>
                              </a:moveTo>
                              <a:lnTo>
                                <a:pt x="63078" y="65102"/>
                              </a:lnTo>
                              <a:cubicBezTo>
                                <a:pt x="55842" y="59152"/>
                                <a:pt x="46821" y="55799"/>
                                <a:pt x="37456" y="55577"/>
                              </a:cubicBezTo>
                              <a:cubicBezTo>
                                <a:pt x="32585" y="55423"/>
                                <a:pt x="27832" y="57086"/>
                                <a:pt x="24121" y="60244"/>
                              </a:cubicBezTo>
                              <a:cubicBezTo>
                                <a:pt x="20514" y="63325"/>
                                <a:pt x="18515" y="67886"/>
                                <a:pt x="18691" y="72626"/>
                              </a:cubicBezTo>
                              <a:cubicBezTo>
                                <a:pt x="18496" y="77153"/>
                                <a:pt x="20350" y="81526"/>
                                <a:pt x="23739" y="84533"/>
                              </a:cubicBezTo>
                              <a:cubicBezTo>
                                <a:pt x="27317" y="87501"/>
                                <a:pt x="31856" y="89060"/>
                                <a:pt x="36503" y="88914"/>
                              </a:cubicBezTo>
                              <a:cubicBezTo>
                                <a:pt x="46572" y="88466"/>
                                <a:pt x="56084" y="84170"/>
                                <a:pt x="63078" y="76913"/>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2543175" y="1295563"/>
                          <a:ext cx="113823" cy="101467"/>
                        </a:xfrm>
                        <a:custGeom>
                          <a:avLst/>
                          <a:gdLst>
                            <a:gd name="connsiteX0" fmla="*/ 113727 w 113823"/>
                            <a:gd name="connsiteY0" fmla="*/ 101466 h 101467"/>
                            <a:gd name="connsiteX1" fmla="*/ 76960 w 113823"/>
                            <a:gd name="connsiteY1" fmla="*/ 101466 h 101467"/>
                            <a:gd name="connsiteX2" fmla="*/ 76960 w 113823"/>
                            <a:gd name="connsiteY2" fmla="*/ 36220 h 101467"/>
                            <a:gd name="connsiteX3" fmla="*/ 65530 w 113823"/>
                            <a:gd name="connsiteY3" fmla="*/ 18027 h 101467"/>
                            <a:gd name="connsiteX4" fmla="*/ 36955 w 113823"/>
                            <a:gd name="connsiteY4" fmla="*/ 30791 h 101467"/>
                            <a:gd name="connsiteX5" fmla="*/ 36955 w 113823"/>
                            <a:gd name="connsiteY5" fmla="*/ 83845 h 101467"/>
                            <a:gd name="connsiteX6" fmla="*/ 54005 w 113823"/>
                            <a:gd name="connsiteY6" fmla="*/ 83845 h 101467"/>
                            <a:gd name="connsiteX7" fmla="*/ 54005 w 113823"/>
                            <a:gd name="connsiteY7" fmla="*/ 101466 h 101467"/>
                            <a:gd name="connsiteX8" fmla="*/ -2 w 113823"/>
                            <a:gd name="connsiteY8" fmla="*/ 101466 h 101467"/>
                            <a:gd name="connsiteX9" fmla="*/ -2 w 113823"/>
                            <a:gd name="connsiteY9" fmla="*/ 83845 h 101467"/>
                            <a:gd name="connsiteX10" fmla="*/ 17429 w 113823"/>
                            <a:gd name="connsiteY10" fmla="*/ 83845 h 101467"/>
                            <a:gd name="connsiteX11" fmla="*/ 17429 w 113823"/>
                            <a:gd name="connsiteY11" fmla="*/ 19075 h 101467"/>
                            <a:gd name="connsiteX12" fmla="*/ -2 w 113823"/>
                            <a:gd name="connsiteY12" fmla="*/ 19075 h 101467"/>
                            <a:gd name="connsiteX13" fmla="*/ -2 w 113823"/>
                            <a:gd name="connsiteY13" fmla="*/ 1549 h 101467"/>
                            <a:gd name="connsiteX14" fmla="*/ 37050 w 113823"/>
                            <a:gd name="connsiteY14" fmla="*/ 1549 h 101467"/>
                            <a:gd name="connsiteX15" fmla="*/ 37050 w 113823"/>
                            <a:gd name="connsiteY15" fmla="*/ 13646 h 101467"/>
                            <a:gd name="connsiteX16" fmla="*/ 70769 w 113823"/>
                            <a:gd name="connsiteY16" fmla="*/ 25 h 101467"/>
                            <a:gd name="connsiteX17" fmla="*/ 90295 w 113823"/>
                            <a:gd name="connsiteY17" fmla="*/ 8217 h 101467"/>
                            <a:gd name="connsiteX18" fmla="*/ 96772 w 113823"/>
                            <a:gd name="connsiteY18" fmla="*/ 28410 h 101467"/>
                            <a:gd name="connsiteX19" fmla="*/ 96772 w 113823"/>
                            <a:gd name="connsiteY19" fmla="*/ 83845 h 101467"/>
                            <a:gd name="connsiteX20" fmla="*/ 113822 w 113823"/>
                            <a:gd name="connsiteY20" fmla="*/ 83845 h 1014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13823" h="101467">
                              <a:moveTo>
                                <a:pt x="113727" y="101466"/>
                              </a:moveTo>
                              <a:lnTo>
                                <a:pt x="76960" y="101466"/>
                              </a:lnTo>
                              <a:lnTo>
                                <a:pt x="76960" y="36220"/>
                              </a:lnTo>
                              <a:cubicBezTo>
                                <a:pt x="76960" y="24123"/>
                                <a:pt x="73150" y="18027"/>
                                <a:pt x="65530" y="18027"/>
                              </a:cubicBezTo>
                              <a:cubicBezTo>
                                <a:pt x="54839" y="18942"/>
                                <a:pt x="44770" y="23439"/>
                                <a:pt x="36955" y="30791"/>
                              </a:cubicBezTo>
                              <a:lnTo>
                                <a:pt x="36955" y="83845"/>
                              </a:lnTo>
                              <a:lnTo>
                                <a:pt x="54005" y="83845"/>
                              </a:lnTo>
                              <a:lnTo>
                                <a:pt x="54005" y="101466"/>
                              </a:lnTo>
                              <a:lnTo>
                                <a:pt x="-2" y="101466"/>
                              </a:lnTo>
                              <a:lnTo>
                                <a:pt x="-2" y="83845"/>
                              </a:lnTo>
                              <a:lnTo>
                                <a:pt x="17429" y="83845"/>
                              </a:lnTo>
                              <a:lnTo>
                                <a:pt x="17429" y="19075"/>
                              </a:lnTo>
                              <a:lnTo>
                                <a:pt x="-2" y="19075"/>
                              </a:lnTo>
                              <a:lnTo>
                                <a:pt x="-2" y="1549"/>
                              </a:lnTo>
                              <a:lnTo>
                                <a:pt x="37050" y="1549"/>
                              </a:lnTo>
                              <a:lnTo>
                                <a:pt x="37050" y="13646"/>
                              </a:lnTo>
                              <a:cubicBezTo>
                                <a:pt x="46567" y="5655"/>
                                <a:pt x="58372" y="886"/>
                                <a:pt x="70769" y="25"/>
                              </a:cubicBezTo>
                              <a:cubicBezTo>
                                <a:pt x="78178" y="-319"/>
                                <a:pt x="85349" y="2690"/>
                                <a:pt x="90295" y="8217"/>
                              </a:cubicBezTo>
                              <a:cubicBezTo>
                                <a:pt x="94848" y="13931"/>
                                <a:pt x="97152" y="21114"/>
                                <a:pt x="96772" y="28410"/>
                              </a:cubicBezTo>
                              <a:lnTo>
                                <a:pt x="96772" y="83845"/>
                              </a:lnTo>
                              <a:lnTo>
                                <a:pt x="113822" y="83845"/>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2722435" y="1263681"/>
                          <a:ext cx="50672" cy="134995"/>
                        </a:xfrm>
                        <a:custGeom>
                          <a:avLst/>
                          <a:gdLst>
                            <a:gd name="connsiteX0" fmla="*/ 50671 w 50672"/>
                            <a:gd name="connsiteY0" fmla="*/ 132110 h 134995"/>
                            <a:gd name="connsiteX1" fmla="*/ 36288 w 50672"/>
                            <a:gd name="connsiteY1" fmla="*/ 134777 h 134995"/>
                            <a:gd name="connsiteX2" fmla="*/ 12761 w 50672"/>
                            <a:gd name="connsiteY2" fmla="*/ 117204 h 134995"/>
                            <a:gd name="connsiteX3" fmla="*/ 12761 w 50672"/>
                            <a:gd name="connsiteY3" fmla="*/ 111251 h 134995"/>
                            <a:gd name="connsiteX4" fmla="*/ 12761 w 50672"/>
                            <a:gd name="connsiteY4" fmla="*/ 50957 h 134995"/>
                            <a:gd name="connsiteX5" fmla="*/ -2 w 50672"/>
                            <a:gd name="connsiteY5" fmla="*/ 50957 h 134995"/>
                            <a:gd name="connsiteX6" fmla="*/ -2 w 50672"/>
                            <a:gd name="connsiteY6" fmla="*/ 33431 h 134995"/>
                            <a:gd name="connsiteX7" fmla="*/ 12761 w 50672"/>
                            <a:gd name="connsiteY7" fmla="*/ 33431 h 134995"/>
                            <a:gd name="connsiteX8" fmla="*/ 12761 w 50672"/>
                            <a:gd name="connsiteY8" fmla="*/ 18096 h 134995"/>
                            <a:gd name="connsiteX9" fmla="*/ 32478 w 50672"/>
                            <a:gd name="connsiteY9" fmla="*/ -1 h 134995"/>
                            <a:gd name="connsiteX10" fmla="*/ 32478 w 50672"/>
                            <a:gd name="connsiteY10" fmla="*/ 33336 h 134995"/>
                            <a:gd name="connsiteX11" fmla="*/ 50671 w 50672"/>
                            <a:gd name="connsiteY11" fmla="*/ 33336 h 134995"/>
                            <a:gd name="connsiteX12" fmla="*/ 50671 w 50672"/>
                            <a:gd name="connsiteY12" fmla="*/ 50862 h 134995"/>
                            <a:gd name="connsiteX13" fmla="*/ 32478 w 50672"/>
                            <a:gd name="connsiteY13" fmla="*/ 50862 h 134995"/>
                            <a:gd name="connsiteX14" fmla="*/ 32478 w 50672"/>
                            <a:gd name="connsiteY14" fmla="*/ 108012 h 134995"/>
                            <a:gd name="connsiteX15" fmla="*/ 38534 w 50672"/>
                            <a:gd name="connsiteY15" fmla="*/ 115930 h 134995"/>
                            <a:gd name="connsiteX16" fmla="*/ 40479 w 50672"/>
                            <a:gd name="connsiteY16" fmla="*/ 115918 h 134995"/>
                            <a:gd name="connsiteX17" fmla="*/ 50671 w 50672"/>
                            <a:gd name="connsiteY17" fmla="*/ 114013 h 134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0672" h="134995">
                              <a:moveTo>
                                <a:pt x="50671" y="132110"/>
                              </a:moveTo>
                              <a:cubicBezTo>
                                <a:pt x="46037" y="133715"/>
                                <a:pt x="41189" y="134614"/>
                                <a:pt x="36288" y="134777"/>
                              </a:cubicBezTo>
                              <a:cubicBezTo>
                                <a:pt x="24939" y="136421"/>
                                <a:pt x="14405" y="128554"/>
                                <a:pt x="12761" y="117204"/>
                              </a:cubicBezTo>
                              <a:cubicBezTo>
                                <a:pt x="12475" y="115230"/>
                                <a:pt x="12475" y="113225"/>
                                <a:pt x="12761" y="111251"/>
                              </a:cubicBezTo>
                              <a:lnTo>
                                <a:pt x="12761" y="50957"/>
                              </a:lnTo>
                              <a:lnTo>
                                <a:pt x="-2" y="50957"/>
                              </a:lnTo>
                              <a:lnTo>
                                <a:pt x="-2" y="33431"/>
                              </a:lnTo>
                              <a:lnTo>
                                <a:pt x="12761" y="33431"/>
                              </a:lnTo>
                              <a:lnTo>
                                <a:pt x="12761" y="18096"/>
                              </a:lnTo>
                              <a:lnTo>
                                <a:pt x="32478" y="-1"/>
                              </a:lnTo>
                              <a:lnTo>
                                <a:pt x="32478" y="33336"/>
                              </a:lnTo>
                              <a:lnTo>
                                <a:pt x="50671" y="33336"/>
                              </a:lnTo>
                              <a:lnTo>
                                <a:pt x="50671" y="50862"/>
                              </a:lnTo>
                              <a:lnTo>
                                <a:pt x="32478" y="50862"/>
                              </a:lnTo>
                              <a:lnTo>
                                <a:pt x="32478" y="108012"/>
                              </a:lnTo>
                              <a:cubicBezTo>
                                <a:pt x="31964" y="111871"/>
                                <a:pt x="34676" y="115416"/>
                                <a:pt x="38534" y="115930"/>
                              </a:cubicBezTo>
                              <a:cubicBezTo>
                                <a:pt x="39180" y="116016"/>
                                <a:pt x="39835" y="116012"/>
                                <a:pt x="40479" y="115918"/>
                              </a:cubicBezTo>
                              <a:cubicBezTo>
                                <a:pt x="43949" y="115761"/>
                                <a:pt x="47379" y="115120"/>
                                <a:pt x="50671" y="114013"/>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2781935" y="1294246"/>
                          <a:ext cx="104805" cy="105815"/>
                        </a:xfrm>
                        <a:custGeom>
                          <a:avLst/>
                          <a:gdLst>
                            <a:gd name="connsiteX0" fmla="*/ 104804 w 104805"/>
                            <a:gd name="connsiteY0" fmla="*/ 79733 h 105815"/>
                            <a:gd name="connsiteX1" fmla="*/ 55083 w 104805"/>
                            <a:gd name="connsiteY1" fmla="*/ 105737 h 105815"/>
                            <a:gd name="connsiteX2" fmla="*/ 15745 w 104805"/>
                            <a:gd name="connsiteY2" fmla="*/ 91068 h 105815"/>
                            <a:gd name="connsiteX3" fmla="*/ 29 w 104805"/>
                            <a:gd name="connsiteY3" fmla="*/ 52968 h 105815"/>
                            <a:gd name="connsiteX4" fmla="*/ 15079 w 104805"/>
                            <a:gd name="connsiteY4" fmla="*/ 15630 h 105815"/>
                            <a:gd name="connsiteX5" fmla="*/ 51940 w 104805"/>
                            <a:gd name="connsiteY5" fmla="*/ 9 h 105815"/>
                            <a:gd name="connsiteX6" fmla="*/ 90040 w 104805"/>
                            <a:gd name="connsiteY6" fmla="*/ 17154 h 105815"/>
                            <a:gd name="connsiteX7" fmla="*/ 104328 w 104805"/>
                            <a:gd name="connsiteY7" fmla="*/ 57826 h 105815"/>
                            <a:gd name="connsiteX8" fmla="*/ 21079 w 104805"/>
                            <a:gd name="connsiteY8" fmla="*/ 57826 h 105815"/>
                            <a:gd name="connsiteX9" fmla="*/ 32033 w 104805"/>
                            <a:gd name="connsiteY9" fmla="*/ 80019 h 105815"/>
                            <a:gd name="connsiteX10" fmla="*/ 55083 w 104805"/>
                            <a:gd name="connsiteY10" fmla="*/ 88211 h 105815"/>
                            <a:gd name="connsiteX11" fmla="*/ 87087 w 104805"/>
                            <a:gd name="connsiteY11" fmla="*/ 72304 h 105815"/>
                            <a:gd name="connsiteX12" fmla="*/ 85087 w 104805"/>
                            <a:gd name="connsiteY12" fmla="*/ 43253 h 105815"/>
                            <a:gd name="connsiteX13" fmla="*/ 73562 w 104805"/>
                            <a:gd name="connsiteY13" fmla="*/ 24203 h 105815"/>
                            <a:gd name="connsiteX14" fmla="*/ 52607 w 104805"/>
                            <a:gd name="connsiteY14" fmla="*/ 16297 h 105815"/>
                            <a:gd name="connsiteX15" fmla="*/ 32509 w 104805"/>
                            <a:gd name="connsiteY15" fmla="*/ 23917 h 105815"/>
                            <a:gd name="connsiteX16" fmla="*/ 22413 w 104805"/>
                            <a:gd name="connsiteY16" fmla="*/ 43729 h 105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4805" h="105815">
                              <a:moveTo>
                                <a:pt x="104804" y="79733"/>
                              </a:moveTo>
                              <a:cubicBezTo>
                                <a:pt x="94222" y="96830"/>
                                <a:pt x="75162" y="106798"/>
                                <a:pt x="55083" y="105737"/>
                              </a:cubicBezTo>
                              <a:cubicBezTo>
                                <a:pt x="40560" y="106163"/>
                                <a:pt x="26444" y="100900"/>
                                <a:pt x="15745" y="91068"/>
                              </a:cubicBezTo>
                              <a:cubicBezTo>
                                <a:pt x="5252" y="81232"/>
                                <a:pt x="-478" y="67341"/>
                                <a:pt x="29" y="52968"/>
                              </a:cubicBezTo>
                              <a:cubicBezTo>
                                <a:pt x="-170" y="39006"/>
                                <a:pt x="5253" y="25551"/>
                                <a:pt x="15079" y="15630"/>
                              </a:cubicBezTo>
                              <a:cubicBezTo>
                                <a:pt x="24592" y="5428"/>
                                <a:pt x="37993" y="-251"/>
                                <a:pt x="51940" y="9"/>
                              </a:cubicBezTo>
                              <a:cubicBezTo>
                                <a:pt x="66572" y="-294"/>
                                <a:pt x="80564" y="6002"/>
                                <a:pt x="90040" y="17154"/>
                              </a:cubicBezTo>
                              <a:cubicBezTo>
                                <a:pt x="99668" y="28478"/>
                                <a:pt x="104758" y="42968"/>
                                <a:pt x="104328" y="57826"/>
                              </a:cubicBezTo>
                              <a:lnTo>
                                <a:pt x="21079" y="57826"/>
                              </a:lnTo>
                              <a:cubicBezTo>
                                <a:pt x="22064" y="66265"/>
                                <a:pt x="25933" y="74105"/>
                                <a:pt x="32033" y="80019"/>
                              </a:cubicBezTo>
                              <a:cubicBezTo>
                                <a:pt x="38355" y="85649"/>
                                <a:pt x="46626" y="88588"/>
                                <a:pt x="55083" y="88211"/>
                              </a:cubicBezTo>
                              <a:cubicBezTo>
                                <a:pt x="67776" y="88762"/>
                                <a:pt x="79863" y="82755"/>
                                <a:pt x="87087" y="72304"/>
                              </a:cubicBezTo>
                              <a:close/>
                              <a:moveTo>
                                <a:pt x="85087" y="43253"/>
                              </a:moveTo>
                              <a:cubicBezTo>
                                <a:pt x="83520" y="35778"/>
                                <a:pt x="79456" y="29059"/>
                                <a:pt x="73562" y="24203"/>
                              </a:cubicBezTo>
                              <a:cubicBezTo>
                                <a:pt x="67799" y="19060"/>
                                <a:pt x="60331" y="16243"/>
                                <a:pt x="52607" y="16297"/>
                              </a:cubicBezTo>
                              <a:cubicBezTo>
                                <a:pt x="45159" y="16052"/>
                                <a:pt x="37922" y="18796"/>
                                <a:pt x="32509" y="23917"/>
                              </a:cubicBezTo>
                              <a:cubicBezTo>
                                <a:pt x="27083" y="29250"/>
                                <a:pt x="23539" y="36204"/>
                                <a:pt x="22413" y="43729"/>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2895600" y="1297114"/>
                          <a:ext cx="108584" cy="99917"/>
                        </a:xfrm>
                        <a:custGeom>
                          <a:avLst/>
                          <a:gdLst>
                            <a:gd name="connsiteX0" fmla="*/ 108297 w 108584"/>
                            <a:gd name="connsiteY0" fmla="*/ 99916 h 99917"/>
                            <a:gd name="connsiteX1" fmla="*/ 61530 w 108584"/>
                            <a:gd name="connsiteY1" fmla="*/ 99916 h 99917"/>
                            <a:gd name="connsiteX2" fmla="*/ 61530 w 108584"/>
                            <a:gd name="connsiteY2" fmla="*/ 82295 h 99917"/>
                            <a:gd name="connsiteX3" fmla="*/ 75436 w 108584"/>
                            <a:gd name="connsiteY3" fmla="*/ 82295 h 99917"/>
                            <a:gd name="connsiteX4" fmla="*/ 54290 w 108584"/>
                            <a:gd name="connsiteY4" fmla="*/ 59911 h 99917"/>
                            <a:gd name="connsiteX5" fmla="*/ 35240 w 108584"/>
                            <a:gd name="connsiteY5" fmla="*/ 82295 h 99917"/>
                            <a:gd name="connsiteX6" fmla="*/ 47623 w 108584"/>
                            <a:gd name="connsiteY6" fmla="*/ 82295 h 99917"/>
                            <a:gd name="connsiteX7" fmla="*/ 47623 w 108584"/>
                            <a:gd name="connsiteY7" fmla="*/ 99916 h 99917"/>
                            <a:gd name="connsiteX8" fmla="*/ -2 w 108584"/>
                            <a:gd name="connsiteY8" fmla="*/ 99916 h 99917"/>
                            <a:gd name="connsiteX9" fmla="*/ -2 w 108584"/>
                            <a:gd name="connsiteY9" fmla="*/ 82295 h 99917"/>
                            <a:gd name="connsiteX10" fmla="*/ 14666 w 108584"/>
                            <a:gd name="connsiteY10" fmla="*/ 82295 h 99917"/>
                            <a:gd name="connsiteX11" fmla="*/ 44575 w 108584"/>
                            <a:gd name="connsiteY11" fmla="*/ 48481 h 99917"/>
                            <a:gd name="connsiteX12" fmla="*/ 16000 w 108584"/>
                            <a:gd name="connsiteY12" fmla="*/ 17525 h 99917"/>
                            <a:gd name="connsiteX13" fmla="*/ 2760 w 108584"/>
                            <a:gd name="connsiteY13" fmla="*/ 17525 h 99917"/>
                            <a:gd name="connsiteX14" fmla="*/ 2760 w 108584"/>
                            <a:gd name="connsiteY14" fmla="*/ -1 h 99917"/>
                            <a:gd name="connsiteX15" fmla="*/ 49242 w 108584"/>
                            <a:gd name="connsiteY15" fmla="*/ -1 h 99917"/>
                            <a:gd name="connsiteX16" fmla="*/ 49242 w 108584"/>
                            <a:gd name="connsiteY16" fmla="*/ 17525 h 99917"/>
                            <a:gd name="connsiteX17" fmla="*/ 36860 w 108584"/>
                            <a:gd name="connsiteY17" fmla="*/ 17525 h 99917"/>
                            <a:gd name="connsiteX18" fmla="*/ 54862 w 108584"/>
                            <a:gd name="connsiteY18" fmla="*/ 36575 h 99917"/>
                            <a:gd name="connsiteX19" fmla="*/ 71912 w 108584"/>
                            <a:gd name="connsiteY19" fmla="*/ 17525 h 99917"/>
                            <a:gd name="connsiteX20" fmla="*/ 61815 w 108584"/>
                            <a:gd name="connsiteY20" fmla="*/ 17525 h 99917"/>
                            <a:gd name="connsiteX21" fmla="*/ 61815 w 108584"/>
                            <a:gd name="connsiteY21" fmla="*/ -1 h 99917"/>
                            <a:gd name="connsiteX22" fmla="*/ 108583 w 108584"/>
                            <a:gd name="connsiteY22" fmla="*/ -1 h 99917"/>
                            <a:gd name="connsiteX23" fmla="*/ 108583 w 108584"/>
                            <a:gd name="connsiteY23" fmla="*/ 17525 h 99917"/>
                            <a:gd name="connsiteX24" fmla="*/ 92295 w 108584"/>
                            <a:gd name="connsiteY24" fmla="*/ 17525 h 99917"/>
                            <a:gd name="connsiteX25" fmla="*/ 65149 w 108584"/>
                            <a:gd name="connsiteY25" fmla="*/ 48576 h 99917"/>
                            <a:gd name="connsiteX26" fmla="*/ 96201 w 108584"/>
                            <a:gd name="connsiteY26" fmla="*/ 82295 h 99917"/>
                            <a:gd name="connsiteX27" fmla="*/ 108583 w 108584"/>
                            <a:gd name="connsiteY27" fmla="*/ 82295 h 999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108584" h="99917">
                              <a:moveTo>
                                <a:pt x="108297" y="99916"/>
                              </a:moveTo>
                              <a:lnTo>
                                <a:pt x="61530" y="99916"/>
                              </a:lnTo>
                              <a:lnTo>
                                <a:pt x="61530" y="82295"/>
                              </a:lnTo>
                              <a:lnTo>
                                <a:pt x="75436" y="82295"/>
                              </a:lnTo>
                              <a:lnTo>
                                <a:pt x="54290" y="59911"/>
                              </a:lnTo>
                              <a:lnTo>
                                <a:pt x="35240" y="82295"/>
                              </a:lnTo>
                              <a:lnTo>
                                <a:pt x="47623" y="82295"/>
                              </a:lnTo>
                              <a:lnTo>
                                <a:pt x="47623" y="99916"/>
                              </a:lnTo>
                              <a:lnTo>
                                <a:pt x="-2" y="99916"/>
                              </a:lnTo>
                              <a:lnTo>
                                <a:pt x="-2" y="82295"/>
                              </a:lnTo>
                              <a:lnTo>
                                <a:pt x="14666" y="82295"/>
                              </a:lnTo>
                              <a:lnTo>
                                <a:pt x="44575" y="48481"/>
                              </a:lnTo>
                              <a:lnTo>
                                <a:pt x="16000" y="17525"/>
                              </a:lnTo>
                              <a:lnTo>
                                <a:pt x="2760" y="17525"/>
                              </a:lnTo>
                              <a:lnTo>
                                <a:pt x="2760" y="-1"/>
                              </a:lnTo>
                              <a:lnTo>
                                <a:pt x="49242" y="-1"/>
                              </a:lnTo>
                              <a:lnTo>
                                <a:pt x="49242" y="17525"/>
                              </a:lnTo>
                              <a:lnTo>
                                <a:pt x="36860" y="17525"/>
                              </a:lnTo>
                              <a:lnTo>
                                <a:pt x="54862" y="36575"/>
                              </a:lnTo>
                              <a:lnTo>
                                <a:pt x="71912" y="17525"/>
                              </a:lnTo>
                              <a:lnTo>
                                <a:pt x="61815" y="17525"/>
                              </a:lnTo>
                              <a:lnTo>
                                <a:pt x="61815" y="-1"/>
                              </a:lnTo>
                              <a:lnTo>
                                <a:pt x="108583" y="-1"/>
                              </a:lnTo>
                              <a:lnTo>
                                <a:pt x="108583" y="17525"/>
                              </a:lnTo>
                              <a:lnTo>
                                <a:pt x="92295" y="17525"/>
                              </a:lnTo>
                              <a:lnTo>
                                <a:pt x="65149" y="48576"/>
                              </a:lnTo>
                              <a:lnTo>
                                <a:pt x="96201" y="82295"/>
                              </a:lnTo>
                              <a:lnTo>
                                <a:pt x="108583" y="82295"/>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3012471" y="1263681"/>
                          <a:ext cx="50672" cy="134981"/>
                        </a:xfrm>
                        <a:custGeom>
                          <a:avLst/>
                          <a:gdLst>
                            <a:gd name="connsiteX0" fmla="*/ 50671 w 50672"/>
                            <a:gd name="connsiteY0" fmla="*/ 132110 h 134981"/>
                            <a:gd name="connsiteX1" fmla="*/ 36193 w 50672"/>
                            <a:gd name="connsiteY1" fmla="*/ 134777 h 134981"/>
                            <a:gd name="connsiteX2" fmla="*/ 12750 w 50672"/>
                            <a:gd name="connsiteY2" fmla="*/ 117093 h 134981"/>
                            <a:gd name="connsiteX3" fmla="*/ 12761 w 50672"/>
                            <a:gd name="connsiteY3" fmla="*/ 111251 h 134981"/>
                            <a:gd name="connsiteX4" fmla="*/ 12761 w 50672"/>
                            <a:gd name="connsiteY4" fmla="*/ 50957 h 134981"/>
                            <a:gd name="connsiteX5" fmla="*/ -2 w 50672"/>
                            <a:gd name="connsiteY5" fmla="*/ 50957 h 134981"/>
                            <a:gd name="connsiteX6" fmla="*/ -2 w 50672"/>
                            <a:gd name="connsiteY6" fmla="*/ 33431 h 134981"/>
                            <a:gd name="connsiteX7" fmla="*/ 12761 w 50672"/>
                            <a:gd name="connsiteY7" fmla="*/ 33431 h 134981"/>
                            <a:gd name="connsiteX8" fmla="*/ 12761 w 50672"/>
                            <a:gd name="connsiteY8" fmla="*/ 18096 h 134981"/>
                            <a:gd name="connsiteX9" fmla="*/ 32478 w 50672"/>
                            <a:gd name="connsiteY9" fmla="*/ -1 h 134981"/>
                            <a:gd name="connsiteX10" fmla="*/ 32478 w 50672"/>
                            <a:gd name="connsiteY10" fmla="*/ 33336 h 134981"/>
                            <a:gd name="connsiteX11" fmla="*/ 50671 w 50672"/>
                            <a:gd name="connsiteY11" fmla="*/ 33336 h 134981"/>
                            <a:gd name="connsiteX12" fmla="*/ 50671 w 50672"/>
                            <a:gd name="connsiteY12" fmla="*/ 50862 h 134981"/>
                            <a:gd name="connsiteX13" fmla="*/ 32478 w 50672"/>
                            <a:gd name="connsiteY13" fmla="*/ 50862 h 134981"/>
                            <a:gd name="connsiteX14" fmla="*/ 32478 w 50672"/>
                            <a:gd name="connsiteY14" fmla="*/ 108012 h 134981"/>
                            <a:gd name="connsiteX15" fmla="*/ 38550 w 50672"/>
                            <a:gd name="connsiteY15" fmla="*/ 115918 h 134981"/>
                            <a:gd name="connsiteX16" fmla="*/ 40384 w 50672"/>
                            <a:gd name="connsiteY16" fmla="*/ 115918 h 134981"/>
                            <a:gd name="connsiteX17" fmla="*/ 50671 w 50672"/>
                            <a:gd name="connsiteY17" fmla="*/ 114013 h 134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0672" h="134981">
                              <a:moveTo>
                                <a:pt x="50671" y="132110"/>
                              </a:moveTo>
                              <a:cubicBezTo>
                                <a:pt x="46007" y="133724"/>
                                <a:pt x="41126" y="134623"/>
                                <a:pt x="36193" y="134777"/>
                              </a:cubicBezTo>
                              <a:cubicBezTo>
                                <a:pt x="24836" y="136368"/>
                                <a:pt x="14340" y="128450"/>
                                <a:pt x="12750" y="117093"/>
                              </a:cubicBezTo>
                              <a:cubicBezTo>
                                <a:pt x="12478" y="115155"/>
                                <a:pt x="12482" y="113188"/>
                                <a:pt x="12761" y="111251"/>
                              </a:cubicBezTo>
                              <a:lnTo>
                                <a:pt x="12761" y="50957"/>
                              </a:lnTo>
                              <a:lnTo>
                                <a:pt x="-2" y="50957"/>
                              </a:lnTo>
                              <a:lnTo>
                                <a:pt x="-2" y="33431"/>
                              </a:lnTo>
                              <a:lnTo>
                                <a:pt x="12761" y="33431"/>
                              </a:lnTo>
                              <a:lnTo>
                                <a:pt x="12761" y="18096"/>
                              </a:lnTo>
                              <a:lnTo>
                                <a:pt x="32478" y="-1"/>
                              </a:lnTo>
                              <a:lnTo>
                                <a:pt x="32478" y="33336"/>
                              </a:lnTo>
                              <a:lnTo>
                                <a:pt x="50671" y="33336"/>
                              </a:lnTo>
                              <a:lnTo>
                                <a:pt x="50671" y="50862"/>
                              </a:lnTo>
                              <a:lnTo>
                                <a:pt x="32478" y="50862"/>
                              </a:lnTo>
                              <a:lnTo>
                                <a:pt x="32478" y="108012"/>
                              </a:lnTo>
                              <a:cubicBezTo>
                                <a:pt x="31972" y="111872"/>
                                <a:pt x="34690" y="115411"/>
                                <a:pt x="38550" y="115918"/>
                              </a:cubicBezTo>
                              <a:cubicBezTo>
                                <a:pt x="39158" y="115998"/>
                                <a:pt x="39775" y="115998"/>
                                <a:pt x="40384" y="115918"/>
                              </a:cubicBezTo>
                              <a:cubicBezTo>
                                <a:pt x="43884" y="115759"/>
                                <a:pt x="47346" y="115118"/>
                                <a:pt x="50671" y="114013"/>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3127057" y="1253299"/>
                          <a:ext cx="114680" cy="143732"/>
                        </a:xfrm>
                        <a:custGeom>
                          <a:avLst/>
                          <a:gdLst>
                            <a:gd name="connsiteX0" fmla="*/ 114679 w 114680"/>
                            <a:gd name="connsiteY0" fmla="*/ 143731 h 143732"/>
                            <a:gd name="connsiteX1" fmla="*/ 78008 w 114680"/>
                            <a:gd name="connsiteY1" fmla="*/ 143731 h 143732"/>
                            <a:gd name="connsiteX2" fmla="*/ 78008 w 114680"/>
                            <a:gd name="connsiteY2" fmla="*/ 75437 h 143732"/>
                            <a:gd name="connsiteX3" fmla="*/ 65816 w 114680"/>
                            <a:gd name="connsiteY3" fmla="*/ 58482 h 143732"/>
                            <a:gd name="connsiteX4" fmla="*/ 37241 w 114680"/>
                            <a:gd name="connsiteY4" fmla="*/ 71627 h 143732"/>
                            <a:gd name="connsiteX5" fmla="*/ 37241 w 114680"/>
                            <a:gd name="connsiteY5" fmla="*/ 126110 h 143732"/>
                            <a:gd name="connsiteX6" fmla="*/ 54290 w 114680"/>
                            <a:gd name="connsiteY6" fmla="*/ 126110 h 143732"/>
                            <a:gd name="connsiteX7" fmla="*/ 54290 w 114680"/>
                            <a:gd name="connsiteY7" fmla="*/ 143731 h 143732"/>
                            <a:gd name="connsiteX8" fmla="*/ -2 w 114680"/>
                            <a:gd name="connsiteY8" fmla="*/ 143731 h 143732"/>
                            <a:gd name="connsiteX9" fmla="*/ -2 w 114680"/>
                            <a:gd name="connsiteY9" fmla="*/ 126110 h 143732"/>
                            <a:gd name="connsiteX10" fmla="*/ 17810 w 114680"/>
                            <a:gd name="connsiteY10" fmla="*/ 126110 h 143732"/>
                            <a:gd name="connsiteX11" fmla="*/ 17810 w 114680"/>
                            <a:gd name="connsiteY11" fmla="*/ 17620 h 143732"/>
                            <a:gd name="connsiteX12" fmla="*/ -2 w 114680"/>
                            <a:gd name="connsiteY12" fmla="*/ 17620 h 143732"/>
                            <a:gd name="connsiteX13" fmla="*/ -2 w 114680"/>
                            <a:gd name="connsiteY13" fmla="*/ -1 h 143732"/>
                            <a:gd name="connsiteX14" fmla="*/ 37527 w 114680"/>
                            <a:gd name="connsiteY14" fmla="*/ -1 h 143732"/>
                            <a:gd name="connsiteX15" fmla="*/ 37527 w 114680"/>
                            <a:gd name="connsiteY15" fmla="*/ 55339 h 143732"/>
                            <a:gd name="connsiteX16" fmla="*/ 70388 w 114680"/>
                            <a:gd name="connsiteY16" fmla="*/ 40861 h 143732"/>
                            <a:gd name="connsiteX17" fmla="*/ 97629 w 114680"/>
                            <a:gd name="connsiteY17" fmla="*/ 71150 h 143732"/>
                            <a:gd name="connsiteX18" fmla="*/ 97629 w 114680"/>
                            <a:gd name="connsiteY18" fmla="*/ 126110 h 143732"/>
                            <a:gd name="connsiteX19" fmla="*/ 114679 w 114680"/>
                            <a:gd name="connsiteY19" fmla="*/ 126110 h 143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14680" h="143732">
                              <a:moveTo>
                                <a:pt x="114679" y="143731"/>
                              </a:moveTo>
                              <a:lnTo>
                                <a:pt x="78008" y="143731"/>
                              </a:lnTo>
                              <a:lnTo>
                                <a:pt x="78008" y="75437"/>
                              </a:lnTo>
                              <a:cubicBezTo>
                                <a:pt x="78008" y="64102"/>
                                <a:pt x="73912" y="58482"/>
                                <a:pt x="65816" y="58482"/>
                              </a:cubicBezTo>
                              <a:cubicBezTo>
                                <a:pt x="55141" y="59735"/>
                                <a:pt x="45138" y="64336"/>
                                <a:pt x="37241" y="71627"/>
                              </a:cubicBezTo>
                              <a:lnTo>
                                <a:pt x="37241" y="126110"/>
                              </a:lnTo>
                              <a:lnTo>
                                <a:pt x="54290" y="126110"/>
                              </a:lnTo>
                              <a:lnTo>
                                <a:pt x="54290" y="143731"/>
                              </a:lnTo>
                              <a:lnTo>
                                <a:pt x="-2" y="143731"/>
                              </a:lnTo>
                              <a:lnTo>
                                <a:pt x="-2" y="126110"/>
                              </a:lnTo>
                              <a:lnTo>
                                <a:pt x="17810" y="126110"/>
                              </a:lnTo>
                              <a:lnTo>
                                <a:pt x="17810" y="17620"/>
                              </a:lnTo>
                              <a:lnTo>
                                <a:pt x="-2" y="17620"/>
                              </a:lnTo>
                              <a:lnTo>
                                <a:pt x="-2" y="-1"/>
                              </a:lnTo>
                              <a:lnTo>
                                <a:pt x="37527" y="-1"/>
                              </a:lnTo>
                              <a:lnTo>
                                <a:pt x="37527" y="55339"/>
                              </a:lnTo>
                              <a:cubicBezTo>
                                <a:pt x="46437" y="46799"/>
                                <a:pt x="58072" y="41673"/>
                                <a:pt x="70388" y="40861"/>
                              </a:cubicBezTo>
                              <a:cubicBezTo>
                                <a:pt x="88612" y="40861"/>
                                <a:pt x="97693" y="50957"/>
                                <a:pt x="97629" y="71150"/>
                              </a:cubicBezTo>
                              <a:lnTo>
                                <a:pt x="97629" y="126110"/>
                              </a:lnTo>
                              <a:lnTo>
                                <a:pt x="114679" y="126110"/>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Freeform: Shape 46"/>
                      <wps:cNvSpPr/>
                      <wps:spPr>
                        <a:xfrm>
                          <a:off x="3246469" y="1294247"/>
                          <a:ext cx="104830" cy="105814"/>
                        </a:xfrm>
                        <a:custGeom>
                          <a:avLst/>
                          <a:gdLst>
                            <a:gd name="connsiteX0" fmla="*/ 104804 w 104830"/>
                            <a:gd name="connsiteY0" fmla="*/ 79732 h 105814"/>
                            <a:gd name="connsiteX1" fmla="*/ 55179 w 104830"/>
                            <a:gd name="connsiteY1" fmla="*/ 105735 h 105814"/>
                            <a:gd name="connsiteX2" fmla="*/ 15745 w 104830"/>
                            <a:gd name="connsiteY2" fmla="*/ 91067 h 105814"/>
                            <a:gd name="connsiteX3" fmla="*/ 29 w 104830"/>
                            <a:gd name="connsiteY3" fmla="*/ 52967 h 105814"/>
                            <a:gd name="connsiteX4" fmla="*/ 15174 w 104830"/>
                            <a:gd name="connsiteY4" fmla="*/ 15629 h 105814"/>
                            <a:gd name="connsiteX5" fmla="*/ 88176 w 104830"/>
                            <a:gd name="connsiteY5" fmla="*/ 14617 h 105814"/>
                            <a:gd name="connsiteX6" fmla="*/ 90612 w 104830"/>
                            <a:gd name="connsiteY6" fmla="*/ 17153 h 105814"/>
                            <a:gd name="connsiteX7" fmla="*/ 104804 w 104830"/>
                            <a:gd name="connsiteY7" fmla="*/ 57825 h 105814"/>
                            <a:gd name="connsiteX8" fmla="*/ 21651 w 104830"/>
                            <a:gd name="connsiteY8" fmla="*/ 57825 h 105814"/>
                            <a:gd name="connsiteX9" fmla="*/ 32509 w 104830"/>
                            <a:gd name="connsiteY9" fmla="*/ 80018 h 105814"/>
                            <a:gd name="connsiteX10" fmla="*/ 55560 w 104830"/>
                            <a:gd name="connsiteY10" fmla="*/ 88209 h 105814"/>
                            <a:gd name="connsiteX11" fmla="*/ 87278 w 104830"/>
                            <a:gd name="connsiteY11" fmla="*/ 72207 h 105814"/>
                            <a:gd name="connsiteX12" fmla="*/ 84897 w 104830"/>
                            <a:gd name="connsiteY12" fmla="*/ 43251 h 105814"/>
                            <a:gd name="connsiteX13" fmla="*/ 73371 w 104830"/>
                            <a:gd name="connsiteY13" fmla="*/ 24201 h 105814"/>
                            <a:gd name="connsiteX14" fmla="*/ 52416 w 104830"/>
                            <a:gd name="connsiteY14" fmla="*/ 16296 h 105814"/>
                            <a:gd name="connsiteX15" fmla="*/ 32319 w 104830"/>
                            <a:gd name="connsiteY15" fmla="*/ 23916 h 105814"/>
                            <a:gd name="connsiteX16" fmla="*/ 22222 w 104830"/>
                            <a:gd name="connsiteY16" fmla="*/ 43728 h 105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4830" h="105814">
                              <a:moveTo>
                                <a:pt x="104804" y="79732"/>
                              </a:moveTo>
                              <a:cubicBezTo>
                                <a:pt x="94268" y="96829"/>
                                <a:pt x="75233" y="106803"/>
                                <a:pt x="55179" y="105735"/>
                              </a:cubicBezTo>
                              <a:cubicBezTo>
                                <a:pt x="40624" y="106177"/>
                                <a:pt x="26473" y="100913"/>
                                <a:pt x="15745" y="91067"/>
                              </a:cubicBezTo>
                              <a:cubicBezTo>
                                <a:pt x="5252" y="81231"/>
                                <a:pt x="-478" y="67340"/>
                                <a:pt x="29" y="52967"/>
                              </a:cubicBezTo>
                              <a:cubicBezTo>
                                <a:pt x="-178" y="38985"/>
                                <a:pt x="5286" y="25516"/>
                                <a:pt x="15174" y="15629"/>
                              </a:cubicBezTo>
                              <a:cubicBezTo>
                                <a:pt x="35053" y="-4810"/>
                                <a:pt x="67738" y="-5263"/>
                                <a:pt x="88176" y="14617"/>
                              </a:cubicBezTo>
                              <a:cubicBezTo>
                                <a:pt x="89017" y="15434"/>
                                <a:pt x="89829" y="16280"/>
                                <a:pt x="90612" y="17153"/>
                              </a:cubicBezTo>
                              <a:cubicBezTo>
                                <a:pt x="100173" y="28509"/>
                                <a:pt x="105225" y="42985"/>
                                <a:pt x="104804" y="57825"/>
                              </a:cubicBezTo>
                              <a:lnTo>
                                <a:pt x="21651" y="57825"/>
                              </a:lnTo>
                              <a:cubicBezTo>
                                <a:pt x="22602" y="66253"/>
                                <a:pt x="26438" y="74094"/>
                                <a:pt x="32509" y="80018"/>
                              </a:cubicBezTo>
                              <a:cubicBezTo>
                                <a:pt x="38842" y="85630"/>
                                <a:pt x="47105" y="88567"/>
                                <a:pt x="55560" y="88209"/>
                              </a:cubicBezTo>
                              <a:cubicBezTo>
                                <a:pt x="68163" y="88604"/>
                                <a:pt x="80106" y="82579"/>
                                <a:pt x="87278" y="72207"/>
                              </a:cubicBezTo>
                              <a:close/>
                              <a:moveTo>
                                <a:pt x="84897" y="43251"/>
                              </a:moveTo>
                              <a:cubicBezTo>
                                <a:pt x="83366" y="35762"/>
                                <a:pt x="79295" y="29033"/>
                                <a:pt x="73371" y="24201"/>
                              </a:cubicBezTo>
                              <a:cubicBezTo>
                                <a:pt x="67618" y="19043"/>
                                <a:pt x="60143" y="16223"/>
                                <a:pt x="52416" y="16296"/>
                              </a:cubicBezTo>
                              <a:cubicBezTo>
                                <a:pt x="44981" y="16123"/>
                                <a:pt x="37771" y="18857"/>
                                <a:pt x="32319" y="23916"/>
                              </a:cubicBezTo>
                              <a:cubicBezTo>
                                <a:pt x="26892" y="29249"/>
                                <a:pt x="23348" y="36203"/>
                                <a:pt x="22222" y="43728"/>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Shape 47"/>
                      <wps:cNvSpPr/>
                      <wps:spPr>
                        <a:xfrm>
                          <a:off x="3359753" y="1295589"/>
                          <a:ext cx="80010" cy="101442"/>
                        </a:xfrm>
                        <a:custGeom>
                          <a:avLst/>
                          <a:gdLst>
                            <a:gd name="connsiteX0" fmla="*/ 80008 w 80010"/>
                            <a:gd name="connsiteY0" fmla="*/ 19907 h 101442"/>
                            <a:gd name="connsiteX1" fmla="*/ 49147 w 80010"/>
                            <a:gd name="connsiteY1" fmla="*/ 26003 h 101442"/>
                            <a:gd name="connsiteX2" fmla="*/ 39622 w 80010"/>
                            <a:gd name="connsiteY2" fmla="*/ 55530 h 101442"/>
                            <a:gd name="connsiteX3" fmla="*/ 39622 w 80010"/>
                            <a:gd name="connsiteY3" fmla="*/ 84105 h 101442"/>
                            <a:gd name="connsiteX4" fmla="*/ 60577 w 80010"/>
                            <a:gd name="connsiteY4" fmla="*/ 84105 h 101442"/>
                            <a:gd name="connsiteX5" fmla="*/ 60577 w 80010"/>
                            <a:gd name="connsiteY5" fmla="*/ 101441 h 101442"/>
                            <a:gd name="connsiteX6" fmla="*/ -2 w 80010"/>
                            <a:gd name="connsiteY6" fmla="*/ 101441 h 101442"/>
                            <a:gd name="connsiteX7" fmla="*/ -2 w 80010"/>
                            <a:gd name="connsiteY7" fmla="*/ 83820 h 101442"/>
                            <a:gd name="connsiteX8" fmla="*/ 19905 w 80010"/>
                            <a:gd name="connsiteY8" fmla="*/ 83820 h 101442"/>
                            <a:gd name="connsiteX9" fmla="*/ 19905 w 80010"/>
                            <a:gd name="connsiteY9" fmla="*/ 19050 h 101442"/>
                            <a:gd name="connsiteX10" fmla="*/ -2 w 80010"/>
                            <a:gd name="connsiteY10" fmla="*/ 19050 h 101442"/>
                            <a:gd name="connsiteX11" fmla="*/ -2 w 80010"/>
                            <a:gd name="connsiteY11" fmla="*/ 1524 h 101442"/>
                            <a:gd name="connsiteX12" fmla="*/ 35431 w 80010"/>
                            <a:gd name="connsiteY12" fmla="*/ 1524 h 101442"/>
                            <a:gd name="connsiteX13" fmla="*/ 35431 w 80010"/>
                            <a:gd name="connsiteY13" fmla="*/ 23907 h 101442"/>
                            <a:gd name="connsiteX14" fmla="*/ 47814 w 80010"/>
                            <a:gd name="connsiteY14" fmla="*/ 6667 h 101442"/>
                            <a:gd name="connsiteX15" fmla="*/ 66864 w 80010"/>
                            <a:gd name="connsiteY15" fmla="*/ 0 h 101442"/>
                            <a:gd name="connsiteX16" fmla="*/ 79818 w 80010"/>
                            <a:gd name="connsiteY16" fmla="*/ 0 h 1014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80010" h="101442">
                              <a:moveTo>
                                <a:pt x="80008" y="19907"/>
                              </a:moveTo>
                              <a:cubicBezTo>
                                <a:pt x="69342" y="18796"/>
                                <a:pt x="58589" y="20920"/>
                                <a:pt x="49147" y="26003"/>
                              </a:cubicBezTo>
                              <a:cubicBezTo>
                                <a:pt x="42861" y="30670"/>
                                <a:pt x="39622" y="40576"/>
                                <a:pt x="39622" y="55530"/>
                              </a:cubicBezTo>
                              <a:lnTo>
                                <a:pt x="39622" y="84105"/>
                              </a:lnTo>
                              <a:lnTo>
                                <a:pt x="60577" y="84105"/>
                              </a:lnTo>
                              <a:lnTo>
                                <a:pt x="60577" y="101441"/>
                              </a:lnTo>
                              <a:lnTo>
                                <a:pt x="-2" y="101441"/>
                              </a:lnTo>
                              <a:lnTo>
                                <a:pt x="-2" y="83820"/>
                              </a:lnTo>
                              <a:lnTo>
                                <a:pt x="19905" y="83820"/>
                              </a:lnTo>
                              <a:lnTo>
                                <a:pt x="19905" y="19050"/>
                              </a:lnTo>
                              <a:lnTo>
                                <a:pt x="-2" y="19050"/>
                              </a:lnTo>
                              <a:lnTo>
                                <a:pt x="-2" y="1524"/>
                              </a:lnTo>
                              <a:lnTo>
                                <a:pt x="35431" y="1524"/>
                              </a:lnTo>
                              <a:lnTo>
                                <a:pt x="35431" y="23907"/>
                              </a:lnTo>
                              <a:cubicBezTo>
                                <a:pt x="37931" y="17151"/>
                                <a:pt x="42209" y="11194"/>
                                <a:pt x="47814" y="6667"/>
                              </a:cubicBezTo>
                              <a:cubicBezTo>
                                <a:pt x="53195" y="2298"/>
                                <a:pt x="59932" y="-60"/>
                                <a:pt x="66864" y="0"/>
                              </a:cubicBezTo>
                              <a:lnTo>
                                <a:pt x="79818" y="0"/>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reeform: Shape 48"/>
                      <wps:cNvSpPr/>
                      <wps:spPr>
                        <a:xfrm>
                          <a:off x="3448685" y="1294247"/>
                          <a:ext cx="104830" cy="105814"/>
                        </a:xfrm>
                        <a:custGeom>
                          <a:avLst/>
                          <a:gdLst>
                            <a:gd name="connsiteX0" fmla="*/ 104804 w 104830"/>
                            <a:gd name="connsiteY0" fmla="*/ 79732 h 105814"/>
                            <a:gd name="connsiteX1" fmla="*/ 55179 w 104830"/>
                            <a:gd name="connsiteY1" fmla="*/ 105735 h 105814"/>
                            <a:gd name="connsiteX2" fmla="*/ 15745 w 104830"/>
                            <a:gd name="connsiteY2" fmla="*/ 91067 h 105814"/>
                            <a:gd name="connsiteX3" fmla="*/ 29 w 104830"/>
                            <a:gd name="connsiteY3" fmla="*/ 52967 h 105814"/>
                            <a:gd name="connsiteX4" fmla="*/ 15174 w 104830"/>
                            <a:gd name="connsiteY4" fmla="*/ 15629 h 105814"/>
                            <a:gd name="connsiteX5" fmla="*/ 88176 w 104830"/>
                            <a:gd name="connsiteY5" fmla="*/ 14617 h 105814"/>
                            <a:gd name="connsiteX6" fmla="*/ 90612 w 104830"/>
                            <a:gd name="connsiteY6" fmla="*/ 17153 h 105814"/>
                            <a:gd name="connsiteX7" fmla="*/ 104804 w 104830"/>
                            <a:gd name="connsiteY7" fmla="*/ 57825 h 105814"/>
                            <a:gd name="connsiteX8" fmla="*/ 21651 w 104830"/>
                            <a:gd name="connsiteY8" fmla="*/ 57825 h 105814"/>
                            <a:gd name="connsiteX9" fmla="*/ 32509 w 104830"/>
                            <a:gd name="connsiteY9" fmla="*/ 80018 h 105814"/>
                            <a:gd name="connsiteX10" fmla="*/ 55560 w 104830"/>
                            <a:gd name="connsiteY10" fmla="*/ 88209 h 105814"/>
                            <a:gd name="connsiteX11" fmla="*/ 87659 w 104830"/>
                            <a:gd name="connsiteY11" fmla="*/ 72303 h 105814"/>
                            <a:gd name="connsiteX12" fmla="*/ 85087 w 104830"/>
                            <a:gd name="connsiteY12" fmla="*/ 43251 h 105814"/>
                            <a:gd name="connsiteX13" fmla="*/ 73562 w 104830"/>
                            <a:gd name="connsiteY13" fmla="*/ 24201 h 105814"/>
                            <a:gd name="connsiteX14" fmla="*/ 52607 w 104830"/>
                            <a:gd name="connsiteY14" fmla="*/ 16296 h 105814"/>
                            <a:gd name="connsiteX15" fmla="*/ 32509 w 104830"/>
                            <a:gd name="connsiteY15" fmla="*/ 23916 h 105814"/>
                            <a:gd name="connsiteX16" fmla="*/ 22413 w 104830"/>
                            <a:gd name="connsiteY16" fmla="*/ 43728 h 105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4830" h="105814">
                              <a:moveTo>
                                <a:pt x="104804" y="79732"/>
                              </a:moveTo>
                              <a:cubicBezTo>
                                <a:pt x="94268" y="96829"/>
                                <a:pt x="75233" y="106803"/>
                                <a:pt x="55179" y="105735"/>
                              </a:cubicBezTo>
                              <a:cubicBezTo>
                                <a:pt x="40624" y="106177"/>
                                <a:pt x="26473" y="100913"/>
                                <a:pt x="15745" y="91067"/>
                              </a:cubicBezTo>
                              <a:cubicBezTo>
                                <a:pt x="5252" y="81231"/>
                                <a:pt x="-478" y="67340"/>
                                <a:pt x="29" y="52967"/>
                              </a:cubicBezTo>
                              <a:cubicBezTo>
                                <a:pt x="-178" y="38985"/>
                                <a:pt x="5286" y="25516"/>
                                <a:pt x="15174" y="15629"/>
                              </a:cubicBezTo>
                              <a:cubicBezTo>
                                <a:pt x="35053" y="-4810"/>
                                <a:pt x="67738" y="-5263"/>
                                <a:pt x="88176" y="14617"/>
                              </a:cubicBezTo>
                              <a:cubicBezTo>
                                <a:pt x="89017" y="15434"/>
                                <a:pt x="89829" y="16280"/>
                                <a:pt x="90612" y="17153"/>
                              </a:cubicBezTo>
                              <a:cubicBezTo>
                                <a:pt x="100173" y="28509"/>
                                <a:pt x="105225" y="42985"/>
                                <a:pt x="104804" y="57825"/>
                              </a:cubicBezTo>
                              <a:lnTo>
                                <a:pt x="21651" y="57825"/>
                              </a:lnTo>
                              <a:cubicBezTo>
                                <a:pt x="22602" y="66253"/>
                                <a:pt x="26438" y="74094"/>
                                <a:pt x="32509" y="80018"/>
                              </a:cubicBezTo>
                              <a:cubicBezTo>
                                <a:pt x="38842" y="85630"/>
                                <a:pt x="47105" y="88567"/>
                                <a:pt x="55560" y="88209"/>
                              </a:cubicBezTo>
                              <a:cubicBezTo>
                                <a:pt x="68278" y="88758"/>
                                <a:pt x="80392" y="82755"/>
                                <a:pt x="87659" y="72303"/>
                              </a:cubicBezTo>
                              <a:close/>
                              <a:moveTo>
                                <a:pt x="85087" y="43251"/>
                              </a:moveTo>
                              <a:cubicBezTo>
                                <a:pt x="83557" y="35762"/>
                                <a:pt x="79485" y="29033"/>
                                <a:pt x="73562" y="24201"/>
                              </a:cubicBezTo>
                              <a:cubicBezTo>
                                <a:pt x="67808" y="19043"/>
                                <a:pt x="60334" y="16223"/>
                                <a:pt x="52607" y="16296"/>
                              </a:cubicBezTo>
                              <a:cubicBezTo>
                                <a:pt x="45171" y="16123"/>
                                <a:pt x="37961" y="18857"/>
                                <a:pt x="32509" y="23916"/>
                              </a:cubicBezTo>
                              <a:cubicBezTo>
                                <a:pt x="27083" y="29249"/>
                                <a:pt x="23539" y="36203"/>
                                <a:pt x="22413" y="43728"/>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826A782" id="Graphic 3" o:spid="_x0000_s1026" style="position:absolute;margin-left:353.55pt;margin-top:-8.2pt;width:91.65pt;height:37.5pt;z-index:251658240" coordorigin="11430,4572" coordsize="2419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">
              <v:shape id="Freeform: Shape 28" o:spid="_x0000_s1027" style="position:absolute;left:11525;top:4667;width:4312;height:5942;visibility:visible;mso-wrap-style:square;v-text-anchor:middle" coordsize="431196,59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" path="m431195,594263r-431197,l-2,519778r78010,l78008,74484r-78010,l-2,-1r240602,l240600,74484r-74486,l166114,519778r183642,l349756,317943r81439,l431195,594263xe" filled="f" stroked="f">
                <v:stroke joinstyle="miter"/>
                <v:path arrowok="t" o:connecttype="custom" o:connectlocs="431195,594263;-2,594263;-2,519778;78008,519778;78008,74484;-2,74484;-2,-1;240600,-1;240600,74484;166114,74484;166114,519778;349756,519778;349756,317943;431195,317943" o:connectangles="0,0,0,0,0,0,0,0,0,0,0,0,0,0"/>
              </v:shape>
              <v:shape id="Freeform: Shape 29" o:spid="_x0000_s1028" style="position:absolute;left:16323;top:4572;width:6089;height:6133;visibility:visible;mso-wrap-style:square;v-text-anchor:middle" coordsize="608838,61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" path="m608836,307561v,88328,-28575,161353,-85725,219075c465961,584357,393190,613250,304798,613313v-88900,,-161925,-28575,-219075,-85725c28573,470438,-2,397255,-2,308037,-2,219137,28573,145636,85723,87533,142873,29431,215898,253,304798,-1v88329,,161100,29146,218313,87439c580325,145731,608899,219105,608836,307561xm511872,307561c513178,249654,493103,193296,455484,149255,385533,66008,261341,55228,178094,125179v-8706,7315,-16762,15371,-24077,24076c116397,193402,96357,249861,97725,307847v-1221,57825,19155,114030,57149,157638c225141,548260,349205,558399,431979,488132v8153,-6920,15727,-14494,22647,-22647c492754,421836,513174,365503,511872,307561xe" filled="f" stroked="f">
                <v:stroke joinstyle="miter"/>
                <v:path arrowok="t" o:connecttype="custom" o:connectlocs="608836,307561;523111,526636;304798,613313;85723,527588;-2,308037;85723,87533;304798,-1;523111,87438;608836,307561;511872,307561;455484,149255;178094,125179;154017,149255;97725,307847;154874,465485;431979,488132;454626,465485;511872,307561" o:connectangles="0,0,0,0,0,0,0,0,0,0,0,0,0,0,0,0,0,0"/>
              </v:shape>
              <v:shape id="Freeform: Shape 30" o:spid="_x0000_s1029" style="position:absolute;left:22925;top:4567;width:6114;height:6147;visibility:visible;mso-wrap-style:square;v-text-anchor:middle" coordsize="611409,61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" path="m611408,317510v,92964,-26543,165735,-79629,218313c478693,588401,405668,614690,312704,614690v-94107,,-169767,-28163,-226981,-84487c28510,473878,-65,398917,-2,305318,-2,215846,27144,142662,81437,85766,135729,28870,207643,295,297178,41v75693,-1264,149167,25580,206216,75343l503394,9947r75343,l578737,204829r-75343,c486022,167270,458002,135640,422813,113865,387656,91137,346662,79093,304798,79194v-63500,,-114617,22225,-153352,66675c115060,187970,96867,241373,96867,306080v-1764,59436,19652,117229,59722,161163c196372,511786,253766,536528,313466,534870v43610,756,86345,-12278,122110,-37243c471740,473224,496213,434963,503204,391900r-106585,l396619,317510r214789,xe" filled="f" stroked="f">
                <v:stroke joinstyle="miter"/>
                <v:path arrowok="t" o:connecttype="custom" o:connectlocs="611408,317510;531779,535823;312704,614690;85723,530203;-2,305318;81437,85766;297178,41;503394,75384;503394,9947;578737,9947;578737,204829;503394,204829;422813,113865;304798,79194;151446,145869;96867,306080;156589,467243;313466,534870;435576,497627;503204,391900;396619,391900;396619,317510" o:connectangles="0,0,0,0,0,0,0,0,0,0,0,0,0,0,0,0,0,0,0,0,0,0"/>
              </v:shape>
              <v:shape id="Freeform: Shape 31" o:spid="_x0000_s1030" style="position:absolute;left:29544;top:4575;width:6089;height:6129;visibility:visible;mso-wrap-style:square;v-text-anchor:middle" coordsize="608838,61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" path="m608836,307180v,88329,-28575,161354,-85725,219075c465961,583977,393190,612837,304798,612837v-88900,,-161925,-28575,-219075,-85725c28573,469962,-2,396779,-2,307561,-2,218661,28573,145160,85723,87057,142873,28955,215644,-65,304036,-1v88265,,161036,29146,218313,87439c579626,145731,608455,218979,608836,307180xm511872,307180c513133,249281,493064,192938,455484,148875,385533,65627,261341,54848,178094,124798v-8706,7315,-16762,15371,-24077,24077c116397,193022,96357,249480,97725,307466v-1221,57825,19155,114030,57150,157639c225141,547879,349205,558018,431979,487751v8153,-6920,15727,-14494,22647,-22646c492714,421432,513128,365114,511872,307180xe" filled="f" stroked="f">
                <v:stroke joinstyle="miter"/>
                <v:path arrowok="t" o:connecttype="custom" o:connectlocs="608836,307180;523111,526255;304798,612837;85723,527112;-2,307561;85723,87057;304036,-1;522349,87438;608836,307180;511872,307180;455484,148875;178094,124798;154017,148875;97725,307466;154875,465105;431979,487751;454626,465105;511872,307180" o:connectangles="0,0,0,0,0,0,0,0,0,0,0,0,0,0,0,0,0,0"/>
              </v:shape>
              <v:group id="_x0000_s1031" style="position:absolute;left:11430;top:11303;width:24193;height:571" coordorigin="11430,11303" coordsize="2419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Shape 33" o:spid="_x0000_s1032" style="position:absolute;left:11477;top:11350;width:24098;height:477;visibility:visible;mso-wrap-style:square;v-text-anchor:middle" coordsize="24098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" path="m,l2409825,r,47625l,47625,,xe" filled="f" stroked="f">
                  <v:stroke joinstyle="miter"/>
                  <v:path arrowok="t" o:connecttype="custom" o:connectlocs="0,0;2409825,0;2409825,47625;0,47625" o:connectangles="0,0,0,0"/>
                </v:shape>
                <v:shape id="Freeform: Shape 34" o:spid="_x0000_s1033" style="position:absolute;left:11430;top:11303;width:24193;height:571;visibility:visible;mso-wrap-style:square;v-text-anchor:middle" coordsize="24193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" path="m2409823,9524r,38100l9523,47624r,-38100l2409823,9524m2419348,-1l-2,-1r,57150l2419348,57149r,-57150xe" filled="f" stroked="f">
                  <v:stroke joinstyle="miter"/>
                  <v:path arrowok="t" o:connecttype="custom" o:connectlocs="2409823,9524;2409823,47624;9523,47624;9523,9524;2409823,9524;2419348,-1;-2,-1;-2,57149;2419348,57149;2419348,-1" o:connectangles="0,0,0,0,0,0,0,0,0,0"/>
                </v:shape>
              </v:group>
              <v:shape id="Freeform: Shape 35" o:spid="_x0000_s1034" style="position:absolute;left:20142;top:12510;width:983;height:1483;visibility:visible;mso-wrap-style:square;v-text-anchor:middle" coordsize="98236,1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" path="m98162,105955v280,11604,-4605,22734,-13335,30384c76008,144270,64490,148530,52633,148246v-13154,69,-25809,-5027,-35243,-14193l17390,145959r-17335,l55,93953r17430,l17485,106526v9144,15811,20289,23717,33433,23717c57582,130386,64040,127926,68920,123385v4894,-4372,7612,-10680,7430,-17240c76350,96620,69778,89667,56443,85190l19771,72998c7020,66742,-747,53460,55,39279,-398,28501,3882,18063,11770,10704,19976,3399,30702,-427,41679,36,53316,26,64608,3991,73683,11276r,-9525l90733,1751r,43244l73397,44995r,-9525c67038,24806,55524,18288,43108,18324v-5801,-158,-11523,1364,-16479,4382c21725,25669,18838,31080,19104,36803v,8954,6763,15526,20289,19717c62634,63759,75207,67950,77493,69093v13517,7176,21597,21586,20669,36862xe" filled="f" stroked="f">
                <v:stroke joinstyle="miter"/>
                <v:path arrowok="t" o:connecttype="custom" o:connectlocs="98162,105955;84827,136339;52633,148246;17390,134053;17390,145959;55,145959;55,93953;17485,93953;17485,106526;50918,130243;68920,123385;76350,106145;56443,85190;19771,72998;55,39279;11770,10704;41679,36;73683,11276;73683,1751;90733,1751;90733,44995;73397,44995;73397,35470;43108,18324;26629,22706;19104,36803;39393,56520;77493,69093;98162,105955" o:connectangles="0,0,0,0,0,0,0,0,0,0,0,0,0,0,0,0,0,0,0,0,0,0,0,0,0,0,0,0,0"/>
              </v:shape>
              <v:shape id="Freeform: Shape 36" o:spid="_x0000_s1035" style="position:absolute;left:21227;top:12532;width:529;height:1438;visibility:visible;mso-wrap-style:square;v-text-anchor:middle" coordsize="52958,14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" path="m52957,143731r-52959,l-2,126110r17621,l17619,17620r-17621,l-2,-1r37243,l37241,126110r15716,l52957,143731xe" filled="f" stroked="f">
                <v:stroke joinstyle="miter"/>
                <v:path arrowok="t" o:connecttype="custom" o:connectlocs="52957,143731;-2,143731;-2,126110;17619,126110;17619,17620;-2,17620;-2,-1;37241,-1;37241,126110;52957,126110" o:connectangles="0,0,0,0,0,0,0,0,0,0"/>
              </v:shape>
              <v:shape id="Freeform: Shape 37" o:spid="_x0000_s1036" style="position:absolute;left:21824;top:12941;width:1041;height:1059;visibility:visible;mso-wrap-style:square;v-text-anchor:middle" coordsize="104138,10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" path="m104119,52976v371,14040,-4995,27626,-14859,37624c79511,100706,65957,106238,51922,105840,37939,106256,24436,100716,14774,90600,-4927,69313,-4927,36449,14774,15162v20750,-20218,53831,-20218,74581,c99158,25270,104479,38899,104119,52976xm83164,52976c83352,44189,80223,35652,74401,29068,68709,22691,60462,19197,51922,19543,43337,19313,35121,23035,29633,29640v-11438,13814,-11438,33810,,47625c35303,83616,43509,87108,52017,86790v8573,376,16861,-3122,22574,-9525c80462,70570,83531,61873,83164,52976xe" filled="f" stroked="f">
                <v:stroke joinstyle="miter"/>
                <v:path arrowok="t" o:connecttype="custom" o:connectlocs="104119,52976;89260,90600;51922,105840;14774,90600;14774,15162;89355,15162;104119,52976;83164,52976;74401,29068;51922,19543;29633,29640;29633,77265;52017,86790;74591,77265;83164,52976" o:connectangles="0,0,0,0,0,0,0,0,0,0,0,0,0,0,0"/>
              </v:shape>
              <v:shape id="Freeform: Shape 38" o:spid="_x0000_s1037" style="position:absolute;left:22999;top:12952;width:1204;height:1490;visibility:visible;mso-wrap-style:square;v-text-anchor:middle" coordsize="120365,14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" path="m120364,19437r-17812,l102552,102781v585,13443,-5335,26347,-15907,34671c75969,145476,62841,149549,49498,148977v-14087,-19,-27776,-4672,-38957,-13239l23114,121355v8104,6445,18225,9818,28575,9525c59854,131122,67833,128417,74168,123260v6234,-4936,9766,-12531,9525,-20479l83693,88208r,c75289,99178,62066,105363,48260,104781,34921,105153,22109,99567,13303,89541,4437,79681,-302,66792,63,53537,-600,39955,3814,26611,12446,16104,21304,5665,34381,-244,48069,6,61467,216,74157,6059,83026,16104r,-14193l120364,1911r,17526xm83026,52965c83240,44082,80035,35456,74072,28867,68253,22500,59927,19016,51308,19342v-8606,-405,-16936,3095,-22670,9525c22837,35534,19745,44131,19970,52965v-324,8722,2556,17260,8097,24003c33693,83673,42083,87429,50831,87160v8735,348,17187,-3130,23146,-9525c80095,70907,83343,62054,83026,52965xe" filled="f" stroked="f">
                <v:stroke joinstyle="miter"/>
                <v:path arrowok="t" o:connecttype="custom" o:connectlocs="120364,19437;102552,19437;102552,102781;86645,137452;49498,148977;10541,135738;23114,121355;51689,130880;74168,123260;83693,102781;83693,88208;83693,88208;48260,104781;13303,89541;63,53537;12446,16104;48069,6;83026,16104;83026,1911;120364,1911;83026,52965;74072,28867;51308,19342;28638,28867;19970,52965;28067,76968;50831,87160;73977,77635;83026,52965" o:connectangles="0,0,0,0,0,0,0,0,0,0,0,0,0,0,0,0,0,0,0,0,0,0,0,0,0,0,0,0,0"/>
              </v:shape>
              <v:shape id="Freeform: Shape 39" o:spid="_x0000_s1038" style="position:absolute;left:24338;top:12945;width:998;height:1039;visibility:visible;mso-wrap-style:square;v-text-anchor:middle" coordsize="99751,10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" path="m99749,102440r-34385,l65364,90057v-8695,8135,-19934,13014,-31814,13811c24819,104028,16361,100822,9928,94915,-2527,83513,-3381,64172,8021,51717v949,-1037,1968,-2007,3051,-2903c18063,42972,26917,39829,36027,39955v9644,80,19052,2995,27051,8382l63078,35765v,-12859,-7334,-19050,-22003,-19050c32337,16126,24064,20710,19930,28430l880,23382c9274,7849,26046,-1266,43647,141v9409,-468,18740,1923,26765,6858c78378,12223,82953,21300,82414,30811r,54579l99749,85390r,17050xm63078,76913r,-11811c55842,59152,46821,55799,37456,55577v-4871,-154,-9624,1509,-13335,4667c20514,63325,18515,67886,18691,72626v-195,4527,1659,8900,5048,11907c27317,87501,31856,89060,36503,88914,46572,88466,56084,84170,63078,76913xe" filled="f" stroked="f">
                <v:stroke joinstyle="miter"/>
                <v:path arrowok="t" o:connecttype="custom" o:connectlocs="99749,102440;65364,102440;65364,90057;33550,103868;9928,94915;8021,51717;11072,48814;36027,39955;63078,48337;63078,35765;41075,16715;19930,28430;880,23382;43647,141;70412,6999;82414,30811;82414,85390;99749,85390;63078,76913;63078,65102;37456,55577;24121,60244;18691,72626;23739,84533;36503,88914;63078,76913" o:connectangles="0,0,0,0,0,0,0,0,0,0,0,0,0,0,0,0,0,0,0,0,0,0,0,0,0,0"/>
              </v:shape>
              <v:shape id="Freeform: Shape 40" o:spid="_x0000_s1039" style="position:absolute;left:25431;top:12955;width:1138;height:1015;visibility:visible;mso-wrap-style:square;v-text-anchor:middle" coordsize="113823,10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" path="m113727,101466r-36767,l76960,36220v,-12097,-3810,-18193,-11430,-18193c54839,18942,44770,23439,36955,30791r,53054l54005,83845r,17621l-2,101466r,-17621l17429,83845r,-64770l-2,19075,-2,1549r37052,l37050,13646c46567,5655,58372,886,70769,25v7409,-344,14580,2665,19526,8192c94848,13931,97152,21114,96772,28410r,55435l113822,83845r-95,17621xe" filled="f" stroked="f">
                <v:stroke joinstyle="miter"/>
                <v:path arrowok="t" o:connecttype="custom" o:connectlocs="113727,101466;76960,101466;76960,36220;65530,18027;36955,30791;36955,83845;54005,83845;54005,101466;-2,101466;-2,83845;17429,83845;17429,19075;-2,19075;-2,1549;37050,1549;37050,13646;70769,25;90295,8217;96772,28410;96772,83845;113822,83845" o:connectangles="0,0,0,0,0,0,0,0,0,0,0,0,0,0,0,0,0,0,0,0,0"/>
              </v:shape>
              <v:shape id="Freeform: Shape 41" o:spid="_x0000_s1040" style="position:absolute;left:27224;top:12636;width:507;height:1350;visibility:visible;mso-wrap-style:square;v-text-anchor:middle" coordsize="50672,13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" path="m50671,132110v-4634,1605,-9482,2504,-14383,2667c24939,136421,14405,128554,12761,117204v-286,-1974,-286,-3979,,-5953l12761,50957r-12763,l-2,33431r12763,l12761,18096,32478,-1r,33337l50671,33336r,17526l32478,50862r,57150c31964,111871,34676,115416,38534,115930v646,86,1301,82,1945,-12c43949,115761,47379,115120,50671,114013r,18097xe" filled="f" stroked="f">
                <v:stroke joinstyle="miter"/>
                <v:path arrowok="t" o:connecttype="custom" o:connectlocs="50671,132110;36288,134777;12761,117204;12761,111251;12761,50957;-2,50957;-2,33431;12761,33431;12761,18096;32478,-1;32478,33336;50671,33336;50671,50862;32478,50862;32478,108012;38534,115930;40479,115918;50671,114013" o:connectangles="0,0,0,0,0,0,0,0,0,0,0,0,0,0,0,0,0,0"/>
              </v:shape>
              <v:shape id="Freeform: Shape 42" o:spid="_x0000_s1041" style="position:absolute;left:27819;top:12942;width:1048;height:1058;visibility:visible;mso-wrap-style:square;v-text-anchor:middle" coordsize="104805,10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" path="m104804,79733c94222,96830,75162,106798,55083,105737,40560,106163,26444,100900,15745,91068,5252,81232,-478,67341,29,52968,-170,39006,5253,25551,15079,15630,24592,5428,37993,-251,51940,9,66572,-294,80564,6002,90040,17154v9628,11324,14718,25814,14288,40672l21079,57826v985,8439,4854,16279,10954,22193c38355,85649,46626,88588,55083,88211v12693,551,24780,-5456,32004,-15907l104804,79733xm85087,43253c83520,35778,79456,29059,73562,24203,67799,19060,60331,16243,52607,16297v-7448,-245,-14685,2499,-20098,7620c27083,29250,23539,36204,22413,43729r62674,-476xe" filled="f" stroked="f">
                <v:stroke joinstyle="miter"/>
                <v:path arrowok="t" o:connecttype="custom" o:connectlocs="104804,79733;55083,105737;15745,91068;29,52968;15079,15630;51940,9;90040,17154;104328,57826;21079,57826;32033,80019;55083,88211;87087,72304;85087,43253;73562,24203;52607,16297;32509,23917;22413,43729" o:connectangles="0,0,0,0,0,0,0,0,0,0,0,0,0,0,0,0,0"/>
              </v:shape>
              <v:shape id="Freeform: Shape 43" o:spid="_x0000_s1042" style="position:absolute;left:28956;top:12971;width:1085;height:999;visibility:visible;mso-wrap-style:square;v-text-anchor:middle" coordsize="108584,9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" path="m108297,99916r-46767,l61530,82295r13906,l54290,59911,35240,82295r12383,l47623,99916r-47625,l-2,82295r14668,l44575,48481,16000,17525r-13240,l2760,-1r46482,l49242,17525r-12382,l54862,36575,71912,17525r-10097,l61815,-1r46768,l108583,17525r-16288,l65149,48576,96201,82295r12382,l108297,99916xe" filled="f" stroked="f">
                <v:stroke joinstyle="miter"/>
                <v:path arrowok="t" o:connecttype="custom" o:connectlocs="108297,99916;61530,99916;61530,82295;75436,82295;54290,59911;35240,82295;47623,82295;47623,99916;-2,99916;-2,82295;14666,82295;44575,48481;16000,17525;2760,17525;2760,-1;49242,-1;49242,17525;36860,17525;54862,36575;71912,17525;61815,17525;61815,-1;108583,-1;108583,17525;92295,17525;65149,48576;96201,82295;108583,82295" o:connectangles="0,0,0,0,0,0,0,0,0,0,0,0,0,0,0,0,0,0,0,0,0,0,0,0,0,0,0,0"/>
              </v:shape>
              <v:shape id="Freeform: Shape 44" o:spid="_x0000_s1043" style="position:absolute;left:30124;top:12636;width:507;height:1350;visibility:visible;mso-wrap-style:square;v-text-anchor:middle" coordsize="50672,13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" path="m50671,132110v-4664,1614,-9545,2513,-14478,2667c24836,136368,14340,128450,12750,117093v-272,-1938,-268,-3905,11,-5842l12761,50957r-12763,l-2,33431r12763,l12761,18096,32478,-1r,33337l50671,33336r,17526l32478,50862r,57150c31972,111872,34690,115411,38550,115918v608,80,1225,80,1834,c43884,115759,47346,115118,50671,114013r,18097xe" filled="f" stroked="f">
                <v:stroke joinstyle="miter"/>
                <v:path arrowok="t" o:connecttype="custom" o:connectlocs="50671,132110;36193,134777;12750,117093;12761,111251;12761,50957;-2,50957;-2,33431;12761,33431;12761,18096;32478,-1;32478,33336;50671,33336;50671,50862;32478,50862;32478,108012;38550,115918;40384,115918;50671,114013" o:connectangles="0,0,0,0,0,0,0,0,0,0,0,0,0,0,0,0,0,0"/>
              </v:shape>
              <v:shape id="Freeform: Shape 45" o:spid="_x0000_s1044" style="position:absolute;left:31270;top:12532;width:1147;height:1438;visibility:visible;mso-wrap-style:square;v-text-anchor:middle" coordsize="114680,14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" path="m114679,143731r-36671,l78008,75437v,-11335,-4096,-16955,-12192,-16955c55141,59735,45138,64336,37241,71627r,54483l54290,126110r,17621l-2,143731r,-17621l17810,126110r,-108490l-2,17620,-2,-1r37529,l37527,55339c46437,46799,58072,41673,70388,40861v18224,,27305,10096,27241,30289l97629,126110r17050,l114679,143731xe" filled="f" stroked="f">
                <v:stroke joinstyle="miter"/>
                <v:path arrowok="t" o:connecttype="custom" o:connectlocs="114679,143731;78008,143731;78008,75437;65816,58482;37241,71627;37241,126110;54290,126110;54290,143731;-2,143731;-2,126110;17810,126110;17810,17620;-2,17620;-2,-1;37527,-1;37527,55339;70388,40861;97629,71150;97629,126110;114679,126110" o:connectangles="0,0,0,0,0,0,0,0,0,0,0,0,0,0,0,0,0,0,0,0"/>
              </v:shape>
              <v:shape id="Freeform: Shape 46" o:spid="_x0000_s1045" style="position:absolute;left:32464;top:12942;width:1048;height:1058;visibility:visible;mso-wrap-style:square;v-text-anchor:middle" coordsize="104830,10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" path="m104804,79732c94268,96829,75233,106803,55179,105735,40624,106177,26473,100913,15745,91067,5252,81231,-478,67340,29,52967,-178,38985,5286,25516,15174,15629,35053,-4810,67738,-5263,88176,14617v841,817,1653,1663,2436,2536c100173,28509,105225,42985,104804,57825r-83153,c22602,66253,26438,74094,32509,80018v6333,5612,14596,8549,23051,8191c68163,88604,80106,82579,87278,72207r17526,7525xm84897,43251c83366,35762,79295,29033,73371,24201,67618,19043,60143,16223,52416,16296v-7435,-173,-14645,2561,-20097,7620c26892,29249,23348,36203,22222,43728r62675,-477xe" filled="f" stroked="f">
                <v:stroke joinstyle="miter"/>
                <v:path arrowok="t" o:connecttype="custom" o:connectlocs="104804,79732;55179,105735;15745,91067;29,52967;15174,15629;88176,14617;90612,17153;104804,57825;21651,57825;32509,80018;55560,88209;87278,72207;84897,43251;73371,24201;52416,16296;32319,23916;22222,43728" o:connectangles="0,0,0,0,0,0,0,0,0,0,0,0,0,0,0,0,0"/>
              </v:shape>
              <v:shape id="Freeform: Shape 47" o:spid="_x0000_s1046" style="position:absolute;left:33597;top:12955;width:800;height:1015;visibility:visible;mso-wrap-style:square;v-text-anchor:middle" coordsize="80010,101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" path="m80008,19907c69342,18796,58589,20920,49147,26003v-6286,4667,-9525,14573,-9525,29527l39622,84105r20955,l60577,101441r-60579,l-2,83820r19907,l19905,19050r-19907,l-2,1524r35433,l35431,23907c37931,17151,42209,11194,47814,6667,53195,2298,59932,-60,66864,l79818,r190,19907xe" filled="f" stroked="f">
                <v:stroke joinstyle="miter"/>
                <v:path arrowok="t" o:connecttype="custom" o:connectlocs="80008,19907;49147,26003;39622,55530;39622,84105;60577,84105;60577,101441;-2,101441;-2,83820;19905,83820;19905,19050;-2,19050;-2,1524;35431,1524;35431,23907;47814,6667;66864,0;79818,0" o:connectangles="0,0,0,0,0,0,0,0,0,0,0,0,0,0,0,0,0"/>
              </v:shape>
              <v:shape id="Freeform: Shape 48" o:spid="_x0000_s1047" style="position:absolute;left:34486;top:12942;width:1049;height:1058;visibility:visible;mso-wrap-style:square;v-text-anchor:middle" coordsize="104830,10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" path="m104804,79732c94268,96829,75233,106803,55179,105735,40624,106177,26473,100913,15745,91067,5252,81231,-478,67340,29,52967,-178,38985,5286,25516,15174,15629,35053,-4810,67738,-5263,88176,14617v841,817,1653,1663,2436,2536c100173,28509,105225,42985,104804,57825r-83153,c22602,66253,26438,74094,32509,80018v6333,5612,14596,8549,23051,8191c68278,88758,80392,82755,87659,72303r17145,7429xm85087,43251c83557,35762,79485,29033,73562,24201,67808,19043,60334,16223,52607,16296v-7436,-173,-14646,2561,-20098,7620c27083,29249,23539,36203,22413,43728r62674,-477xe" filled="f" stroked="f">
                <v:stroke joinstyle="miter"/>
                <v:path arrowok="t" o:connecttype="custom" o:connectlocs="104804,79732;55179,105735;15745,91067;29,52967;15174,15629;88176,14617;90612,17153;104804,57825;21651,57825;32509,80018;55560,88209;87659,72303;85087,43251;73562,24201;52607,16296;32509,23916;22413,43728" o:connectangles="0,0,0,0,0,0,0,0,0,0,0,0,0,0,0,0,0"/>
              </v:shape>
            </v:group>
          </w:pict>
        </mc:Fallback>
      </mc:AlternateContent>
    </w:r>
    <w:r w:rsidR="0001342A">
      <w:t>PCA for the SMART Project [“project Acronym”]</w:t>
    </w:r>
  </w:p>
  <w:p w14:paraId="4306C32B" w14:textId="3143A1F6" w:rsidR="0001342A" w:rsidRDefault="008A4D15">
    <w:pPr>
      <w:pStyle w:val="Header"/>
      <w:tabs>
        <w:tab w:val="clear" w:pos="4819"/>
        <w:tab w:val="center" w:pos="3969"/>
        <w:tab w:val="right" w:pos="8222"/>
      </w:tabs>
    </w:pPr>
    <w:r>
      <w:t xml:space="preserve">Version:     </w:t>
    </w:r>
    <w:r w:rsidR="00733B62">
      <w:t xml:space="preserve">   </w:t>
    </w:r>
    <w:r>
      <w:t xml:space="preserve">Date: </w:t>
    </w:r>
    <w:r w:rsidR="001414D2">
      <w:t>01/02/</w:t>
    </w:r>
    <w:r w:rsidR="00E5601F">
      <w:t>2020</w:t>
    </w:r>
    <w:r w:rsidR="0001342A">
      <w:tab/>
    </w:r>
  </w:p>
  <w:p w14:paraId="757A1D23" w14:textId="77777777" w:rsidR="0001342A" w:rsidRDefault="000134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DAF5B" w14:textId="6AB558D9" w:rsidR="0001342A" w:rsidRPr="003E6E55" w:rsidRDefault="0008403A" w:rsidP="00E5601F">
    <w:pPr>
      <w:pStyle w:val="Header"/>
      <w:tabs>
        <w:tab w:val="clear" w:pos="4819"/>
        <w:tab w:val="clear" w:pos="9071"/>
        <w:tab w:val="center" w:pos="3969"/>
        <w:tab w:val="right" w:pos="8222"/>
      </w:tabs>
      <w:jc w:val="right"/>
      <w:rPr>
        <w:i/>
        <w:sz w:val="22"/>
      </w:rPr>
    </w:pPr>
    <w:r>
      <w:rPr>
        <w:b/>
      </w:rPr>
      <mc:AlternateContent>
        <mc:Choice Requires="wpg">
          <w:drawing>
            <wp:inline distT="0" distB="0" distL="0" distR="0" wp14:anchorId="28357511" wp14:editId="72F344B2">
              <wp:extent cx="1164273" cy="476250"/>
              <wp:effectExtent l="0" t="0" r="55245" b="0"/>
              <wp:docPr id="4" name="Graphic 3"/>
              <wp:cNvGraphicFramePr/>
              <a:graphic xmlns:a="http://schemas.openxmlformats.org/drawingml/2006/main">
                <a:graphicData uri="http://schemas.microsoft.com/office/word/2010/wordprocessingGroup">
                  <wpg:wgp>
                    <wpg:cNvGrpSpPr/>
                    <wpg:grpSpPr>
                      <a:xfrm>
                        <a:off x="0" y="0"/>
                        <a:ext cx="1164273" cy="476250"/>
                        <a:chOff x="1143000" y="457200"/>
                        <a:chExt cx="2419350" cy="990600"/>
                      </a:xfrm>
                      <a:solidFill>
                        <a:srgbClr val="0070C0"/>
                      </a:solidFill>
                    </wpg:grpSpPr>
                    <wps:wsp>
                      <wps:cNvPr id="5" name="Freeform: Shape 5"/>
                      <wps:cNvSpPr/>
                      <wps:spPr>
                        <a:xfrm>
                          <a:off x="1152525" y="466724"/>
                          <a:ext cx="431196" cy="594264"/>
                        </a:xfrm>
                        <a:custGeom>
                          <a:avLst/>
                          <a:gdLst>
                            <a:gd name="connsiteX0" fmla="*/ 431195 w 431196"/>
                            <a:gd name="connsiteY0" fmla="*/ 594263 h 594264"/>
                            <a:gd name="connsiteX1" fmla="*/ -2 w 431196"/>
                            <a:gd name="connsiteY1" fmla="*/ 594263 h 594264"/>
                            <a:gd name="connsiteX2" fmla="*/ -2 w 431196"/>
                            <a:gd name="connsiteY2" fmla="*/ 519778 h 594264"/>
                            <a:gd name="connsiteX3" fmla="*/ 78008 w 431196"/>
                            <a:gd name="connsiteY3" fmla="*/ 519778 h 594264"/>
                            <a:gd name="connsiteX4" fmla="*/ 78008 w 431196"/>
                            <a:gd name="connsiteY4" fmla="*/ 74484 h 594264"/>
                            <a:gd name="connsiteX5" fmla="*/ -2 w 431196"/>
                            <a:gd name="connsiteY5" fmla="*/ 74484 h 594264"/>
                            <a:gd name="connsiteX6" fmla="*/ -2 w 431196"/>
                            <a:gd name="connsiteY6" fmla="*/ -1 h 594264"/>
                            <a:gd name="connsiteX7" fmla="*/ 240600 w 431196"/>
                            <a:gd name="connsiteY7" fmla="*/ -1 h 594264"/>
                            <a:gd name="connsiteX8" fmla="*/ 240600 w 431196"/>
                            <a:gd name="connsiteY8" fmla="*/ 74484 h 594264"/>
                            <a:gd name="connsiteX9" fmla="*/ 166114 w 431196"/>
                            <a:gd name="connsiteY9" fmla="*/ 74484 h 594264"/>
                            <a:gd name="connsiteX10" fmla="*/ 166114 w 431196"/>
                            <a:gd name="connsiteY10" fmla="*/ 519778 h 594264"/>
                            <a:gd name="connsiteX11" fmla="*/ 349756 w 431196"/>
                            <a:gd name="connsiteY11" fmla="*/ 519778 h 594264"/>
                            <a:gd name="connsiteX12" fmla="*/ 349756 w 431196"/>
                            <a:gd name="connsiteY12" fmla="*/ 317943 h 594264"/>
                            <a:gd name="connsiteX13" fmla="*/ 431195 w 431196"/>
                            <a:gd name="connsiteY13" fmla="*/ 317943 h 5942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431196" h="594264">
                              <a:moveTo>
                                <a:pt x="431195" y="594263"/>
                              </a:moveTo>
                              <a:lnTo>
                                <a:pt x="-2" y="594263"/>
                              </a:lnTo>
                              <a:lnTo>
                                <a:pt x="-2" y="519778"/>
                              </a:lnTo>
                              <a:lnTo>
                                <a:pt x="78008" y="519778"/>
                              </a:lnTo>
                              <a:lnTo>
                                <a:pt x="78008" y="74484"/>
                              </a:lnTo>
                              <a:lnTo>
                                <a:pt x="-2" y="74484"/>
                              </a:lnTo>
                              <a:lnTo>
                                <a:pt x="-2" y="-1"/>
                              </a:lnTo>
                              <a:lnTo>
                                <a:pt x="240600" y="-1"/>
                              </a:lnTo>
                              <a:lnTo>
                                <a:pt x="240600" y="74484"/>
                              </a:lnTo>
                              <a:lnTo>
                                <a:pt x="166114" y="74484"/>
                              </a:lnTo>
                              <a:lnTo>
                                <a:pt x="166114" y="519778"/>
                              </a:lnTo>
                              <a:lnTo>
                                <a:pt x="349756" y="519778"/>
                              </a:lnTo>
                              <a:lnTo>
                                <a:pt x="349756" y="317943"/>
                              </a:lnTo>
                              <a:lnTo>
                                <a:pt x="431195" y="317943"/>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reeform: Shape 6"/>
                      <wps:cNvSpPr/>
                      <wps:spPr>
                        <a:xfrm>
                          <a:off x="1632394" y="457200"/>
                          <a:ext cx="608838" cy="613314"/>
                        </a:xfrm>
                        <a:custGeom>
                          <a:avLst/>
                          <a:gdLst>
                            <a:gd name="connsiteX0" fmla="*/ 608836 w 608838"/>
                            <a:gd name="connsiteY0" fmla="*/ 307561 h 613314"/>
                            <a:gd name="connsiteX1" fmla="*/ 523111 w 608838"/>
                            <a:gd name="connsiteY1" fmla="*/ 526636 h 613314"/>
                            <a:gd name="connsiteX2" fmla="*/ 304798 w 608838"/>
                            <a:gd name="connsiteY2" fmla="*/ 613313 h 613314"/>
                            <a:gd name="connsiteX3" fmla="*/ 85723 w 608838"/>
                            <a:gd name="connsiteY3" fmla="*/ 527588 h 613314"/>
                            <a:gd name="connsiteX4" fmla="*/ -2 w 608838"/>
                            <a:gd name="connsiteY4" fmla="*/ 308037 h 613314"/>
                            <a:gd name="connsiteX5" fmla="*/ 85723 w 608838"/>
                            <a:gd name="connsiteY5" fmla="*/ 87533 h 613314"/>
                            <a:gd name="connsiteX6" fmla="*/ 304798 w 608838"/>
                            <a:gd name="connsiteY6" fmla="*/ -1 h 613314"/>
                            <a:gd name="connsiteX7" fmla="*/ 523111 w 608838"/>
                            <a:gd name="connsiteY7" fmla="*/ 87438 h 613314"/>
                            <a:gd name="connsiteX8" fmla="*/ 608836 w 608838"/>
                            <a:gd name="connsiteY8" fmla="*/ 307561 h 613314"/>
                            <a:gd name="connsiteX9" fmla="*/ 511872 w 608838"/>
                            <a:gd name="connsiteY9" fmla="*/ 307561 h 613314"/>
                            <a:gd name="connsiteX10" fmla="*/ 455484 w 608838"/>
                            <a:gd name="connsiteY10" fmla="*/ 149255 h 613314"/>
                            <a:gd name="connsiteX11" fmla="*/ 178094 w 608838"/>
                            <a:gd name="connsiteY11" fmla="*/ 125179 h 613314"/>
                            <a:gd name="connsiteX12" fmla="*/ 154017 w 608838"/>
                            <a:gd name="connsiteY12" fmla="*/ 149255 h 613314"/>
                            <a:gd name="connsiteX13" fmla="*/ 97725 w 608838"/>
                            <a:gd name="connsiteY13" fmla="*/ 307847 h 613314"/>
                            <a:gd name="connsiteX14" fmla="*/ 154874 w 608838"/>
                            <a:gd name="connsiteY14" fmla="*/ 465485 h 613314"/>
                            <a:gd name="connsiteX15" fmla="*/ 431979 w 608838"/>
                            <a:gd name="connsiteY15" fmla="*/ 488132 h 613314"/>
                            <a:gd name="connsiteX16" fmla="*/ 454626 w 608838"/>
                            <a:gd name="connsiteY16" fmla="*/ 465485 h 613314"/>
                            <a:gd name="connsiteX17" fmla="*/ 511872 w 608838"/>
                            <a:gd name="connsiteY17" fmla="*/ 307561 h 6133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08838" h="613314">
                              <a:moveTo>
                                <a:pt x="608836" y="307561"/>
                              </a:moveTo>
                              <a:cubicBezTo>
                                <a:pt x="608836" y="395889"/>
                                <a:pt x="580261" y="468914"/>
                                <a:pt x="523111" y="526636"/>
                              </a:cubicBezTo>
                              <a:cubicBezTo>
                                <a:pt x="465961" y="584357"/>
                                <a:pt x="393190" y="613250"/>
                                <a:pt x="304798" y="613313"/>
                              </a:cubicBezTo>
                              <a:cubicBezTo>
                                <a:pt x="215898" y="613313"/>
                                <a:pt x="142873" y="584738"/>
                                <a:pt x="85723" y="527588"/>
                              </a:cubicBezTo>
                              <a:cubicBezTo>
                                <a:pt x="28573" y="470438"/>
                                <a:pt x="-2" y="397255"/>
                                <a:pt x="-2" y="308037"/>
                              </a:cubicBezTo>
                              <a:cubicBezTo>
                                <a:pt x="-2" y="219137"/>
                                <a:pt x="28573" y="145636"/>
                                <a:pt x="85723" y="87533"/>
                              </a:cubicBezTo>
                              <a:cubicBezTo>
                                <a:pt x="142873" y="29431"/>
                                <a:pt x="215898" y="253"/>
                                <a:pt x="304798" y="-1"/>
                              </a:cubicBezTo>
                              <a:cubicBezTo>
                                <a:pt x="393127" y="-1"/>
                                <a:pt x="465898" y="29145"/>
                                <a:pt x="523111" y="87438"/>
                              </a:cubicBezTo>
                              <a:cubicBezTo>
                                <a:pt x="580325" y="145731"/>
                                <a:pt x="608899" y="219105"/>
                                <a:pt x="608836" y="307561"/>
                              </a:cubicBezTo>
                              <a:close/>
                              <a:moveTo>
                                <a:pt x="511872" y="307561"/>
                              </a:moveTo>
                              <a:cubicBezTo>
                                <a:pt x="513178" y="249654"/>
                                <a:pt x="493103" y="193296"/>
                                <a:pt x="455484" y="149255"/>
                              </a:cubicBezTo>
                              <a:cubicBezTo>
                                <a:pt x="385533" y="66008"/>
                                <a:pt x="261341" y="55228"/>
                                <a:pt x="178094" y="125179"/>
                              </a:cubicBezTo>
                              <a:cubicBezTo>
                                <a:pt x="169388" y="132494"/>
                                <a:pt x="161332" y="140550"/>
                                <a:pt x="154017" y="149255"/>
                              </a:cubicBezTo>
                              <a:cubicBezTo>
                                <a:pt x="116397" y="193402"/>
                                <a:pt x="96357" y="249861"/>
                                <a:pt x="97725" y="307847"/>
                              </a:cubicBezTo>
                              <a:cubicBezTo>
                                <a:pt x="96504" y="365672"/>
                                <a:pt x="116880" y="421877"/>
                                <a:pt x="154874" y="465485"/>
                              </a:cubicBezTo>
                              <a:cubicBezTo>
                                <a:pt x="225141" y="548260"/>
                                <a:pt x="349205" y="558399"/>
                                <a:pt x="431979" y="488132"/>
                              </a:cubicBezTo>
                              <a:cubicBezTo>
                                <a:pt x="440132" y="481212"/>
                                <a:pt x="447706" y="473638"/>
                                <a:pt x="454626" y="465485"/>
                              </a:cubicBezTo>
                              <a:cubicBezTo>
                                <a:pt x="492754" y="421836"/>
                                <a:pt x="513174" y="365503"/>
                                <a:pt x="511872" y="307561"/>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2292572" y="456776"/>
                          <a:ext cx="611409" cy="614690"/>
                        </a:xfrm>
                        <a:custGeom>
                          <a:avLst/>
                          <a:gdLst>
                            <a:gd name="connsiteX0" fmla="*/ 611408 w 611409"/>
                            <a:gd name="connsiteY0" fmla="*/ 317510 h 614690"/>
                            <a:gd name="connsiteX1" fmla="*/ 531779 w 611409"/>
                            <a:gd name="connsiteY1" fmla="*/ 535823 h 614690"/>
                            <a:gd name="connsiteX2" fmla="*/ 312704 w 611409"/>
                            <a:gd name="connsiteY2" fmla="*/ 614690 h 614690"/>
                            <a:gd name="connsiteX3" fmla="*/ 85723 w 611409"/>
                            <a:gd name="connsiteY3" fmla="*/ 530203 h 614690"/>
                            <a:gd name="connsiteX4" fmla="*/ -2 w 611409"/>
                            <a:gd name="connsiteY4" fmla="*/ 305318 h 614690"/>
                            <a:gd name="connsiteX5" fmla="*/ 81437 w 611409"/>
                            <a:gd name="connsiteY5" fmla="*/ 85766 h 614690"/>
                            <a:gd name="connsiteX6" fmla="*/ 297178 w 611409"/>
                            <a:gd name="connsiteY6" fmla="*/ 41 h 614690"/>
                            <a:gd name="connsiteX7" fmla="*/ 503394 w 611409"/>
                            <a:gd name="connsiteY7" fmla="*/ 75384 h 614690"/>
                            <a:gd name="connsiteX8" fmla="*/ 503394 w 611409"/>
                            <a:gd name="connsiteY8" fmla="*/ 9947 h 614690"/>
                            <a:gd name="connsiteX9" fmla="*/ 578737 w 611409"/>
                            <a:gd name="connsiteY9" fmla="*/ 9947 h 614690"/>
                            <a:gd name="connsiteX10" fmla="*/ 578737 w 611409"/>
                            <a:gd name="connsiteY10" fmla="*/ 204829 h 614690"/>
                            <a:gd name="connsiteX11" fmla="*/ 503394 w 611409"/>
                            <a:gd name="connsiteY11" fmla="*/ 204829 h 614690"/>
                            <a:gd name="connsiteX12" fmla="*/ 422813 w 611409"/>
                            <a:gd name="connsiteY12" fmla="*/ 113865 h 614690"/>
                            <a:gd name="connsiteX13" fmla="*/ 304798 w 611409"/>
                            <a:gd name="connsiteY13" fmla="*/ 79194 h 614690"/>
                            <a:gd name="connsiteX14" fmla="*/ 151446 w 611409"/>
                            <a:gd name="connsiteY14" fmla="*/ 145869 h 614690"/>
                            <a:gd name="connsiteX15" fmla="*/ 96867 w 611409"/>
                            <a:gd name="connsiteY15" fmla="*/ 306080 h 614690"/>
                            <a:gd name="connsiteX16" fmla="*/ 156589 w 611409"/>
                            <a:gd name="connsiteY16" fmla="*/ 467243 h 614690"/>
                            <a:gd name="connsiteX17" fmla="*/ 313466 w 611409"/>
                            <a:gd name="connsiteY17" fmla="*/ 534870 h 614690"/>
                            <a:gd name="connsiteX18" fmla="*/ 435576 w 611409"/>
                            <a:gd name="connsiteY18" fmla="*/ 497627 h 614690"/>
                            <a:gd name="connsiteX19" fmla="*/ 503204 w 611409"/>
                            <a:gd name="connsiteY19" fmla="*/ 391900 h 614690"/>
                            <a:gd name="connsiteX20" fmla="*/ 396619 w 611409"/>
                            <a:gd name="connsiteY20" fmla="*/ 391900 h 614690"/>
                            <a:gd name="connsiteX21" fmla="*/ 396619 w 611409"/>
                            <a:gd name="connsiteY21" fmla="*/ 317510 h 6146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611409" h="614690">
                              <a:moveTo>
                                <a:pt x="611408" y="317510"/>
                              </a:moveTo>
                              <a:cubicBezTo>
                                <a:pt x="611408" y="410474"/>
                                <a:pt x="584865" y="483245"/>
                                <a:pt x="531779" y="535823"/>
                              </a:cubicBezTo>
                              <a:cubicBezTo>
                                <a:pt x="478693" y="588401"/>
                                <a:pt x="405668" y="614690"/>
                                <a:pt x="312704" y="614690"/>
                              </a:cubicBezTo>
                              <a:cubicBezTo>
                                <a:pt x="218597" y="614690"/>
                                <a:pt x="142937" y="586527"/>
                                <a:pt x="85723" y="530203"/>
                              </a:cubicBezTo>
                              <a:cubicBezTo>
                                <a:pt x="28510" y="473878"/>
                                <a:pt x="-65" y="398917"/>
                                <a:pt x="-2" y="305318"/>
                              </a:cubicBezTo>
                              <a:cubicBezTo>
                                <a:pt x="-2" y="215846"/>
                                <a:pt x="27144" y="142662"/>
                                <a:pt x="81437" y="85766"/>
                              </a:cubicBezTo>
                              <a:cubicBezTo>
                                <a:pt x="135729" y="28870"/>
                                <a:pt x="207643" y="295"/>
                                <a:pt x="297178" y="41"/>
                              </a:cubicBezTo>
                              <a:cubicBezTo>
                                <a:pt x="372871" y="-1223"/>
                                <a:pt x="446345" y="25621"/>
                                <a:pt x="503394" y="75384"/>
                              </a:cubicBezTo>
                              <a:lnTo>
                                <a:pt x="503394" y="9947"/>
                              </a:lnTo>
                              <a:lnTo>
                                <a:pt x="578737" y="9947"/>
                              </a:lnTo>
                              <a:lnTo>
                                <a:pt x="578737" y="204829"/>
                              </a:lnTo>
                              <a:lnTo>
                                <a:pt x="503394" y="204829"/>
                              </a:lnTo>
                              <a:cubicBezTo>
                                <a:pt x="486022" y="167270"/>
                                <a:pt x="458002" y="135640"/>
                                <a:pt x="422813" y="113865"/>
                              </a:cubicBezTo>
                              <a:cubicBezTo>
                                <a:pt x="387656" y="91137"/>
                                <a:pt x="346662" y="79093"/>
                                <a:pt x="304798" y="79194"/>
                              </a:cubicBezTo>
                              <a:cubicBezTo>
                                <a:pt x="241298" y="79194"/>
                                <a:pt x="190181" y="101419"/>
                                <a:pt x="151446" y="145869"/>
                              </a:cubicBezTo>
                              <a:cubicBezTo>
                                <a:pt x="115060" y="187970"/>
                                <a:pt x="96867" y="241373"/>
                                <a:pt x="96867" y="306080"/>
                              </a:cubicBezTo>
                              <a:cubicBezTo>
                                <a:pt x="95103" y="365516"/>
                                <a:pt x="116519" y="423309"/>
                                <a:pt x="156589" y="467243"/>
                              </a:cubicBezTo>
                              <a:cubicBezTo>
                                <a:pt x="196372" y="511786"/>
                                <a:pt x="253766" y="536528"/>
                                <a:pt x="313466" y="534870"/>
                              </a:cubicBezTo>
                              <a:cubicBezTo>
                                <a:pt x="357076" y="535626"/>
                                <a:pt x="399811" y="522592"/>
                                <a:pt x="435576" y="497627"/>
                              </a:cubicBezTo>
                              <a:cubicBezTo>
                                <a:pt x="471740" y="473224"/>
                                <a:pt x="496213" y="434963"/>
                                <a:pt x="503204" y="391900"/>
                              </a:cubicBezTo>
                              <a:lnTo>
                                <a:pt x="396619" y="391900"/>
                              </a:lnTo>
                              <a:lnTo>
                                <a:pt x="396619" y="317510"/>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2954464" y="457580"/>
                          <a:ext cx="608838" cy="612838"/>
                        </a:xfrm>
                        <a:custGeom>
                          <a:avLst/>
                          <a:gdLst>
                            <a:gd name="connsiteX0" fmla="*/ 608836 w 608838"/>
                            <a:gd name="connsiteY0" fmla="*/ 307180 h 612838"/>
                            <a:gd name="connsiteX1" fmla="*/ 523111 w 608838"/>
                            <a:gd name="connsiteY1" fmla="*/ 526255 h 612838"/>
                            <a:gd name="connsiteX2" fmla="*/ 304798 w 608838"/>
                            <a:gd name="connsiteY2" fmla="*/ 612837 h 612838"/>
                            <a:gd name="connsiteX3" fmla="*/ 85723 w 608838"/>
                            <a:gd name="connsiteY3" fmla="*/ 527112 h 612838"/>
                            <a:gd name="connsiteX4" fmla="*/ -2 w 608838"/>
                            <a:gd name="connsiteY4" fmla="*/ 307561 h 612838"/>
                            <a:gd name="connsiteX5" fmla="*/ 85723 w 608838"/>
                            <a:gd name="connsiteY5" fmla="*/ 87057 h 612838"/>
                            <a:gd name="connsiteX6" fmla="*/ 304036 w 608838"/>
                            <a:gd name="connsiteY6" fmla="*/ -1 h 612838"/>
                            <a:gd name="connsiteX7" fmla="*/ 522349 w 608838"/>
                            <a:gd name="connsiteY7" fmla="*/ 87438 h 612838"/>
                            <a:gd name="connsiteX8" fmla="*/ 608836 w 608838"/>
                            <a:gd name="connsiteY8" fmla="*/ 307180 h 612838"/>
                            <a:gd name="connsiteX9" fmla="*/ 511872 w 608838"/>
                            <a:gd name="connsiteY9" fmla="*/ 307180 h 612838"/>
                            <a:gd name="connsiteX10" fmla="*/ 455484 w 608838"/>
                            <a:gd name="connsiteY10" fmla="*/ 148875 h 612838"/>
                            <a:gd name="connsiteX11" fmla="*/ 178094 w 608838"/>
                            <a:gd name="connsiteY11" fmla="*/ 124798 h 612838"/>
                            <a:gd name="connsiteX12" fmla="*/ 154017 w 608838"/>
                            <a:gd name="connsiteY12" fmla="*/ 148875 h 612838"/>
                            <a:gd name="connsiteX13" fmla="*/ 97725 w 608838"/>
                            <a:gd name="connsiteY13" fmla="*/ 307466 h 612838"/>
                            <a:gd name="connsiteX14" fmla="*/ 154875 w 608838"/>
                            <a:gd name="connsiteY14" fmla="*/ 465105 h 612838"/>
                            <a:gd name="connsiteX15" fmla="*/ 431979 w 608838"/>
                            <a:gd name="connsiteY15" fmla="*/ 487751 h 612838"/>
                            <a:gd name="connsiteX16" fmla="*/ 454626 w 608838"/>
                            <a:gd name="connsiteY16" fmla="*/ 465105 h 612838"/>
                            <a:gd name="connsiteX17" fmla="*/ 511872 w 608838"/>
                            <a:gd name="connsiteY17" fmla="*/ 307180 h 61283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608838" h="612838">
                              <a:moveTo>
                                <a:pt x="608836" y="307180"/>
                              </a:moveTo>
                              <a:cubicBezTo>
                                <a:pt x="608836" y="395509"/>
                                <a:pt x="580261" y="468534"/>
                                <a:pt x="523111" y="526255"/>
                              </a:cubicBezTo>
                              <a:cubicBezTo>
                                <a:pt x="465961" y="583977"/>
                                <a:pt x="393190" y="612837"/>
                                <a:pt x="304798" y="612837"/>
                              </a:cubicBezTo>
                              <a:cubicBezTo>
                                <a:pt x="215898" y="612837"/>
                                <a:pt x="142873" y="584262"/>
                                <a:pt x="85723" y="527112"/>
                              </a:cubicBezTo>
                              <a:cubicBezTo>
                                <a:pt x="28573" y="469962"/>
                                <a:pt x="-2" y="396779"/>
                                <a:pt x="-2" y="307561"/>
                              </a:cubicBezTo>
                              <a:cubicBezTo>
                                <a:pt x="-2" y="218661"/>
                                <a:pt x="28573" y="145160"/>
                                <a:pt x="85723" y="87057"/>
                              </a:cubicBezTo>
                              <a:cubicBezTo>
                                <a:pt x="142873" y="28955"/>
                                <a:pt x="215644" y="-65"/>
                                <a:pt x="304036" y="-1"/>
                              </a:cubicBezTo>
                              <a:cubicBezTo>
                                <a:pt x="392301" y="-1"/>
                                <a:pt x="465072" y="29145"/>
                                <a:pt x="522349" y="87438"/>
                              </a:cubicBezTo>
                              <a:cubicBezTo>
                                <a:pt x="579626" y="145731"/>
                                <a:pt x="608455" y="218979"/>
                                <a:pt x="608836" y="307180"/>
                              </a:cubicBezTo>
                              <a:close/>
                              <a:moveTo>
                                <a:pt x="511872" y="307180"/>
                              </a:moveTo>
                              <a:cubicBezTo>
                                <a:pt x="513133" y="249281"/>
                                <a:pt x="493064" y="192938"/>
                                <a:pt x="455484" y="148875"/>
                              </a:cubicBezTo>
                              <a:cubicBezTo>
                                <a:pt x="385533" y="65627"/>
                                <a:pt x="261341" y="54848"/>
                                <a:pt x="178094" y="124798"/>
                              </a:cubicBezTo>
                              <a:cubicBezTo>
                                <a:pt x="169388" y="132113"/>
                                <a:pt x="161332" y="140169"/>
                                <a:pt x="154017" y="148875"/>
                              </a:cubicBezTo>
                              <a:cubicBezTo>
                                <a:pt x="116397" y="193022"/>
                                <a:pt x="96357" y="249480"/>
                                <a:pt x="97725" y="307466"/>
                              </a:cubicBezTo>
                              <a:cubicBezTo>
                                <a:pt x="96504" y="365291"/>
                                <a:pt x="116880" y="421496"/>
                                <a:pt x="154875" y="465105"/>
                              </a:cubicBezTo>
                              <a:cubicBezTo>
                                <a:pt x="225141" y="547879"/>
                                <a:pt x="349205" y="558018"/>
                                <a:pt x="431979" y="487751"/>
                              </a:cubicBezTo>
                              <a:cubicBezTo>
                                <a:pt x="440132" y="480831"/>
                                <a:pt x="447706" y="473257"/>
                                <a:pt x="454626" y="465105"/>
                              </a:cubicBezTo>
                              <a:cubicBezTo>
                                <a:pt x="492714" y="421432"/>
                                <a:pt x="513128" y="365114"/>
                                <a:pt x="511872" y="307180"/>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 name="Graphic 3"/>
                      <wpg:cNvGrpSpPr/>
                      <wpg:grpSpPr>
                        <a:xfrm>
                          <a:off x="1143000" y="1130331"/>
                          <a:ext cx="2419350" cy="57150"/>
                          <a:chOff x="1143000" y="1130331"/>
                          <a:chExt cx="2419350" cy="57150"/>
                        </a:xfrm>
                        <a:grpFill/>
                      </wpg:grpSpPr>
                      <wps:wsp>
                        <wps:cNvPr id="10" name="Freeform: Shape 10"/>
                        <wps:cNvSpPr/>
                        <wps:spPr>
                          <a:xfrm>
                            <a:off x="1147762" y="1135094"/>
                            <a:ext cx="2409825" cy="47625"/>
                          </a:xfrm>
                          <a:custGeom>
                            <a:avLst/>
                            <a:gdLst>
                              <a:gd name="connsiteX0" fmla="*/ 0 w 2409825"/>
                              <a:gd name="connsiteY0" fmla="*/ 0 h 47625"/>
                              <a:gd name="connsiteX1" fmla="*/ 2409825 w 2409825"/>
                              <a:gd name="connsiteY1" fmla="*/ 0 h 47625"/>
                              <a:gd name="connsiteX2" fmla="*/ 2409825 w 2409825"/>
                              <a:gd name="connsiteY2" fmla="*/ 47625 h 47625"/>
                              <a:gd name="connsiteX3" fmla="*/ 0 w 2409825"/>
                              <a:gd name="connsiteY3" fmla="*/ 47625 h 47625"/>
                            </a:gdLst>
                            <a:ahLst/>
                            <a:cxnLst>
                              <a:cxn ang="0">
                                <a:pos x="connsiteX0" y="connsiteY0"/>
                              </a:cxn>
                              <a:cxn ang="0">
                                <a:pos x="connsiteX1" y="connsiteY1"/>
                              </a:cxn>
                              <a:cxn ang="0">
                                <a:pos x="connsiteX2" y="connsiteY2"/>
                              </a:cxn>
                              <a:cxn ang="0">
                                <a:pos x="connsiteX3" y="connsiteY3"/>
                              </a:cxn>
                            </a:cxnLst>
                            <a:rect l="l" t="t" r="r" b="b"/>
                            <a:pathLst>
                              <a:path w="2409825" h="47625">
                                <a:moveTo>
                                  <a:pt x="0" y="0"/>
                                </a:moveTo>
                                <a:lnTo>
                                  <a:pt x="2409825" y="0"/>
                                </a:lnTo>
                                <a:lnTo>
                                  <a:pt x="2409825" y="47625"/>
                                </a:lnTo>
                                <a:lnTo>
                                  <a:pt x="0" y="47625"/>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Freeform: Shape 11"/>
                        <wps:cNvSpPr/>
                        <wps:spPr>
                          <a:xfrm>
                            <a:off x="1143000" y="1130331"/>
                            <a:ext cx="2419350" cy="57150"/>
                          </a:xfrm>
                          <a:custGeom>
                            <a:avLst/>
                            <a:gdLst>
                              <a:gd name="connsiteX0" fmla="*/ 2409823 w 2419350"/>
                              <a:gd name="connsiteY0" fmla="*/ 9524 h 57150"/>
                              <a:gd name="connsiteX1" fmla="*/ 2409823 w 2419350"/>
                              <a:gd name="connsiteY1" fmla="*/ 47624 h 57150"/>
                              <a:gd name="connsiteX2" fmla="*/ 9523 w 2419350"/>
                              <a:gd name="connsiteY2" fmla="*/ 47624 h 57150"/>
                              <a:gd name="connsiteX3" fmla="*/ 9523 w 2419350"/>
                              <a:gd name="connsiteY3" fmla="*/ 9524 h 57150"/>
                              <a:gd name="connsiteX4" fmla="*/ 2409823 w 2419350"/>
                              <a:gd name="connsiteY4" fmla="*/ 9524 h 57150"/>
                              <a:gd name="connsiteX5" fmla="*/ 2419348 w 2419350"/>
                              <a:gd name="connsiteY5" fmla="*/ -1 h 57150"/>
                              <a:gd name="connsiteX6" fmla="*/ -2 w 2419350"/>
                              <a:gd name="connsiteY6" fmla="*/ -1 h 57150"/>
                              <a:gd name="connsiteX7" fmla="*/ -2 w 2419350"/>
                              <a:gd name="connsiteY7" fmla="*/ 57149 h 57150"/>
                              <a:gd name="connsiteX8" fmla="*/ 2419348 w 2419350"/>
                              <a:gd name="connsiteY8" fmla="*/ 57149 h 57150"/>
                              <a:gd name="connsiteX9" fmla="*/ 2419348 w 2419350"/>
                              <a:gd name="connsiteY9" fmla="*/ -1 h 571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2419350" h="57150">
                                <a:moveTo>
                                  <a:pt x="2409823" y="9524"/>
                                </a:moveTo>
                                <a:lnTo>
                                  <a:pt x="2409823" y="47624"/>
                                </a:lnTo>
                                <a:lnTo>
                                  <a:pt x="9523" y="47624"/>
                                </a:lnTo>
                                <a:lnTo>
                                  <a:pt x="9523" y="9524"/>
                                </a:lnTo>
                                <a:lnTo>
                                  <a:pt x="2409823" y="9524"/>
                                </a:lnTo>
                                <a:moveTo>
                                  <a:pt x="2419348" y="-1"/>
                                </a:moveTo>
                                <a:lnTo>
                                  <a:pt x="-2" y="-1"/>
                                </a:lnTo>
                                <a:lnTo>
                                  <a:pt x="-2" y="57149"/>
                                </a:lnTo>
                                <a:lnTo>
                                  <a:pt x="2419348" y="57149"/>
                                </a:lnTo>
                                <a:lnTo>
                                  <a:pt x="2419348" y="-1"/>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 name="Freeform: Shape 12"/>
                      <wps:cNvSpPr/>
                      <wps:spPr>
                        <a:xfrm>
                          <a:off x="2014290" y="1251070"/>
                          <a:ext cx="98236" cy="148260"/>
                        </a:xfrm>
                        <a:custGeom>
                          <a:avLst/>
                          <a:gdLst>
                            <a:gd name="connsiteX0" fmla="*/ 98162 w 98236"/>
                            <a:gd name="connsiteY0" fmla="*/ 105955 h 148260"/>
                            <a:gd name="connsiteX1" fmla="*/ 84827 w 98236"/>
                            <a:gd name="connsiteY1" fmla="*/ 136339 h 148260"/>
                            <a:gd name="connsiteX2" fmla="*/ 52633 w 98236"/>
                            <a:gd name="connsiteY2" fmla="*/ 148246 h 148260"/>
                            <a:gd name="connsiteX3" fmla="*/ 17390 w 98236"/>
                            <a:gd name="connsiteY3" fmla="*/ 134053 h 148260"/>
                            <a:gd name="connsiteX4" fmla="*/ 17390 w 98236"/>
                            <a:gd name="connsiteY4" fmla="*/ 145959 h 148260"/>
                            <a:gd name="connsiteX5" fmla="*/ 55 w 98236"/>
                            <a:gd name="connsiteY5" fmla="*/ 145959 h 148260"/>
                            <a:gd name="connsiteX6" fmla="*/ 55 w 98236"/>
                            <a:gd name="connsiteY6" fmla="*/ 93953 h 148260"/>
                            <a:gd name="connsiteX7" fmla="*/ 17485 w 98236"/>
                            <a:gd name="connsiteY7" fmla="*/ 93953 h 148260"/>
                            <a:gd name="connsiteX8" fmla="*/ 17485 w 98236"/>
                            <a:gd name="connsiteY8" fmla="*/ 106526 h 148260"/>
                            <a:gd name="connsiteX9" fmla="*/ 50918 w 98236"/>
                            <a:gd name="connsiteY9" fmla="*/ 130243 h 148260"/>
                            <a:gd name="connsiteX10" fmla="*/ 68920 w 98236"/>
                            <a:gd name="connsiteY10" fmla="*/ 123385 h 148260"/>
                            <a:gd name="connsiteX11" fmla="*/ 76350 w 98236"/>
                            <a:gd name="connsiteY11" fmla="*/ 106145 h 148260"/>
                            <a:gd name="connsiteX12" fmla="*/ 56443 w 98236"/>
                            <a:gd name="connsiteY12" fmla="*/ 85190 h 148260"/>
                            <a:gd name="connsiteX13" fmla="*/ 19771 w 98236"/>
                            <a:gd name="connsiteY13" fmla="*/ 72998 h 148260"/>
                            <a:gd name="connsiteX14" fmla="*/ 55 w 98236"/>
                            <a:gd name="connsiteY14" fmla="*/ 39279 h 148260"/>
                            <a:gd name="connsiteX15" fmla="*/ 11770 w 98236"/>
                            <a:gd name="connsiteY15" fmla="*/ 10704 h 148260"/>
                            <a:gd name="connsiteX16" fmla="*/ 41679 w 98236"/>
                            <a:gd name="connsiteY16" fmla="*/ 36 h 148260"/>
                            <a:gd name="connsiteX17" fmla="*/ 73683 w 98236"/>
                            <a:gd name="connsiteY17" fmla="*/ 11276 h 148260"/>
                            <a:gd name="connsiteX18" fmla="*/ 73683 w 98236"/>
                            <a:gd name="connsiteY18" fmla="*/ 1751 h 148260"/>
                            <a:gd name="connsiteX19" fmla="*/ 90733 w 98236"/>
                            <a:gd name="connsiteY19" fmla="*/ 1751 h 148260"/>
                            <a:gd name="connsiteX20" fmla="*/ 90733 w 98236"/>
                            <a:gd name="connsiteY20" fmla="*/ 44995 h 148260"/>
                            <a:gd name="connsiteX21" fmla="*/ 73397 w 98236"/>
                            <a:gd name="connsiteY21" fmla="*/ 44995 h 148260"/>
                            <a:gd name="connsiteX22" fmla="*/ 73397 w 98236"/>
                            <a:gd name="connsiteY22" fmla="*/ 35470 h 148260"/>
                            <a:gd name="connsiteX23" fmla="*/ 43108 w 98236"/>
                            <a:gd name="connsiteY23" fmla="*/ 18324 h 148260"/>
                            <a:gd name="connsiteX24" fmla="*/ 26629 w 98236"/>
                            <a:gd name="connsiteY24" fmla="*/ 22706 h 148260"/>
                            <a:gd name="connsiteX25" fmla="*/ 19104 w 98236"/>
                            <a:gd name="connsiteY25" fmla="*/ 36803 h 148260"/>
                            <a:gd name="connsiteX26" fmla="*/ 39393 w 98236"/>
                            <a:gd name="connsiteY26" fmla="*/ 56520 h 148260"/>
                            <a:gd name="connsiteX27" fmla="*/ 77493 w 98236"/>
                            <a:gd name="connsiteY27" fmla="*/ 69093 h 148260"/>
                            <a:gd name="connsiteX28" fmla="*/ 98162 w 98236"/>
                            <a:gd name="connsiteY28" fmla="*/ 105955 h 14826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98236" h="148260">
                              <a:moveTo>
                                <a:pt x="98162" y="105955"/>
                              </a:moveTo>
                              <a:cubicBezTo>
                                <a:pt x="98442" y="117559"/>
                                <a:pt x="93557" y="128689"/>
                                <a:pt x="84827" y="136339"/>
                              </a:cubicBezTo>
                              <a:cubicBezTo>
                                <a:pt x="76008" y="144270"/>
                                <a:pt x="64490" y="148530"/>
                                <a:pt x="52633" y="148246"/>
                              </a:cubicBezTo>
                              <a:cubicBezTo>
                                <a:pt x="39479" y="148315"/>
                                <a:pt x="26824" y="143219"/>
                                <a:pt x="17390" y="134053"/>
                              </a:cubicBezTo>
                              <a:lnTo>
                                <a:pt x="17390" y="145959"/>
                              </a:lnTo>
                              <a:lnTo>
                                <a:pt x="55" y="145959"/>
                              </a:lnTo>
                              <a:lnTo>
                                <a:pt x="55" y="93953"/>
                              </a:lnTo>
                              <a:lnTo>
                                <a:pt x="17485" y="93953"/>
                              </a:lnTo>
                              <a:lnTo>
                                <a:pt x="17485" y="106526"/>
                              </a:lnTo>
                              <a:cubicBezTo>
                                <a:pt x="26629" y="122337"/>
                                <a:pt x="37774" y="130243"/>
                                <a:pt x="50918" y="130243"/>
                              </a:cubicBezTo>
                              <a:cubicBezTo>
                                <a:pt x="57582" y="130386"/>
                                <a:pt x="64040" y="127926"/>
                                <a:pt x="68920" y="123385"/>
                              </a:cubicBezTo>
                              <a:cubicBezTo>
                                <a:pt x="73814" y="119013"/>
                                <a:pt x="76532" y="112705"/>
                                <a:pt x="76350" y="106145"/>
                              </a:cubicBezTo>
                              <a:cubicBezTo>
                                <a:pt x="76350" y="96620"/>
                                <a:pt x="69778" y="89667"/>
                                <a:pt x="56443" y="85190"/>
                              </a:cubicBezTo>
                              <a:lnTo>
                                <a:pt x="19771" y="72998"/>
                              </a:lnTo>
                              <a:cubicBezTo>
                                <a:pt x="7020" y="66742"/>
                                <a:pt x="-747" y="53460"/>
                                <a:pt x="55" y="39279"/>
                              </a:cubicBezTo>
                              <a:cubicBezTo>
                                <a:pt x="-398" y="28501"/>
                                <a:pt x="3882" y="18063"/>
                                <a:pt x="11770" y="10704"/>
                              </a:cubicBezTo>
                              <a:cubicBezTo>
                                <a:pt x="19976" y="3399"/>
                                <a:pt x="30702" y="-427"/>
                                <a:pt x="41679" y="36"/>
                              </a:cubicBezTo>
                              <a:cubicBezTo>
                                <a:pt x="53316" y="26"/>
                                <a:pt x="64608" y="3991"/>
                                <a:pt x="73683" y="11276"/>
                              </a:cubicBezTo>
                              <a:lnTo>
                                <a:pt x="73683" y="1751"/>
                              </a:lnTo>
                              <a:lnTo>
                                <a:pt x="90733" y="1751"/>
                              </a:lnTo>
                              <a:lnTo>
                                <a:pt x="90733" y="44995"/>
                              </a:lnTo>
                              <a:lnTo>
                                <a:pt x="73397" y="44995"/>
                              </a:lnTo>
                              <a:lnTo>
                                <a:pt x="73397" y="35470"/>
                              </a:lnTo>
                              <a:cubicBezTo>
                                <a:pt x="67038" y="24806"/>
                                <a:pt x="55524" y="18288"/>
                                <a:pt x="43108" y="18324"/>
                              </a:cubicBezTo>
                              <a:cubicBezTo>
                                <a:pt x="37307" y="18166"/>
                                <a:pt x="31585" y="19688"/>
                                <a:pt x="26629" y="22706"/>
                              </a:cubicBezTo>
                              <a:cubicBezTo>
                                <a:pt x="21725" y="25669"/>
                                <a:pt x="18838" y="31080"/>
                                <a:pt x="19104" y="36803"/>
                              </a:cubicBezTo>
                              <a:cubicBezTo>
                                <a:pt x="19104" y="45757"/>
                                <a:pt x="25867" y="52329"/>
                                <a:pt x="39393" y="56520"/>
                              </a:cubicBezTo>
                              <a:cubicBezTo>
                                <a:pt x="62634" y="63759"/>
                                <a:pt x="75207" y="67950"/>
                                <a:pt x="77493" y="69093"/>
                              </a:cubicBezTo>
                              <a:cubicBezTo>
                                <a:pt x="91010" y="76269"/>
                                <a:pt x="99090" y="90679"/>
                                <a:pt x="98162" y="105955"/>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2122741" y="1253299"/>
                          <a:ext cx="52958" cy="143732"/>
                        </a:xfrm>
                        <a:custGeom>
                          <a:avLst/>
                          <a:gdLst>
                            <a:gd name="connsiteX0" fmla="*/ 52957 w 52958"/>
                            <a:gd name="connsiteY0" fmla="*/ 143731 h 143732"/>
                            <a:gd name="connsiteX1" fmla="*/ -2 w 52958"/>
                            <a:gd name="connsiteY1" fmla="*/ 143731 h 143732"/>
                            <a:gd name="connsiteX2" fmla="*/ -2 w 52958"/>
                            <a:gd name="connsiteY2" fmla="*/ 126110 h 143732"/>
                            <a:gd name="connsiteX3" fmla="*/ 17619 w 52958"/>
                            <a:gd name="connsiteY3" fmla="*/ 126110 h 143732"/>
                            <a:gd name="connsiteX4" fmla="*/ 17619 w 52958"/>
                            <a:gd name="connsiteY4" fmla="*/ 17620 h 143732"/>
                            <a:gd name="connsiteX5" fmla="*/ -2 w 52958"/>
                            <a:gd name="connsiteY5" fmla="*/ 17620 h 143732"/>
                            <a:gd name="connsiteX6" fmla="*/ -2 w 52958"/>
                            <a:gd name="connsiteY6" fmla="*/ -1 h 143732"/>
                            <a:gd name="connsiteX7" fmla="*/ 37241 w 52958"/>
                            <a:gd name="connsiteY7" fmla="*/ -1 h 143732"/>
                            <a:gd name="connsiteX8" fmla="*/ 37241 w 52958"/>
                            <a:gd name="connsiteY8" fmla="*/ 126110 h 143732"/>
                            <a:gd name="connsiteX9" fmla="*/ 52957 w 52958"/>
                            <a:gd name="connsiteY9" fmla="*/ 126110 h 143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958" h="143732">
                              <a:moveTo>
                                <a:pt x="52957" y="143731"/>
                              </a:moveTo>
                              <a:lnTo>
                                <a:pt x="-2" y="143731"/>
                              </a:lnTo>
                              <a:lnTo>
                                <a:pt x="-2" y="126110"/>
                              </a:lnTo>
                              <a:lnTo>
                                <a:pt x="17619" y="126110"/>
                              </a:lnTo>
                              <a:lnTo>
                                <a:pt x="17619" y="17620"/>
                              </a:lnTo>
                              <a:lnTo>
                                <a:pt x="-2" y="17620"/>
                              </a:lnTo>
                              <a:lnTo>
                                <a:pt x="-2" y="-1"/>
                              </a:lnTo>
                              <a:lnTo>
                                <a:pt x="37241" y="-1"/>
                              </a:lnTo>
                              <a:lnTo>
                                <a:pt x="37241" y="126110"/>
                              </a:lnTo>
                              <a:lnTo>
                                <a:pt x="52957" y="126110"/>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2182450" y="1294143"/>
                          <a:ext cx="104138" cy="105862"/>
                        </a:xfrm>
                        <a:custGeom>
                          <a:avLst/>
                          <a:gdLst>
                            <a:gd name="connsiteX0" fmla="*/ 104119 w 104138"/>
                            <a:gd name="connsiteY0" fmla="*/ 52976 h 105862"/>
                            <a:gd name="connsiteX1" fmla="*/ 89260 w 104138"/>
                            <a:gd name="connsiteY1" fmla="*/ 90600 h 105862"/>
                            <a:gd name="connsiteX2" fmla="*/ 51922 w 104138"/>
                            <a:gd name="connsiteY2" fmla="*/ 105840 h 105862"/>
                            <a:gd name="connsiteX3" fmla="*/ 14774 w 104138"/>
                            <a:gd name="connsiteY3" fmla="*/ 90600 h 105862"/>
                            <a:gd name="connsiteX4" fmla="*/ 14774 w 104138"/>
                            <a:gd name="connsiteY4" fmla="*/ 15162 h 105862"/>
                            <a:gd name="connsiteX5" fmla="*/ 89355 w 104138"/>
                            <a:gd name="connsiteY5" fmla="*/ 15162 h 105862"/>
                            <a:gd name="connsiteX6" fmla="*/ 104119 w 104138"/>
                            <a:gd name="connsiteY6" fmla="*/ 52976 h 105862"/>
                            <a:gd name="connsiteX7" fmla="*/ 83164 w 104138"/>
                            <a:gd name="connsiteY7" fmla="*/ 52976 h 105862"/>
                            <a:gd name="connsiteX8" fmla="*/ 74401 w 104138"/>
                            <a:gd name="connsiteY8" fmla="*/ 29068 h 105862"/>
                            <a:gd name="connsiteX9" fmla="*/ 51922 w 104138"/>
                            <a:gd name="connsiteY9" fmla="*/ 19543 h 105862"/>
                            <a:gd name="connsiteX10" fmla="*/ 29633 w 104138"/>
                            <a:gd name="connsiteY10" fmla="*/ 29640 h 105862"/>
                            <a:gd name="connsiteX11" fmla="*/ 29633 w 104138"/>
                            <a:gd name="connsiteY11" fmla="*/ 77265 h 105862"/>
                            <a:gd name="connsiteX12" fmla="*/ 52017 w 104138"/>
                            <a:gd name="connsiteY12" fmla="*/ 86790 h 105862"/>
                            <a:gd name="connsiteX13" fmla="*/ 74591 w 104138"/>
                            <a:gd name="connsiteY13" fmla="*/ 77265 h 105862"/>
                            <a:gd name="connsiteX14" fmla="*/ 83164 w 104138"/>
                            <a:gd name="connsiteY14" fmla="*/ 52976 h 1058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104138" h="105862">
                              <a:moveTo>
                                <a:pt x="104119" y="52976"/>
                              </a:moveTo>
                              <a:cubicBezTo>
                                <a:pt x="104490" y="67016"/>
                                <a:pt x="99124" y="80602"/>
                                <a:pt x="89260" y="90600"/>
                              </a:cubicBezTo>
                              <a:cubicBezTo>
                                <a:pt x="79511" y="100706"/>
                                <a:pt x="65957" y="106238"/>
                                <a:pt x="51922" y="105840"/>
                              </a:cubicBezTo>
                              <a:cubicBezTo>
                                <a:pt x="37939" y="106256"/>
                                <a:pt x="24436" y="100716"/>
                                <a:pt x="14774" y="90600"/>
                              </a:cubicBezTo>
                              <a:cubicBezTo>
                                <a:pt x="-4927" y="69313"/>
                                <a:pt x="-4927" y="36449"/>
                                <a:pt x="14774" y="15162"/>
                              </a:cubicBezTo>
                              <a:cubicBezTo>
                                <a:pt x="35524" y="-5056"/>
                                <a:pt x="68605" y="-5056"/>
                                <a:pt x="89355" y="15162"/>
                              </a:cubicBezTo>
                              <a:cubicBezTo>
                                <a:pt x="99158" y="25270"/>
                                <a:pt x="104479" y="38899"/>
                                <a:pt x="104119" y="52976"/>
                              </a:cubicBezTo>
                              <a:close/>
                              <a:moveTo>
                                <a:pt x="83164" y="52976"/>
                              </a:moveTo>
                              <a:cubicBezTo>
                                <a:pt x="83352" y="44189"/>
                                <a:pt x="80223" y="35652"/>
                                <a:pt x="74401" y="29068"/>
                              </a:cubicBezTo>
                              <a:cubicBezTo>
                                <a:pt x="68709" y="22691"/>
                                <a:pt x="60462" y="19197"/>
                                <a:pt x="51922" y="19543"/>
                              </a:cubicBezTo>
                              <a:cubicBezTo>
                                <a:pt x="43337" y="19313"/>
                                <a:pt x="35121" y="23035"/>
                                <a:pt x="29633" y="29640"/>
                              </a:cubicBezTo>
                              <a:cubicBezTo>
                                <a:pt x="18195" y="43454"/>
                                <a:pt x="18195" y="63450"/>
                                <a:pt x="29633" y="77265"/>
                              </a:cubicBezTo>
                              <a:cubicBezTo>
                                <a:pt x="35303" y="83616"/>
                                <a:pt x="43509" y="87108"/>
                                <a:pt x="52017" y="86790"/>
                              </a:cubicBezTo>
                              <a:cubicBezTo>
                                <a:pt x="60590" y="87166"/>
                                <a:pt x="68878" y="83668"/>
                                <a:pt x="74591" y="77265"/>
                              </a:cubicBezTo>
                              <a:cubicBezTo>
                                <a:pt x="80462" y="70570"/>
                                <a:pt x="83531" y="61873"/>
                                <a:pt x="83164" y="52976"/>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2299936" y="1295201"/>
                          <a:ext cx="120365" cy="149031"/>
                        </a:xfrm>
                        <a:custGeom>
                          <a:avLst/>
                          <a:gdLst>
                            <a:gd name="connsiteX0" fmla="*/ 120364 w 120365"/>
                            <a:gd name="connsiteY0" fmla="*/ 19437 h 149031"/>
                            <a:gd name="connsiteX1" fmla="*/ 102552 w 120365"/>
                            <a:gd name="connsiteY1" fmla="*/ 19437 h 149031"/>
                            <a:gd name="connsiteX2" fmla="*/ 102552 w 120365"/>
                            <a:gd name="connsiteY2" fmla="*/ 102781 h 149031"/>
                            <a:gd name="connsiteX3" fmla="*/ 86645 w 120365"/>
                            <a:gd name="connsiteY3" fmla="*/ 137452 h 149031"/>
                            <a:gd name="connsiteX4" fmla="*/ 49498 w 120365"/>
                            <a:gd name="connsiteY4" fmla="*/ 148977 h 149031"/>
                            <a:gd name="connsiteX5" fmla="*/ 10541 w 120365"/>
                            <a:gd name="connsiteY5" fmla="*/ 135738 h 149031"/>
                            <a:gd name="connsiteX6" fmla="*/ 23114 w 120365"/>
                            <a:gd name="connsiteY6" fmla="*/ 121355 h 149031"/>
                            <a:gd name="connsiteX7" fmla="*/ 51689 w 120365"/>
                            <a:gd name="connsiteY7" fmla="*/ 130880 h 149031"/>
                            <a:gd name="connsiteX8" fmla="*/ 74168 w 120365"/>
                            <a:gd name="connsiteY8" fmla="*/ 123260 h 149031"/>
                            <a:gd name="connsiteX9" fmla="*/ 83693 w 120365"/>
                            <a:gd name="connsiteY9" fmla="*/ 102781 h 149031"/>
                            <a:gd name="connsiteX10" fmla="*/ 83693 w 120365"/>
                            <a:gd name="connsiteY10" fmla="*/ 88208 h 149031"/>
                            <a:gd name="connsiteX11" fmla="*/ 83693 w 120365"/>
                            <a:gd name="connsiteY11" fmla="*/ 88208 h 149031"/>
                            <a:gd name="connsiteX12" fmla="*/ 48260 w 120365"/>
                            <a:gd name="connsiteY12" fmla="*/ 104781 h 149031"/>
                            <a:gd name="connsiteX13" fmla="*/ 13303 w 120365"/>
                            <a:gd name="connsiteY13" fmla="*/ 89541 h 149031"/>
                            <a:gd name="connsiteX14" fmla="*/ 63 w 120365"/>
                            <a:gd name="connsiteY14" fmla="*/ 53537 h 149031"/>
                            <a:gd name="connsiteX15" fmla="*/ 12446 w 120365"/>
                            <a:gd name="connsiteY15" fmla="*/ 16104 h 149031"/>
                            <a:gd name="connsiteX16" fmla="*/ 48069 w 120365"/>
                            <a:gd name="connsiteY16" fmla="*/ 6 h 149031"/>
                            <a:gd name="connsiteX17" fmla="*/ 83026 w 120365"/>
                            <a:gd name="connsiteY17" fmla="*/ 16104 h 149031"/>
                            <a:gd name="connsiteX18" fmla="*/ 83026 w 120365"/>
                            <a:gd name="connsiteY18" fmla="*/ 1911 h 149031"/>
                            <a:gd name="connsiteX19" fmla="*/ 120364 w 120365"/>
                            <a:gd name="connsiteY19" fmla="*/ 1911 h 149031"/>
                            <a:gd name="connsiteX20" fmla="*/ 83026 w 120365"/>
                            <a:gd name="connsiteY20" fmla="*/ 52965 h 149031"/>
                            <a:gd name="connsiteX21" fmla="*/ 74072 w 120365"/>
                            <a:gd name="connsiteY21" fmla="*/ 28867 h 149031"/>
                            <a:gd name="connsiteX22" fmla="*/ 51308 w 120365"/>
                            <a:gd name="connsiteY22" fmla="*/ 19342 h 149031"/>
                            <a:gd name="connsiteX23" fmla="*/ 28638 w 120365"/>
                            <a:gd name="connsiteY23" fmla="*/ 28867 h 149031"/>
                            <a:gd name="connsiteX24" fmla="*/ 19970 w 120365"/>
                            <a:gd name="connsiteY24" fmla="*/ 52965 h 149031"/>
                            <a:gd name="connsiteX25" fmla="*/ 28067 w 120365"/>
                            <a:gd name="connsiteY25" fmla="*/ 76968 h 149031"/>
                            <a:gd name="connsiteX26" fmla="*/ 50831 w 120365"/>
                            <a:gd name="connsiteY26" fmla="*/ 87160 h 149031"/>
                            <a:gd name="connsiteX27" fmla="*/ 73977 w 120365"/>
                            <a:gd name="connsiteY27" fmla="*/ 77635 h 149031"/>
                            <a:gd name="connsiteX28" fmla="*/ 83026 w 120365"/>
                            <a:gd name="connsiteY28" fmla="*/ 52965 h 149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120365" h="149031">
                              <a:moveTo>
                                <a:pt x="120364" y="19437"/>
                              </a:moveTo>
                              <a:lnTo>
                                <a:pt x="102552" y="19437"/>
                              </a:lnTo>
                              <a:lnTo>
                                <a:pt x="102552" y="102781"/>
                              </a:lnTo>
                              <a:cubicBezTo>
                                <a:pt x="103137" y="116224"/>
                                <a:pt x="97217" y="129128"/>
                                <a:pt x="86645" y="137452"/>
                              </a:cubicBezTo>
                              <a:cubicBezTo>
                                <a:pt x="75969" y="145476"/>
                                <a:pt x="62841" y="149549"/>
                                <a:pt x="49498" y="148977"/>
                              </a:cubicBezTo>
                              <a:cubicBezTo>
                                <a:pt x="35411" y="148958"/>
                                <a:pt x="21722" y="144305"/>
                                <a:pt x="10541" y="135738"/>
                              </a:cubicBezTo>
                              <a:lnTo>
                                <a:pt x="23114" y="121355"/>
                              </a:lnTo>
                              <a:cubicBezTo>
                                <a:pt x="31218" y="127800"/>
                                <a:pt x="41339" y="131173"/>
                                <a:pt x="51689" y="130880"/>
                              </a:cubicBezTo>
                              <a:cubicBezTo>
                                <a:pt x="59854" y="131122"/>
                                <a:pt x="67833" y="128417"/>
                                <a:pt x="74168" y="123260"/>
                              </a:cubicBezTo>
                              <a:cubicBezTo>
                                <a:pt x="80402" y="118324"/>
                                <a:pt x="83934" y="110729"/>
                                <a:pt x="83693" y="102781"/>
                              </a:cubicBezTo>
                              <a:lnTo>
                                <a:pt x="83693" y="88208"/>
                              </a:lnTo>
                              <a:lnTo>
                                <a:pt x="83693" y="88208"/>
                              </a:lnTo>
                              <a:cubicBezTo>
                                <a:pt x="75289" y="99178"/>
                                <a:pt x="62066" y="105363"/>
                                <a:pt x="48260" y="104781"/>
                              </a:cubicBezTo>
                              <a:cubicBezTo>
                                <a:pt x="34921" y="105153"/>
                                <a:pt x="22109" y="99567"/>
                                <a:pt x="13303" y="89541"/>
                              </a:cubicBezTo>
                              <a:cubicBezTo>
                                <a:pt x="4437" y="79681"/>
                                <a:pt x="-302" y="66792"/>
                                <a:pt x="63" y="53537"/>
                              </a:cubicBezTo>
                              <a:cubicBezTo>
                                <a:pt x="-600" y="39955"/>
                                <a:pt x="3814" y="26611"/>
                                <a:pt x="12446" y="16104"/>
                              </a:cubicBezTo>
                              <a:cubicBezTo>
                                <a:pt x="21304" y="5665"/>
                                <a:pt x="34381" y="-244"/>
                                <a:pt x="48069" y="6"/>
                              </a:cubicBezTo>
                              <a:cubicBezTo>
                                <a:pt x="61467" y="216"/>
                                <a:pt x="74157" y="6059"/>
                                <a:pt x="83026" y="16104"/>
                              </a:cubicBezTo>
                              <a:lnTo>
                                <a:pt x="83026" y="1911"/>
                              </a:lnTo>
                              <a:lnTo>
                                <a:pt x="120364" y="1911"/>
                              </a:lnTo>
                              <a:close/>
                              <a:moveTo>
                                <a:pt x="83026" y="52965"/>
                              </a:moveTo>
                              <a:cubicBezTo>
                                <a:pt x="83240" y="44082"/>
                                <a:pt x="80035" y="35456"/>
                                <a:pt x="74072" y="28867"/>
                              </a:cubicBezTo>
                              <a:cubicBezTo>
                                <a:pt x="68253" y="22500"/>
                                <a:pt x="59927" y="19016"/>
                                <a:pt x="51308" y="19342"/>
                              </a:cubicBezTo>
                              <a:cubicBezTo>
                                <a:pt x="42702" y="18937"/>
                                <a:pt x="34372" y="22437"/>
                                <a:pt x="28638" y="28867"/>
                              </a:cubicBezTo>
                              <a:cubicBezTo>
                                <a:pt x="22837" y="35534"/>
                                <a:pt x="19745" y="44131"/>
                                <a:pt x="19970" y="52965"/>
                              </a:cubicBezTo>
                              <a:cubicBezTo>
                                <a:pt x="19646" y="61687"/>
                                <a:pt x="22526" y="70225"/>
                                <a:pt x="28067" y="76968"/>
                              </a:cubicBezTo>
                              <a:cubicBezTo>
                                <a:pt x="33693" y="83673"/>
                                <a:pt x="42083" y="87429"/>
                                <a:pt x="50831" y="87160"/>
                              </a:cubicBezTo>
                              <a:cubicBezTo>
                                <a:pt x="59566" y="87508"/>
                                <a:pt x="68018" y="84030"/>
                                <a:pt x="73977" y="77635"/>
                              </a:cubicBezTo>
                              <a:cubicBezTo>
                                <a:pt x="80095" y="70907"/>
                                <a:pt x="83343" y="62054"/>
                                <a:pt x="83026" y="52965"/>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2433898" y="1294590"/>
                          <a:ext cx="99751" cy="103875"/>
                        </a:xfrm>
                        <a:custGeom>
                          <a:avLst/>
                          <a:gdLst>
                            <a:gd name="connsiteX0" fmla="*/ 99749 w 99751"/>
                            <a:gd name="connsiteY0" fmla="*/ 102440 h 103875"/>
                            <a:gd name="connsiteX1" fmla="*/ 65364 w 99751"/>
                            <a:gd name="connsiteY1" fmla="*/ 102440 h 103875"/>
                            <a:gd name="connsiteX2" fmla="*/ 65364 w 99751"/>
                            <a:gd name="connsiteY2" fmla="*/ 90057 h 103875"/>
                            <a:gd name="connsiteX3" fmla="*/ 33550 w 99751"/>
                            <a:gd name="connsiteY3" fmla="*/ 103868 h 103875"/>
                            <a:gd name="connsiteX4" fmla="*/ 9928 w 99751"/>
                            <a:gd name="connsiteY4" fmla="*/ 94915 h 103875"/>
                            <a:gd name="connsiteX5" fmla="*/ 8021 w 99751"/>
                            <a:gd name="connsiteY5" fmla="*/ 51717 h 103875"/>
                            <a:gd name="connsiteX6" fmla="*/ 11072 w 99751"/>
                            <a:gd name="connsiteY6" fmla="*/ 48814 h 103875"/>
                            <a:gd name="connsiteX7" fmla="*/ 36027 w 99751"/>
                            <a:gd name="connsiteY7" fmla="*/ 39955 h 103875"/>
                            <a:gd name="connsiteX8" fmla="*/ 63078 w 99751"/>
                            <a:gd name="connsiteY8" fmla="*/ 48337 h 103875"/>
                            <a:gd name="connsiteX9" fmla="*/ 63078 w 99751"/>
                            <a:gd name="connsiteY9" fmla="*/ 35765 h 103875"/>
                            <a:gd name="connsiteX10" fmla="*/ 41075 w 99751"/>
                            <a:gd name="connsiteY10" fmla="*/ 16715 h 103875"/>
                            <a:gd name="connsiteX11" fmla="*/ 19930 w 99751"/>
                            <a:gd name="connsiteY11" fmla="*/ 28430 h 103875"/>
                            <a:gd name="connsiteX12" fmla="*/ 880 w 99751"/>
                            <a:gd name="connsiteY12" fmla="*/ 23382 h 103875"/>
                            <a:gd name="connsiteX13" fmla="*/ 43647 w 99751"/>
                            <a:gd name="connsiteY13" fmla="*/ 141 h 103875"/>
                            <a:gd name="connsiteX14" fmla="*/ 70412 w 99751"/>
                            <a:gd name="connsiteY14" fmla="*/ 6999 h 103875"/>
                            <a:gd name="connsiteX15" fmla="*/ 82414 w 99751"/>
                            <a:gd name="connsiteY15" fmla="*/ 30811 h 103875"/>
                            <a:gd name="connsiteX16" fmla="*/ 82414 w 99751"/>
                            <a:gd name="connsiteY16" fmla="*/ 85390 h 103875"/>
                            <a:gd name="connsiteX17" fmla="*/ 99749 w 99751"/>
                            <a:gd name="connsiteY17" fmla="*/ 85390 h 103875"/>
                            <a:gd name="connsiteX18" fmla="*/ 63078 w 99751"/>
                            <a:gd name="connsiteY18" fmla="*/ 76913 h 103875"/>
                            <a:gd name="connsiteX19" fmla="*/ 63078 w 99751"/>
                            <a:gd name="connsiteY19" fmla="*/ 65102 h 103875"/>
                            <a:gd name="connsiteX20" fmla="*/ 37456 w 99751"/>
                            <a:gd name="connsiteY20" fmla="*/ 55577 h 103875"/>
                            <a:gd name="connsiteX21" fmla="*/ 24121 w 99751"/>
                            <a:gd name="connsiteY21" fmla="*/ 60244 h 103875"/>
                            <a:gd name="connsiteX22" fmla="*/ 18691 w 99751"/>
                            <a:gd name="connsiteY22" fmla="*/ 72626 h 103875"/>
                            <a:gd name="connsiteX23" fmla="*/ 23739 w 99751"/>
                            <a:gd name="connsiteY23" fmla="*/ 84533 h 103875"/>
                            <a:gd name="connsiteX24" fmla="*/ 36503 w 99751"/>
                            <a:gd name="connsiteY24" fmla="*/ 88914 h 103875"/>
                            <a:gd name="connsiteX25" fmla="*/ 63078 w 99751"/>
                            <a:gd name="connsiteY25" fmla="*/ 76913 h 103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99751" h="103875">
                              <a:moveTo>
                                <a:pt x="99749" y="102440"/>
                              </a:moveTo>
                              <a:lnTo>
                                <a:pt x="65364" y="102440"/>
                              </a:lnTo>
                              <a:lnTo>
                                <a:pt x="65364" y="90057"/>
                              </a:lnTo>
                              <a:cubicBezTo>
                                <a:pt x="56669" y="98192"/>
                                <a:pt x="45430" y="103071"/>
                                <a:pt x="33550" y="103868"/>
                              </a:cubicBezTo>
                              <a:cubicBezTo>
                                <a:pt x="24819" y="104028"/>
                                <a:pt x="16361" y="100822"/>
                                <a:pt x="9928" y="94915"/>
                              </a:cubicBezTo>
                              <a:cubicBezTo>
                                <a:pt x="-2527" y="83513"/>
                                <a:pt x="-3381" y="64172"/>
                                <a:pt x="8021" y="51717"/>
                              </a:cubicBezTo>
                              <a:cubicBezTo>
                                <a:pt x="8970" y="50680"/>
                                <a:pt x="9989" y="49710"/>
                                <a:pt x="11072" y="48814"/>
                              </a:cubicBezTo>
                              <a:cubicBezTo>
                                <a:pt x="18063" y="42972"/>
                                <a:pt x="26917" y="39829"/>
                                <a:pt x="36027" y="39955"/>
                              </a:cubicBezTo>
                              <a:cubicBezTo>
                                <a:pt x="45671" y="40035"/>
                                <a:pt x="55079" y="42950"/>
                                <a:pt x="63078" y="48337"/>
                              </a:cubicBezTo>
                              <a:lnTo>
                                <a:pt x="63078" y="35765"/>
                              </a:lnTo>
                              <a:cubicBezTo>
                                <a:pt x="63078" y="22906"/>
                                <a:pt x="55744" y="16715"/>
                                <a:pt x="41075" y="16715"/>
                              </a:cubicBezTo>
                              <a:cubicBezTo>
                                <a:pt x="32337" y="16126"/>
                                <a:pt x="24064" y="20710"/>
                                <a:pt x="19930" y="28430"/>
                              </a:cubicBezTo>
                              <a:lnTo>
                                <a:pt x="880" y="23382"/>
                              </a:lnTo>
                              <a:cubicBezTo>
                                <a:pt x="9274" y="7849"/>
                                <a:pt x="26046" y="-1266"/>
                                <a:pt x="43647" y="141"/>
                              </a:cubicBezTo>
                              <a:cubicBezTo>
                                <a:pt x="53056" y="-327"/>
                                <a:pt x="62387" y="2064"/>
                                <a:pt x="70412" y="6999"/>
                              </a:cubicBezTo>
                              <a:cubicBezTo>
                                <a:pt x="78378" y="12223"/>
                                <a:pt x="82953" y="21300"/>
                                <a:pt x="82414" y="30811"/>
                              </a:cubicBezTo>
                              <a:lnTo>
                                <a:pt x="82414" y="85390"/>
                              </a:lnTo>
                              <a:lnTo>
                                <a:pt x="99749" y="85390"/>
                              </a:lnTo>
                              <a:close/>
                              <a:moveTo>
                                <a:pt x="63078" y="76913"/>
                              </a:moveTo>
                              <a:lnTo>
                                <a:pt x="63078" y="65102"/>
                              </a:lnTo>
                              <a:cubicBezTo>
                                <a:pt x="55842" y="59152"/>
                                <a:pt x="46821" y="55799"/>
                                <a:pt x="37456" y="55577"/>
                              </a:cubicBezTo>
                              <a:cubicBezTo>
                                <a:pt x="32585" y="55423"/>
                                <a:pt x="27832" y="57086"/>
                                <a:pt x="24121" y="60244"/>
                              </a:cubicBezTo>
                              <a:cubicBezTo>
                                <a:pt x="20514" y="63325"/>
                                <a:pt x="18515" y="67886"/>
                                <a:pt x="18691" y="72626"/>
                              </a:cubicBezTo>
                              <a:cubicBezTo>
                                <a:pt x="18496" y="77153"/>
                                <a:pt x="20350" y="81526"/>
                                <a:pt x="23739" y="84533"/>
                              </a:cubicBezTo>
                              <a:cubicBezTo>
                                <a:pt x="27317" y="87501"/>
                                <a:pt x="31856" y="89060"/>
                                <a:pt x="36503" y="88914"/>
                              </a:cubicBezTo>
                              <a:cubicBezTo>
                                <a:pt x="46572" y="88466"/>
                                <a:pt x="56084" y="84170"/>
                                <a:pt x="63078" y="76913"/>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2543175" y="1295563"/>
                          <a:ext cx="113823" cy="101467"/>
                        </a:xfrm>
                        <a:custGeom>
                          <a:avLst/>
                          <a:gdLst>
                            <a:gd name="connsiteX0" fmla="*/ 113727 w 113823"/>
                            <a:gd name="connsiteY0" fmla="*/ 101466 h 101467"/>
                            <a:gd name="connsiteX1" fmla="*/ 76960 w 113823"/>
                            <a:gd name="connsiteY1" fmla="*/ 101466 h 101467"/>
                            <a:gd name="connsiteX2" fmla="*/ 76960 w 113823"/>
                            <a:gd name="connsiteY2" fmla="*/ 36220 h 101467"/>
                            <a:gd name="connsiteX3" fmla="*/ 65530 w 113823"/>
                            <a:gd name="connsiteY3" fmla="*/ 18027 h 101467"/>
                            <a:gd name="connsiteX4" fmla="*/ 36955 w 113823"/>
                            <a:gd name="connsiteY4" fmla="*/ 30791 h 101467"/>
                            <a:gd name="connsiteX5" fmla="*/ 36955 w 113823"/>
                            <a:gd name="connsiteY5" fmla="*/ 83845 h 101467"/>
                            <a:gd name="connsiteX6" fmla="*/ 54005 w 113823"/>
                            <a:gd name="connsiteY6" fmla="*/ 83845 h 101467"/>
                            <a:gd name="connsiteX7" fmla="*/ 54005 w 113823"/>
                            <a:gd name="connsiteY7" fmla="*/ 101466 h 101467"/>
                            <a:gd name="connsiteX8" fmla="*/ -2 w 113823"/>
                            <a:gd name="connsiteY8" fmla="*/ 101466 h 101467"/>
                            <a:gd name="connsiteX9" fmla="*/ -2 w 113823"/>
                            <a:gd name="connsiteY9" fmla="*/ 83845 h 101467"/>
                            <a:gd name="connsiteX10" fmla="*/ 17429 w 113823"/>
                            <a:gd name="connsiteY10" fmla="*/ 83845 h 101467"/>
                            <a:gd name="connsiteX11" fmla="*/ 17429 w 113823"/>
                            <a:gd name="connsiteY11" fmla="*/ 19075 h 101467"/>
                            <a:gd name="connsiteX12" fmla="*/ -2 w 113823"/>
                            <a:gd name="connsiteY12" fmla="*/ 19075 h 101467"/>
                            <a:gd name="connsiteX13" fmla="*/ -2 w 113823"/>
                            <a:gd name="connsiteY13" fmla="*/ 1549 h 101467"/>
                            <a:gd name="connsiteX14" fmla="*/ 37050 w 113823"/>
                            <a:gd name="connsiteY14" fmla="*/ 1549 h 101467"/>
                            <a:gd name="connsiteX15" fmla="*/ 37050 w 113823"/>
                            <a:gd name="connsiteY15" fmla="*/ 13646 h 101467"/>
                            <a:gd name="connsiteX16" fmla="*/ 70769 w 113823"/>
                            <a:gd name="connsiteY16" fmla="*/ 25 h 101467"/>
                            <a:gd name="connsiteX17" fmla="*/ 90295 w 113823"/>
                            <a:gd name="connsiteY17" fmla="*/ 8217 h 101467"/>
                            <a:gd name="connsiteX18" fmla="*/ 96772 w 113823"/>
                            <a:gd name="connsiteY18" fmla="*/ 28410 h 101467"/>
                            <a:gd name="connsiteX19" fmla="*/ 96772 w 113823"/>
                            <a:gd name="connsiteY19" fmla="*/ 83845 h 101467"/>
                            <a:gd name="connsiteX20" fmla="*/ 113822 w 113823"/>
                            <a:gd name="connsiteY20" fmla="*/ 83845 h 1014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113823" h="101467">
                              <a:moveTo>
                                <a:pt x="113727" y="101466"/>
                              </a:moveTo>
                              <a:lnTo>
                                <a:pt x="76960" y="101466"/>
                              </a:lnTo>
                              <a:lnTo>
                                <a:pt x="76960" y="36220"/>
                              </a:lnTo>
                              <a:cubicBezTo>
                                <a:pt x="76960" y="24123"/>
                                <a:pt x="73150" y="18027"/>
                                <a:pt x="65530" y="18027"/>
                              </a:cubicBezTo>
                              <a:cubicBezTo>
                                <a:pt x="54839" y="18942"/>
                                <a:pt x="44770" y="23439"/>
                                <a:pt x="36955" y="30791"/>
                              </a:cubicBezTo>
                              <a:lnTo>
                                <a:pt x="36955" y="83845"/>
                              </a:lnTo>
                              <a:lnTo>
                                <a:pt x="54005" y="83845"/>
                              </a:lnTo>
                              <a:lnTo>
                                <a:pt x="54005" y="101466"/>
                              </a:lnTo>
                              <a:lnTo>
                                <a:pt x="-2" y="101466"/>
                              </a:lnTo>
                              <a:lnTo>
                                <a:pt x="-2" y="83845"/>
                              </a:lnTo>
                              <a:lnTo>
                                <a:pt x="17429" y="83845"/>
                              </a:lnTo>
                              <a:lnTo>
                                <a:pt x="17429" y="19075"/>
                              </a:lnTo>
                              <a:lnTo>
                                <a:pt x="-2" y="19075"/>
                              </a:lnTo>
                              <a:lnTo>
                                <a:pt x="-2" y="1549"/>
                              </a:lnTo>
                              <a:lnTo>
                                <a:pt x="37050" y="1549"/>
                              </a:lnTo>
                              <a:lnTo>
                                <a:pt x="37050" y="13646"/>
                              </a:lnTo>
                              <a:cubicBezTo>
                                <a:pt x="46567" y="5655"/>
                                <a:pt x="58372" y="886"/>
                                <a:pt x="70769" y="25"/>
                              </a:cubicBezTo>
                              <a:cubicBezTo>
                                <a:pt x="78178" y="-319"/>
                                <a:pt x="85349" y="2690"/>
                                <a:pt x="90295" y="8217"/>
                              </a:cubicBezTo>
                              <a:cubicBezTo>
                                <a:pt x="94848" y="13931"/>
                                <a:pt x="97152" y="21114"/>
                                <a:pt x="96772" y="28410"/>
                              </a:cubicBezTo>
                              <a:lnTo>
                                <a:pt x="96772" y="83845"/>
                              </a:lnTo>
                              <a:lnTo>
                                <a:pt x="113822" y="83845"/>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2722435" y="1263681"/>
                          <a:ext cx="50672" cy="134995"/>
                        </a:xfrm>
                        <a:custGeom>
                          <a:avLst/>
                          <a:gdLst>
                            <a:gd name="connsiteX0" fmla="*/ 50671 w 50672"/>
                            <a:gd name="connsiteY0" fmla="*/ 132110 h 134995"/>
                            <a:gd name="connsiteX1" fmla="*/ 36288 w 50672"/>
                            <a:gd name="connsiteY1" fmla="*/ 134777 h 134995"/>
                            <a:gd name="connsiteX2" fmla="*/ 12761 w 50672"/>
                            <a:gd name="connsiteY2" fmla="*/ 117204 h 134995"/>
                            <a:gd name="connsiteX3" fmla="*/ 12761 w 50672"/>
                            <a:gd name="connsiteY3" fmla="*/ 111251 h 134995"/>
                            <a:gd name="connsiteX4" fmla="*/ 12761 w 50672"/>
                            <a:gd name="connsiteY4" fmla="*/ 50957 h 134995"/>
                            <a:gd name="connsiteX5" fmla="*/ -2 w 50672"/>
                            <a:gd name="connsiteY5" fmla="*/ 50957 h 134995"/>
                            <a:gd name="connsiteX6" fmla="*/ -2 w 50672"/>
                            <a:gd name="connsiteY6" fmla="*/ 33431 h 134995"/>
                            <a:gd name="connsiteX7" fmla="*/ 12761 w 50672"/>
                            <a:gd name="connsiteY7" fmla="*/ 33431 h 134995"/>
                            <a:gd name="connsiteX8" fmla="*/ 12761 w 50672"/>
                            <a:gd name="connsiteY8" fmla="*/ 18096 h 134995"/>
                            <a:gd name="connsiteX9" fmla="*/ 32478 w 50672"/>
                            <a:gd name="connsiteY9" fmla="*/ -1 h 134995"/>
                            <a:gd name="connsiteX10" fmla="*/ 32478 w 50672"/>
                            <a:gd name="connsiteY10" fmla="*/ 33336 h 134995"/>
                            <a:gd name="connsiteX11" fmla="*/ 50671 w 50672"/>
                            <a:gd name="connsiteY11" fmla="*/ 33336 h 134995"/>
                            <a:gd name="connsiteX12" fmla="*/ 50671 w 50672"/>
                            <a:gd name="connsiteY12" fmla="*/ 50862 h 134995"/>
                            <a:gd name="connsiteX13" fmla="*/ 32478 w 50672"/>
                            <a:gd name="connsiteY13" fmla="*/ 50862 h 134995"/>
                            <a:gd name="connsiteX14" fmla="*/ 32478 w 50672"/>
                            <a:gd name="connsiteY14" fmla="*/ 108012 h 134995"/>
                            <a:gd name="connsiteX15" fmla="*/ 38534 w 50672"/>
                            <a:gd name="connsiteY15" fmla="*/ 115930 h 134995"/>
                            <a:gd name="connsiteX16" fmla="*/ 40479 w 50672"/>
                            <a:gd name="connsiteY16" fmla="*/ 115918 h 134995"/>
                            <a:gd name="connsiteX17" fmla="*/ 50671 w 50672"/>
                            <a:gd name="connsiteY17" fmla="*/ 114013 h 1349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0672" h="134995">
                              <a:moveTo>
                                <a:pt x="50671" y="132110"/>
                              </a:moveTo>
                              <a:cubicBezTo>
                                <a:pt x="46037" y="133715"/>
                                <a:pt x="41189" y="134614"/>
                                <a:pt x="36288" y="134777"/>
                              </a:cubicBezTo>
                              <a:cubicBezTo>
                                <a:pt x="24939" y="136421"/>
                                <a:pt x="14405" y="128554"/>
                                <a:pt x="12761" y="117204"/>
                              </a:cubicBezTo>
                              <a:cubicBezTo>
                                <a:pt x="12475" y="115230"/>
                                <a:pt x="12475" y="113225"/>
                                <a:pt x="12761" y="111251"/>
                              </a:cubicBezTo>
                              <a:lnTo>
                                <a:pt x="12761" y="50957"/>
                              </a:lnTo>
                              <a:lnTo>
                                <a:pt x="-2" y="50957"/>
                              </a:lnTo>
                              <a:lnTo>
                                <a:pt x="-2" y="33431"/>
                              </a:lnTo>
                              <a:lnTo>
                                <a:pt x="12761" y="33431"/>
                              </a:lnTo>
                              <a:lnTo>
                                <a:pt x="12761" y="18096"/>
                              </a:lnTo>
                              <a:lnTo>
                                <a:pt x="32478" y="-1"/>
                              </a:lnTo>
                              <a:lnTo>
                                <a:pt x="32478" y="33336"/>
                              </a:lnTo>
                              <a:lnTo>
                                <a:pt x="50671" y="33336"/>
                              </a:lnTo>
                              <a:lnTo>
                                <a:pt x="50671" y="50862"/>
                              </a:lnTo>
                              <a:lnTo>
                                <a:pt x="32478" y="50862"/>
                              </a:lnTo>
                              <a:lnTo>
                                <a:pt x="32478" y="108012"/>
                              </a:lnTo>
                              <a:cubicBezTo>
                                <a:pt x="31964" y="111871"/>
                                <a:pt x="34676" y="115416"/>
                                <a:pt x="38534" y="115930"/>
                              </a:cubicBezTo>
                              <a:cubicBezTo>
                                <a:pt x="39180" y="116016"/>
                                <a:pt x="39835" y="116012"/>
                                <a:pt x="40479" y="115918"/>
                              </a:cubicBezTo>
                              <a:cubicBezTo>
                                <a:pt x="43949" y="115761"/>
                                <a:pt x="47379" y="115120"/>
                                <a:pt x="50671" y="114013"/>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2781935" y="1294246"/>
                          <a:ext cx="104805" cy="105815"/>
                        </a:xfrm>
                        <a:custGeom>
                          <a:avLst/>
                          <a:gdLst>
                            <a:gd name="connsiteX0" fmla="*/ 104804 w 104805"/>
                            <a:gd name="connsiteY0" fmla="*/ 79733 h 105815"/>
                            <a:gd name="connsiteX1" fmla="*/ 55083 w 104805"/>
                            <a:gd name="connsiteY1" fmla="*/ 105737 h 105815"/>
                            <a:gd name="connsiteX2" fmla="*/ 15745 w 104805"/>
                            <a:gd name="connsiteY2" fmla="*/ 91068 h 105815"/>
                            <a:gd name="connsiteX3" fmla="*/ 29 w 104805"/>
                            <a:gd name="connsiteY3" fmla="*/ 52968 h 105815"/>
                            <a:gd name="connsiteX4" fmla="*/ 15079 w 104805"/>
                            <a:gd name="connsiteY4" fmla="*/ 15630 h 105815"/>
                            <a:gd name="connsiteX5" fmla="*/ 51940 w 104805"/>
                            <a:gd name="connsiteY5" fmla="*/ 9 h 105815"/>
                            <a:gd name="connsiteX6" fmla="*/ 90040 w 104805"/>
                            <a:gd name="connsiteY6" fmla="*/ 17154 h 105815"/>
                            <a:gd name="connsiteX7" fmla="*/ 104328 w 104805"/>
                            <a:gd name="connsiteY7" fmla="*/ 57826 h 105815"/>
                            <a:gd name="connsiteX8" fmla="*/ 21079 w 104805"/>
                            <a:gd name="connsiteY8" fmla="*/ 57826 h 105815"/>
                            <a:gd name="connsiteX9" fmla="*/ 32033 w 104805"/>
                            <a:gd name="connsiteY9" fmla="*/ 80019 h 105815"/>
                            <a:gd name="connsiteX10" fmla="*/ 55083 w 104805"/>
                            <a:gd name="connsiteY10" fmla="*/ 88211 h 105815"/>
                            <a:gd name="connsiteX11" fmla="*/ 87087 w 104805"/>
                            <a:gd name="connsiteY11" fmla="*/ 72304 h 105815"/>
                            <a:gd name="connsiteX12" fmla="*/ 85087 w 104805"/>
                            <a:gd name="connsiteY12" fmla="*/ 43253 h 105815"/>
                            <a:gd name="connsiteX13" fmla="*/ 73562 w 104805"/>
                            <a:gd name="connsiteY13" fmla="*/ 24203 h 105815"/>
                            <a:gd name="connsiteX14" fmla="*/ 52607 w 104805"/>
                            <a:gd name="connsiteY14" fmla="*/ 16297 h 105815"/>
                            <a:gd name="connsiteX15" fmla="*/ 32509 w 104805"/>
                            <a:gd name="connsiteY15" fmla="*/ 23917 h 105815"/>
                            <a:gd name="connsiteX16" fmla="*/ 22413 w 104805"/>
                            <a:gd name="connsiteY16" fmla="*/ 43729 h 105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4805" h="105815">
                              <a:moveTo>
                                <a:pt x="104804" y="79733"/>
                              </a:moveTo>
                              <a:cubicBezTo>
                                <a:pt x="94222" y="96830"/>
                                <a:pt x="75162" y="106798"/>
                                <a:pt x="55083" y="105737"/>
                              </a:cubicBezTo>
                              <a:cubicBezTo>
                                <a:pt x="40560" y="106163"/>
                                <a:pt x="26444" y="100900"/>
                                <a:pt x="15745" y="91068"/>
                              </a:cubicBezTo>
                              <a:cubicBezTo>
                                <a:pt x="5252" y="81232"/>
                                <a:pt x="-478" y="67341"/>
                                <a:pt x="29" y="52968"/>
                              </a:cubicBezTo>
                              <a:cubicBezTo>
                                <a:pt x="-170" y="39006"/>
                                <a:pt x="5253" y="25551"/>
                                <a:pt x="15079" y="15630"/>
                              </a:cubicBezTo>
                              <a:cubicBezTo>
                                <a:pt x="24592" y="5428"/>
                                <a:pt x="37993" y="-251"/>
                                <a:pt x="51940" y="9"/>
                              </a:cubicBezTo>
                              <a:cubicBezTo>
                                <a:pt x="66572" y="-294"/>
                                <a:pt x="80564" y="6002"/>
                                <a:pt x="90040" y="17154"/>
                              </a:cubicBezTo>
                              <a:cubicBezTo>
                                <a:pt x="99668" y="28478"/>
                                <a:pt x="104758" y="42968"/>
                                <a:pt x="104328" y="57826"/>
                              </a:cubicBezTo>
                              <a:lnTo>
                                <a:pt x="21079" y="57826"/>
                              </a:lnTo>
                              <a:cubicBezTo>
                                <a:pt x="22064" y="66265"/>
                                <a:pt x="25933" y="74105"/>
                                <a:pt x="32033" y="80019"/>
                              </a:cubicBezTo>
                              <a:cubicBezTo>
                                <a:pt x="38355" y="85649"/>
                                <a:pt x="46626" y="88588"/>
                                <a:pt x="55083" y="88211"/>
                              </a:cubicBezTo>
                              <a:cubicBezTo>
                                <a:pt x="67776" y="88762"/>
                                <a:pt x="79863" y="82755"/>
                                <a:pt x="87087" y="72304"/>
                              </a:cubicBezTo>
                              <a:close/>
                              <a:moveTo>
                                <a:pt x="85087" y="43253"/>
                              </a:moveTo>
                              <a:cubicBezTo>
                                <a:pt x="83520" y="35778"/>
                                <a:pt x="79456" y="29059"/>
                                <a:pt x="73562" y="24203"/>
                              </a:cubicBezTo>
                              <a:cubicBezTo>
                                <a:pt x="67799" y="19060"/>
                                <a:pt x="60331" y="16243"/>
                                <a:pt x="52607" y="16297"/>
                              </a:cubicBezTo>
                              <a:cubicBezTo>
                                <a:pt x="45159" y="16052"/>
                                <a:pt x="37922" y="18796"/>
                                <a:pt x="32509" y="23917"/>
                              </a:cubicBezTo>
                              <a:cubicBezTo>
                                <a:pt x="27083" y="29250"/>
                                <a:pt x="23539" y="36204"/>
                                <a:pt x="22413" y="43729"/>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2895600" y="1297114"/>
                          <a:ext cx="108584" cy="99917"/>
                        </a:xfrm>
                        <a:custGeom>
                          <a:avLst/>
                          <a:gdLst>
                            <a:gd name="connsiteX0" fmla="*/ 108297 w 108584"/>
                            <a:gd name="connsiteY0" fmla="*/ 99916 h 99917"/>
                            <a:gd name="connsiteX1" fmla="*/ 61530 w 108584"/>
                            <a:gd name="connsiteY1" fmla="*/ 99916 h 99917"/>
                            <a:gd name="connsiteX2" fmla="*/ 61530 w 108584"/>
                            <a:gd name="connsiteY2" fmla="*/ 82295 h 99917"/>
                            <a:gd name="connsiteX3" fmla="*/ 75436 w 108584"/>
                            <a:gd name="connsiteY3" fmla="*/ 82295 h 99917"/>
                            <a:gd name="connsiteX4" fmla="*/ 54290 w 108584"/>
                            <a:gd name="connsiteY4" fmla="*/ 59911 h 99917"/>
                            <a:gd name="connsiteX5" fmla="*/ 35240 w 108584"/>
                            <a:gd name="connsiteY5" fmla="*/ 82295 h 99917"/>
                            <a:gd name="connsiteX6" fmla="*/ 47623 w 108584"/>
                            <a:gd name="connsiteY6" fmla="*/ 82295 h 99917"/>
                            <a:gd name="connsiteX7" fmla="*/ 47623 w 108584"/>
                            <a:gd name="connsiteY7" fmla="*/ 99916 h 99917"/>
                            <a:gd name="connsiteX8" fmla="*/ -2 w 108584"/>
                            <a:gd name="connsiteY8" fmla="*/ 99916 h 99917"/>
                            <a:gd name="connsiteX9" fmla="*/ -2 w 108584"/>
                            <a:gd name="connsiteY9" fmla="*/ 82295 h 99917"/>
                            <a:gd name="connsiteX10" fmla="*/ 14666 w 108584"/>
                            <a:gd name="connsiteY10" fmla="*/ 82295 h 99917"/>
                            <a:gd name="connsiteX11" fmla="*/ 44575 w 108584"/>
                            <a:gd name="connsiteY11" fmla="*/ 48481 h 99917"/>
                            <a:gd name="connsiteX12" fmla="*/ 16000 w 108584"/>
                            <a:gd name="connsiteY12" fmla="*/ 17525 h 99917"/>
                            <a:gd name="connsiteX13" fmla="*/ 2760 w 108584"/>
                            <a:gd name="connsiteY13" fmla="*/ 17525 h 99917"/>
                            <a:gd name="connsiteX14" fmla="*/ 2760 w 108584"/>
                            <a:gd name="connsiteY14" fmla="*/ -1 h 99917"/>
                            <a:gd name="connsiteX15" fmla="*/ 49242 w 108584"/>
                            <a:gd name="connsiteY15" fmla="*/ -1 h 99917"/>
                            <a:gd name="connsiteX16" fmla="*/ 49242 w 108584"/>
                            <a:gd name="connsiteY16" fmla="*/ 17525 h 99917"/>
                            <a:gd name="connsiteX17" fmla="*/ 36860 w 108584"/>
                            <a:gd name="connsiteY17" fmla="*/ 17525 h 99917"/>
                            <a:gd name="connsiteX18" fmla="*/ 54862 w 108584"/>
                            <a:gd name="connsiteY18" fmla="*/ 36575 h 99917"/>
                            <a:gd name="connsiteX19" fmla="*/ 71912 w 108584"/>
                            <a:gd name="connsiteY19" fmla="*/ 17525 h 99917"/>
                            <a:gd name="connsiteX20" fmla="*/ 61815 w 108584"/>
                            <a:gd name="connsiteY20" fmla="*/ 17525 h 99917"/>
                            <a:gd name="connsiteX21" fmla="*/ 61815 w 108584"/>
                            <a:gd name="connsiteY21" fmla="*/ -1 h 99917"/>
                            <a:gd name="connsiteX22" fmla="*/ 108583 w 108584"/>
                            <a:gd name="connsiteY22" fmla="*/ -1 h 99917"/>
                            <a:gd name="connsiteX23" fmla="*/ 108583 w 108584"/>
                            <a:gd name="connsiteY23" fmla="*/ 17525 h 99917"/>
                            <a:gd name="connsiteX24" fmla="*/ 92295 w 108584"/>
                            <a:gd name="connsiteY24" fmla="*/ 17525 h 99917"/>
                            <a:gd name="connsiteX25" fmla="*/ 65149 w 108584"/>
                            <a:gd name="connsiteY25" fmla="*/ 48576 h 99917"/>
                            <a:gd name="connsiteX26" fmla="*/ 96201 w 108584"/>
                            <a:gd name="connsiteY26" fmla="*/ 82295 h 99917"/>
                            <a:gd name="connsiteX27" fmla="*/ 108583 w 108584"/>
                            <a:gd name="connsiteY27" fmla="*/ 82295 h 9991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Lst>
                          <a:rect l="l" t="t" r="r" b="b"/>
                          <a:pathLst>
                            <a:path w="108584" h="99917">
                              <a:moveTo>
                                <a:pt x="108297" y="99916"/>
                              </a:moveTo>
                              <a:lnTo>
                                <a:pt x="61530" y="99916"/>
                              </a:lnTo>
                              <a:lnTo>
                                <a:pt x="61530" y="82295"/>
                              </a:lnTo>
                              <a:lnTo>
                                <a:pt x="75436" y="82295"/>
                              </a:lnTo>
                              <a:lnTo>
                                <a:pt x="54290" y="59911"/>
                              </a:lnTo>
                              <a:lnTo>
                                <a:pt x="35240" y="82295"/>
                              </a:lnTo>
                              <a:lnTo>
                                <a:pt x="47623" y="82295"/>
                              </a:lnTo>
                              <a:lnTo>
                                <a:pt x="47623" y="99916"/>
                              </a:lnTo>
                              <a:lnTo>
                                <a:pt x="-2" y="99916"/>
                              </a:lnTo>
                              <a:lnTo>
                                <a:pt x="-2" y="82295"/>
                              </a:lnTo>
                              <a:lnTo>
                                <a:pt x="14666" y="82295"/>
                              </a:lnTo>
                              <a:lnTo>
                                <a:pt x="44575" y="48481"/>
                              </a:lnTo>
                              <a:lnTo>
                                <a:pt x="16000" y="17525"/>
                              </a:lnTo>
                              <a:lnTo>
                                <a:pt x="2760" y="17525"/>
                              </a:lnTo>
                              <a:lnTo>
                                <a:pt x="2760" y="-1"/>
                              </a:lnTo>
                              <a:lnTo>
                                <a:pt x="49242" y="-1"/>
                              </a:lnTo>
                              <a:lnTo>
                                <a:pt x="49242" y="17525"/>
                              </a:lnTo>
                              <a:lnTo>
                                <a:pt x="36860" y="17525"/>
                              </a:lnTo>
                              <a:lnTo>
                                <a:pt x="54862" y="36575"/>
                              </a:lnTo>
                              <a:lnTo>
                                <a:pt x="71912" y="17525"/>
                              </a:lnTo>
                              <a:lnTo>
                                <a:pt x="61815" y="17525"/>
                              </a:lnTo>
                              <a:lnTo>
                                <a:pt x="61815" y="-1"/>
                              </a:lnTo>
                              <a:lnTo>
                                <a:pt x="108583" y="-1"/>
                              </a:lnTo>
                              <a:lnTo>
                                <a:pt x="108583" y="17525"/>
                              </a:lnTo>
                              <a:lnTo>
                                <a:pt x="92295" y="17525"/>
                              </a:lnTo>
                              <a:lnTo>
                                <a:pt x="65149" y="48576"/>
                              </a:lnTo>
                              <a:lnTo>
                                <a:pt x="96201" y="82295"/>
                              </a:lnTo>
                              <a:lnTo>
                                <a:pt x="108583" y="82295"/>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reeform: Shape 21"/>
                      <wps:cNvSpPr/>
                      <wps:spPr>
                        <a:xfrm>
                          <a:off x="3012471" y="1263681"/>
                          <a:ext cx="50672" cy="134981"/>
                        </a:xfrm>
                        <a:custGeom>
                          <a:avLst/>
                          <a:gdLst>
                            <a:gd name="connsiteX0" fmla="*/ 50671 w 50672"/>
                            <a:gd name="connsiteY0" fmla="*/ 132110 h 134981"/>
                            <a:gd name="connsiteX1" fmla="*/ 36193 w 50672"/>
                            <a:gd name="connsiteY1" fmla="*/ 134777 h 134981"/>
                            <a:gd name="connsiteX2" fmla="*/ 12750 w 50672"/>
                            <a:gd name="connsiteY2" fmla="*/ 117093 h 134981"/>
                            <a:gd name="connsiteX3" fmla="*/ 12761 w 50672"/>
                            <a:gd name="connsiteY3" fmla="*/ 111251 h 134981"/>
                            <a:gd name="connsiteX4" fmla="*/ 12761 w 50672"/>
                            <a:gd name="connsiteY4" fmla="*/ 50957 h 134981"/>
                            <a:gd name="connsiteX5" fmla="*/ -2 w 50672"/>
                            <a:gd name="connsiteY5" fmla="*/ 50957 h 134981"/>
                            <a:gd name="connsiteX6" fmla="*/ -2 w 50672"/>
                            <a:gd name="connsiteY6" fmla="*/ 33431 h 134981"/>
                            <a:gd name="connsiteX7" fmla="*/ 12761 w 50672"/>
                            <a:gd name="connsiteY7" fmla="*/ 33431 h 134981"/>
                            <a:gd name="connsiteX8" fmla="*/ 12761 w 50672"/>
                            <a:gd name="connsiteY8" fmla="*/ 18096 h 134981"/>
                            <a:gd name="connsiteX9" fmla="*/ 32478 w 50672"/>
                            <a:gd name="connsiteY9" fmla="*/ -1 h 134981"/>
                            <a:gd name="connsiteX10" fmla="*/ 32478 w 50672"/>
                            <a:gd name="connsiteY10" fmla="*/ 33336 h 134981"/>
                            <a:gd name="connsiteX11" fmla="*/ 50671 w 50672"/>
                            <a:gd name="connsiteY11" fmla="*/ 33336 h 134981"/>
                            <a:gd name="connsiteX12" fmla="*/ 50671 w 50672"/>
                            <a:gd name="connsiteY12" fmla="*/ 50862 h 134981"/>
                            <a:gd name="connsiteX13" fmla="*/ 32478 w 50672"/>
                            <a:gd name="connsiteY13" fmla="*/ 50862 h 134981"/>
                            <a:gd name="connsiteX14" fmla="*/ 32478 w 50672"/>
                            <a:gd name="connsiteY14" fmla="*/ 108012 h 134981"/>
                            <a:gd name="connsiteX15" fmla="*/ 38550 w 50672"/>
                            <a:gd name="connsiteY15" fmla="*/ 115918 h 134981"/>
                            <a:gd name="connsiteX16" fmla="*/ 40384 w 50672"/>
                            <a:gd name="connsiteY16" fmla="*/ 115918 h 134981"/>
                            <a:gd name="connsiteX17" fmla="*/ 50671 w 50672"/>
                            <a:gd name="connsiteY17" fmla="*/ 114013 h 13498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0672" h="134981">
                              <a:moveTo>
                                <a:pt x="50671" y="132110"/>
                              </a:moveTo>
                              <a:cubicBezTo>
                                <a:pt x="46007" y="133724"/>
                                <a:pt x="41126" y="134623"/>
                                <a:pt x="36193" y="134777"/>
                              </a:cubicBezTo>
                              <a:cubicBezTo>
                                <a:pt x="24836" y="136368"/>
                                <a:pt x="14340" y="128450"/>
                                <a:pt x="12750" y="117093"/>
                              </a:cubicBezTo>
                              <a:cubicBezTo>
                                <a:pt x="12478" y="115155"/>
                                <a:pt x="12482" y="113188"/>
                                <a:pt x="12761" y="111251"/>
                              </a:cubicBezTo>
                              <a:lnTo>
                                <a:pt x="12761" y="50957"/>
                              </a:lnTo>
                              <a:lnTo>
                                <a:pt x="-2" y="50957"/>
                              </a:lnTo>
                              <a:lnTo>
                                <a:pt x="-2" y="33431"/>
                              </a:lnTo>
                              <a:lnTo>
                                <a:pt x="12761" y="33431"/>
                              </a:lnTo>
                              <a:lnTo>
                                <a:pt x="12761" y="18096"/>
                              </a:lnTo>
                              <a:lnTo>
                                <a:pt x="32478" y="-1"/>
                              </a:lnTo>
                              <a:lnTo>
                                <a:pt x="32478" y="33336"/>
                              </a:lnTo>
                              <a:lnTo>
                                <a:pt x="50671" y="33336"/>
                              </a:lnTo>
                              <a:lnTo>
                                <a:pt x="50671" y="50862"/>
                              </a:lnTo>
                              <a:lnTo>
                                <a:pt x="32478" y="50862"/>
                              </a:lnTo>
                              <a:lnTo>
                                <a:pt x="32478" y="108012"/>
                              </a:lnTo>
                              <a:cubicBezTo>
                                <a:pt x="31972" y="111872"/>
                                <a:pt x="34690" y="115411"/>
                                <a:pt x="38550" y="115918"/>
                              </a:cubicBezTo>
                              <a:cubicBezTo>
                                <a:pt x="39158" y="115998"/>
                                <a:pt x="39775" y="115998"/>
                                <a:pt x="40384" y="115918"/>
                              </a:cubicBezTo>
                              <a:cubicBezTo>
                                <a:pt x="43884" y="115759"/>
                                <a:pt x="47346" y="115118"/>
                                <a:pt x="50671" y="114013"/>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3127057" y="1253299"/>
                          <a:ext cx="114680" cy="143732"/>
                        </a:xfrm>
                        <a:custGeom>
                          <a:avLst/>
                          <a:gdLst>
                            <a:gd name="connsiteX0" fmla="*/ 114679 w 114680"/>
                            <a:gd name="connsiteY0" fmla="*/ 143731 h 143732"/>
                            <a:gd name="connsiteX1" fmla="*/ 78008 w 114680"/>
                            <a:gd name="connsiteY1" fmla="*/ 143731 h 143732"/>
                            <a:gd name="connsiteX2" fmla="*/ 78008 w 114680"/>
                            <a:gd name="connsiteY2" fmla="*/ 75437 h 143732"/>
                            <a:gd name="connsiteX3" fmla="*/ 65816 w 114680"/>
                            <a:gd name="connsiteY3" fmla="*/ 58482 h 143732"/>
                            <a:gd name="connsiteX4" fmla="*/ 37241 w 114680"/>
                            <a:gd name="connsiteY4" fmla="*/ 71627 h 143732"/>
                            <a:gd name="connsiteX5" fmla="*/ 37241 w 114680"/>
                            <a:gd name="connsiteY5" fmla="*/ 126110 h 143732"/>
                            <a:gd name="connsiteX6" fmla="*/ 54290 w 114680"/>
                            <a:gd name="connsiteY6" fmla="*/ 126110 h 143732"/>
                            <a:gd name="connsiteX7" fmla="*/ 54290 w 114680"/>
                            <a:gd name="connsiteY7" fmla="*/ 143731 h 143732"/>
                            <a:gd name="connsiteX8" fmla="*/ -2 w 114680"/>
                            <a:gd name="connsiteY8" fmla="*/ 143731 h 143732"/>
                            <a:gd name="connsiteX9" fmla="*/ -2 w 114680"/>
                            <a:gd name="connsiteY9" fmla="*/ 126110 h 143732"/>
                            <a:gd name="connsiteX10" fmla="*/ 17810 w 114680"/>
                            <a:gd name="connsiteY10" fmla="*/ 126110 h 143732"/>
                            <a:gd name="connsiteX11" fmla="*/ 17810 w 114680"/>
                            <a:gd name="connsiteY11" fmla="*/ 17620 h 143732"/>
                            <a:gd name="connsiteX12" fmla="*/ -2 w 114680"/>
                            <a:gd name="connsiteY12" fmla="*/ 17620 h 143732"/>
                            <a:gd name="connsiteX13" fmla="*/ -2 w 114680"/>
                            <a:gd name="connsiteY13" fmla="*/ -1 h 143732"/>
                            <a:gd name="connsiteX14" fmla="*/ 37527 w 114680"/>
                            <a:gd name="connsiteY14" fmla="*/ -1 h 143732"/>
                            <a:gd name="connsiteX15" fmla="*/ 37527 w 114680"/>
                            <a:gd name="connsiteY15" fmla="*/ 55339 h 143732"/>
                            <a:gd name="connsiteX16" fmla="*/ 70388 w 114680"/>
                            <a:gd name="connsiteY16" fmla="*/ 40861 h 143732"/>
                            <a:gd name="connsiteX17" fmla="*/ 97629 w 114680"/>
                            <a:gd name="connsiteY17" fmla="*/ 71150 h 143732"/>
                            <a:gd name="connsiteX18" fmla="*/ 97629 w 114680"/>
                            <a:gd name="connsiteY18" fmla="*/ 126110 h 143732"/>
                            <a:gd name="connsiteX19" fmla="*/ 114679 w 114680"/>
                            <a:gd name="connsiteY19" fmla="*/ 126110 h 1437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Lst>
                          <a:rect l="l" t="t" r="r" b="b"/>
                          <a:pathLst>
                            <a:path w="114680" h="143732">
                              <a:moveTo>
                                <a:pt x="114679" y="143731"/>
                              </a:moveTo>
                              <a:lnTo>
                                <a:pt x="78008" y="143731"/>
                              </a:lnTo>
                              <a:lnTo>
                                <a:pt x="78008" y="75437"/>
                              </a:lnTo>
                              <a:cubicBezTo>
                                <a:pt x="78008" y="64102"/>
                                <a:pt x="73912" y="58482"/>
                                <a:pt x="65816" y="58482"/>
                              </a:cubicBezTo>
                              <a:cubicBezTo>
                                <a:pt x="55141" y="59735"/>
                                <a:pt x="45138" y="64336"/>
                                <a:pt x="37241" y="71627"/>
                              </a:cubicBezTo>
                              <a:lnTo>
                                <a:pt x="37241" y="126110"/>
                              </a:lnTo>
                              <a:lnTo>
                                <a:pt x="54290" y="126110"/>
                              </a:lnTo>
                              <a:lnTo>
                                <a:pt x="54290" y="143731"/>
                              </a:lnTo>
                              <a:lnTo>
                                <a:pt x="-2" y="143731"/>
                              </a:lnTo>
                              <a:lnTo>
                                <a:pt x="-2" y="126110"/>
                              </a:lnTo>
                              <a:lnTo>
                                <a:pt x="17810" y="126110"/>
                              </a:lnTo>
                              <a:lnTo>
                                <a:pt x="17810" y="17620"/>
                              </a:lnTo>
                              <a:lnTo>
                                <a:pt x="-2" y="17620"/>
                              </a:lnTo>
                              <a:lnTo>
                                <a:pt x="-2" y="-1"/>
                              </a:lnTo>
                              <a:lnTo>
                                <a:pt x="37527" y="-1"/>
                              </a:lnTo>
                              <a:lnTo>
                                <a:pt x="37527" y="55339"/>
                              </a:lnTo>
                              <a:cubicBezTo>
                                <a:pt x="46437" y="46799"/>
                                <a:pt x="58072" y="41673"/>
                                <a:pt x="70388" y="40861"/>
                              </a:cubicBezTo>
                              <a:cubicBezTo>
                                <a:pt x="88612" y="40861"/>
                                <a:pt x="97693" y="50957"/>
                                <a:pt x="97629" y="71150"/>
                              </a:cubicBezTo>
                              <a:lnTo>
                                <a:pt x="97629" y="126110"/>
                              </a:lnTo>
                              <a:lnTo>
                                <a:pt x="114679" y="126110"/>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3246469" y="1294247"/>
                          <a:ext cx="104830" cy="105814"/>
                        </a:xfrm>
                        <a:custGeom>
                          <a:avLst/>
                          <a:gdLst>
                            <a:gd name="connsiteX0" fmla="*/ 104804 w 104830"/>
                            <a:gd name="connsiteY0" fmla="*/ 79732 h 105814"/>
                            <a:gd name="connsiteX1" fmla="*/ 55179 w 104830"/>
                            <a:gd name="connsiteY1" fmla="*/ 105735 h 105814"/>
                            <a:gd name="connsiteX2" fmla="*/ 15745 w 104830"/>
                            <a:gd name="connsiteY2" fmla="*/ 91067 h 105814"/>
                            <a:gd name="connsiteX3" fmla="*/ 29 w 104830"/>
                            <a:gd name="connsiteY3" fmla="*/ 52967 h 105814"/>
                            <a:gd name="connsiteX4" fmla="*/ 15174 w 104830"/>
                            <a:gd name="connsiteY4" fmla="*/ 15629 h 105814"/>
                            <a:gd name="connsiteX5" fmla="*/ 88176 w 104830"/>
                            <a:gd name="connsiteY5" fmla="*/ 14617 h 105814"/>
                            <a:gd name="connsiteX6" fmla="*/ 90612 w 104830"/>
                            <a:gd name="connsiteY6" fmla="*/ 17153 h 105814"/>
                            <a:gd name="connsiteX7" fmla="*/ 104804 w 104830"/>
                            <a:gd name="connsiteY7" fmla="*/ 57825 h 105814"/>
                            <a:gd name="connsiteX8" fmla="*/ 21651 w 104830"/>
                            <a:gd name="connsiteY8" fmla="*/ 57825 h 105814"/>
                            <a:gd name="connsiteX9" fmla="*/ 32509 w 104830"/>
                            <a:gd name="connsiteY9" fmla="*/ 80018 h 105814"/>
                            <a:gd name="connsiteX10" fmla="*/ 55560 w 104830"/>
                            <a:gd name="connsiteY10" fmla="*/ 88209 h 105814"/>
                            <a:gd name="connsiteX11" fmla="*/ 87278 w 104830"/>
                            <a:gd name="connsiteY11" fmla="*/ 72207 h 105814"/>
                            <a:gd name="connsiteX12" fmla="*/ 84897 w 104830"/>
                            <a:gd name="connsiteY12" fmla="*/ 43251 h 105814"/>
                            <a:gd name="connsiteX13" fmla="*/ 73371 w 104830"/>
                            <a:gd name="connsiteY13" fmla="*/ 24201 h 105814"/>
                            <a:gd name="connsiteX14" fmla="*/ 52416 w 104830"/>
                            <a:gd name="connsiteY14" fmla="*/ 16296 h 105814"/>
                            <a:gd name="connsiteX15" fmla="*/ 32319 w 104830"/>
                            <a:gd name="connsiteY15" fmla="*/ 23916 h 105814"/>
                            <a:gd name="connsiteX16" fmla="*/ 22222 w 104830"/>
                            <a:gd name="connsiteY16" fmla="*/ 43728 h 105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4830" h="105814">
                              <a:moveTo>
                                <a:pt x="104804" y="79732"/>
                              </a:moveTo>
                              <a:cubicBezTo>
                                <a:pt x="94268" y="96829"/>
                                <a:pt x="75233" y="106803"/>
                                <a:pt x="55179" y="105735"/>
                              </a:cubicBezTo>
                              <a:cubicBezTo>
                                <a:pt x="40624" y="106177"/>
                                <a:pt x="26473" y="100913"/>
                                <a:pt x="15745" y="91067"/>
                              </a:cubicBezTo>
                              <a:cubicBezTo>
                                <a:pt x="5252" y="81231"/>
                                <a:pt x="-478" y="67340"/>
                                <a:pt x="29" y="52967"/>
                              </a:cubicBezTo>
                              <a:cubicBezTo>
                                <a:pt x="-178" y="38985"/>
                                <a:pt x="5286" y="25516"/>
                                <a:pt x="15174" y="15629"/>
                              </a:cubicBezTo>
                              <a:cubicBezTo>
                                <a:pt x="35053" y="-4810"/>
                                <a:pt x="67738" y="-5263"/>
                                <a:pt x="88176" y="14617"/>
                              </a:cubicBezTo>
                              <a:cubicBezTo>
                                <a:pt x="89017" y="15434"/>
                                <a:pt x="89829" y="16280"/>
                                <a:pt x="90612" y="17153"/>
                              </a:cubicBezTo>
                              <a:cubicBezTo>
                                <a:pt x="100173" y="28509"/>
                                <a:pt x="105225" y="42985"/>
                                <a:pt x="104804" y="57825"/>
                              </a:cubicBezTo>
                              <a:lnTo>
                                <a:pt x="21651" y="57825"/>
                              </a:lnTo>
                              <a:cubicBezTo>
                                <a:pt x="22602" y="66253"/>
                                <a:pt x="26438" y="74094"/>
                                <a:pt x="32509" y="80018"/>
                              </a:cubicBezTo>
                              <a:cubicBezTo>
                                <a:pt x="38842" y="85630"/>
                                <a:pt x="47105" y="88567"/>
                                <a:pt x="55560" y="88209"/>
                              </a:cubicBezTo>
                              <a:cubicBezTo>
                                <a:pt x="68163" y="88604"/>
                                <a:pt x="80106" y="82579"/>
                                <a:pt x="87278" y="72207"/>
                              </a:cubicBezTo>
                              <a:close/>
                              <a:moveTo>
                                <a:pt x="84897" y="43251"/>
                              </a:moveTo>
                              <a:cubicBezTo>
                                <a:pt x="83366" y="35762"/>
                                <a:pt x="79295" y="29033"/>
                                <a:pt x="73371" y="24201"/>
                              </a:cubicBezTo>
                              <a:cubicBezTo>
                                <a:pt x="67618" y="19043"/>
                                <a:pt x="60143" y="16223"/>
                                <a:pt x="52416" y="16296"/>
                              </a:cubicBezTo>
                              <a:cubicBezTo>
                                <a:pt x="44981" y="16123"/>
                                <a:pt x="37771" y="18857"/>
                                <a:pt x="32319" y="23916"/>
                              </a:cubicBezTo>
                              <a:cubicBezTo>
                                <a:pt x="26892" y="29249"/>
                                <a:pt x="23348" y="36203"/>
                                <a:pt x="22222" y="43728"/>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359753" y="1295589"/>
                          <a:ext cx="80010" cy="101442"/>
                        </a:xfrm>
                        <a:custGeom>
                          <a:avLst/>
                          <a:gdLst>
                            <a:gd name="connsiteX0" fmla="*/ 80008 w 80010"/>
                            <a:gd name="connsiteY0" fmla="*/ 19907 h 101442"/>
                            <a:gd name="connsiteX1" fmla="*/ 49147 w 80010"/>
                            <a:gd name="connsiteY1" fmla="*/ 26003 h 101442"/>
                            <a:gd name="connsiteX2" fmla="*/ 39622 w 80010"/>
                            <a:gd name="connsiteY2" fmla="*/ 55530 h 101442"/>
                            <a:gd name="connsiteX3" fmla="*/ 39622 w 80010"/>
                            <a:gd name="connsiteY3" fmla="*/ 84105 h 101442"/>
                            <a:gd name="connsiteX4" fmla="*/ 60577 w 80010"/>
                            <a:gd name="connsiteY4" fmla="*/ 84105 h 101442"/>
                            <a:gd name="connsiteX5" fmla="*/ 60577 w 80010"/>
                            <a:gd name="connsiteY5" fmla="*/ 101441 h 101442"/>
                            <a:gd name="connsiteX6" fmla="*/ -2 w 80010"/>
                            <a:gd name="connsiteY6" fmla="*/ 101441 h 101442"/>
                            <a:gd name="connsiteX7" fmla="*/ -2 w 80010"/>
                            <a:gd name="connsiteY7" fmla="*/ 83820 h 101442"/>
                            <a:gd name="connsiteX8" fmla="*/ 19905 w 80010"/>
                            <a:gd name="connsiteY8" fmla="*/ 83820 h 101442"/>
                            <a:gd name="connsiteX9" fmla="*/ 19905 w 80010"/>
                            <a:gd name="connsiteY9" fmla="*/ 19050 h 101442"/>
                            <a:gd name="connsiteX10" fmla="*/ -2 w 80010"/>
                            <a:gd name="connsiteY10" fmla="*/ 19050 h 101442"/>
                            <a:gd name="connsiteX11" fmla="*/ -2 w 80010"/>
                            <a:gd name="connsiteY11" fmla="*/ 1524 h 101442"/>
                            <a:gd name="connsiteX12" fmla="*/ 35431 w 80010"/>
                            <a:gd name="connsiteY12" fmla="*/ 1524 h 101442"/>
                            <a:gd name="connsiteX13" fmla="*/ 35431 w 80010"/>
                            <a:gd name="connsiteY13" fmla="*/ 23907 h 101442"/>
                            <a:gd name="connsiteX14" fmla="*/ 47814 w 80010"/>
                            <a:gd name="connsiteY14" fmla="*/ 6667 h 101442"/>
                            <a:gd name="connsiteX15" fmla="*/ 66864 w 80010"/>
                            <a:gd name="connsiteY15" fmla="*/ 0 h 101442"/>
                            <a:gd name="connsiteX16" fmla="*/ 79818 w 80010"/>
                            <a:gd name="connsiteY16" fmla="*/ 0 h 10144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80010" h="101442">
                              <a:moveTo>
                                <a:pt x="80008" y="19907"/>
                              </a:moveTo>
                              <a:cubicBezTo>
                                <a:pt x="69342" y="18796"/>
                                <a:pt x="58589" y="20920"/>
                                <a:pt x="49147" y="26003"/>
                              </a:cubicBezTo>
                              <a:cubicBezTo>
                                <a:pt x="42861" y="30670"/>
                                <a:pt x="39622" y="40576"/>
                                <a:pt x="39622" y="55530"/>
                              </a:cubicBezTo>
                              <a:lnTo>
                                <a:pt x="39622" y="84105"/>
                              </a:lnTo>
                              <a:lnTo>
                                <a:pt x="60577" y="84105"/>
                              </a:lnTo>
                              <a:lnTo>
                                <a:pt x="60577" y="101441"/>
                              </a:lnTo>
                              <a:lnTo>
                                <a:pt x="-2" y="101441"/>
                              </a:lnTo>
                              <a:lnTo>
                                <a:pt x="-2" y="83820"/>
                              </a:lnTo>
                              <a:lnTo>
                                <a:pt x="19905" y="83820"/>
                              </a:lnTo>
                              <a:lnTo>
                                <a:pt x="19905" y="19050"/>
                              </a:lnTo>
                              <a:lnTo>
                                <a:pt x="-2" y="19050"/>
                              </a:lnTo>
                              <a:lnTo>
                                <a:pt x="-2" y="1524"/>
                              </a:lnTo>
                              <a:lnTo>
                                <a:pt x="35431" y="1524"/>
                              </a:lnTo>
                              <a:lnTo>
                                <a:pt x="35431" y="23907"/>
                              </a:lnTo>
                              <a:cubicBezTo>
                                <a:pt x="37931" y="17151"/>
                                <a:pt x="42209" y="11194"/>
                                <a:pt x="47814" y="6667"/>
                              </a:cubicBezTo>
                              <a:cubicBezTo>
                                <a:pt x="53195" y="2298"/>
                                <a:pt x="59932" y="-60"/>
                                <a:pt x="66864" y="0"/>
                              </a:cubicBezTo>
                              <a:lnTo>
                                <a:pt x="79818" y="0"/>
                              </a:ln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3448685" y="1294247"/>
                          <a:ext cx="104830" cy="105814"/>
                        </a:xfrm>
                        <a:custGeom>
                          <a:avLst/>
                          <a:gdLst>
                            <a:gd name="connsiteX0" fmla="*/ 104804 w 104830"/>
                            <a:gd name="connsiteY0" fmla="*/ 79732 h 105814"/>
                            <a:gd name="connsiteX1" fmla="*/ 55179 w 104830"/>
                            <a:gd name="connsiteY1" fmla="*/ 105735 h 105814"/>
                            <a:gd name="connsiteX2" fmla="*/ 15745 w 104830"/>
                            <a:gd name="connsiteY2" fmla="*/ 91067 h 105814"/>
                            <a:gd name="connsiteX3" fmla="*/ 29 w 104830"/>
                            <a:gd name="connsiteY3" fmla="*/ 52967 h 105814"/>
                            <a:gd name="connsiteX4" fmla="*/ 15174 w 104830"/>
                            <a:gd name="connsiteY4" fmla="*/ 15629 h 105814"/>
                            <a:gd name="connsiteX5" fmla="*/ 88176 w 104830"/>
                            <a:gd name="connsiteY5" fmla="*/ 14617 h 105814"/>
                            <a:gd name="connsiteX6" fmla="*/ 90612 w 104830"/>
                            <a:gd name="connsiteY6" fmla="*/ 17153 h 105814"/>
                            <a:gd name="connsiteX7" fmla="*/ 104804 w 104830"/>
                            <a:gd name="connsiteY7" fmla="*/ 57825 h 105814"/>
                            <a:gd name="connsiteX8" fmla="*/ 21651 w 104830"/>
                            <a:gd name="connsiteY8" fmla="*/ 57825 h 105814"/>
                            <a:gd name="connsiteX9" fmla="*/ 32509 w 104830"/>
                            <a:gd name="connsiteY9" fmla="*/ 80018 h 105814"/>
                            <a:gd name="connsiteX10" fmla="*/ 55560 w 104830"/>
                            <a:gd name="connsiteY10" fmla="*/ 88209 h 105814"/>
                            <a:gd name="connsiteX11" fmla="*/ 87659 w 104830"/>
                            <a:gd name="connsiteY11" fmla="*/ 72303 h 105814"/>
                            <a:gd name="connsiteX12" fmla="*/ 85087 w 104830"/>
                            <a:gd name="connsiteY12" fmla="*/ 43251 h 105814"/>
                            <a:gd name="connsiteX13" fmla="*/ 73562 w 104830"/>
                            <a:gd name="connsiteY13" fmla="*/ 24201 h 105814"/>
                            <a:gd name="connsiteX14" fmla="*/ 52607 w 104830"/>
                            <a:gd name="connsiteY14" fmla="*/ 16296 h 105814"/>
                            <a:gd name="connsiteX15" fmla="*/ 32509 w 104830"/>
                            <a:gd name="connsiteY15" fmla="*/ 23916 h 105814"/>
                            <a:gd name="connsiteX16" fmla="*/ 22413 w 104830"/>
                            <a:gd name="connsiteY16" fmla="*/ 43728 h 1058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104830" h="105814">
                              <a:moveTo>
                                <a:pt x="104804" y="79732"/>
                              </a:moveTo>
                              <a:cubicBezTo>
                                <a:pt x="94268" y="96829"/>
                                <a:pt x="75233" y="106803"/>
                                <a:pt x="55179" y="105735"/>
                              </a:cubicBezTo>
                              <a:cubicBezTo>
                                <a:pt x="40624" y="106177"/>
                                <a:pt x="26473" y="100913"/>
                                <a:pt x="15745" y="91067"/>
                              </a:cubicBezTo>
                              <a:cubicBezTo>
                                <a:pt x="5252" y="81231"/>
                                <a:pt x="-478" y="67340"/>
                                <a:pt x="29" y="52967"/>
                              </a:cubicBezTo>
                              <a:cubicBezTo>
                                <a:pt x="-178" y="38985"/>
                                <a:pt x="5286" y="25516"/>
                                <a:pt x="15174" y="15629"/>
                              </a:cubicBezTo>
                              <a:cubicBezTo>
                                <a:pt x="35053" y="-4810"/>
                                <a:pt x="67738" y="-5263"/>
                                <a:pt x="88176" y="14617"/>
                              </a:cubicBezTo>
                              <a:cubicBezTo>
                                <a:pt x="89017" y="15434"/>
                                <a:pt x="89829" y="16280"/>
                                <a:pt x="90612" y="17153"/>
                              </a:cubicBezTo>
                              <a:cubicBezTo>
                                <a:pt x="100173" y="28509"/>
                                <a:pt x="105225" y="42985"/>
                                <a:pt x="104804" y="57825"/>
                              </a:cubicBezTo>
                              <a:lnTo>
                                <a:pt x="21651" y="57825"/>
                              </a:lnTo>
                              <a:cubicBezTo>
                                <a:pt x="22602" y="66253"/>
                                <a:pt x="26438" y="74094"/>
                                <a:pt x="32509" y="80018"/>
                              </a:cubicBezTo>
                              <a:cubicBezTo>
                                <a:pt x="38842" y="85630"/>
                                <a:pt x="47105" y="88567"/>
                                <a:pt x="55560" y="88209"/>
                              </a:cubicBezTo>
                              <a:cubicBezTo>
                                <a:pt x="68278" y="88758"/>
                                <a:pt x="80392" y="82755"/>
                                <a:pt x="87659" y="72303"/>
                              </a:cubicBezTo>
                              <a:close/>
                              <a:moveTo>
                                <a:pt x="85087" y="43251"/>
                              </a:moveTo>
                              <a:cubicBezTo>
                                <a:pt x="83557" y="35762"/>
                                <a:pt x="79485" y="29033"/>
                                <a:pt x="73562" y="24201"/>
                              </a:cubicBezTo>
                              <a:cubicBezTo>
                                <a:pt x="67808" y="19043"/>
                                <a:pt x="60334" y="16223"/>
                                <a:pt x="52607" y="16296"/>
                              </a:cubicBezTo>
                              <a:cubicBezTo>
                                <a:pt x="45171" y="16123"/>
                                <a:pt x="37961" y="18857"/>
                                <a:pt x="32509" y="23916"/>
                              </a:cubicBezTo>
                              <a:cubicBezTo>
                                <a:pt x="27083" y="29249"/>
                                <a:pt x="23539" y="36203"/>
                                <a:pt x="22413" y="43728"/>
                              </a:cubicBezTo>
                              <a:close/>
                            </a:path>
                          </a:pathLst>
                        </a:custGeom>
                        <a:grp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7A0AB9C" id="Graphic 3" o:spid="_x0000_s1026" style="width:91.7pt;height:37.5pt;mso-position-horizontal-relative:char;mso-position-vertical-relative:line" coordorigin="11430,4572" coordsize="24193,9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">
              <v:shape id="Freeform: Shape 5" o:spid="_x0000_s1027" style="position:absolute;left:11525;top:4667;width:4312;height:5942;visibility:visible;mso-wrap-style:square;v-text-anchor:middle" coordsize="431196,594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" path="m431195,594263r-431197,l-2,519778r78010,l78008,74484r-78010,l-2,-1r240602,l240600,74484r-74486,l166114,519778r183642,l349756,317943r81439,l431195,594263xe" filled="f" stroked="f">
                <v:stroke joinstyle="miter"/>
                <v:path arrowok="t" o:connecttype="custom" o:connectlocs="431195,594263;-2,594263;-2,519778;78008,519778;78008,74484;-2,74484;-2,-1;240600,-1;240600,74484;166114,74484;166114,519778;349756,519778;349756,317943;431195,317943" o:connectangles="0,0,0,0,0,0,0,0,0,0,0,0,0,0"/>
              </v:shape>
              <v:shape id="Freeform: Shape 6" o:spid="_x0000_s1028" style="position:absolute;left:16323;top:4572;width:6089;height:6133;visibility:visible;mso-wrap-style:square;v-text-anchor:middle" coordsize="608838,613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" path="m608836,307561v,88328,-28575,161353,-85725,219075c465961,584357,393190,613250,304798,613313v-88900,,-161925,-28575,-219075,-85725c28573,470438,-2,397255,-2,308037,-2,219137,28573,145636,85723,87533,142873,29431,215898,253,304798,-1v88329,,161100,29146,218313,87439c580325,145731,608899,219105,608836,307561xm511872,307561c513178,249654,493103,193296,455484,149255,385533,66008,261341,55228,178094,125179v-8706,7315,-16762,15371,-24077,24076c116397,193402,96357,249861,97725,307847v-1221,57825,19155,114030,57149,157638c225141,548260,349205,558399,431979,488132v8153,-6920,15727,-14494,22647,-22647c492754,421836,513174,365503,511872,307561xe" filled="f" stroked="f">
                <v:stroke joinstyle="miter"/>
                <v:path arrowok="t" o:connecttype="custom" o:connectlocs="608836,307561;523111,526636;304798,613313;85723,527588;-2,308037;85723,87533;304798,-1;523111,87438;608836,307561;511872,307561;455484,149255;178094,125179;154017,149255;97725,307847;154874,465485;431979,488132;454626,465485;511872,307561" o:connectangles="0,0,0,0,0,0,0,0,0,0,0,0,0,0,0,0,0,0"/>
              </v:shape>
              <v:shape id="Freeform: Shape 7" o:spid="_x0000_s1029" style="position:absolute;left:22925;top:4567;width:6114;height:6147;visibility:visible;mso-wrap-style:square;v-text-anchor:middle" coordsize="611409,614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" path="m611408,317510v,92964,-26543,165735,-79629,218313c478693,588401,405668,614690,312704,614690v-94107,,-169767,-28163,-226981,-84487c28510,473878,-65,398917,-2,305318,-2,215846,27144,142662,81437,85766,135729,28870,207643,295,297178,41v75693,-1264,149167,25580,206216,75343l503394,9947r75343,l578737,204829r-75343,c486022,167270,458002,135640,422813,113865,387656,91137,346662,79093,304798,79194v-63500,,-114617,22225,-153352,66675c115060,187970,96867,241373,96867,306080v-1764,59436,19652,117229,59722,161163c196372,511786,253766,536528,313466,534870v43610,756,86345,-12278,122110,-37243c471740,473224,496213,434963,503204,391900r-106585,l396619,317510r214789,xe" filled="f" stroked="f">
                <v:stroke joinstyle="miter"/>
                <v:path arrowok="t" o:connecttype="custom" o:connectlocs="611408,317510;531779,535823;312704,614690;85723,530203;-2,305318;81437,85766;297178,41;503394,75384;503394,9947;578737,9947;578737,204829;503394,204829;422813,113865;304798,79194;151446,145869;96867,306080;156589,467243;313466,534870;435576,497627;503204,391900;396619,391900;396619,317510" o:connectangles="0,0,0,0,0,0,0,0,0,0,0,0,0,0,0,0,0,0,0,0,0,0"/>
              </v:shape>
              <v:shape id="Freeform: Shape 8" o:spid="_x0000_s1030" style="position:absolute;left:29544;top:4575;width:6089;height:6129;visibility:visible;mso-wrap-style:square;v-text-anchor:middle" coordsize="608838,6128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" path="m608836,307180v,88329,-28575,161354,-85725,219075c465961,583977,393190,612837,304798,612837v-88900,,-161925,-28575,-219075,-85725c28573,469962,-2,396779,-2,307561,-2,218661,28573,145160,85723,87057,142873,28955,215644,-65,304036,-1v88265,,161036,29146,218313,87439c579626,145731,608455,218979,608836,307180xm511872,307180c513133,249281,493064,192938,455484,148875,385533,65627,261341,54848,178094,124798v-8706,7315,-16762,15371,-24077,24077c116397,193022,96357,249480,97725,307466v-1221,57825,19155,114030,57150,157639c225141,547879,349205,558018,431979,487751v8153,-6920,15727,-14494,22647,-22646c492714,421432,513128,365114,511872,307180xe" filled="f" stroked="f">
                <v:stroke joinstyle="miter"/>
                <v:path arrowok="t" o:connecttype="custom" o:connectlocs="608836,307180;523111,526255;304798,612837;85723,527112;-2,307561;85723,87057;304036,-1;522349,87438;608836,307180;511872,307180;455484,148875;178094,124798;154017,148875;97725,307466;154875,465105;431979,487751;454626,465105;511872,307180" o:connectangles="0,0,0,0,0,0,0,0,0,0,0,0,0,0,0,0,0,0"/>
              </v:shape>
              <v:group id="_x0000_s1031" style="position:absolute;left:11430;top:11303;width:24193;height:571" coordorigin="11430,11303" coordsize="2419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Freeform: Shape 10" o:spid="_x0000_s1032" style="position:absolute;left:11477;top:11350;width:24098;height:477;visibility:visible;mso-wrap-style:square;v-text-anchor:middle" coordsize="24098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" path="m,l2409825,r,47625l,47625,,xe" filled="f" stroked="f">
                  <v:stroke joinstyle="miter"/>
                  <v:path arrowok="t" o:connecttype="custom" o:connectlocs="0,0;2409825,0;2409825,47625;0,47625" o:connectangles="0,0,0,0"/>
                </v:shape>
                <v:shape id="Freeform: Shape 11" o:spid="_x0000_s1033" style="position:absolute;left:11430;top:11303;width:24193;height:571;visibility:visible;mso-wrap-style:square;v-text-anchor:middle" coordsize="2419350,57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" path="m2409823,9524r,38100l9523,47624r,-38100l2409823,9524m2419348,-1l-2,-1r,57150l2419348,57149r,-57150xe" filled="f" stroked="f">
                  <v:stroke joinstyle="miter"/>
                  <v:path arrowok="t" o:connecttype="custom" o:connectlocs="2409823,9524;2409823,47624;9523,47624;9523,9524;2409823,9524;2419348,-1;-2,-1;-2,57149;2419348,57149;2419348,-1" o:connectangles="0,0,0,0,0,0,0,0,0,0"/>
                </v:shape>
              </v:group>
              <v:shape id="Freeform: Shape 12" o:spid="_x0000_s1034" style="position:absolute;left:20142;top:12510;width:983;height:1483;visibility:visible;mso-wrap-style:square;v-text-anchor:middle" coordsize="98236,148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" path="m98162,105955v280,11604,-4605,22734,-13335,30384c76008,144270,64490,148530,52633,148246v-13154,69,-25809,-5027,-35243,-14193l17390,145959r-17335,l55,93953r17430,l17485,106526v9144,15811,20289,23717,33433,23717c57582,130386,64040,127926,68920,123385v4894,-4372,7612,-10680,7430,-17240c76350,96620,69778,89667,56443,85190l19771,72998c7020,66742,-747,53460,55,39279,-398,28501,3882,18063,11770,10704,19976,3399,30702,-427,41679,36,53316,26,64608,3991,73683,11276r,-9525l90733,1751r,43244l73397,44995r,-9525c67038,24806,55524,18288,43108,18324v-5801,-158,-11523,1364,-16479,4382c21725,25669,18838,31080,19104,36803v,8954,6763,15526,20289,19717c62634,63759,75207,67950,77493,69093v13517,7176,21597,21586,20669,36862xe" filled="f" stroked="f">
                <v:stroke joinstyle="miter"/>
                <v:path arrowok="t" o:connecttype="custom" o:connectlocs="98162,105955;84827,136339;52633,148246;17390,134053;17390,145959;55,145959;55,93953;17485,93953;17485,106526;50918,130243;68920,123385;76350,106145;56443,85190;19771,72998;55,39279;11770,10704;41679,36;73683,11276;73683,1751;90733,1751;90733,44995;73397,44995;73397,35470;43108,18324;26629,22706;19104,36803;39393,56520;77493,69093;98162,105955" o:connectangles="0,0,0,0,0,0,0,0,0,0,0,0,0,0,0,0,0,0,0,0,0,0,0,0,0,0,0,0,0"/>
              </v:shape>
              <v:shape id="Freeform: Shape 13" o:spid="_x0000_s1035" style="position:absolute;left:21227;top:12532;width:529;height:1438;visibility:visible;mso-wrap-style:square;v-text-anchor:middle" coordsize="52958,14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" path="m52957,143731r-52959,l-2,126110r17621,l17619,17620r-17621,l-2,-1r37243,l37241,126110r15716,l52957,143731xe" filled="f" stroked="f">
                <v:stroke joinstyle="miter"/>
                <v:path arrowok="t" o:connecttype="custom" o:connectlocs="52957,143731;-2,143731;-2,126110;17619,126110;17619,17620;-2,17620;-2,-1;37241,-1;37241,126110;52957,126110" o:connectangles="0,0,0,0,0,0,0,0,0,0"/>
              </v:shape>
              <v:shape id="Freeform: Shape 14" o:spid="_x0000_s1036" style="position:absolute;left:21824;top:12941;width:1041;height:1059;visibility:visible;mso-wrap-style:square;v-text-anchor:middle" coordsize="104138,105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" path="m104119,52976v371,14040,-4995,27626,-14859,37624c79511,100706,65957,106238,51922,105840,37939,106256,24436,100716,14774,90600,-4927,69313,-4927,36449,14774,15162v20750,-20218,53831,-20218,74581,c99158,25270,104479,38899,104119,52976xm83164,52976c83352,44189,80223,35652,74401,29068,68709,22691,60462,19197,51922,19543,43337,19313,35121,23035,29633,29640v-11438,13814,-11438,33810,,47625c35303,83616,43509,87108,52017,86790v8573,376,16861,-3122,22574,-9525c80462,70570,83531,61873,83164,52976xe" filled="f" stroked="f">
                <v:stroke joinstyle="miter"/>
                <v:path arrowok="t" o:connecttype="custom" o:connectlocs="104119,52976;89260,90600;51922,105840;14774,90600;14774,15162;89355,15162;104119,52976;83164,52976;74401,29068;51922,19543;29633,29640;29633,77265;52017,86790;74591,77265;83164,52976" o:connectangles="0,0,0,0,0,0,0,0,0,0,0,0,0,0,0"/>
              </v:shape>
              <v:shape id="Freeform: Shape 15" o:spid="_x0000_s1037" style="position:absolute;left:22999;top:12952;width:1204;height:1490;visibility:visible;mso-wrap-style:square;v-text-anchor:middle" coordsize="120365,149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" path="m120364,19437r-17812,l102552,102781v585,13443,-5335,26347,-15907,34671c75969,145476,62841,149549,49498,148977v-14087,-19,-27776,-4672,-38957,-13239l23114,121355v8104,6445,18225,9818,28575,9525c59854,131122,67833,128417,74168,123260v6234,-4936,9766,-12531,9525,-20479l83693,88208r,c75289,99178,62066,105363,48260,104781,34921,105153,22109,99567,13303,89541,4437,79681,-302,66792,63,53537,-600,39955,3814,26611,12446,16104,21304,5665,34381,-244,48069,6,61467,216,74157,6059,83026,16104r,-14193l120364,1911r,17526xm83026,52965c83240,44082,80035,35456,74072,28867,68253,22500,59927,19016,51308,19342v-8606,-405,-16936,3095,-22670,9525c22837,35534,19745,44131,19970,52965v-324,8722,2556,17260,8097,24003c33693,83673,42083,87429,50831,87160v8735,348,17187,-3130,23146,-9525c80095,70907,83343,62054,83026,52965xe" filled="f" stroked="f">
                <v:stroke joinstyle="miter"/>
                <v:path arrowok="t" o:connecttype="custom" o:connectlocs="120364,19437;102552,19437;102552,102781;86645,137452;49498,148977;10541,135738;23114,121355;51689,130880;74168,123260;83693,102781;83693,88208;83693,88208;48260,104781;13303,89541;63,53537;12446,16104;48069,6;83026,16104;83026,1911;120364,1911;83026,52965;74072,28867;51308,19342;28638,28867;19970,52965;28067,76968;50831,87160;73977,77635;83026,52965" o:connectangles="0,0,0,0,0,0,0,0,0,0,0,0,0,0,0,0,0,0,0,0,0,0,0,0,0,0,0,0,0"/>
              </v:shape>
              <v:shape id="Freeform: Shape 16" o:spid="_x0000_s1038" style="position:absolute;left:24338;top:12945;width:998;height:1039;visibility:visible;mso-wrap-style:square;v-text-anchor:middle" coordsize="99751,10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" path="m99749,102440r-34385,l65364,90057v-8695,8135,-19934,13014,-31814,13811c24819,104028,16361,100822,9928,94915,-2527,83513,-3381,64172,8021,51717v949,-1037,1968,-2007,3051,-2903c18063,42972,26917,39829,36027,39955v9644,80,19052,2995,27051,8382l63078,35765v,-12859,-7334,-19050,-22003,-19050c32337,16126,24064,20710,19930,28430l880,23382c9274,7849,26046,-1266,43647,141v9409,-468,18740,1923,26765,6858c78378,12223,82953,21300,82414,30811r,54579l99749,85390r,17050xm63078,76913r,-11811c55842,59152,46821,55799,37456,55577v-4871,-154,-9624,1509,-13335,4667c20514,63325,18515,67886,18691,72626v-195,4527,1659,8900,5048,11907c27317,87501,31856,89060,36503,88914,46572,88466,56084,84170,63078,76913xe" filled="f" stroked="f">
                <v:stroke joinstyle="miter"/>
                <v:path arrowok="t" o:connecttype="custom" o:connectlocs="99749,102440;65364,102440;65364,90057;33550,103868;9928,94915;8021,51717;11072,48814;36027,39955;63078,48337;63078,35765;41075,16715;19930,28430;880,23382;43647,141;70412,6999;82414,30811;82414,85390;99749,85390;63078,76913;63078,65102;37456,55577;24121,60244;18691,72626;23739,84533;36503,88914;63078,76913" o:connectangles="0,0,0,0,0,0,0,0,0,0,0,0,0,0,0,0,0,0,0,0,0,0,0,0,0,0"/>
              </v:shape>
              <v:shape id="Freeform: Shape 17" o:spid="_x0000_s1039" style="position:absolute;left:25431;top:12955;width:1138;height:1015;visibility:visible;mso-wrap-style:square;v-text-anchor:middle" coordsize="113823,101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" path="m113727,101466r-36767,l76960,36220v,-12097,-3810,-18193,-11430,-18193c54839,18942,44770,23439,36955,30791r,53054l54005,83845r,17621l-2,101466r,-17621l17429,83845r,-64770l-2,19075,-2,1549r37052,l37050,13646c46567,5655,58372,886,70769,25v7409,-344,14580,2665,19526,8192c94848,13931,97152,21114,96772,28410r,55435l113822,83845r-95,17621xe" filled="f" stroked="f">
                <v:stroke joinstyle="miter"/>
                <v:path arrowok="t" o:connecttype="custom" o:connectlocs="113727,101466;76960,101466;76960,36220;65530,18027;36955,30791;36955,83845;54005,83845;54005,101466;-2,101466;-2,83845;17429,83845;17429,19075;-2,19075;-2,1549;37050,1549;37050,13646;70769,25;90295,8217;96772,28410;96772,83845;113822,83845" o:connectangles="0,0,0,0,0,0,0,0,0,0,0,0,0,0,0,0,0,0,0,0,0"/>
              </v:shape>
              <v:shape id="Freeform: Shape 18" o:spid="_x0000_s1040" style="position:absolute;left:27224;top:12636;width:507;height:1350;visibility:visible;mso-wrap-style:square;v-text-anchor:middle" coordsize="50672,134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" path="m50671,132110v-4634,1605,-9482,2504,-14383,2667c24939,136421,14405,128554,12761,117204v-286,-1974,-286,-3979,,-5953l12761,50957r-12763,l-2,33431r12763,l12761,18096,32478,-1r,33337l50671,33336r,17526l32478,50862r,57150c31964,111871,34676,115416,38534,115930v646,86,1301,82,1945,-12c43949,115761,47379,115120,50671,114013r,18097xe" filled="f" stroked="f">
                <v:stroke joinstyle="miter"/>
                <v:path arrowok="t" o:connecttype="custom" o:connectlocs="50671,132110;36288,134777;12761,117204;12761,111251;12761,50957;-2,50957;-2,33431;12761,33431;12761,18096;32478,-1;32478,33336;50671,33336;50671,50862;32478,50862;32478,108012;38534,115930;40479,115918;50671,114013" o:connectangles="0,0,0,0,0,0,0,0,0,0,0,0,0,0,0,0,0,0"/>
              </v:shape>
              <v:shape id="Freeform: Shape 19" o:spid="_x0000_s1041" style="position:absolute;left:27819;top:12942;width:1048;height:1058;visibility:visible;mso-wrap-style:square;v-text-anchor:middle" coordsize="104805,105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" path="m104804,79733c94222,96830,75162,106798,55083,105737,40560,106163,26444,100900,15745,91068,5252,81232,-478,67341,29,52968,-170,39006,5253,25551,15079,15630,24592,5428,37993,-251,51940,9,66572,-294,80564,6002,90040,17154v9628,11324,14718,25814,14288,40672l21079,57826v985,8439,4854,16279,10954,22193c38355,85649,46626,88588,55083,88211v12693,551,24780,-5456,32004,-15907l104804,79733xm85087,43253c83520,35778,79456,29059,73562,24203,67799,19060,60331,16243,52607,16297v-7448,-245,-14685,2499,-20098,7620c27083,29250,23539,36204,22413,43729r62674,-476xe" filled="f" stroked="f">
                <v:stroke joinstyle="miter"/>
                <v:path arrowok="t" o:connecttype="custom" o:connectlocs="104804,79733;55083,105737;15745,91068;29,52968;15079,15630;51940,9;90040,17154;104328,57826;21079,57826;32033,80019;55083,88211;87087,72304;85087,43253;73562,24203;52607,16297;32509,23917;22413,43729" o:connectangles="0,0,0,0,0,0,0,0,0,0,0,0,0,0,0,0,0"/>
              </v:shape>
              <v:shape id="Freeform: Shape 20" o:spid="_x0000_s1042" style="position:absolute;left:28956;top:12971;width:1085;height:999;visibility:visible;mso-wrap-style:square;v-text-anchor:middle" coordsize="108584,99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" path="m108297,99916r-46767,l61530,82295r13906,l54290,59911,35240,82295r12383,l47623,99916r-47625,l-2,82295r14668,l44575,48481,16000,17525r-13240,l2760,-1r46482,l49242,17525r-12382,l54862,36575,71912,17525r-10097,l61815,-1r46768,l108583,17525r-16288,l65149,48576,96201,82295r12382,l108297,99916xe" filled="f" stroked="f">
                <v:stroke joinstyle="miter"/>
                <v:path arrowok="t" o:connecttype="custom" o:connectlocs="108297,99916;61530,99916;61530,82295;75436,82295;54290,59911;35240,82295;47623,82295;47623,99916;-2,99916;-2,82295;14666,82295;44575,48481;16000,17525;2760,17525;2760,-1;49242,-1;49242,17525;36860,17525;54862,36575;71912,17525;61815,17525;61815,-1;108583,-1;108583,17525;92295,17525;65149,48576;96201,82295;108583,82295" o:connectangles="0,0,0,0,0,0,0,0,0,0,0,0,0,0,0,0,0,0,0,0,0,0,0,0,0,0,0,0"/>
              </v:shape>
              <v:shape id="Freeform: Shape 21" o:spid="_x0000_s1043" style="position:absolute;left:30124;top:12636;width:507;height:1350;visibility:visible;mso-wrap-style:square;v-text-anchor:middle" coordsize="50672,1349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" path="m50671,132110v-4664,1614,-9545,2513,-14478,2667c24836,136368,14340,128450,12750,117093v-272,-1938,-268,-3905,11,-5842l12761,50957r-12763,l-2,33431r12763,l12761,18096,32478,-1r,33337l50671,33336r,17526l32478,50862r,57150c31972,111872,34690,115411,38550,115918v608,80,1225,80,1834,c43884,115759,47346,115118,50671,114013r,18097xe" filled="f" stroked="f">
                <v:stroke joinstyle="miter"/>
                <v:path arrowok="t" o:connecttype="custom" o:connectlocs="50671,132110;36193,134777;12750,117093;12761,111251;12761,50957;-2,50957;-2,33431;12761,33431;12761,18096;32478,-1;32478,33336;50671,33336;50671,50862;32478,50862;32478,108012;38550,115918;40384,115918;50671,114013" o:connectangles="0,0,0,0,0,0,0,0,0,0,0,0,0,0,0,0,0,0"/>
              </v:shape>
              <v:shape id="Freeform: Shape 22" o:spid="_x0000_s1044" style="position:absolute;left:31270;top:12532;width:1147;height:1438;visibility:visible;mso-wrap-style:square;v-text-anchor:middle" coordsize="114680,143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" path="m114679,143731r-36671,l78008,75437v,-11335,-4096,-16955,-12192,-16955c55141,59735,45138,64336,37241,71627r,54483l54290,126110r,17621l-2,143731r,-17621l17810,126110r,-108490l-2,17620,-2,-1r37529,l37527,55339c46437,46799,58072,41673,70388,40861v18224,,27305,10096,27241,30289l97629,126110r17050,l114679,143731xe" filled="f" stroked="f">
                <v:stroke joinstyle="miter"/>
                <v:path arrowok="t" o:connecttype="custom" o:connectlocs="114679,143731;78008,143731;78008,75437;65816,58482;37241,71627;37241,126110;54290,126110;54290,143731;-2,143731;-2,126110;17810,126110;17810,17620;-2,17620;-2,-1;37527,-1;37527,55339;70388,40861;97629,71150;97629,126110;114679,126110" o:connectangles="0,0,0,0,0,0,0,0,0,0,0,0,0,0,0,0,0,0,0,0"/>
              </v:shape>
              <v:shape id="Freeform: Shape 23" o:spid="_x0000_s1045" style="position:absolute;left:32464;top:12942;width:1048;height:1058;visibility:visible;mso-wrap-style:square;v-text-anchor:middle" coordsize="104830,10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" path="m104804,79732c94268,96829,75233,106803,55179,105735,40624,106177,26473,100913,15745,91067,5252,81231,-478,67340,29,52967,-178,38985,5286,25516,15174,15629,35053,-4810,67738,-5263,88176,14617v841,817,1653,1663,2436,2536c100173,28509,105225,42985,104804,57825r-83153,c22602,66253,26438,74094,32509,80018v6333,5612,14596,8549,23051,8191c68163,88604,80106,82579,87278,72207r17526,7525xm84897,43251c83366,35762,79295,29033,73371,24201,67618,19043,60143,16223,52416,16296v-7435,-173,-14645,2561,-20097,7620c26892,29249,23348,36203,22222,43728r62675,-477xe" filled="f" stroked="f">
                <v:stroke joinstyle="miter"/>
                <v:path arrowok="t" o:connecttype="custom" o:connectlocs="104804,79732;55179,105735;15745,91067;29,52967;15174,15629;88176,14617;90612,17153;104804,57825;21651,57825;32509,80018;55560,88209;87278,72207;84897,43251;73371,24201;52416,16296;32319,23916;22222,43728" o:connectangles="0,0,0,0,0,0,0,0,0,0,0,0,0,0,0,0,0"/>
              </v:shape>
              <v:shape id="Freeform: Shape 24" o:spid="_x0000_s1046" style="position:absolute;left:33597;top:12955;width:800;height:1015;visibility:visible;mso-wrap-style:square;v-text-anchor:middle" coordsize="80010,101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" path="m80008,19907c69342,18796,58589,20920,49147,26003v-6286,4667,-9525,14573,-9525,29527l39622,84105r20955,l60577,101441r-60579,l-2,83820r19907,l19905,19050r-19907,l-2,1524r35433,l35431,23907c37931,17151,42209,11194,47814,6667,53195,2298,59932,-60,66864,l79818,r190,19907xe" filled="f" stroked="f">
                <v:stroke joinstyle="miter"/>
                <v:path arrowok="t" o:connecttype="custom" o:connectlocs="80008,19907;49147,26003;39622,55530;39622,84105;60577,84105;60577,101441;-2,101441;-2,83820;19905,83820;19905,19050;-2,19050;-2,1524;35431,1524;35431,23907;47814,6667;66864,0;79818,0" o:connectangles="0,0,0,0,0,0,0,0,0,0,0,0,0,0,0,0,0"/>
              </v:shape>
              <v:shape id="Freeform: Shape 25" o:spid="_x0000_s1047" style="position:absolute;left:34486;top:12942;width:1049;height:1058;visibility:visible;mso-wrap-style:square;v-text-anchor:middle" coordsize="104830,105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" path="m104804,79732c94268,96829,75233,106803,55179,105735,40624,106177,26473,100913,15745,91067,5252,81231,-478,67340,29,52967,-178,38985,5286,25516,15174,15629,35053,-4810,67738,-5263,88176,14617v841,817,1653,1663,2436,2536c100173,28509,105225,42985,104804,57825r-83153,c22602,66253,26438,74094,32509,80018v6333,5612,14596,8549,23051,8191c68278,88758,80392,82755,87659,72303r17145,7429xm85087,43251c83557,35762,79485,29033,73562,24201,67808,19043,60334,16223,52607,16296v-7436,-173,-14646,2561,-20098,7620c27083,29249,23539,36203,22413,43728r62674,-477xe" filled="f" stroked="f">
                <v:stroke joinstyle="miter"/>
                <v:path arrowok="t" o:connecttype="custom" o:connectlocs="104804,79732;55179,105735;15745,91067;29,52967;15174,15629;88176,14617;90612,17153;104804,57825;21651,57825;32509,80018;55560,88209;87659,72303;85087,43251;73562,24201;52607,16296;32509,23916;22413,43728" o:connectangles="0,0,0,0,0,0,0,0,0,0,0,0,0,0,0,0,0"/>
              </v:shape>
              <w10:anchorlock/>
            </v:group>
          </w:pict>
        </mc:Fallback>
      </mc:AlternateContent>
    </w:r>
    <w:r w:rsidR="0001342A">
      <w:rPr>
        <w:b/>
      </w:rPr>
      <w:t xml:space="preserve">             </w:t>
    </w:r>
    <w:r w:rsidR="0001342A" w:rsidRPr="003E6E55">
      <w:rPr>
        <w:b/>
      </w:rPr>
      <w:t xml:space="preserve"> </w:t>
    </w:r>
    <w:r>
      <w:rPr>
        <w:b/>
      </w:rPr>
      <w:t xml:space="preserve">                                                       </w:t>
    </w:r>
  </w:p>
  <w:p w14:paraId="533D1F8C" w14:textId="77777777" w:rsidR="0001342A" w:rsidRPr="003E6E55" w:rsidRDefault="0001342A">
    <w:pPr>
      <w:pStyle w:val="Header"/>
      <w:pBdr>
        <w:bottom w:val="single" w:sz="6" w:space="1" w:color="auto"/>
      </w:pBdr>
      <w:tabs>
        <w:tab w:val="right" w:pos="8222"/>
      </w:tabs>
      <w:rPr>
        <w:i/>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55pt;height:11.55pt" o:bullet="t">
        <v:imagedata r:id="rId1" o:title="msoC8"/>
      </v:shape>
    </w:pict>
  </w:numPicBullet>
  <w:abstractNum w:abstractNumId="0" w15:restartNumberingAfterBreak="0">
    <w:nsid w:val="FFFFFF1D"/>
    <w:multiLevelType w:val="multilevel"/>
    <w:tmpl w:val="0B88AC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1A6E71"/>
    <w:multiLevelType w:val="multilevel"/>
    <w:tmpl w:val="78DE450E"/>
    <w:lvl w:ilvl="0">
      <w:start w:val="1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1985D8B"/>
    <w:multiLevelType w:val="hybridMultilevel"/>
    <w:tmpl w:val="137003F4"/>
    <w:lvl w:ilvl="0" w:tplc="2DEE6BC0">
      <w:start w:val="1"/>
      <w:numFmt w:val="bullet"/>
      <w:pStyle w:val="ColorfulList-Accent1"/>
      <w:lvlText w:val=""/>
      <w:lvlJc w:val="left"/>
      <w:pPr>
        <w:ind w:left="1440" w:hanging="360"/>
      </w:pPr>
      <w:rPr>
        <w:rFonts w:ascii="Symbol" w:hAnsi="Symbol" w:hint="default"/>
        <w:b/>
        <w:i w:val="0"/>
        <w:sz w:val="24"/>
        <w:u w:val="none" w:color="FFFFFF"/>
      </w:rPr>
    </w:lvl>
    <w:lvl w:ilvl="1" w:tplc="CCCAF576">
      <w:start w:val="1"/>
      <w:numFmt w:val="bullet"/>
      <w:lvlText w:val=""/>
      <w:lvlJc w:val="left"/>
      <w:pPr>
        <w:ind w:left="2160" w:hanging="360"/>
      </w:pPr>
      <w:rPr>
        <w:rFonts w:ascii="Wingdings 3" w:hAnsi="Wingdings 3" w:hint="default"/>
        <w:color w:val="0070C0"/>
        <w:sz w:val="32"/>
      </w:rPr>
    </w:lvl>
    <w:lvl w:ilvl="2" w:tplc="04090007">
      <w:start w:val="1"/>
      <w:numFmt w:val="bullet"/>
      <w:lvlText w:val=""/>
      <w:lvlPicBulletId w:val="0"/>
      <w:lvlJc w:val="left"/>
      <w:pPr>
        <w:ind w:left="2880" w:hanging="360"/>
      </w:pPr>
      <w:rPr>
        <w:rFonts w:ascii="Symbol" w:hAnsi="Symbol"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5B92C76"/>
    <w:multiLevelType w:val="multilevel"/>
    <w:tmpl w:val="539298F4"/>
    <w:lvl w:ilvl="0">
      <w:start w:val="1"/>
      <w:numFmt w:val="decimal"/>
      <w:lvlText w:val="%1"/>
      <w:lvlJc w:val="left"/>
      <w:pPr>
        <w:tabs>
          <w:tab w:val="num" w:pos="480"/>
        </w:tabs>
        <w:ind w:left="120" w:firstLine="0"/>
      </w:pPr>
      <w:rPr>
        <w:rFonts w:hint="default"/>
        <w:b/>
      </w:rPr>
    </w:lvl>
    <w:lvl w:ilvl="1">
      <w:start w:val="3"/>
      <w:numFmt w:val="decimal"/>
      <w:lvlText w:val="%1.%2."/>
      <w:lvlJc w:val="left"/>
      <w:pPr>
        <w:tabs>
          <w:tab w:val="num" w:pos="120"/>
        </w:tabs>
        <w:ind w:left="120" w:firstLine="0"/>
      </w:pPr>
      <w:rPr>
        <w:rFonts w:hint="default"/>
      </w:rPr>
    </w:lvl>
    <w:lvl w:ilvl="2">
      <w:start w:val="1"/>
      <w:numFmt w:val="decimal"/>
      <w:lvlText w:val="%1.%2.%3."/>
      <w:lvlJc w:val="left"/>
      <w:pPr>
        <w:tabs>
          <w:tab w:val="num" w:pos="120"/>
        </w:tabs>
        <w:ind w:left="120" w:firstLine="0"/>
      </w:pPr>
      <w:rPr>
        <w:rFonts w:hint="default"/>
      </w:rPr>
    </w:lvl>
    <w:lvl w:ilvl="3">
      <w:start w:val="1"/>
      <w:numFmt w:val="decimal"/>
      <w:lvlText w:val="%1.%2.%3.%4."/>
      <w:lvlJc w:val="left"/>
      <w:pPr>
        <w:tabs>
          <w:tab w:val="num" w:pos="120"/>
        </w:tabs>
        <w:ind w:left="120" w:firstLine="0"/>
      </w:pPr>
      <w:rPr>
        <w:rFonts w:hint="default"/>
      </w:rPr>
    </w:lvl>
    <w:lvl w:ilvl="4">
      <w:start w:val="1"/>
      <w:numFmt w:val="decimal"/>
      <w:lvlText w:val="%1.%2.%3.%4.%5."/>
      <w:lvlJc w:val="left"/>
      <w:pPr>
        <w:tabs>
          <w:tab w:val="num" w:pos="120"/>
        </w:tabs>
        <w:ind w:left="120" w:firstLine="0"/>
      </w:pPr>
      <w:rPr>
        <w:rFonts w:hint="default"/>
      </w:rPr>
    </w:lvl>
    <w:lvl w:ilvl="5">
      <w:start w:val="1"/>
      <w:numFmt w:val="decimal"/>
      <w:lvlText w:val="%1.%2.%3.%4.%5.%6."/>
      <w:lvlJc w:val="left"/>
      <w:pPr>
        <w:tabs>
          <w:tab w:val="num" w:pos="120"/>
        </w:tabs>
        <w:ind w:left="120" w:firstLine="0"/>
      </w:pPr>
      <w:rPr>
        <w:rFonts w:hint="default"/>
      </w:rPr>
    </w:lvl>
    <w:lvl w:ilvl="6">
      <w:start w:val="1"/>
      <w:numFmt w:val="decimal"/>
      <w:lvlText w:val="%1.%2.%3.%4.%5.%6.%7."/>
      <w:lvlJc w:val="left"/>
      <w:pPr>
        <w:tabs>
          <w:tab w:val="num" w:pos="120"/>
        </w:tabs>
        <w:ind w:left="120" w:firstLine="0"/>
      </w:pPr>
      <w:rPr>
        <w:rFonts w:hint="default"/>
      </w:rPr>
    </w:lvl>
    <w:lvl w:ilvl="7">
      <w:start w:val="1"/>
      <w:numFmt w:val="decimal"/>
      <w:lvlText w:val="%1.%2.%3.%4.%5.%6.%7.%8."/>
      <w:lvlJc w:val="left"/>
      <w:pPr>
        <w:tabs>
          <w:tab w:val="num" w:pos="120"/>
        </w:tabs>
        <w:ind w:left="120" w:firstLine="0"/>
      </w:pPr>
      <w:rPr>
        <w:rFonts w:hint="default"/>
      </w:rPr>
    </w:lvl>
    <w:lvl w:ilvl="8">
      <w:start w:val="1"/>
      <w:numFmt w:val="decimal"/>
      <w:lvlText w:val="%1.%2.%3.%4.%5.%6.%7.%8.%9."/>
      <w:lvlJc w:val="left"/>
      <w:pPr>
        <w:tabs>
          <w:tab w:val="num" w:pos="120"/>
        </w:tabs>
        <w:ind w:left="2280" w:hanging="2160"/>
      </w:pPr>
      <w:rPr>
        <w:rFonts w:hint="default"/>
      </w:rPr>
    </w:lvl>
  </w:abstractNum>
  <w:abstractNum w:abstractNumId="5" w15:restartNumberingAfterBreak="0">
    <w:nsid w:val="07B97555"/>
    <w:multiLevelType w:val="multilevel"/>
    <w:tmpl w:val="1848F840"/>
    <w:lvl w:ilvl="0">
      <w:start w:val="1"/>
      <w:numFmt w:val="decimal"/>
      <w:lvlText w:val="%1"/>
      <w:lvlJc w:val="left"/>
      <w:pPr>
        <w:tabs>
          <w:tab w:val="num" w:pos="705"/>
        </w:tabs>
        <w:ind w:left="705" w:hanging="705"/>
      </w:pPr>
      <w:rPr>
        <w:rFonts w:eastAsia="Batang" w:cs="Arial" w:hint="default"/>
      </w:rPr>
    </w:lvl>
    <w:lvl w:ilvl="1">
      <w:start w:val="8"/>
      <w:numFmt w:val="decimal"/>
      <w:lvlText w:val="%1.%2"/>
      <w:lvlJc w:val="left"/>
      <w:pPr>
        <w:tabs>
          <w:tab w:val="num" w:pos="705"/>
        </w:tabs>
        <w:ind w:left="705" w:hanging="705"/>
      </w:pPr>
      <w:rPr>
        <w:rFonts w:eastAsia="Batang" w:cs="Arial" w:hint="default"/>
      </w:rPr>
    </w:lvl>
    <w:lvl w:ilvl="2">
      <w:start w:val="1"/>
      <w:numFmt w:val="decimal"/>
      <w:lvlText w:val="%1.%2.%3"/>
      <w:lvlJc w:val="left"/>
      <w:pPr>
        <w:tabs>
          <w:tab w:val="num" w:pos="720"/>
        </w:tabs>
        <w:ind w:left="720" w:hanging="720"/>
      </w:pPr>
      <w:rPr>
        <w:rFonts w:eastAsia="Batang" w:cs="Arial" w:hint="default"/>
      </w:rPr>
    </w:lvl>
    <w:lvl w:ilvl="3">
      <w:start w:val="1"/>
      <w:numFmt w:val="decimal"/>
      <w:lvlText w:val="%1.%2.%3.%4"/>
      <w:lvlJc w:val="left"/>
      <w:pPr>
        <w:tabs>
          <w:tab w:val="num" w:pos="1080"/>
        </w:tabs>
        <w:ind w:left="1080" w:hanging="1080"/>
      </w:pPr>
      <w:rPr>
        <w:rFonts w:eastAsia="Batang" w:cs="Arial" w:hint="default"/>
      </w:rPr>
    </w:lvl>
    <w:lvl w:ilvl="4">
      <w:start w:val="1"/>
      <w:numFmt w:val="decimal"/>
      <w:lvlText w:val="%1.%2.%3.%4.%5"/>
      <w:lvlJc w:val="left"/>
      <w:pPr>
        <w:tabs>
          <w:tab w:val="num" w:pos="1080"/>
        </w:tabs>
        <w:ind w:left="1080" w:hanging="1080"/>
      </w:pPr>
      <w:rPr>
        <w:rFonts w:eastAsia="Batang" w:cs="Arial" w:hint="default"/>
      </w:rPr>
    </w:lvl>
    <w:lvl w:ilvl="5">
      <w:start w:val="1"/>
      <w:numFmt w:val="decimal"/>
      <w:lvlText w:val="%1.%2.%3.%4.%5.%6"/>
      <w:lvlJc w:val="left"/>
      <w:pPr>
        <w:tabs>
          <w:tab w:val="num" w:pos="1440"/>
        </w:tabs>
        <w:ind w:left="1440" w:hanging="1440"/>
      </w:pPr>
      <w:rPr>
        <w:rFonts w:eastAsia="Batang" w:cs="Arial" w:hint="default"/>
      </w:rPr>
    </w:lvl>
    <w:lvl w:ilvl="6">
      <w:start w:val="1"/>
      <w:numFmt w:val="decimal"/>
      <w:lvlText w:val="%1.%2.%3.%4.%5.%6.%7"/>
      <w:lvlJc w:val="left"/>
      <w:pPr>
        <w:tabs>
          <w:tab w:val="num" w:pos="1440"/>
        </w:tabs>
        <w:ind w:left="1440" w:hanging="1440"/>
      </w:pPr>
      <w:rPr>
        <w:rFonts w:eastAsia="Batang" w:cs="Arial" w:hint="default"/>
      </w:rPr>
    </w:lvl>
    <w:lvl w:ilvl="7">
      <w:start w:val="1"/>
      <w:numFmt w:val="decimal"/>
      <w:lvlText w:val="%1.%2.%3.%4.%5.%6.%7.%8"/>
      <w:lvlJc w:val="left"/>
      <w:pPr>
        <w:tabs>
          <w:tab w:val="num" w:pos="1800"/>
        </w:tabs>
        <w:ind w:left="1800" w:hanging="1800"/>
      </w:pPr>
      <w:rPr>
        <w:rFonts w:eastAsia="Batang" w:cs="Arial" w:hint="default"/>
      </w:rPr>
    </w:lvl>
    <w:lvl w:ilvl="8">
      <w:start w:val="1"/>
      <w:numFmt w:val="decimal"/>
      <w:lvlText w:val="%1.%2.%3.%4.%5.%6.%7.%8.%9"/>
      <w:lvlJc w:val="left"/>
      <w:pPr>
        <w:tabs>
          <w:tab w:val="num" w:pos="1800"/>
        </w:tabs>
        <w:ind w:left="1800" w:hanging="1800"/>
      </w:pPr>
      <w:rPr>
        <w:rFonts w:eastAsia="Batang" w:cs="Arial" w:hint="default"/>
      </w:rPr>
    </w:lvl>
  </w:abstractNum>
  <w:abstractNum w:abstractNumId="6" w15:restartNumberingAfterBreak="0">
    <w:nsid w:val="0BCD653C"/>
    <w:multiLevelType w:val="multilevel"/>
    <w:tmpl w:val="DFA2F3F0"/>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BDB1378"/>
    <w:multiLevelType w:val="multilevel"/>
    <w:tmpl w:val="23861DE4"/>
    <w:lvl w:ilvl="0">
      <w:start w:val="1"/>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8DA2BE6"/>
    <w:multiLevelType w:val="multilevel"/>
    <w:tmpl w:val="BDC22FEC"/>
    <w:lvl w:ilvl="0">
      <w:start w:val="5"/>
      <w:numFmt w:val="decimal"/>
      <w:lvlText w:val="%1"/>
      <w:lvlJc w:val="left"/>
      <w:pPr>
        <w:tabs>
          <w:tab w:val="num" w:pos="735"/>
        </w:tabs>
        <w:ind w:left="735" w:hanging="735"/>
      </w:pPr>
      <w:rPr>
        <w:rFonts w:hint="default"/>
      </w:rPr>
    </w:lvl>
    <w:lvl w:ilvl="1">
      <w:start w:val="1"/>
      <w:numFmt w:val="decimal"/>
      <w:lvlText w:val="%1.%2"/>
      <w:lvlJc w:val="left"/>
      <w:pPr>
        <w:tabs>
          <w:tab w:val="num" w:pos="735"/>
        </w:tabs>
        <w:ind w:left="735" w:hanging="735"/>
      </w:pPr>
      <w:rPr>
        <w:rFonts w:hint="default"/>
        <w:color w:val="000000"/>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2DA96531"/>
    <w:multiLevelType w:val="hybridMultilevel"/>
    <w:tmpl w:val="BBFE7100"/>
    <w:lvl w:ilvl="0" w:tplc="44EC7016">
      <w:start w:val="1"/>
      <w:numFmt w:val="lowerLetter"/>
      <w:lvlText w:val="(%1)"/>
      <w:lvlJc w:val="left"/>
      <w:pPr>
        <w:tabs>
          <w:tab w:val="num" w:pos="1069"/>
        </w:tabs>
        <w:ind w:left="1069" w:hanging="360"/>
      </w:pPr>
      <w:rPr>
        <w:rFonts w:hint="default"/>
      </w:rPr>
    </w:lvl>
    <w:lvl w:ilvl="1" w:tplc="B13E0DFC">
      <w:start w:val="1"/>
      <w:numFmt w:val="lowerLetter"/>
      <w:lvlText w:val="%2)"/>
      <w:lvlJc w:val="left"/>
      <w:pPr>
        <w:tabs>
          <w:tab w:val="num" w:pos="1789"/>
        </w:tabs>
        <w:ind w:left="1789" w:hanging="360"/>
      </w:pPr>
      <w:rPr>
        <w:rFonts w:hint="default"/>
      </w:r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0" w15:restartNumberingAfterBreak="0">
    <w:nsid w:val="32290AB6"/>
    <w:multiLevelType w:val="multilevel"/>
    <w:tmpl w:val="17CE7EFC"/>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2A220DA"/>
    <w:multiLevelType w:val="hybridMultilevel"/>
    <w:tmpl w:val="EE1080F8"/>
    <w:lvl w:ilvl="0" w:tplc="CA34A02A">
      <w:start w:val="3"/>
      <w:numFmt w:val="lowerLetter"/>
      <w:lvlText w:val="%1)"/>
      <w:lvlJc w:val="left"/>
      <w:pPr>
        <w:tabs>
          <w:tab w:val="num" w:pos="1142"/>
        </w:tabs>
        <w:ind w:left="1142" w:hanging="405"/>
      </w:pPr>
      <w:rPr>
        <w:rFonts w:hint="default"/>
      </w:rPr>
    </w:lvl>
    <w:lvl w:ilvl="1" w:tplc="D0922EBA">
      <w:start w:val="1"/>
      <w:numFmt w:val="lowerRoman"/>
      <w:lvlText w:val="(%2)"/>
      <w:lvlJc w:val="left"/>
      <w:pPr>
        <w:tabs>
          <w:tab w:val="num" w:pos="2177"/>
        </w:tabs>
        <w:ind w:left="2177" w:hanging="720"/>
      </w:pPr>
      <w:rPr>
        <w:rFonts w:hint="default"/>
      </w:rPr>
    </w:lvl>
    <w:lvl w:ilvl="2" w:tplc="427ABBD6">
      <w:start w:val="1"/>
      <w:numFmt w:val="lowerLetter"/>
      <w:lvlText w:val="(%3)"/>
      <w:lvlJc w:val="left"/>
      <w:pPr>
        <w:tabs>
          <w:tab w:val="num" w:pos="2717"/>
        </w:tabs>
        <w:ind w:left="2717" w:hanging="360"/>
      </w:pPr>
      <w:rPr>
        <w:rFonts w:hint="default"/>
      </w:rPr>
    </w:lvl>
    <w:lvl w:ilvl="3" w:tplc="0409000F" w:tentative="1">
      <w:start w:val="1"/>
      <w:numFmt w:val="decimal"/>
      <w:lvlText w:val="%4."/>
      <w:lvlJc w:val="left"/>
      <w:pPr>
        <w:tabs>
          <w:tab w:val="num" w:pos="3257"/>
        </w:tabs>
        <w:ind w:left="3257" w:hanging="360"/>
      </w:pPr>
    </w:lvl>
    <w:lvl w:ilvl="4" w:tplc="04090019" w:tentative="1">
      <w:start w:val="1"/>
      <w:numFmt w:val="lowerLetter"/>
      <w:lvlText w:val="%5."/>
      <w:lvlJc w:val="left"/>
      <w:pPr>
        <w:tabs>
          <w:tab w:val="num" w:pos="3977"/>
        </w:tabs>
        <w:ind w:left="3977" w:hanging="360"/>
      </w:pPr>
    </w:lvl>
    <w:lvl w:ilvl="5" w:tplc="0409001B" w:tentative="1">
      <w:start w:val="1"/>
      <w:numFmt w:val="lowerRoman"/>
      <w:lvlText w:val="%6."/>
      <w:lvlJc w:val="right"/>
      <w:pPr>
        <w:tabs>
          <w:tab w:val="num" w:pos="4697"/>
        </w:tabs>
        <w:ind w:left="4697" w:hanging="180"/>
      </w:pPr>
    </w:lvl>
    <w:lvl w:ilvl="6" w:tplc="0409000F" w:tentative="1">
      <w:start w:val="1"/>
      <w:numFmt w:val="decimal"/>
      <w:lvlText w:val="%7."/>
      <w:lvlJc w:val="left"/>
      <w:pPr>
        <w:tabs>
          <w:tab w:val="num" w:pos="5417"/>
        </w:tabs>
        <w:ind w:left="5417" w:hanging="360"/>
      </w:pPr>
    </w:lvl>
    <w:lvl w:ilvl="7" w:tplc="04090019" w:tentative="1">
      <w:start w:val="1"/>
      <w:numFmt w:val="lowerLetter"/>
      <w:lvlText w:val="%8."/>
      <w:lvlJc w:val="left"/>
      <w:pPr>
        <w:tabs>
          <w:tab w:val="num" w:pos="6137"/>
        </w:tabs>
        <w:ind w:left="6137" w:hanging="360"/>
      </w:pPr>
    </w:lvl>
    <w:lvl w:ilvl="8" w:tplc="0409001B" w:tentative="1">
      <w:start w:val="1"/>
      <w:numFmt w:val="lowerRoman"/>
      <w:lvlText w:val="%9."/>
      <w:lvlJc w:val="right"/>
      <w:pPr>
        <w:tabs>
          <w:tab w:val="num" w:pos="6857"/>
        </w:tabs>
        <w:ind w:left="6857" w:hanging="180"/>
      </w:pPr>
    </w:lvl>
  </w:abstractNum>
  <w:abstractNum w:abstractNumId="12" w15:restartNumberingAfterBreak="0">
    <w:nsid w:val="3D0B1E9F"/>
    <w:multiLevelType w:val="multilevel"/>
    <w:tmpl w:val="C136B0A0"/>
    <w:lvl w:ilvl="0">
      <w:start w:val="19"/>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3" w15:restartNumberingAfterBreak="0">
    <w:nsid w:val="4421640F"/>
    <w:multiLevelType w:val="hybridMultilevel"/>
    <w:tmpl w:val="F118D148"/>
    <w:lvl w:ilvl="0" w:tplc="EEB6685A">
      <w:start w:val="1"/>
      <w:numFmt w:val="decimal"/>
      <w:lvlText w:val="%1)"/>
      <w:lvlJc w:val="left"/>
      <w:pPr>
        <w:tabs>
          <w:tab w:val="num" w:pos="792"/>
        </w:tabs>
        <w:ind w:left="792" w:hanging="360"/>
      </w:pPr>
      <w:rPr>
        <w:rFonts w:hint="default"/>
      </w:rPr>
    </w:lvl>
    <w:lvl w:ilvl="1" w:tplc="6A6ADA7E">
      <w:start w:val="1"/>
      <w:numFmt w:val="bullet"/>
      <w:lvlText w:val="-"/>
      <w:lvlJc w:val="left"/>
      <w:pPr>
        <w:tabs>
          <w:tab w:val="num" w:pos="1512"/>
        </w:tabs>
        <w:ind w:left="1512" w:hanging="360"/>
      </w:pPr>
      <w:rPr>
        <w:rFonts w:ascii="Times New Roman" w:eastAsia="Times New Roman" w:hAnsi="Times New Roman" w:cs="Times New Roman" w:hint="default"/>
      </w:r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4" w15:restartNumberingAfterBreak="0">
    <w:nsid w:val="471D5774"/>
    <w:multiLevelType w:val="hybridMultilevel"/>
    <w:tmpl w:val="6D329D08"/>
    <w:lvl w:ilvl="0" w:tplc="DEC23FA0">
      <w:start w:val="1"/>
      <w:numFmt w:val="lowerLetter"/>
      <w:lvlText w:val="(%1)"/>
      <w:lvlJc w:val="left"/>
      <w:pPr>
        <w:tabs>
          <w:tab w:val="num" w:pos="720"/>
        </w:tabs>
        <w:ind w:left="720" w:hanging="360"/>
      </w:pPr>
      <w:rPr>
        <w:rFonts w:hint="default"/>
      </w:rPr>
    </w:lvl>
    <w:lvl w:ilvl="1" w:tplc="DCB21F5E">
      <w:start w:val="2"/>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949412E"/>
    <w:multiLevelType w:val="multilevel"/>
    <w:tmpl w:val="774CFFDA"/>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4AB13C15"/>
    <w:multiLevelType w:val="multilevel"/>
    <w:tmpl w:val="702A9390"/>
    <w:lvl w:ilvl="0">
      <w:start w:val="8"/>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4B386E08"/>
    <w:multiLevelType w:val="hybridMultilevel"/>
    <w:tmpl w:val="598496DA"/>
    <w:lvl w:ilvl="0" w:tplc="29AE5E2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B0363E"/>
    <w:multiLevelType w:val="multilevel"/>
    <w:tmpl w:val="6D6A1168"/>
    <w:lvl w:ilvl="0">
      <w:start w:val="8"/>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4DC96B39"/>
    <w:multiLevelType w:val="hybridMultilevel"/>
    <w:tmpl w:val="A2A4E24A"/>
    <w:lvl w:ilvl="0" w:tplc="3CD66B7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A5B6383"/>
    <w:multiLevelType w:val="hybridMultilevel"/>
    <w:tmpl w:val="B8F0881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6DE53948"/>
    <w:multiLevelType w:val="hybridMultilevel"/>
    <w:tmpl w:val="14AC55BE"/>
    <w:lvl w:ilvl="0" w:tplc="2A72BDD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72270C29"/>
    <w:multiLevelType w:val="hybridMultilevel"/>
    <w:tmpl w:val="EC842C4A"/>
    <w:lvl w:ilvl="0" w:tplc="7F566B0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A734E82"/>
    <w:multiLevelType w:val="multilevel"/>
    <w:tmpl w:val="269A5D98"/>
    <w:lvl w:ilvl="0">
      <w:start w:val="9"/>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3"/>
  </w:num>
  <w:num w:numId="2">
    <w:abstractNumId w:val="5"/>
  </w:num>
  <w:num w:numId="3">
    <w:abstractNumId w:val="10"/>
  </w:num>
  <w:num w:numId="4">
    <w:abstractNumId w:val="8"/>
  </w:num>
  <w:num w:numId="5">
    <w:abstractNumId w:val="1"/>
    <w:lvlOverride w:ilvl="0">
      <w:lvl w:ilvl="0">
        <w:start w:val="7"/>
        <w:numFmt w:val="bullet"/>
        <w:lvlText w:val="-"/>
        <w:legacy w:legacy="1" w:legacySpace="120" w:legacyIndent="360"/>
        <w:lvlJc w:val="left"/>
        <w:pPr>
          <w:ind w:left="720" w:hanging="360"/>
        </w:pPr>
      </w:lvl>
    </w:lvlOverride>
  </w:num>
  <w:num w:numId="6">
    <w:abstractNumId w:val="23"/>
  </w:num>
  <w:num w:numId="7">
    <w:abstractNumId w:val="11"/>
  </w:num>
  <w:num w:numId="8">
    <w:abstractNumId w:val="21"/>
  </w:num>
  <w:num w:numId="9">
    <w:abstractNumId w:val="22"/>
  </w:num>
  <w:num w:numId="10">
    <w:abstractNumId w:val="17"/>
  </w:num>
  <w:num w:numId="11">
    <w:abstractNumId w:val="14"/>
  </w:num>
  <w:num w:numId="12">
    <w:abstractNumId w:val="19"/>
  </w:num>
  <w:num w:numId="13">
    <w:abstractNumId w:val="6"/>
  </w:num>
  <w:num w:numId="14">
    <w:abstractNumId w:val="9"/>
  </w:num>
  <w:num w:numId="15">
    <w:abstractNumId w:val="2"/>
  </w:num>
  <w:num w:numId="16">
    <w:abstractNumId w:val="15"/>
  </w:num>
  <w:num w:numId="17">
    <w:abstractNumId w:val="12"/>
  </w:num>
  <w:num w:numId="18">
    <w:abstractNumId w:val="7"/>
  </w:num>
  <w:num w:numId="19">
    <w:abstractNumId w:val="4"/>
  </w:num>
  <w:num w:numId="20">
    <w:abstractNumId w:val="3"/>
  </w:num>
  <w:num w:numId="21">
    <w:abstractNumId w:val="20"/>
  </w:num>
  <w:num w:numId="22">
    <w:abstractNumId w:val="18"/>
  </w:num>
  <w:num w:numId="23">
    <w:abstractNumId w:val="16"/>
  </w:num>
  <w:num w:numId="24">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intFractionalCharacterWidth/>
  <w:proofState w:spelling="clean"/>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E6"/>
    <w:rsid w:val="0001342A"/>
    <w:rsid w:val="00024193"/>
    <w:rsid w:val="00031610"/>
    <w:rsid w:val="00034460"/>
    <w:rsid w:val="000428BF"/>
    <w:rsid w:val="0004399E"/>
    <w:rsid w:val="00055F0B"/>
    <w:rsid w:val="000578CB"/>
    <w:rsid w:val="0008403A"/>
    <w:rsid w:val="000C4259"/>
    <w:rsid w:val="000D72A7"/>
    <w:rsid w:val="000E2A8D"/>
    <w:rsid w:val="00110ED9"/>
    <w:rsid w:val="0012439B"/>
    <w:rsid w:val="001414D2"/>
    <w:rsid w:val="00167EA0"/>
    <w:rsid w:val="0017086E"/>
    <w:rsid w:val="00171B0D"/>
    <w:rsid w:val="001873FE"/>
    <w:rsid w:val="001928DB"/>
    <w:rsid w:val="001A0C98"/>
    <w:rsid w:val="001A0DEC"/>
    <w:rsid w:val="001B4E02"/>
    <w:rsid w:val="001C63E2"/>
    <w:rsid w:val="001F3C91"/>
    <w:rsid w:val="00206B9F"/>
    <w:rsid w:val="0022039D"/>
    <w:rsid w:val="00230EDF"/>
    <w:rsid w:val="00236929"/>
    <w:rsid w:val="0024047C"/>
    <w:rsid w:val="00247F5C"/>
    <w:rsid w:val="00290795"/>
    <w:rsid w:val="00291E82"/>
    <w:rsid w:val="002C3AE6"/>
    <w:rsid w:val="002C44E5"/>
    <w:rsid w:val="002D2163"/>
    <w:rsid w:val="002D22AC"/>
    <w:rsid w:val="002F01B8"/>
    <w:rsid w:val="002F27FC"/>
    <w:rsid w:val="00310A2B"/>
    <w:rsid w:val="003212E1"/>
    <w:rsid w:val="00364AE1"/>
    <w:rsid w:val="00370867"/>
    <w:rsid w:val="00380996"/>
    <w:rsid w:val="00383500"/>
    <w:rsid w:val="00383ABD"/>
    <w:rsid w:val="003941DD"/>
    <w:rsid w:val="003A30B4"/>
    <w:rsid w:val="003B1069"/>
    <w:rsid w:val="003D6445"/>
    <w:rsid w:val="003D6AC8"/>
    <w:rsid w:val="003D6D7A"/>
    <w:rsid w:val="003E6E55"/>
    <w:rsid w:val="003E7029"/>
    <w:rsid w:val="00406D86"/>
    <w:rsid w:val="004130BE"/>
    <w:rsid w:val="0041443F"/>
    <w:rsid w:val="0045377D"/>
    <w:rsid w:val="00454932"/>
    <w:rsid w:val="00466F35"/>
    <w:rsid w:val="004731A9"/>
    <w:rsid w:val="004810C9"/>
    <w:rsid w:val="00483E47"/>
    <w:rsid w:val="00487749"/>
    <w:rsid w:val="004917DB"/>
    <w:rsid w:val="004A15EC"/>
    <w:rsid w:val="004A67D4"/>
    <w:rsid w:val="004B2B18"/>
    <w:rsid w:val="004B392A"/>
    <w:rsid w:val="004B6D3F"/>
    <w:rsid w:val="004D50C0"/>
    <w:rsid w:val="004F2A8E"/>
    <w:rsid w:val="00505B84"/>
    <w:rsid w:val="0051295D"/>
    <w:rsid w:val="00514AB4"/>
    <w:rsid w:val="0052742C"/>
    <w:rsid w:val="00546F51"/>
    <w:rsid w:val="00551591"/>
    <w:rsid w:val="005533A9"/>
    <w:rsid w:val="00572228"/>
    <w:rsid w:val="00575187"/>
    <w:rsid w:val="00585E77"/>
    <w:rsid w:val="005D3750"/>
    <w:rsid w:val="005E15DA"/>
    <w:rsid w:val="005E7377"/>
    <w:rsid w:val="005F4A59"/>
    <w:rsid w:val="0062081F"/>
    <w:rsid w:val="00624260"/>
    <w:rsid w:val="00661304"/>
    <w:rsid w:val="006819E3"/>
    <w:rsid w:val="0068213D"/>
    <w:rsid w:val="00691558"/>
    <w:rsid w:val="006B6659"/>
    <w:rsid w:val="006C0930"/>
    <w:rsid w:val="006D59C6"/>
    <w:rsid w:val="006E4F04"/>
    <w:rsid w:val="007038EE"/>
    <w:rsid w:val="00704501"/>
    <w:rsid w:val="007166C3"/>
    <w:rsid w:val="00721199"/>
    <w:rsid w:val="00732649"/>
    <w:rsid w:val="00733B62"/>
    <w:rsid w:val="00747821"/>
    <w:rsid w:val="007558B2"/>
    <w:rsid w:val="00762440"/>
    <w:rsid w:val="00774492"/>
    <w:rsid w:val="007A04F1"/>
    <w:rsid w:val="007A7545"/>
    <w:rsid w:val="007C0E20"/>
    <w:rsid w:val="007C5466"/>
    <w:rsid w:val="007D2434"/>
    <w:rsid w:val="007E0C77"/>
    <w:rsid w:val="007F2A09"/>
    <w:rsid w:val="008476BB"/>
    <w:rsid w:val="008516E4"/>
    <w:rsid w:val="00871BE7"/>
    <w:rsid w:val="008756A3"/>
    <w:rsid w:val="0087600F"/>
    <w:rsid w:val="008A4D15"/>
    <w:rsid w:val="008A6051"/>
    <w:rsid w:val="008B3A17"/>
    <w:rsid w:val="008D58DD"/>
    <w:rsid w:val="008D7666"/>
    <w:rsid w:val="00911CD2"/>
    <w:rsid w:val="0091589E"/>
    <w:rsid w:val="009410FC"/>
    <w:rsid w:val="00946FC7"/>
    <w:rsid w:val="00953EEC"/>
    <w:rsid w:val="00954723"/>
    <w:rsid w:val="0095602F"/>
    <w:rsid w:val="00963FBC"/>
    <w:rsid w:val="00964ECE"/>
    <w:rsid w:val="00965B28"/>
    <w:rsid w:val="00970247"/>
    <w:rsid w:val="0097107E"/>
    <w:rsid w:val="00982BA6"/>
    <w:rsid w:val="009B3AF2"/>
    <w:rsid w:val="009E34B9"/>
    <w:rsid w:val="00A131DF"/>
    <w:rsid w:val="00A15958"/>
    <w:rsid w:val="00A24242"/>
    <w:rsid w:val="00A31E54"/>
    <w:rsid w:val="00A350D2"/>
    <w:rsid w:val="00A50B61"/>
    <w:rsid w:val="00A706BE"/>
    <w:rsid w:val="00A85238"/>
    <w:rsid w:val="00AA4D9C"/>
    <w:rsid w:val="00AB4685"/>
    <w:rsid w:val="00B32145"/>
    <w:rsid w:val="00B526C7"/>
    <w:rsid w:val="00B80AA7"/>
    <w:rsid w:val="00B93136"/>
    <w:rsid w:val="00BB4F25"/>
    <w:rsid w:val="00BE413A"/>
    <w:rsid w:val="00BE4162"/>
    <w:rsid w:val="00BE5FBD"/>
    <w:rsid w:val="00BF363E"/>
    <w:rsid w:val="00C04DC9"/>
    <w:rsid w:val="00C05DDE"/>
    <w:rsid w:val="00C169AE"/>
    <w:rsid w:val="00C35C02"/>
    <w:rsid w:val="00C471CB"/>
    <w:rsid w:val="00C53A14"/>
    <w:rsid w:val="00C549F6"/>
    <w:rsid w:val="00C633D1"/>
    <w:rsid w:val="00C90739"/>
    <w:rsid w:val="00C944DF"/>
    <w:rsid w:val="00CA2B50"/>
    <w:rsid w:val="00CA56E9"/>
    <w:rsid w:val="00CA700A"/>
    <w:rsid w:val="00CB5B5C"/>
    <w:rsid w:val="00CB7241"/>
    <w:rsid w:val="00CD0FC5"/>
    <w:rsid w:val="00CE5CD2"/>
    <w:rsid w:val="00CE6917"/>
    <w:rsid w:val="00CF0323"/>
    <w:rsid w:val="00CF6CE7"/>
    <w:rsid w:val="00CF73E3"/>
    <w:rsid w:val="00D05433"/>
    <w:rsid w:val="00D253FD"/>
    <w:rsid w:val="00D43DDE"/>
    <w:rsid w:val="00D7161D"/>
    <w:rsid w:val="00D83DF0"/>
    <w:rsid w:val="00D83E47"/>
    <w:rsid w:val="00D93248"/>
    <w:rsid w:val="00D96758"/>
    <w:rsid w:val="00DB3C5A"/>
    <w:rsid w:val="00DD7637"/>
    <w:rsid w:val="00DE3B89"/>
    <w:rsid w:val="00DF1BAF"/>
    <w:rsid w:val="00E32CDF"/>
    <w:rsid w:val="00E35AAC"/>
    <w:rsid w:val="00E5601F"/>
    <w:rsid w:val="00E65216"/>
    <w:rsid w:val="00E82FF2"/>
    <w:rsid w:val="00EA1283"/>
    <w:rsid w:val="00EA7FBB"/>
    <w:rsid w:val="00ED734E"/>
    <w:rsid w:val="00EE54B4"/>
    <w:rsid w:val="00EE61AB"/>
    <w:rsid w:val="00EE71FB"/>
    <w:rsid w:val="00EF497F"/>
    <w:rsid w:val="00F03931"/>
    <w:rsid w:val="00F10985"/>
    <w:rsid w:val="00F37CEB"/>
    <w:rsid w:val="00F40FC8"/>
    <w:rsid w:val="00F56603"/>
    <w:rsid w:val="00F632D5"/>
    <w:rsid w:val="00F77382"/>
    <w:rsid w:val="00F94244"/>
    <w:rsid w:val="00FA13B4"/>
    <w:rsid w:val="00FA3DA5"/>
    <w:rsid w:val="00FE715F"/>
    <w:rsid w:val="00FF6C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447810"/>
  <w15:chartTrackingRefBased/>
  <w15:docId w15:val="{08884D27-10DF-47BB-BD87-07F192DB1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1B8"/>
    <w:rPr>
      <w:rFonts w:ascii="Calibri Light" w:hAnsi="Calibri Light"/>
      <w:noProof/>
      <w:sz w:val="24"/>
    </w:rPr>
  </w:style>
  <w:style w:type="paragraph" w:styleId="Heading1">
    <w:name w:val="heading 1"/>
    <w:basedOn w:val="Normal"/>
    <w:next w:val="Normal"/>
    <w:qFormat/>
    <w:rsid w:val="002F01B8"/>
    <w:pPr>
      <w:keepNext/>
      <w:jc w:val="center"/>
      <w:outlineLvl w:val="0"/>
    </w:pPr>
    <w:rPr>
      <w:b/>
      <w:u w:val="single"/>
    </w:rPr>
  </w:style>
  <w:style w:type="paragraph" w:styleId="Heading2">
    <w:name w:val="heading 2"/>
    <w:basedOn w:val="Normal"/>
    <w:next w:val="Normal"/>
    <w:qFormat/>
    <w:rsid w:val="002F01B8"/>
    <w:pPr>
      <w:keepNext/>
      <w:jc w:val="center"/>
      <w:outlineLvl w:val="1"/>
    </w:pPr>
    <w:rPr>
      <w:b/>
    </w:rPr>
  </w:style>
  <w:style w:type="paragraph" w:styleId="Heading3">
    <w:name w:val="heading 3"/>
    <w:basedOn w:val="Normal"/>
    <w:next w:val="Normal"/>
    <w:qFormat/>
    <w:rsid w:val="00D05433"/>
    <w:pPr>
      <w:keepNext/>
      <w:jc w:val="both"/>
      <w:outlineLvl w:val="2"/>
    </w:pPr>
    <w:rPr>
      <w:rFonts w:cs="Arial"/>
      <w:b/>
      <w:bCs/>
      <w:iCs/>
      <w:sz w:val="22"/>
    </w:rPr>
  </w:style>
  <w:style w:type="paragraph" w:styleId="Heading4">
    <w:name w:val="heading 4"/>
    <w:basedOn w:val="Normal"/>
    <w:next w:val="Normal"/>
    <w:qFormat/>
    <w:rsid w:val="00D05433"/>
    <w:pPr>
      <w:keepNext/>
      <w:ind w:left="360" w:hanging="360"/>
      <w:jc w:val="center"/>
      <w:outlineLvl w:val="3"/>
    </w:pPr>
    <w:rPr>
      <w:b/>
    </w:rPr>
  </w:style>
  <w:style w:type="paragraph" w:styleId="Heading5">
    <w:name w:val="heading 5"/>
    <w:basedOn w:val="Normal"/>
    <w:next w:val="Normal"/>
    <w:qFormat/>
    <w:rsid w:val="00D05433"/>
    <w:pPr>
      <w:keepNext/>
      <w:ind w:left="360" w:hanging="360"/>
      <w:jc w:val="center"/>
      <w:outlineLvl w:val="4"/>
    </w:pPr>
    <w:rPr>
      <w:b/>
      <w:u w:val="single"/>
    </w:rPr>
  </w:style>
  <w:style w:type="paragraph" w:styleId="Heading6">
    <w:name w:val="heading 6"/>
    <w:basedOn w:val="Normal"/>
    <w:next w:val="Normal"/>
    <w:qFormat/>
    <w:rsid w:val="00D05433"/>
    <w:pPr>
      <w:keepNext/>
      <w:tabs>
        <w:tab w:val="left" w:pos="8100"/>
      </w:tabs>
      <w:jc w:val="center"/>
      <w:outlineLvl w:val="5"/>
    </w:pPr>
    <w:rPr>
      <w:b/>
      <w:bCs/>
      <w:sz w:val="22"/>
    </w:rPr>
  </w:style>
  <w:style w:type="paragraph" w:styleId="Heading7">
    <w:name w:val="heading 7"/>
    <w:basedOn w:val="Normal"/>
    <w:next w:val="Normal"/>
    <w:qFormat/>
    <w:rsid w:val="00D05433"/>
    <w:pPr>
      <w:keepNext/>
      <w:tabs>
        <w:tab w:val="left" w:pos="5220"/>
      </w:tabs>
      <w:ind w:right="-514"/>
      <w:jc w:val="center"/>
      <w:outlineLvl w:val="6"/>
    </w:pPr>
    <w:rPr>
      <w:b/>
      <w:bCs/>
      <w:sz w:val="32"/>
    </w:rPr>
  </w:style>
  <w:style w:type="paragraph" w:styleId="Heading8">
    <w:name w:val="heading 8"/>
    <w:basedOn w:val="Normal"/>
    <w:next w:val="Normal"/>
    <w:qFormat/>
    <w:rsid w:val="00D05433"/>
    <w:pPr>
      <w:keepNext/>
      <w:tabs>
        <w:tab w:val="left" w:pos="5220"/>
      </w:tabs>
      <w:ind w:right="-514"/>
      <w:outlineLvl w:val="7"/>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sid w:val="00D05433"/>
    <w:rPr>
      <w:vertAlign w:val="superscript"/>
    </w:rPr>
  </w:style>
  <w:style w:type="paragraph" w:styleId="Footer">
    <w:name w:val="footer"/>
    <w:basedOn w:val="Normal"/>
    <w:link w:val="FooterChar"/>
    <w:uiPriority w:val="99"/>
    <w:rsid w:val="00D05433"/>
    <w:pPr>
      <w:tabs>
        <w:tab w:val="center" w:pos="4819"/>
        <w:tab w:val="right" w:pos="9071"/>
      </w:tabs>
    </w:pPr>
  </w:style>
  <w:style w:type="paragraph" w:styleId="Header">
    <w:name w:val="header"/>
    <w:basedOn w:val="Normal"/>
    <w:semiHidden/>
    <w:rsid w:val="00D05433"/>
    <w:pPr>
      <w:tabs>
        <w:tab w:val="center" w:pos="4819"/>
        <w:tab w:val="right" w:pos="9071"/>
      </w:tabs>
    </w:pPr>
  </w:style>
  <w:style w:type="character" w:styleId="FootnoteReference">
    <w:name w:val="footnote reference"/>
    <w:semiHidden/>
    <w:rsid w:val="00D05433"/>
    <w:rPr>
      <w:position w:val="6"/>
      <w:sz w:val="16"/>
    </w:rPr>
  </w:style>
  <w:style w:type="paragraph" w:styleId="FootnoteText">
    <w:name w:val="footnote text"/>
    <w:basedOn w:val="Normal"/>
    <w:semiHidden/>
    <w:rsid w:val="00D05433"/>
    <w:rPr>
      <w:sz w:val="20"/>
    </w:rPr>
  </w:style>
  <w:style w:type="paragraph" w:customStyle="1" w:styleId="Einzug1">
    <w:name w:val="Einzug1"/>
    <w:basedOn w:val="Normal"/>
    <w:rsid w:val="00D05433"/>
    <w:pPr>
      <w:ind w:left="454" w:hanging="454"/>
    </w:pPr>
  </w:style>
  <w:style w:type="paragraph" w:customStyle="1" w:styleId="Einzug2">
    <w:name w:val="Einzug2"/>
    <w:basedOn w:val="Normal"/>
    <w:rsid w:val="00D05433"/>
    <w:pPr>
      <w:ind w:left="737" w:hanging="737"/>
      <w:jc w:val="both"/>
    </w:pPr>
  </w:style>
  <w:style w:type="paragraph" w:customStyle="1" w:styleId="Einzug3">
    <w:name w:val="Einzug3"/>
    <w:basedOn w:val="Einzug2"/>
    <w:rsid w:val="00D05433"/>
    <w:pPr>
      <w:tabs>
        <w:tab w:val="left" w:pos="1134"/>
        <w:tab w:val="left" w:pos="1276"/>
      </w:tabs>
      <w:ind w:firstLine="0"/>
    </w:pPr>
  </w:style>
  <w:style w:type="paragraph" w:customStyle="1" w:styleId="Einzug4">
    <w:name w:val="Einzug4"/>
    <w:basedOn w:val="Einzug3"/>
    <w:rsid w:val="00D05433"/>
    <w:pPr>
      <w:ind w:left="1134" w:hanging="397"/>
    </w:pPr>
  </w:style>
  <w:style w:type="character" w:styleId="PageNumber">
    <w:name w:val="page number"/>
    <w:basedOn w:val="DefaultParagraphFont"/>
    <w:semiHidden/>
    <w:rsid w:val="00D05433"/>
  </w:style>
  <w:style w:type="paragraph" w:customStyle="1" w:styleId="berschrift3">
    <w:name w:val="Überschrift3"/>
    <w:basedOn w:val="Normal"/>
    <w:rsid w:val="00D05433"/>
    <w:pPr>
      <w:widowControl w:val="0"/>
      <w:tabs>
        <w:tab w:val="left" w:pos="851"/>
      </w:tabs>
      <w:ind w:left="851" w:hanging="851"/>
      <w:jc w:val="both"/>
    </w:pPr>
    <w:rPr>
      <w:lang w:val="nl-NL"/>
    </w:rPr>
  </w:style>
  <w:style w:type="paragraph" w:styleId="BodyTextIndent">
    <w:name w:val="Body Text Indent"/>
    <w:basedOn w:val="Normal"/>
    <w:semiHidden/>
    <w:rsid w:val="00D05433"/>
    <w:pPr>
      <w:ind w:left="709" w:hanging="709"/>
    </w:pPr>
    <w:rPr>
      <w:rFonts w:ascii="Palatino" w:hAnsi="Palatino"/>
    </w:rPr>
  </w:style>
  <w:style w:type="paragraph" w:styleId="BodyText">
    <w:name w:val="Body Text"/>
    <w:basedOn w:val="Normal"/>
    <w:semiHidden/>
    <w:rsid w:val="00D05433"/>
    <w:pPr>
      <w:jc w:val="center"/>
    </w:pPr>
    <w:rPr>
      <w:rFonts w:ascii="Palatino" w:hAnsi="Palatino"/>
      <w:b/>
      <w:sz w:val="32"/>
    </w:rPr>
  </w:style>
  <w:style w:type="paragraph" w:customStyle="1" w:styleId="Absatz">
    <w:name w:val="Absatz"/>
    <w:basedOn w:val="Normal"/>
    <w:rsid w:val="00D05433"/>
    <w:pPr>
      <w:tabs>
        <w:tab w:val="left" w:pos="567"/>
      </w:tabs>
      <w:overflowPunct w:val="0"/>
      <w:autoSpaceDE w:val="0"/>
      <w:autoSpaceDN w:val="0"/>
      <w:adjustRightInd w:val="0"/>
      <w:ind w:left="851"/>
      <w:jc w:val="both"/>
      <w:textAlignment w:val="baseline"/>
    </w:pPr>
  </w:style>
  <w:style w:type="paragraph" w:customStyle="1" w:styleId="Absatz1">
    <w:name w:val="Absatz1"/>
    <w:basedOn w:val="Absatz"/>
    <w:rsid w:val="00D05433"/>
    <w:pPr>
      <w:ind w:hanging="284"/>
    </w:pPr>
    <w:rPr>
      <w:b/>
    </w:rPr>
  </w:style>
  <w:style w:type="paragraph" w:styleId="BodyText3">
    <w:name w:val="Body Text 3"/>
    <w:basedOn w:val="Normal"/>
    <w:semiHidden/>
    <w:rsid w:val="00D05433"/>
    <w:pPr>
      <w:tabs>
        <w:tab w:val="left" w:pos="-566"/>
        <w:tab w:val="left" w:pos="1750"/>
        <w:tab w:val="left" w:pos="2333"/>
        <w:tab w:val="left" w:pos="2819"/>
        <w:tab w:val="left" w:pos="3402"/>
        <w:tab w:val="left" w:pos="3985"/>
        <w:tab w:val="left" w:pos="4568"/>
        <w:tab w:val="left" w:pos="5152"/>
        <w:tab w:val="left" w:pos="5735"/>
        <w:tab w:val="left" w:pos="6221"/>
        <w:tab w:val="left" w:pos="6804"/>
      </w:tabs>
      <w:overflowPunct w:val="0"/>
      <w:autoSpaceDE w:val="0"/>
      <w:autoSpaceDN w:val="0"/>
      <w:adjustRightInd w:val="0"/>
      <w:spacing w:line="360" w:lineRule="auto"/>
      <w:jc w:val="both"/>
      <w:textAlignment w:val="baseline"/>
    </w:pPr>
    <w:rPr>
      <w:rFonts w:ascii="Times New Roman" w:hAnsi="Times New Roman"/>
      <w:color w:val="000000"/>
      <w:lang w:val="de-DE"/>
    </w:rPr>
  </w:style>
  <w:style w:type="paragraph" w:styleId="BodyTextIndent2">
    <w:name w:val="Body Text Indent 2"/>
    <w:basedOn w:val="Normal"/>
    <w:semiHidden/>
    <w:rsid w:val="00D05433"/>
    <w:pPr>
      <w:keepLines/>
      <w:ind w:left="720"/>
      <w:jc w:val="both"/>
    </w:pPr>
  </w:style>
  <w:style w:type="paragraph" w:styleId="BodyText2">
    <w:name w:val="Body Text 2"/>
    <w:basedOn w:val="Normal"/>
    <w:semiHidden/>
    <w:rsid w:val="00D05433"/>
    <w:pPr>
      <w:jc w:val="both"/>
    </w:pPr>
    <w:rPr>
      <w:b/>
      <w:bCs/>
      <w:color w:val="FF0000"/>
    </w:rPr>
  </w:style>
  <w:style w:type="paragraph" w:styleId="BodyTextIndent3">
    <w:name w:val="Body Text Indent 3"/>
    <w:basedOn w:val="Normal"/>
    <w:semiHidden/>
    <w:rsid w:val="00D05433"/>
    <w:pPr>
      <w:ind w:left="720" w:hanging="720"/>
      <w:jc w:val="both"/>
    </w:pPr>
  </w:style>
  <w:style w:type="paragraph" w:customStyle="1" w:styleId="Absatzeinzug3">
    <w:name w:val="Absatzeinzug3"/>
    <w:basedOn w:val="Absatz"/>
    <w:rsid w:val="00D05433"/>
    <w:pPr>
      <w:tabs>
        <w:tab w:val="clear" w:pos="567"/>
        <w:tab w:val="left" w:pos="1276"/>
      </w:tabs>
      <w:ind w:left="1247" w:hanging="397"/>
    </w:pPr>
  </w:style>
  <w:style w:type="paragraph" w:customStyle="1" w:styleId="berschrift1">
    <w:name w:val="Überschrift1"/>
    <w:basedOn w:val="Absatz1"/>
    <w:rsid w:val="00D05433"/>
    <w:pPr>
      <w:tabs>
        <w:tab w:val="clear" w:pos="567"/>
        <w:tab w:val="left" w:pos="851"/>
      </w:tabs>
      <w:ind w:left="284"/>
    </w:pPr>
  </w:style>
  <w:style w:type="character" w:styleId="Hyperlink">
    <w:name w:val="Hyperlink"/>
    <w:uiPriority w:val="99"/>
    <w:rsid w:val="00D05433"/>
    <w:rPr>
      <w:color w:val="0000FF"/>
      <w:u w:val="single"/>
    </w:rPr>
  </w:style>
  <w:style w:type="paragraph" w:styleId="TOC8">
    <w:name w:val="toc 8"/>
    <w:basedOn w:val="Normal"/>
    <w:next w:val="Normal"/>
    <w:semiHidden/>
    <w:rsid w:val="00D05433"/>
    <w:pPr>
      <w:widowControl w:val="0"/>
      <w:tabs>
        <w:tab w:val="right" w:pos="9360"/>
      </w:tabs>
      <w:overflowPunct w:val="0"/>
      <w:autoSpaceDE w:val="0"/>
      <w:autoSpaceDN w:val="0"/>
      <w:adjustRightInd w:val="0"/>
      <w:ind w:left="720" w:hanging="720"/>
      <w:textAlignment w:val="baseline"/>
    </w:pPr>
    <w:rPr>
      <w:rFonts w:ascii="Courier" w:hAnsi="Courier"/>
      <w:lang w:val="de-DE"/>
    </w:rPr>
  </w:style>
  <w:style w:type="paragraph" w:customStyle="1" w:styleId="Point0">
    <w:name w:val="Point 0"/>
    <w:basedOn w:val="Normal"/>
    <w:rsid w:val="00D05433"/>
    <w:pPr>
      <w:overflowPunct w:val="0"/>
      <w:autoSpaceDE w:val="0"/>
      <w:autoSpaceDN w:val="0"/>
      <w:adjustRightInd w:val="0"/>
      <w:spacing w:before="120" w:after="120"/>
      <w:ind w:left="851" w:hanging="851"/>
      <w:jc w:val="both"/>
      <w:textAlignment w:val="baseline"/>
    </w:pPr>
    <w:rPr>
      <w:rFonts w:ascii="Times New Roman" w:hAnsi="Times New Roman"/>
    </w:rPr>
  </w:style>
  <w:style w:type="paragraph" w:customStyle="1" w:styleId="Tiret1">
    <w:name w:val="Tiret 1"/>
    <w:basedOn w:val="Normal"/>
    <w:rsid w:val="00D05433"/>
    <w:pPr>
      <w:overflowPunct w:val="0"/>
      <w:autoSpaceDE w:val="0"/>
      <w:autoSpaceDN w:val="0"/>
      <w:adjustRightInd w:val="0"/>
      <w:spacing w:before="120" w:after="120"/>
      <w:ind w:left="1418" w:hanging="567"/>
      <w:jc w:val="both"/>
      <w:textAlignment w:val="baseline"/>
    </w:pPr>
    <w:rPr>
      <w:rFonts w:ascii="Times New Roman" w:hAnsi="Times New Roman"/>
    </w:rPr>
  </w:style>
  <w:style w:type="paragraph" w:styleId="TOC5">
    <w:name w:val="toc 5"/>
    <w:basedOn w:val="Normal"/>
    <w:next w:val="Normal"/>
    <w:semiHidden/>
    <w:rsid w:val="00D05433"/>
    <w:pPr>
      <w:widowControl w:val="0"/>
      <w:tabs>
        <w:tab w:val="right" w:leader="dot" w:pos="9360"/>
      </w:tabs>
      <w:overflowPunct w:val="0"/>
      <w:autoSpaceDE w:val="0"/>
      <w:autoSpaceDN w:val="0"/>
      <w:adjustRightInd w:val="0"/>
      <w:ind w:left="3600" w:right="720" w:hanging="720"/>
      <w:textAlignment w:val="baseline"/>
    </w:pPr>
    <w:rPr>
      <w:rFonts w:ascii="Courier" w:hAnsi="Courier"/>
      <w:lang w:val="de-DE"/>
    </w:rPr>
  </w:style>
  <w:style w:type="paragraph" w:styleId="TOC2">
    <w:name w:val="toc 2"/>
    <w:basedOn w:val="Normal"/>
    <w:next w:val="Normal"/>
    <w:autoRedefine/>
    <w:uiPriority w:val="39"/>
    <w:rsid w:val="005533A9"/>
    <w:pPr>
      <w:tabs>
        <w:tab w:val="left" w:pos="1134"/>
        <w:tab w:val="right" w:leader="dot" w:pos="8789"/>
      </w:tabs>
      <w:spacing w:line="360" w:lineRule="auto"/>
      <w:ind w:left="567" w:hanging="567"/>
    </w:pPr>
    <w:rPr>
      <w:szCs w:val="22"/>
    </w:rPr>
  </w:style>
  <w:style w:type="paragraph" w:styleId="TOC1">
    <w:name w:val="toc 1"/>
    <w:basedOn w:val="Normal"/>
    <w:next w:val="Normal"/>
    <w:autoRedefine/>
    <w:uiPriority w:val="39"/>
    <w:rsid w:val="004D50C0"/>
    <w:pPr>
      <w:tabs>
        <w:tab w:val="right" w:leader="dot" w:pos="8789"/>
      </w:tabs>
    </w:pPr>
  </w:style>
  <w:style w:type="paragraph" w:styleId="TOC3">
    <w:name w:val="toc 3"/>
    <w:basedOn w:val="Normal"/>
    <w:next w:val="Normal"/>
    <w:autoRedefine/>
    <w:semiHidden/>
    <w:rsid w:val="00D05433"/>
    <w:pPr>
      <w:ind w:left="480"/>
    </w:pPr>
  </w:style>
  <w:style w:type="paragraph" w:styleId="TOC4">
    <w:name w:val="toc 4"/>
    <w:basedOn w:val="Normal"/>
    <w:next w:val="Normal"/>
    <w:autoRedefine/>
    <w:semiHidden/>
    <w:rsid w:val="00D05433"/>
    <w:pPr>
      <w:ind w:left="720"/>
    </w:pPr>
  </w:style>
  <w:style w:type="paragraph" w:styleId="TOC6">
    <w:name w:val="toc 6"/>
    <w:basedOn w:val="Normal"/>
    <w:next w:val="Normal"/>
    <w:autoRedefine/>
    <w:semiHidden/>
    <w:rsid w:val="00D05433"/>
    <w:pPr>
      <w:ind w:left="1200"/>
    </w:pPr>
  </w:style>
  <w:style w:type="paragraph" w:styleId="TOC7">
    <w:name w:val="toc 7"/>
    <w:basedOn w:val="Normal"/>
    <w:next w:val="Normal"/>
    <w:autoRedefine/>
    <w:semiHidden/>
    <w:rsid w:val="00D05433"/>
    <w:pPr>
      <w:ind w:left="1440"/>
    </w:pPr>
  </w:style>
  <w:style w:type="paragraph" w:styleId="TOC9">
    <w:name w:val="toc 9"/>
    <w:basedOn w:val="Normal"/>
    <w:next w:val="Normal"/>
    <w:autoRedefine/>
    <w:semiHidden/>
    <w:rsid w:val="00D05433"/>
    <w:pPr>
      <w:ind w:left="1920"/>
    </w:pPr>
  </w:style>
  <w:style w:type="character" w:customStyle="1" w:styleId="normal21">
    <w:name w:val="normal21"/>
    <w:rsid w:val="00D05433"/>
    <w:rPr>
      <w:rFonts w:ascii="Verdana" w:hAnsi="Verdana" w:hint="default"/>
      <w:strike w:val="0"/>
      <w:dstrike w:val="0"/>
      <w:color w:val="333333"/>
      <w:sz w:val="17"/>
      <w:szCs w:val="17"/>
      <w:u w:val="none"/>
      <w:effect w:val="none"/>
    </w:rPr>
  </w:style>
  <w:style w:type="paragraph" w:styleId="BalloonText">
    <w:name w:val="Balloon Text"/>
    <w:basedOn w:val="Normal"/>
    <w:link w:val="BalloonTextChar"/>
    <w:uiPriority w:val="99"/>
    <w:semiHidden/>
    <w:unhideWhenUsed/>
    <w:rsid w:val="00D43DDE"/>
    <w:rPr>
      <w:rFonts w:ascii="Tahoma" w:hAnsi="Tahoma" w:cs="Tahoma"/>
      <w:sz w:val="16"/>
      <w:szCs w:val="16"/>
    </w:rPr>
  </w:style>
  <w:style w:type="character" w:customStyle="1" w:styleId="BalloonTextChar">
    <w:name w:val="Balloon Text Char"/>
    <w:link w:val="BalloonText"/>
    <w:uiPriority w:val="99"/>
    <w:semiHidden/>
    <w:rsid w:val="00D43DDE"/>
    <w:rPr>
      <w:rFonts w:ascii="Tahoma" w:hAnsi="Tahoma" w:cs="Tahoma"/>
      <w:sz w:val="16"/>
      <w:szCs w:val="16"/>
      <w:lang w:eastAsia="en-US"/>
    </w:rPr>
  </w:style>
  <w:style w:type="paragraph" w:styleId="ColorfulList-Accent1">
    <w:name w:val="Colorful List Accent 1"/>
    <w:basedOn w:val="Normal"/>
    <w:uiPriority w:val="34"/>
    <w:qFormat/>
    <w:rsid w:val="00236929"/>
    <w:pPr>
      <w:numPr>
        <w:numId w:val="20"/>
      </w:numPr>
      <w:overflowPunct w:val="0"/>
      <w:autoSpaceDE w:val="0"/>
      <w:autoSpaceDN w:val="0"/>
      <w:adjustRightInd w:val="0"/>
      <w:spacing w:after="100" w:line="200" w:lineRule="atLeast"/>
      <w:contextualSpacing/>
      <w:textAlignment w:val="baseline"/>
    </w:pPr>
    <w:rPr>
      <w:rFonts w:ascii="Calibri" w:hAnsi="Calibri"/>
      <w:sz w:val="22"/>
      <w:szCs w:val="24"/>
    </w:rPr>
  </w:style>
  <w:style w:type="paragraph" w:customStyle="1" w:styleId="texte1">
    <w:name w:val="texte 1"/>
    <w:basedOn w:val="Normal"/>
    <w:rsid w:val="00031610"/>
    <w:pPr>
      <w:spacing w:before="120" w:after="120"/>
      <w:ind w:left="425"/>
      <w:jc w:val="both"/>
    </w:pPr>
    <w:rPr>
      <w:rFonts w:ascii="Book Antiqua" w:hAnsi="Book Antiqua"/>
      <w:sz w:val="22"/>
    </w:rPr>
  </w:style>
  <w:style w:type="character" w:styleId="CommentReference">
    <w:name w:val="annotation reference"/>
    <w:semiHidden/>
    <w:rsid w:val="0068213D"/>
    <w:rPr>
      <w:sz w:val="16"/>
      <w:szCs w:val="16"/>
    </w:rPr>
  </w:style>
  <w:style w:type="paragraph" w:styleId="CommentText">
    <w:name w:val="annotation text"/>
    <w:basedOn w:val="Normal"/>
    <w:semiHidden/>
    <w:rsid w:val="0068213D"/>
    <w:rPr>
      <w:sz w:val="20"/>
    </w:rPr>
  </w:style>
  <w:style w:type="paragraph" w:styleId="CommentSubject">
    <w:name w:val="annotation subject"/>
    <w:basedOn w:val="CommentText"/>
    <w:next w:val="CommentText"/>
    <w:semiHidden/>
    <w:rsid w:val="0068213D"/>
    <w:rPr>
      <w:b/>
      <w:bCs/>
    </w:rPr>
  </w:style>
  <w:style w:type="character" w:customStyle="1" w:styleId="FooterChar">
    <w:name w:val="Footer Char"/>
    <w:link w:val="Footer"/>
    <w:uiPriority w:val="99"/>
    <w:rsid w:val="003D6D7A"/>
    <w:rPr>
      <w:rFonts w:ascii="Calibri Light" w:hAnsi="Calibri Light"/>
      <w:noProof/>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26</Pages>
  <Words>6969</Words>
  <Characters>39725</Characters>
  <DocSecurity>0</DocSecurity>
  <Lines>331</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EUROGIA+ PCA Template</vt:lpstr>
      <vt:lpstr>EUROGIA+ PCA Template</vt:lpstr>
    </vt:vector>
  </TitlesOfParts>
  <Manager>OfficeTemplatesOnline.com</Manager>
  <Company>OfficeTemplatesOnline.com</Company>
  <LinksUpToDate>false</LinksUpToDate>
  <CharactersWithSpaces>46601</CharactersWithSpaces>
  <SharedDoc>false</SharedDoc>
  <HLinks>
    <vt:vector size="132" baseType="variant">
      <vt:variant>
        <vt:i4>1835060</vt:i4>
      </vt:variant>
      <vt:variant>
        <vt:i4>104</vt:i4>
      </vt:variant>
      <vt:variant>
        <vt:i4>0</vt:i4>
      </vt:variant>
      <vt:variant>
        <vt:i4>5</vt:i4>
      </vt:variant>
      <vt:variant>
        <vt:lpwstr/>
      </vt:variant>
      <vt:variant>
        <vt:lpwstr>_Toc203271288</vt:lpwstr>
      </vt:variant>
      <vt:variant>
        <vt:i4>1835060</vt:i4>
      </vt:variant>
      <vt:variant>
        <vt:i4>98</vt:i4>
      </vt:variant>
      <vt:variant>
        <vt:i4>0</vt:i4>
      </vt:variant>
      <vt:variant>
        <vt:i4>5</vt:i4>
      </vt:variant>
      <vt:variant>
        <vt:lpwstr/>
      </vt:variant>
      <vt:variant>
        <vt:lpwstr>_Toc203271287</vt:lpwstr>
      </vt:variant>
      <vt:variant>
        <vt:i4>1835060</vt:i4>
      </vt:variant>
      <vt:variant>
        <vt:i4>92</vt:i4>
      </vt:variant>
      <vt:variant>
        <vt:i4>0</vt:i4>
      </vt:variant>
      <vt:variant>
        <vt:i4>5</vt:i4>
      </vt:variant>
      <vt:variant>
        <vt:lpwstr/>
      </vt:variant>
      <vt:variant>
        <vt:lpwstr>_Toc203271286</vt:lpwstr>
      </vt:variant>
      <vt:variant>
        <vt:i4>1835060</vt:i4>
      </vt:variant>
      <vt:variant>
        <vt:i4>89</vt:i4>
      </vt:variant>
      <vt:variant>
        <vt:i4>0</vt:i4>
      </vt:variant>
      <vt:variant>
        <vt:i4>5</vt:i4>
      </vt:variant>
      <vt:variant>
        <vt:lpwstr/>
      </vt:variant>
      <vt:variant>
        <vt:lpwstr>_Toc203271285</vt:lpwstr>
      </vt:variant>
      <vt:variant>
        <vt:i4>1835060</vt:i4>
      </vt:variant>
      <vt:variant>
        <vt:i4>86</vt:i4>
      </vt:variant>
      <vt:variant>
        <vt:i4>0</vt:i4>
      </vt:variant>
      <vt:variant>
        <vt:i4>5</vt:i4>
      </vt:variant>
      <vt:variant>
        <vt:lpwstr/>
      </vt:variant>
      <vt:variant>
        <vt:lpwstr>_Toc203271284</vt:lpwstr>
      </vt:variant>
      <vt:variant>
        <vt:i4>1835060</vt:i4>
      </vt:variant>
      <vt:variant>
        <vt:i4>80</vt:i4>
      </vt:variant>
      <vt:variant>
        <vt:i4>0</vt:i4>
      </vt:variant>
      <vt:variant>
        <vt:i4>5</vt:i4>
      </vt:variant>
      <vt:variant>
        <vt:lpwstr/>
      </vt:variant>
      <vt:variant>
        <vt:lpwstr>_Toc203271283</vt:lpwstr>
      </vt:variant>
      <vt:variant>
        <vt:i4>1835060</vt:i4>
      </vt:variant>
      <vt:variant>
        <vt:i4>74</vt:i4>
      </vt:variant>
      <vt:variant>
        <vt:i4>0</vt:i4>
      </vt:variant>
      <vt:variant>
        <vt:i4>5</vt:i4>
      </vt:variant>
      <vt:variant>
        <vt:lpwstr/>
      </vt:variant>
      <vt:variant>
        <vt:lpwstr>_Toc203271281</vt:lpwstr>
      </vt:variant>
      <vt:variant>
        <vt:i4>1835060</vt:i4>
      </vt:variant>
      <vt:variant>
        <vt:i4>71</vt:i4>
      </vt:variant>
      <vt:variant>
        <vt:i4>0</vt:i4>
      </vt:variant>
      <vt:variant>
        <vt:i4>5</vt:i4>
      </vt:variant>
      <vt:variant>
        <vt:lpwstr/>
      </vt:variant>
      <vt:variant>
        <vt:lpwstr>_Toc203271280</vt:lpwstr>
      </vt:variant>
      <vt:variant>
        <vt:i4>1835060</vt:i4>
      </vt:variant>
      <vt:variant>
        <vt:i4>68</vt:i4>
      </vt:variant>
      <vt:variant>
        <vt:i4>0</vt:i4>
      </vt:variant>
      <vt:variant>
        <vt:i4>5</vt:i4>
      </vt:variant>
      <vt:variant>
        <vt:lpwstr/>
      </vt:variant>
      <vt:variant>
        <vt:lpwstr>_Toc203271280</vt:lpwstr>
      </vt:variant>
      <vt:variant>
        <vt:i4>1245236</vt:i4>
      </vt:variant>
      <vt:variant>
        <vt:i4>62</vt:i4>
      </vt:variant>
      <vt:variant>
        <vt:i4>0</vt:i4>
      </vt:variant>
      <vt:variant>
        <vt:i4>5</vt:i4>
      </vt:variant>
      <vt:variant>
        <vt:lpwstr/>
      </vt:variant>
      <vt:variant>
        <vt:lpwstr>_Toc203271279</vt:lpwstr>
      </vt:variant>
      <vt:variant>
        <vt:i4>1245236</vt:i4>
      </vt:variant>
      <vt:variant>
        <vt:i4>56</vt:i4>
      </vt:variant>
      <vt:variant>
        <vt:i4>0</vt:i4>
      </vt:variant>
      <vt:variant>
        <vt:i4>5</vt:i4>
      </vt:variant>
      <vt:variant>
        <vt:lpwstr/>
      </vt:variant>
      <vt:variant>
        <vt:lpwstr>_Toc203271277</vt:lpwstr>
      </vt:variant>
      <vt:variant>
        <vt:i4>1245236</vt:i4>
      </vt:variant>
      <vt:variant>
        <vt:i4>50</vt:i4>
      </vt:variant>
      <vt:variant>
        <vt:i4>0</vt:i4>
      </vt:variant>
      <vt:variant>
        <vt:i4>5</vt:i4>
      </vt:variant>
      <vt:variant>
        <vt:lpwstr/>
      </vt:variant>
      <vt:variant>
        <vt:lpwstr>_Toc203271276</vt:lpwstr>
      </vt:variant>
      <vt:variant>
        <vt:i4>1245236</vt:i4>
      </vt:variant>
      <vt:variant>
        <vt:i4>44</vt:i4>
      </vt:variant>
      <vt:variant>
        <vt:i4>0</vt:i4>
      </vt:variant>
      <vt:variant>
        <vt:i4>5</vt:i4>
      </vt:variant>
      <vt:variant>
        <vt:lpwstr/>
      </vt:variant>
      <vt:variant>
        <vt:lpwstr>_Toc203271275</vt:lpwstr>
      </vt:variant>
      <vt:variant>
        <vt:i4>1245236</vt:i4>
      </vt:variant>
      <vt:variant>
        <vt:i4>38</vt:i4>
      </vt:variant>
      <vt:variant>
        <vt:i4>0</vt:i4>
      </vt:variant>
      <vt:variant>
        <vt:i4>5</vt:i4>
      </vt:variant>
      <vt:variant>
        <vt:lpwstr/>
      </vt:variant>
      <vt:variant>
        <vt:lpwstr>_Toc203271274</vt:lpwstr>
      </vt:variant>
      <vt:variant>
        <vt:i4>1245236</vt:i4>
      </vt:variant>
      <vt:variant>
        <vt:i4>32</vt:i4>
      </vt:variant>
      <vt:variant>
        <vt:i4>0</vt:i4>
      </vt:variant>
      <vt:variant>
        <vt:i4>5</vt:i4>
      </vt:variant>
      <vt:variant>
        <vt:lpwstr/>
      </vt:variant>
      <vt:variant>
        <vt:lpwstr>_Toc203271273</vt:lpwstr>
      </vt:variant>
      <vt:variant>
        <vt:i4>1245236</vt:i4>
      </vt:variant>
      <vt:variant>
        <vt:i4>26</vt:i4>
      </vt:variant>
      <vt:variant>
        <vt:i4>0</vt:i4>
      </vt:variant>
      <vt:variant>
        <vt:i4>5</vt:i4>
      </vt:variant>
      <vt:variant>
        <vt:lpwstr/>
      </vt:variant>
      <vt:variant>
        <vt:lpwstr>_Toc203271272</vt:lpwstr>
      </vt:variant>
      <vt:variant>
        <vt:i4>1245236</vt:i4>
      </vt:variant>
      <vt:variant>
        <vt:i4>23</vt:i4>
      </vt:variant>
      <vt:variant>
        <vt:i4>0</vt:i4>
      </vt:variant>
      <vt:variant>
        <vt:i4>5</vt:i4>
      </vt:variant>
      <vt:variant>
        <vt:lpwstr/>
      </vt:variant>
      <vt:variant>
        <vt:lpwstr>_Toc203271271</vt:lpwstr>
      </vt:variant>
      <vt:variant>
        <vt:i4>1245236</vt:i4>
      </vt:variant>
      <vt:variant>
        <vt:i4>20</vt:i4>
      </vt:variant>
      <vt:variant>
        <vt:i4>0</vt:i4>
      </vt:variant>
      <vt:variant>
        <vt:i4>5</vt:i4>
      </vt:variant>
      <vt:variant>
        <vt:lpwstr/>
      </vt:variant>
      <vt:variant>
        <vt:lpwstr>_Toc203271270</vt:lpwstr>
      </vt:variant>
      <vt:variant>
        <vt:i4>1179700</vt:i4>
      </vt:variant>
      <vt:variant>
        <vt:i4>17</vt:i4>
      </vt:variant>
      <vt:variant>
        <vt:i4>0</vt:i4>
      </vt:variant>
      <vt:variant>
        <vt:i4>5</vt:i4>
      </vt:variant>
      <vt:variant>
        <vt:lpwstr/>
      </vt:variant>
      <vt:variant>
        <vt:lpwstr>_Toc203271269</vt:lpwstr>
      </vt:variant>
      <vt:variant>
        <vt:i4>1179700</vt:i4>
      </vt:variant>
      <vt:variant>
        <vt:i4>14</vt:i4>
      </vt:variant>
      <vt:variant>
        <vt:i4>0</vt:i4>
      </vt:variant>
      <vt:variant>
        <vt:i4>5</vt:i4>
      </vt:variant>
      <vt:variant>
        <vt:lpwstr/>
      </vt:variant>
      <vt:variant>
        <vt:lpwstr>_Toc203271269</vt:lpwstr>
      </vt:variant>
      <vt:variant>
        <vt:i4>1179700</vt:i4>
      </vt:variant>
      <vt:variant>
        <vt:i4>8</vt:i4>
      </vt:variant>
      <vt:variant>
        <vt:i4>0</vt:i4>
      </vt:variant>
      <vt:variant>
        <vt:i4>5</vt:i4>
      </vt:variant>
      <vt:variant>
        <vt:lpwstr/>
      </vt:variant>
      <vt:variant>
        <vt:lpwstr>_Toc203271268</vt:lpwstr>
      </vt:variant>
      <vt:variant>
        <vt:i4>1179700</vt:i4>
      </vt:variant>
      <vt:variant>
        <vt:i4>2</vt:i4>
      </vt:variant>
      <vt:variant>
        <vt:i4>0</vt:i4>
      </vt:variant>
      <vt:variant>
        <vt:i4>5</vt:i4>
      </vt:variant>
      <vt:variant>
        <vt:lpwstr/>
      </vt:variant>
      <vt:variant>
        <vt:lpwstr>_Toc203271267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OfficeTemplatesOnline.com</dc:creator>
  <cp:keywords/>
  <cp:lastPrinted>2009-03-05T14:34:00Z</cp:lastPrinted>
  <dcterms:created xsi:type="dcterms:W3CDTF">2020-11-27T12:45:00Z</dcterms:created>
  <dcterms:modified xsi:type="dcterms:W3CDTF">2020-11-27T12:53:00Z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LEstSauve">
    <vt:lpwstr>oui</vt:lpwstr>
  </property>
  <property fmtid="{D5CDD505-2E9C-101B-9397-08002B2CF9AE}" pid="3" name="NXTAG2">
    <vt:lpwstr>000800a80f000000000001023620</vt:lpwstr>
  </property>
</Properties>
</file>