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79"/>
        <w:tblW w:w="0" w:type="auto"/>
        <w:tblLook w:val="04A0"/>
      </w:tblPr>
      <w:tblGrid>
        <w:gridCol w:w="9242"/>
      </w:tblGrid>
      <w:tr w:rsidR="003764CE" w:rsidTr="003764CE">
        <w:tc>
          <w:tcPr>
            <w:tcW w:w="9242" w:type="dxa"/>
            <w:shd w:val="clear" w:color="auto" w:fill="B8CCE4" w:themeFill="accent1" w:themeFillTint="66"/>
          </w:tcPr>
          <w:p w:rsidR="003764CE" w:rsidRDefault="003764CE" w:rsidP="003764CE">
            <w:pPr>
              <w:pStyle w:val="Default"/>
              <w:jc w:val="center"/>
              <w:rPr>
                <w:b/>
              </w:rPr>
            </w:pPr>
            <w:r w:rsidRPr="005645B4">
              <w:rPr>
                <w:b/>
                <w:sz w:val="28"/>
              </w:rPr>
              <w:t xml:space="preserve">Experiment </w:t>
            </w:r>
            <w:r w:rsidR="001E1BD8">
              <w:rPr>
                <w:b/>
                <w:sz w:val="28"/>
              </w:rPr>
              <w:t>2(a)</w:t>
            </w:r>
          </w:p>
        </w:tc>
      </w:tr>
      <w:tr w:rsidR="003764CE" w:rsidTr="003764CE">
        <w:tc>
          <w:tcPr>
            <w:tcW w:w="9242" w:type="dxa"/>
          </w:tcPr>
          <w:p w:rsidR="00C82F7C" w:rsidRDefault="00C82F7C" w:rsidP="003764CE">
            <w:pPr>
              <w:pStyle w:val="Default"/>
              <w:rPr>
                <w:b/>
              </w:rPr>
            </w:pPr>
          </w:p>
          <w:p w:rsidR="003764CE" w:rsidRPr="00E64616" w:rsidRDefault="003764CE" w:rsidP="00E64616">
            <w:pPr>
              <w:pStyle w:val="Default"/>
              <w:rPr>
                <w:szCs w:val="22"/>
              </w:rPr>
            </w:pPr>
            <w:r w:rsidRPr="005645B4">
              <w:rPr>
                <w:b/>
              </w:rPr>
              <w:t>Title:</w:t>
            </w:r>
            <w:r w:rsidRPr="005645B4">
              <w:t xml:space="preserve"> </w:t>
            </w:r>
            <w:r w:rsidR="00E64616" w:rsidRPr="00E64616">
              <w:rPr>
                <w:szCs w:val="22"/>
              </w:rPr>
              <w:t xml:space="preserve">Write the codes to plot the following signals also simulate the signals: </w:t>
            </w:r>
            <w:r w:rsidRPr="00E64616">
              <w:rPr>
                <w:szCs w:val="22"/>
              </w:rPr>
              <w:t xml:space="preserve"> </w:t>
            </w:r>
          </w:p>
          <w:p w:rsidR="003764CE" w:rsidRPr="00E64616" w:rsidRDefault="00D676C0" w:rsidP="00E6461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/>
                      <w:sz w:val="3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 xml:space="preserve">(200 </m:t>
                  </m:r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4"/>
                    </w:rPr>
                    <m:t>πt</m:t>
                  </m:r>
                  <m: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>)</m:t>
                  </m:r>
                </m:e>
              </m:func>
            </m:oMath>
          </w:p>
          <w:p w:rsidR="00E64616" w:rsidRPr="00E64616" w:rsidRDefault="00D676C0" w:rsidP="00E6461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/>
                      <w:sz w:val="3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 xml:space="preserve">(200 </m:t>
                  </m:r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4"/>
                    </w:rPr>
                    <m:t>πt</m:t>
                  </m:r>
                  <m: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32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/>
                          <w:sz w:val="32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>)</m:t>
                  </m:r>
                </m:e>
              </m:func>
            </m:oMath>
          </w:p>
          <w:p w:rsidR="00E64616" w:rsidRPr="00E64616" w:rsidRDefault="00D676C0" w:rsidP="00E6461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/>
                      <w:sz w:val="3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 xml:space="preserve">(200 </m:t>
                  </m:r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4"/>
                    </w:rPr>
                    <m:t>πt</m:t>
                  </m:r>
                  <m:r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32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/>
                          <w:sz w:val="32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>)</m:t>
                  </m:r>
                </m:e>
              </m:func>
            </m:oMath>
          </w:p>
          <w:p w:rsidR="00E64616" w:rsidRPr="00E64616" w:rsidRDefault="00D676C0" w:rsidP="00E6461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/>
                      <w:sz w:val="3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 xml:space="preserve">(200 </m:t>
                  </m:r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4"/>
                    </w:rPr>
                    <m:t>πt</m:t>
                  </m:r>
                  <m: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>)</m:t>
                  </m:r>
                </m:e>
              </m:func>
            </m:oMath>
          </w:p>
          <w:p w:rsidR="00E64616" w:rsidRPr="00E64616" w:rsidRDefault="00D676C0" w:rsidP="00E6461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/>
                      <w:sz w:val="3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 xml:space="preserve">(200 </m:t>
                  </m:r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4"/>
                    </w:rPr>
                    <m:t>πt</m:t>
                  </m:r>
                  <m: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32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/>
                          <w:sz w:val="32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>)</m:t>
                  </m:r>
                </m:e>
              </m:func>
            </m:oMath>
          </w:p>
          <w:p w:rsidR="00E64616" w:rsidRPr="00E64616" w:rsidRDefault="00D676C0" w:rsidP="00E6461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/>
                      <w:sz w:val="3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 xml:space="preserve">(200 </m:t>
                  </m:r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4"/>
                    </w:rPr>
                    <m:t>πt</m:t>
                  </m:r>
                  <m:r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32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/>
                          <w:sz w:val="32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hAnsi="Times New Roman" w:cs="Times New Roman"/>
                      <w:color w:val="000000"/>
                      <w:sz w:val="32"/>
                      <w:szCs w:val="24"/>
                    </w:rPr>
                    <m:t>)</m:t>
                  </m:r>
                </m:e>
              </m:func>
            </m:oMath>
          </w:p>
          <w:p w:rsidR="00E64616" w:rsidRPr="00E64616" w:rsidRDefault="00E64616" w:rsidP="00E64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64CE" w:rsidTr="003764CE">
        <w:tc>
          <w:tcPr>
            <w:tcW w:w="9242" w:type="dxa"/>
            <w:shd w:val="clear" w:color="auto" w:fill="B8CCE4" w:themeFill="accent1" w:themeFillTint="66"/>
          </w:tcPr>
          <w:p w:rsidR="003764CE" w:rsidRDefault="003764CE" w:rsidP="003764CE">
            <w:pPr>
              <w:pStyle w:val="Default"/>
              <w:jc w:val="center"/>
              <w:rPr>
                <w:b/>
              </w:rPr>
            </w:pPr>
            <w:r w:rsidRPr="005645B4">
              <w:rPr>
                <w:b/>
                <w:bCs/>
                <w:szCs w:val="28"/>
              </w:rPr>
              <w:t>Learning Objectives</w:t>
            </w:r>
          </w:p>
        </w:tc>
      </w:tr>
      <w:tr w:rsidR="003764CE" w:rsidTr="003764CE">
        <w:tc>
          <w:tcPr>
            <w:tcW w:w="9242" w:type="dxa"/>
          </w:tcPr>
          <w:p w:rsidR="00C82F7C" w:rsidRDefault="00C82F7C" w:rsidP="00C82F7C">
            <w:pPr>
              <w:pStyle w:val="ListParagraph"/>
              <w:autoSpaceDE w:val="0"/>
              <w:autoSpaceDN w:val="0"/>
              <w:adjustRightInd w:val="0"/>
              <w:ind w:left="1134"/>
              <w:rPr>
                <w:rFonts w:ascii="Times New Roman" w:hAnsi="Times New Roman" w:cs="Times New Roman"/>
                <w:color w:val="000000"/>
              </w:rPr>
            </w:pPr>
          </w:p>
          <w:p w:rsidR="003764CE" w:rsidRDefault="003764CE" w:rsidP="003764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34" w:hanging="425"/>
              <w:rPr>
                <w:rFonts w:ascii="Times New Roman" w:hAnsi="Times New Roman" w:cs="Times New Roman"/>
                <w:color w:val="000000"/>
              </w:rPr>
            </w:pPr>
            <w:r w:rsidRPr="005645B4">
              <w:rPr>
                <w:rFonts w:ascii="Times New Roman" w:hAnsi="Times New Roman" w:cs="Times New Roman"/>
                <w:color w:val="000000"/>
              </w:rPr>
              <w:t>To understand basic standard signals</w:t>
            </w:r>
          </w:p>
          <w:p w:rsidR="003764CE" w:rsidRDefault="003764CE" w:rsidP="003764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34" w:hanging="425"/>
              <w:rPr>
                <w:rFonts w:ascii="Times New Roman" w:hAnsi="Times New Roman" w:cs="Times New Roman"/>
                <w:color w:val="000000"/>
              </w:rPr>
            </w:pPr>
            <w:r w:rsidRPr="005645B4">
              <w:rPr>
                <w:rFonts w:ascii="Times New Roman" w:hAnsi="Times New Roman" w:cs="Times New Roman"/>
                <w:color w:val="000000"/>
              </w:rPr>
              <w:t>To have hands on simulation using python language</w:t>
            </w:r>
          </w:p>
          <w:p w:rsidR="003764CE" w:rsidRPr="005645B4" w:rsidRDefault="003764CE" w:rsidP="003764CE">
            <w:pPr>
              <w:pStyle w:val="ListParagraph"/>
              <w:autoSpaceDE w:val="0"/>
              <w:autoSpaceDN w:val="0"/>
              <w:adjustRightInd w:val="0"/>
              <w:ind w:left="1134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64CE" w:rsidTr="003764CE">
        <w:tc>
          <w:tcPr>
            <w:tcW w:w="9242" w:type="dxa"/>
            <w:shd w:val="clear" w:color="auto" w:fill="FFFF00"/>
          </w:tcPr>
          <w:p w:rsidR="003764CE" w:rsidRPr="003764CE" w:rsidRDefault="003764CE" w:rsidP="003764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64CE">
              <w:rPr>
                <w:rFonts w:ascii="Times New Roman" w:hAnsi="Times New Roman" w:cs="Times New Roman"/>
                <w:b/>
                <w:color w:val="000000"/>
                <w:sz w:val="24"/>
              </w:rPr>
              <w:t>Prerequisites</w:t>
            </w:r>
          </w:p>
        </w:tc>
      </w:tr>
      <w:tr w:rsidR="003764CE" w:rsidTr="003764CE">
        <w:tc>
          <w:tcPr>
            <w:tcW w:w="9242" w:type="dxa"/>
          </w:tcPr>
          <w:p w:rsidR="00C82F7C" w:rsidRDefault="00C82F7C" w:rsidP="00C82F7C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color w:val="000000"/>
              </w:rPr>
            </w:pPr>
          </w:p>
          <w:p w:rsidR="003764CE" w:rsidRPr="005645B4" w:rsidRDefault="003764CE" w:rsidP="003764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hanging="371"/>
              <w:rPr>
                <w:rFonts w:ascii="Times New Roman" w:hAnsi="Times New Roman" w:cs="Times New Roman"/>
                <w:color w:val="000000"/>
              </w:rPr>
            </w:pPr>
            <w:r w:rsidRPr="005645B4">
              <w:rPr>
                <w:rFonts w:ascii="Times New Roman" w:hAnsi="Times New Roman" w:cs="Times New Roman"/>
                <w:color w:val="000000"/>
              </w:rPr>
              <w:t>Basic understanding of mathematics</w:t>
            </w:r>
          </w:p>
          <w:p w:rsidR="003764CE" w:rsidRDefault="003764CE" w:rsidP="003764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hanging="371"/>
              <w:rPr>
                <w:rFonts w:ascii="Times New Roman" w:hAnsi="Times New Roman" w:cs="Times New Roman"/>
                <w:color w:val="000000"/>
              </w:rPr>
            </w:pPr>
            <w:r w:rsidRPr="005645B4">
              <w:rPr>
                <w:rFonts w:ascii="Times New Roman" w:hAnsi="Times New Roman" w:cs="Times New Roman"/>
                <w:color w:val="000000"/>
              </w:rPr>
              <w:t>Basic understanding of Python language</w:t>
            </w:r>
          </w:p>
          <w:p w:rsidR="003764CE" w:rsidRPr="003764CE" w:rsidRDefault="003764CE" w:rsidP="003764CE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64CE" w:rsidTr="003764CE">
        <w:tc>
          <w:tcPr>
            <w:tcW w:w="9242" w:type="dxa"/>
            <w:shd w:val="clear" w:color="auto" w:fill="FFC000"/>
          </w:tcPr>
          <w:p w:rsidR="003764CE" w:rsidRPr="00C82F7C" w:rsidRDefault="003764CE" w:rsidP="003764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2F7C">
              <w:rPr>
                <w:rFonts w:ascii="Times New Roman" w:hAnsi="Times New Roman" w:cs="Times New Roman"/>
                <w:b/>
              </w:rPr>
              <w:t>Theory</w:t>
            </w:r>
          </w:p>
        </w:tc>
      </w:tr>
      <w:tr w:rsidR="003764CE" w:rsidRPr="0088735F" w:rsidTr="003764CE">
        <w:tc>
          <w:tcPr>
            <w:tcW w:w="9242" w:type="dxa"/>
          </w:tcPr>
          <w:p w:rsidR="00C82F7C" w:rsidRPr="0088735F" w:rsidRDefault="00C82F7C" w:rsidP="003764C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</w:p>
          <w:p w:rsidR="00FE1BE0" w:rsidRDefault="00FE1BE0" w:rsidP="00DA7A9B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FE1BE0" w:rsidRPr="0088735F" w:rsidRDefault="00FE1BE0" w:rsidP="00FE1BE0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b w:val="0"/>
                <w:sz w:val="22"/>
                <w:szCs w:val="22"/>
              </w:rPr>
            </w:pPr>
          </w:p>
        </w:tc>
      </w:tr>
      <w:tr w:rsidR="00FE1BE0" w:rsidRPr="0088735F" w:rsidTr="00071AD1">
        <w:tc>
          <w:tcPr>
            <w:tcW w:w="9242" w:type="dxa"/>
            <w:shd w:val="clear" w:color="auto" w:fill="FFFF00"/>
          </w:tcPr>
          <w:p w:rsidR="00FE1BE0" w:rsidRPr="0088735F" w:rsidRDefault="00FE1BE0" w:rsidP="00FE1B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E1BE0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Simulation Code</w:t>
            </w:r>
          </w:p>
        </w:tc>
      </w:tr>
      <w:tr w:rsidR="00DA7A9B" w:rsidRPr="0088735F" w:rsidTr="00DA7A9B">
        <w:tc>
          <w:tcPr>
            <w:tcW w:w="9242" w:type="dxa"/>
            <w:shd w:val="clear" w:color="auto" w:fill="auto"/>
          </w:tcPr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import </w:t>
            </w: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numpy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as </w:t>
            </w: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np</w:t>
            </w:r>
            <w:proofErr w:type="spellEnd"/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import </w:t>
            </w: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matplotlib.pyplot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as </w:t>
            </w: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</w:t>
            </w:r>
            <w:proofErr w:type="spellEnd"/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Fs = samples = 10000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n = </w:t>
            </w: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np.arange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(samples)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t = n/samples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f1 = 200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f2 = 200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x = np.sin(2*</w:t>
            </w: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np.pi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*f1*t)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x1 = np.sin(2*</w:t>
            </w: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np.pi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*f2*t + </w:t>
            </w: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np.pi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/6)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plt.subplot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(2,1,1)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plt.plot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(t, x)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plt.title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('sin(2*</w:t>
            </w: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np.pi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*f*t)')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plt.xlabel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('time t')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plt.ylabel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('magnitude')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plt.subplot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(2,1,2)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plt.plot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(t, x1)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lastRenderedPageBreak/>
              <w:t>plt.title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('sin(2*</w:t>
            </w: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np.pi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*f*t+ </w:t>
            </w: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np.pi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/6)')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plt.xlabel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('time t')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plt.ylabel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('magnitude')</w:t>
            </w:r>
          </w:p>
          <w:p w:rsidR="00DA7A9B" w:rsidRP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DA7A9B" w:rsidRDefault="00DA7A9B" w:rsidP="00DA7A9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plt.show</w:t>
            </w:r>
            <w:proofErr w:type="spellEnd"/>
            <w:r w:rsidRPr="00DA7A9B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()</w:t>
            </w:r>
          </w:p>
          <w:p w:rsidR="00DA7A9B" w:rsidRPr="00FE1BE0" w:rsidRDefault="00E330D1" w:rsidP="00DA7A9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D676C0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0.45pt;height:423.65pt">
                  <v:imagedata r:id="rId5" o:title="sinEwave_simulated"/>
                </v:shape>
              </w:pict>
            </w:r>
          </w:p>
        </w:tc>
      </w:tr>
      <w:tr w:rsidR="00501C54" w:rsidRPr="0088735F" w:rsidTr="00501C54">
        <w:tc>
          <w:tcPr>
            <w:tcW w:w="9242" w:type="dxa"/>
            <w:shd w:val="clear" w:color="auto" w:fill="FFFF00"/>
          </w:tcPr>
          <w:p w:rsidR="00501C54" w:rsidRDefault="00501C54" w:rsidP="00501C54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lastRenderedPageBreak/>
              <w:t>Assignment</w:t>
            </w:r>
          </w:p>
        </w:tc>
      </w:tr>
      <w:tr w:rsidR="00501C54" w:rsidRPr="0088735F" w:rsidTr="00501C54">
        <w:tc>
          <w:tcPr>
            <w:tcW w:w="9242" w:type="dxa"/>
            <w:shd w:val="clear" w:color="auto" w:fill="auto"/>
          </w:tcPr>
          <w:p w:rsid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501C54" w:rsidRDefault="000B4F3E" w:rsidP="00501C5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Ta</w:t>
            </w:r>
            <w:r w:rsidR="00607FF0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k1: </w:t>
            </w:r>
            <w:r w:rsidR="002D643C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Write description for</w:t>
            </w:r>
            <w:r w:rsidR="00501C54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code</w:t>
            </w:r>
            <w:r w:rsidR="002D643C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</w:t>
            </w:r>
            <w:r w:rsidR="00501C54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</w:t>
            </w:r>
          </w:p>
          <w:p w:rsidR="000B4F3E" w:rsidRDefault="000B4F3E" w:rsidP="00501C5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Task2: Vary the parameters of the signals and observe the magnitude and phase spectrum</w:t>
            </w:r>
          </w:p>
        </w:tc>
      </w:tr>
    </w:tbl>
    <w:p w:rsidR="000A47F7" w:rsidRPr="0088735F" w:rsidRDefault="000A47F7" w:rsidP="000A47F7">
      <w:pPr>
        <w:pStyle w:val="Default"/>
        <w:rPr>
          <w:b/>
          <w:sz w:val="22"/>
          <w:szCs w:val="22"/>
        </w:rPr>
      </w:pPr>
    </w:p>
    <w:p w:rsidR="000A47F7" w:rsidRPr="005645B4" w:rsidRDefault="000A47F7" w:rsidP="000A47F7">
      <w:pPr>
        <w:pStyle w:val="Default"/>
      </w:pPr>
    </w:p>
    <w:p w:rsidR="000A47F7" w:rsidRPr="005645B4" w:rsidRDefault="000A47F7" w:rsidP="000A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A47F7" w:rsidRPr="005645B4" w:rsidRDefault="000A47F7" w:rsidP="005645B4">
      <w:pPr>
        <w:pStyle w:val="ListParagraph"/>
        <w:autoSpaceDE w:val="0"/>
        <w:autoSpaceDN w:val="0"/>
        <w:adjustRightInd w:val="0"/>
        <w:spacing w:after="0" w:line="240" w:lineRule="auto"/>
        <w:ind w:left="851" w:hanging="142"/>
        <w:rPr>
          <w:rFonts w:ascii="Times New Roman" w:hAnsi="Times New Roman" w:cs="Times New Roman"/>
          <w:color w:val="000000"/>
        </w:rPr>
      </w:pPr>
    </w:p>
    <w:p w:rsidR="000A47F7" w:rsidRPr="005645B4" w:rsidRDefault="000A47F7" w:rsidP="000A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A47F7" w:rsidRPr="005645B4" w:rsidRDefault="000A47F7" w:rsidP="000A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</w:p>
    <w:p w:rsidR="000A47F7" w:rsidRPr="005645B4" w:rsidRDefault="000A47F7" w:rsidP="000A47F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A47F7" w:rsidRPr="005645B4" w:rsidSect="00B3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A57B55E"/>
    <w:multiLevelType w:val="hybridMultilevel"/>
    <w:tmpl w:val="BD321A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78F37D7"/>
    <w:multiLevelType w:val="hybridMultilevel"/>
    <w:tmpl w:val="8D824D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3140C"/>
    <w:multiLevelType w:val="multilevel"/>
    <w:tmpl w:val="FF24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E04F1"/>
    <w:multiLevelType w:val="hybridMultilevel"/>
    <w:tmpl w:val="6018CD6C"/>
    <w:lvl w:ilvl="0" w:tplc="C06A19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27BD6"/>
    <w:multiLevelType w:val="hybridMultilevel"/>
    <w:tmpl w:val="95B4BE88"/>
    <w:lvl w:ilvl="0" w:tplc="2C60B154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EB31980"/>
    <w:multiLevelType w:val="hybridMultilevel"/>
    <w:tmpl w:val="47E44814"/>
    <w:lvl w:ilvl="0" w:tplc="06380B92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cstheme="minorBidi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81E3D"/>
    <w:multiLevelType w:val="hybridMultilevel"/>
    <w:tmpl w:val="7AF22CC6"/>
    <w:lvl w:ilvl="0" w:tplc="880827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47F7"/>
    <w:rsid w:val="00071AD1"/>
    <w:rsid w:val="000A47F7"/>
    <w:rsid w:val="000B4F3E"/>
    <w:rsid w:val="000E0D39"/>
    <w:rsid w:val="00102E9A"/>
    <w:rsid w:val="001E1BD8"/>
    <w:rsid w:val="002D643C"/>
    <w:rsid w:val="002F153A"/>
    <w:rsid w:val="00305A64"/>
    <w:rsid w:val="003764CE"/>
    <w:rsid w:val="00501C54"/>
    <w:rsid w:val="005645B4"/>
    <w:rsid w:val="00607FF0"/>
    <w:rsid w:val="006A4CD7"/>
    <w:rsid w:val="00873DF9"/>
    <w:rsid w:val="0088735F"/>
    <w:rsid w:val="0090562C"/>
    <w:rsid w:val="00906476"/>
    <w:rsid w:val="00906834"/>
    <w:rsid w:val="00AC22CF"/>
    <w:rsid w:val="00B3562C"/>
    <w:rsid w:val="00C82F7C"/>
    <w:rsid w:val="00D676C0"/>
    <w:rsid w:val="00DA7A9B"/>
    <w:rsid w:val="00E330D1"/>
    <w:rsid w:val="00E64616"/>
    <w:rsid w:val="00EF0108"/>
    <w:rsid w:val="00F11324"/>
    <w:rsid w:val="00F22316"/>
    <w:rsid w:val="00F3215B"/>
    <w:rsid w:val="00FE1B58"/>
    <w:rsid w:val="00FE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2C"/>
  </w:style>
  <w:style w:type="paragraph" w:styleId="Heading3">
    <w:name w:val="heading 3"/>
    <w:basedOn w:val="Normal"/>
    <w:link w:val="Heading3Char"/>
    <w:uiPriority w:val="9"/>
    <w:qFormat/>
    <w:rsid w:val="003764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47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47F7"/>
    <w:pPr>
      <w:ind w:left="720"/>
      <w:contextualSpacing/>
    </w:pPr>
  </w:style>
  <w:style w:type="table" w:styleId="TableGrid">
    <w:name w:val="Table Grid"/>
    <w:basedOn w:val="TableNormal"/>
    <w:uiPriority w:val="59"/>
    <w:rsid w:val="00564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764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o">
    <w:name w:val="mo"/>
    <w:basedOn w:val="DefaultParagraphFont"/>
    <w:rsid w:val="00C82F7C"/>
  </w:style>
  <w:style w:type="character" w:customStyle="1" w:styleId="mn">
    <w:name w:val="mn"/>
    <w:basedOn w:val="DefaultParagraphFont"/>
    <w:rsid w:val="00C82F7C"/>
  </w:style>
  <w:style w:type="character" w:customStyle="1" w:styleId="mi">
    <w:name w:val="mi"/>
    <w:basedOn w:val="DefaultParagraphFont"/>
    <w:rsid w:val="00C82F7C"/>
  </w:style>
  <w:style w:type="character" w:styleId="PlaceholderText">
    <w:name w:val="Placeholder Text"/>
    <w:basedOn w:val="DefaultParagraphFont"/>
    <w:uiPriority w:val="99"/>
    <w:semiHidden/>
    <w:rsid w:val="00C82F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F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7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ext">
    <w:name w:val="mtext"/>
    <w:basedOn w:val="DefaultParagraphFont"/>
    <w:rsid w:val="00FE1B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PRASHIK</dc:creator>
  <cp:keywords/>
  <dc:description/>
  <cp:lastModifiedBy>PRASHIK</cp:lastModifiedBy>
  <cp:revision>15</cp:revision>
  <cp:lastPrinted>2021-06-17T11:24:00Z</cp:lastPrinted>
  <dcterms:created xsi:type="dcterms:W3CDTF">2021-06-17T08:17:00Z</dcterms:created>
  <dcterms:modified xsi:type="dcterms:W3CDTF">2021-06-22T04:21:00Z</dcterms:modified>
</cp:coreProperties>
</file>