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0617948"/>
        <w:docPartObj>
          <w:docPartGallery w:val="Cover Pages"/>
          <w:docPartUnique/>
        </w:docPartObj>
      </w:sdtPr>
      <w:sdtContent>
        <w:p w14:paraId="67C5ADFA" w14:textId="26AAD6D0" w:rsidR="007F4577" w:rsidRDefault="007F4577" w:rsidP="00803787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5B04708" wp14:editId="76A1D75E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38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EA77DFE" w14:textId="53E2AFD6" w:rsidR="007F4577" w:rsidRDefault="007F4577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Prashil Koirala</w:t>
                                      </w:r>
                                    </w:p>
                                  </w:sdtContent>
                                </w:sdt>
                                <w:p w14:paraId="2A9976EE" w14:textId="5199C413" w:rsidR="007F4577" w:rsidRDefault="007F4577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S366956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5B04708" id="Group 38" o:spid="_x0000_s1026" alt="Title: Author and company name with crop mark graphic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EA77DFE" w14:textId="53E2AFD6" w:rsidR="007F4577" w:rsidRDefault="007F4577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Prashil Koirala</w:t>
                                </w:r>
                              </w:p>
                            </w:sdtContent>
                          </w:sdt>
                          <w:p w14:paraId="2A9976EE" w14:textId="5199C413" w:rsidR="007F4577" w:rsidRDefault="007F4577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S366956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9D02CB5" wp14:editId="024FE37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3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C745376" w14:textId="14A59B30" w:rsidR="007F4577" w:rsidRDefault="007F4577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PRT582</w:t>
                                      </w:r>
                                    </w:p>
                                  </w:sdtContent>
                                </w:sdt>
                                <w:bookmarkStart w:id="0" w:name="_GoBack" w:displacedByCustomXml="next"/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5B2CF40" w14:textId="7D70768F" w:rsidR="007F4577" w:rsidRDefault="007F4577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Software Unit testing report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9D02CB5" id="Group 39" o:spid="_x0000_s1031" alt="Title: Title and subtitle with crop mark graphic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u&#13;&#10;fFpX4AAAAAsBAAAPAAAAZHJzL2Rvd25yZXYueG1sTI/NasMwEITvhb6D2EJvjeQGt8WxHEL6cwqF&#13;&#10;JoXS28ba2CbWyliK7bx9lV7ay8AyzOx8+XKyrRio941jDclMgSAunWm40vC5e717AuEDssHWMWk4&#13;&#10;k4dlcX2VY2bcyB80bEMlYgn7DDXUIXSZlL6syaKfuY44egfXWwzx7CtpehxjuW3lvVIP0mLD8UON&#13;&#10;Ha1rKo/bk9XwNuK4micvw+Z4WJ+/d+n71yYhrW9vpudFlNUCRKAp/CXgwhD3QxGH7d2JjRethkgT&#13;&#10;fvXiKZUmIPYa0nn6CLLI5X+G4gcAAP//AwBQSwECLQAUAAYACAAAACEAtoM4kv4AAADhAQAAEwAA&#13;&#10;AAAAAAAAAAAAAAAAAAAAW0NvbnRlbnRfVHlwZXNdLnhtbFBLAQItABQABgAIAAAAIQA4/SH/1gAA&#13;&#10;AJQBAAALAAAAAAAAAAAAAAAAAC8BAABfcmVscy8ucmVsc1BLAQItABQABgAIAAAAIQCTGj5jYgUA&#13;&#10;AMsRAAAOAAAAAAAAAAAAAAAAAC4CAABkcnMvZTJvRG9jLnhtbFBLAQItABQABgAIAAAAIQBufFpX&#13;&#10;4AAAAAsBAAAPAAAAAAAAAAAAAAAAALwHAABkcnMvZG93bnJldi54bWxQSwUGAAAAAAQABADzAAAA&#13;&#10;yQ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C745376" w14:textId="14A59B30" w:rsidR="007F4577" w:rsidRDefault="007F4577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PRT582</w:t>
                                </w:r>
                              </w:p>
                            </w:sdtContent>
                          </w:sd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5B2CF40" w14:textId="7D70768F" w:rsidR="007F4577" w:rsidRDefault="007F4577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Software Unit testing report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DD5F930" wp14:editId="24C57FA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0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663DE63" id="Rectangle 40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407D7941" w14:textId="28A19BBD" w:rsidR="00046AA0" w:rsidRDefault="007F4577" w:rsidP="00803787">
          <w:pPr>
            <w:jc w:val="both"/>
          </w:pPr>
        </w:p>
      </w:sdtContent>
    </w:sdt>
    <w:p w14:paraId="53DBAC74" w14:textId="06D8A6A3" w:rsidR="004305D3" w:rsidRDefault="004305D3" w:rsidP="00803787">
      <w:pPr>
        <w:jc w:val="both"/>
      </w:pPr>
      <w:r>
        <w:br w:type="page"/>
      </w:r>
    </w:p>
    <w:p w14:paraId="1C1AA78A" w14:textId="4B9A78A1" w:rsidR="003C7A4C" w:rsidRDefault="004305D3" w:rsidP="00803787">
      <w:pPr>
        <w:pStyle w:val="Heading1"/>
        <w:jc w:val="both"/>
        <w:rPr>
          <w:lang w:val="en-US"/>
        </w:rPr>
      </w:pPr>
      <w:r>
        <w:rPr>
          <w:lang w:val="en-US"/>
        </w:rPr>
        <w:lastRenderedPageBreak/>
        <w:t>Introduction</w:t>
      </w:r>
    </w:p>
    <w:p w14:paraId="5236743B" w14:textId="617B5A57" w:rsidR="007F5CFE" w:rsidRDefault="007F5CFE" w:rsidP="00803787">
      <w:pPr>
        <w:jc w:val="both"/>
        <w:rPr>
          <w:lang w:val="en-US"/>
        </w:rPr>
      </w:pPr>
      <w:r>
        <w:rPr>
          <w:lang w:val="en-US"/>
        </w:rPr>
        <w:t>In this report, I describe how I used TDD in python to create a number guessing game. Firstly, I will outline the requirements of the game:</w:t>
      </w:r>
    </w:p>
    <w:p w14:paraId="10F554E0" w14:textId="57289BC9" w:rsidR="007F5CFE" w:rsidRDefault="007F5CFE" w:rsidP="0080378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 game randomly generates a </w:t>
      </w:r>
      <w:r w:rsidR="007B4219">
        <w:rPr>
          <w:lang w:val="en-US"/>
        </w:rPr>
        <w:t>4-digit</w:t>
      </w:r>
      <w:r>
        <w:rPr>
          <w:lang w:val="en-US"/>
        </w:rPr>
        <w:t xml:space="preserve"> number.</w:t>
      </w:r>
    </w:p>
    <w:p w14:paraId="664F8A60" w14:textId="154BAC79" w:rsidR="007B4219" w:rsidRDefault="007B4219" w:rsidP="00803787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B4219">
        <w:rPr>
          <w:lang w:val="en-US"/>
        </w:rPr>
        <w:t xml:space="preserve">The program will keep asking the user to guess the number until the player </w:t>
      </w:r>
      <w:r w:rsidRPr="007B4219">
        <w:rPr>
          <w:lang w:val="en-US"/>
        </w:rPr>
        <w:t>guesses it</w:t>
      </w:r>
      <w:r w:rsidRPr="007B4219">
        <w:rPr>
          <w:lang w:val="en-US"/>
        </w:rPr>
        <w:t xml:space="preserve"> correctly or has </w:t>
      </w:r>
      <w:r w:rsidRPr="007B4219">
        <w:rPr>
          <w:lang w:val="en-US"/>
        </w:rPr>
        <w:t>quitted</w:t>
      </w:r>
      <w:r>
        <w:rPr>
          <w:lang w:val="en-US"/>
        </w:rPr>
        <w:t>.</w:t>
      </w:r>
    </w:p>
    <w:p w14:paraId="730D043A" w14:textId="20C69866" w:rsidR="007B4219" w:rsidRDefault="007B4219" w:rsidP="0080378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program will give hints to the used based on their inputs. An X means a digit is in the wrong spot, a circle means a digit is in the right spot and _ means the random number does not contain the digit.</w:t>
      </w:r>
    </w:p>
    <w:p w14:paraId="613A5026" w14:textId="722D2655" w:rsidR="007B4219" w:rsidRDefault="007B4219" w:rsidP="0080378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Once the game is over, the program will display in how many attempts the user won the game.</w:t>
      </w:r>
    </w:p>
    <w:p w14:paraId="1A9F2EE1" w14:textId="747CA8BE" w:rsidR="007B4219" w:rsidRDefault="007B4219" w:rsidP="0080378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user can quit anytime by pressing enter.</w:t>
      </w:r>
    </w:p>
    <w:p w14:paraId="7801546F" w14:textId="744684F4" w:rsidR="007B4219" w:rsidRDefault="007B4219" w:rsidP="0080378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program asks if the user wants to play again after they win.</w:t>
      </w:r>
    </w:p>
    <w:p w14:paraId="599AF809" w14:textId="181F7E43" w:rsidR="00E3722C" w:rsidRDefault="00E3722C" w:rsidP="00803787">
      <w:pPr>
        <w:jc w:val="both"/>
        <w:rPr>
          <w:lang w:val="en-US"/>
        </w:rPr>
      </w:pPr>
      <w:r>
        <w:rPr>
          <w:lang w:val="en-US"/>
        </w:rPr>
        <w:t xml:space="preserve"> I will be using ‘</w:t>
      </w:r>
      <w:r w:rsidR="00967B62">
        <w:rPr>
          <w:lang w:val="en-US"/>
        </w:rPr>
        <w:t>unit test</w:t>
      </w:r>
      <w:r>
        <w:rPr>
          <w:lang w:val="en-US"/>
        </w:rPr>
        <w:t>’ module of python as the testing tool.</w:t>
      </w:r>
    </w:p>
    <w:p w14:paraId="43B79925" w14:textId="77777777" w:rsidR="0085735A" w:rsidRDefault="0085735A" w:rsidP="00803787">
      <w:pPr>
        <w:jc w:val="both"/>
        <w:rPr>
          <w:lang w:val="en-US"/>
        </w:rPr>
      </w:pPr>
    </w:p>
    <w:p w14:paraId="09A9D04A" w14:textId="0D3FE554" w:rsidR="0085735A" w:rsidRDefault="0085735A" w:rsidP="00803787">
      <w:pPr>
        <w:pStyle w:val="Heading1"/>
        <w:jc w:val="both"/>
        <w:rPr>
          <w:lang w:val="en-US"/>
        </w:rPr>
      </w:pPr>
      <w:r>
        <w:rPr>
          <w:lang w:val="en-US"/>
        </w:rPr>
        <w:t>Process</w:t>
      </w:r>
    </w:p>
    <w:p w14:paraId="2F6CF30C" w14:textId="3C47406C" w:rsidR="00780215" w:rsidRPr="00780215" w:rsidRDefault="00780215" w:rsidP="00803787">
      <w:pPr>
        <w:jc w:val="both"/>
        <w:rPr>
          <w:lang w:val="en-US"/>
        </w:rPr>
      </w:pPr>
      <w:r>
        <w:rPr>
          <w:lang w:val="en-US"/>
        </w:rPr>
        <w:t>I started by writing the first simple test case for my program. It was to check whether the game generates a random number or not.</w:t>
      </w:r>
    </w:p>
    <w:p w14:paraId="17A21670" w14:textId="77777777" w:rsidR="004305D3" w:rsidRPr="004305D3" w:rsidRDefault="004305D3" w:rsidP="00803787">
      <w:pPr>
        <w:jc w:val="both"/>
        <w:rPr>
          <w:lang w:val="en-US"/>
        </w:rPr>
      </w:pPr>
    </w:p>
    <w:p w14:paraId="6516E014" w14:textId="393FD7AA" w:rsidR="004305D3" w:rsidRDefault="00780215" w:rsidP="00803787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415F63" wp14:editId="04D88EF5">
            <wp:extent cx="5943600" cy="1914525"/>
            <wp:effectExtent l="0" t="0" r="0" b="3175"/>
            <wp:docPr id="117968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85714" name="Picture 11796857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4E7A" w14:textId="72AF848C" w:rsidR="00780215" w:rsidRDefault="00780215" w:rsidP="00803787">
      <w:pPr>
        <w:jc w:val="both"/>
        <w:rPr>
          <w:lang w:val="en-US"/>
        </w:rPr>
      </w:pPr>
      <w:r>
        <w:rPr>
          <w:lang w:val="en-US"/>
        </w:rPr>
        <w:t>I used a seed so I can check whether the random number is equal every time I run the test. This test failed in the beginning. Then I wrote the code to make it pass.</w:t>
      </w:r>
      <w:r w:rsidR="00B51826">
        <w:rPr>
          <w:lang w:val="en-US"/>
        </w:rPr>
        <w:t xml:space="preserve"> </w:t>
      </w:r>
      <w:r w:rsidR="00CE354C">
        <w:rPr>
          <w:lang w:val="en-US"/>
        </w:rPr>
        <w:t xml:space="preserve">Then, I wrote the test to see if </w:t>
      </w:r>
      <w:r w:rsidR="00CE354C">
        <w:rPr>
          <w:lang w:val="en-US"/>
        </w:rPr>
        <w:lastRenderedPageBreak/>
        <w:t>the user wanted to quit the game. The user would have to press enter to quit.</w:t>
      </w:r>
      <w:r w:rsidR="0046743E">
        <w:rPr>
          <w:lang w:val="en-US"/>
        </w:rPr>
        <w:t xml:space="preserve"> Any other input meant the user was not quitting.</w:t>
      </w:r>
    </w:p>
    <w:p w14:paraId="04785B7B" w14:textId="77777777" w:rsidR="00CE354C" w:rsidRDefault="00CE354C" w:rsidP="00803787">
      <w:pPr>
        <w:jc w:val="both"/>
        <w:rPr>
          <w:lang w:val="en-US"/>
        </w:rPr>
      </w:pPr>
    </w:p>
    <w:p w14:paraId="5747F94B" w14:textId="6C70D8FC" w:rsidR="00CE354C" w:rsidRDefault="00645352" w:rsidP="00803787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411F0D" wp14:editId="4B10CA80">
            <wp:extent cx="5702300" cy="2260600"/>
            <wp:effectExtent l="0" t="0" r="0" b="0"/>
            <wp:docPr id="1188865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65694" name="Picture 11888656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7F05" w14:textId="19252C27" w:rsidR="00B51826" w:rsidRDefault="00B51826" w:rsidP="00803787">
      <w:pPr>
        <w:jc w:val="both"/>
        <w:rPr>
          <w:lang w:val="en-US"/>
        </w:rPr>
      </w:pPr>
      <w:r>
        <w:rPr>
          <w:lang w:val="en-US"/>
        </w:rPr>
        <w:t>The next step in my program was to write a test to test the validity of the inputs. Getting user input for every run of the test was not feasible, so I wrote the test and program in such a way that I could give hard-coded inputs for the program to test.</w:t>
      </w:r>
      <w:r w:rsidR="004E383D">
        <w:rPr>
          <w:lang w:val="en-US"/>
        </w:rPr>
        <w:t xml:space="preserve"> </w:t>
      </w:r>
      <w:r w:rsidR="004E383D">
        <w:rPr>
          <w:lang w:val="en-US"/>
        </w:rPr>
        <w:t>Only 4-digit numbers are treated as valid inputs by the program</w:t>
      </w:r>
      <w:r w:rsidR="00996F20">
        <w:rPr>
          <w:lang w:val="en-US"/>
        </w:rPr>
        <w:t>.</w:t>
      </w:r>
    </w:p>
    <w:p w14:paraId="5163742F" w14:textId="0045C667" w:rsidR="00E80240" w:rsidRDefault="00E80240" w:rsidP="00803787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D91671" wp14:editId="4826F4DD">
            <wp:extent cx="4411456" cy="3325559"/>
            <wp:effectExtent l="0" t="0" r="0" b="1905"/>
            <wp:docPr id="13417038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03891" name="Picture 13417038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90" cy="334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7D08" w14:textId="77777777" w:rsidR="00913615" w:rsidRDefault="00913615" w:rsidP="00803787">
      <w:pPr>
        <w:jc w:val="both"/>
        <w:rPr>
          <w:lang w:val="en-US"/>
        </w:rPr>
      </w:pPr>
    </w:p>
    <w:p w14:paraId="075ACCB4" w14:textId="77777777" w:rsidR="00913615" w:rsidRDefault="00913615" w:rsidP="00803787">
      <w:pPr>
        <w:jc w:val="both"/>
        <w:rPr>
          <w:lang w:val="en-US"/>
        </w:rPr>
      </w:pPr>
    </w:p>
    <w:p w14:paraId="1501039F" w14:textId="41EA69A9" w:rsidR="00996F20" w:rsidRDefault="00996F20" w:rsidP="00803787">
      <w:pPr>
        <w:jc w:val="both"/>
        <w:rPr>
          <w:lang w:val="en-US"/>
        </w:rPr>
      </w:pPr>
      <w:r>
        <w:rPr>
          <w:lang w:val="en-US"/>
        </w:rPr>
        <w:lastRenderedPageBreak/>
        <w:t>After the test</w:t>
      </w:r>
      <w:r>
        <w:rPr>
          <w:lang w:val="en-US"/>
        </w:rPr>
        <w:t xml:space="preserve"> failed</w:t>
      </w:r>
      <w:r>
        <w:rPr>
          <w:lang w:val="en-US"/>
        </w:rPr>
        <w:t>, I wrote the code for the actual game to check input validity.</w:t>
      </w:r>
    </w:p>
    <w:p w14:paraId="371E005F" w14:textId="0264462C" w:rsidR="00996F20" w:rsidRDefault="00913615" w:rsidP="00803787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E4C6A5" wp14:editId="7EB4A6E3">
            <wp:extent cx="5943600" cy="2642870"/>
            <wp:effectExtent l="0" t="0" r="0" b="0"/>
            <wp:docPr id="1295861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6151" name="Picture 1295861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368F" w14:textId="483EF698" w:rsidR="00913615" w:rsidRDefault="00913615" w:rsidP="00803787">
      <w:pPr>
        <w:jc w:val="both"/>
        <w:rPr>
          <w:lang w:val="en-US"/>
        </w:rPr>
      </w:pPr>
      <w:r>
        <w:rPr>
          <w:lang w:val="en-US"/>
        </w:rPr>
        <w:t xml:space="preserve">Any alphabets were immediately invalid. With a try and except block, I raised an error for any input that was not an </w:t>
      </w:r>
      <w:r w:rsidR="009D3CF0">
        <w:rPr>
          <w:lang w:val="en-US"/>
        </w:rPr>
        <w:t>integer</w:t>
      </w:r>
      <w:r>
        <w:rPr>
          <w:lang w:val="en-US"/>
        </w:rPr>
        <w:t>. In this way, I handled the inputs.</w:t>
      </w:r>
    </w:p>
    <w:p w14:paraId="440577B6" w14:textId="5EB86339" w:rsidR="00CF7781" w:rsidRDefault="00CF7781" w:rsidP="00803787">
      <w:pPr>
        <w:jc w:val="both"/>
        <w:rPr>
          <w:noProof/>
          <w:lang w:val="en-US"/>
        </w:rPr>
      </w:pPr>
      <w:r>
        <w:rPr>
          <w:lang w:val="en-US"/>
        </w:rPr>
        <w:t xml:space="preserve">With all this done, the next step was to </w:t>
      </w:r>
      <w:r w:rsidR="00FA0800">
        <w:rPr>
          <w:lang w:val="en-US"/>
        </w:rPr>
        <w:t>guess</w:t>
      </w:r>
      <w:r>
        <w:rPr>
          <w:lang w:val="en-US"/>
        </w:rPr>
        <w:t xml:space="preserve"> the number and provide hints to the user. I wrote a test case first with hardcoded inputs and hardcoded number to be guessed.</w:t>
      </w:r>
      <w:r w:rsidR="00A64FE5" w:rsidRPr="00A64FE5">
        <w:rPr>
          <w:noProof/>
          <w:lang w:val="en-US"/>
        </w:rPr>
        <w:t xml:space="preserve"> </w:t>
      </w:r>
      <w:r w:rsidR="00A64FE5">
        <w:rPr>
          <w:noProof/>
          <w:lang w:val="en-US"/>
        </w:rPr>
        <w:drawing>
          <wp:inline distT="0" distB="0" distL="0" distR="0" wp14:anchorId="48529869" wp14:editId="25F8E744">
            <wp:extent cx="4841146" cy="3182950"/>
            <wp:effectExtent l="0" t="0" r="0" b="5080"/>
            <wp:docPr id="118224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484" name="Picture 1182248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023" cy="320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09A0" w14:textId="37EB608C" w:rsidR="00DF7255" w:rsidRDefault="00DF7255" w:rsidP="00803787">
      <w:pPr>
        <w:jc w:val="both"/>
        <w:rPr>
          <w:noProof/>
          <w:lang w:val="en-US"/>
        </w:rPr>
      </w:pPr>
      <w:r>
        <w:rPr>
          <w:noProof/>
          <w:lang w:val="en-US"/>
        </w:rPr>
        <w:t>I decided that I would be returning a list of a boolean and the list of hints from the function that checks the input against the random generated number.</w:t>
      </w:r>
      <w:r w:rsidR="00123435">
        <w:rPr>
          <w:noProof/>
          <w:lang w:val="en-US"/>
        </w:rPr>
        <w:t xml:space="preserve"> In the test, the random number was set to 5396. So, using the assertEqual method, I was able to expect what output should be returned </w:t>
      </w:r>
      <w:r w:rsidR="00123435">
        <w:rPr>
          <w:noProof/>
          <w:lang w:val="en-US"/>
        </w:rPr>
        <w:lastRenderedPageBreak/>
        <w:t>for each of the inputs.</w:t>
      </w:r>
      <w:r w:rsidR="00CD167B">
        <w:rPr>
          <w:noProof/>
          <w:lang w:val="en-US"/>
        </w:rPr>
        <w:t xml:space="preserve"> The tests failed and </w:t>
      </w:r>
      <w:r w:rsidR="00221CD2">
        <w:rPr>
          <w:noProof/>
          <w:lang w:val="en-US"/>
        </w:rPr>
        <w:t xml:space="preserve">then, </w:t>
      </w:r>
      <w:r w:rsidR="00CD167B">
        <w:rPr>
          <w:noProof/>
          <w:lang w:val="en-US"/>
        </w:rPr>
        <w:t>I coded the function.</w:t>
      </w:r>
      <w:r w:rsidR="00EB31FD" w:rsidRPr="00EB31FD">
        <w:rPr>
          <w:noProof/>
          <w:lang w:val="en-US"/>
        </w:rPr>
        <w:t xml:space="preserve"> </w:t>
      </w:r>
      <w:r w:rsidR="00EB31FD">
        <w:rPr>
          <w:noProof/>
          <w:lang w:val="en-US"/>
        </w:rPr>
        <w:drawing>
          <wp:inline distT="0" distB="0" distL="0" distR="0" wp14:anchorId="60007848" wp14:editId="64D9C39C">
            <wp:extent cx="5943600" cy="4613910"/>
            <wp:effectExtent l="0" t="0" r="0" b="0"/>
            <wp:docPr id="1892204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0494" name="Picture 18922049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E81C" w14:textId="2642FBA1" w:rsidR="006A3F39" w:rsidRDefault="006A3F39" w:rsidP="00803787">
      <w:pPr>
        <w:jc w:val="both"/>
        <w:rPr>
          <w:noProof/>
          <w:lang w:val="en-US"/>
        </w:rPr>
      </w:pPr>
    </w:p>
    <w:p w14:paraId="34A78E6D" w14:textId="46D096C0" w:rsidR="006A3F39" w:rsidRDefault="006A3F39" w:rsidP="00803787">
      <w:pPr>
        <w:jc w:val="both"/>
        <w:rPr>
          <w:noProof/>
          <w:lang w:val="en-US"/>
        </w:rPr>
      </w:pPr>
      <w:r>
        <w:rPr>
          <w:noProof/>
          <w:lang w:val="en-US"/>
        </w:rPr>
        <w:t>After this the tests passed and I had a fully functioning game. Then I used pylint to obtain a 10/10 score on my code</w:t>
      </w:r>
      <w:r w:rsidR="00C16552">
        <w:rPr>
          <w:noProof/>
          <w:lang w:val="en-US"/>
        </w:rPr>
        <w:t xml:space="preserve"> for both game.py and game_test.py</w:t>
      </w:r>
      <w:r w:rsidR="002F4E5C">
        <w:rPr>
          <w:noProof/>
          <w:lang w:val="en-US"/>
        </w:rPr>
        <w:t>.</w:t>
      </w:r>
    </w:p>
    <w:p w14:paraId="2882A57D" w14:textId="77777777" w:rsidR="002F4E5C" w:rsidRDefault="002F4E5C" w:rsidP="00803787">
      <w:pPr>
        <w:jc w:val="both"/>
        <w:rPr>
          <w:noProof/>
          <w:lang w:val="en-US"/>
        </w:rPr>
      </w:pPr>
    </w:p>
    <w:p w14:paraId="7ED0A7EF" w14:textId="1753F882" w:rsidR="002F4E5C" w:rsidRDefault="002F4E5C" w:rsidP="00803787">
      <w:pPr>
        <w:pStyle w:val="Heading1"/>
        <w:jc w:val="both"/>
        <w:rPr>
          <w:noProof/>
          <w:lang w:val="en-US"/>
        </w:rPr>
      </w:pPr>
      <w:r>
        <w:rPr>
          <w:noProof/>
          <w:lang w:val="en-US"/>
        </w:rPr>
        <w:t>Conclusion</w:t>
      </w:r>
    </w:p>
    <w:p w14:paraId="166F9983" w14:textId="2284CB47" w:rsidR="002F4E5C" w:rsidRPr="002F4E5C" w:rsidRDefault="009F77FC" w:rsidP="00803787">
      <w:pPr>
        <w:jc w:val="both"/>
        <w:rPr>
          <w:lang w:val="en-US"/>
        </w:rPr>
      </w:pPr>
      <w:r>
        <w:rPr>
          <w:lang w:val="en-US"/>
        </w:rPr>
        <w:t xml:space="preserve">I learnt that with TDD, it leaves very less margin for error when it comes to unit testing. I thought of all the scenarios that need to be handled by my code before actually writing the code. Then, I made test cases, which failed. After I wrote the codes to make the tests pass, my code was basically error free as all the possible errors were handled during the process of making the tests pass. I finally used </w:t>
      </w:r>
      <w:r w:rsidR="00570811">
        <w:rPr>
          <w:lang w:val="en-US"/>
        </w:rPr>
        <w:t>GitHub</w:t>
      </w:r>
      <w:r>
        <w:rPr>
          <w:lang w:val="en-US"/>
        </w:rPr>
        <w:t xml:space="preserve"> to upload the codes.</w:t>
      </w:r>
    </w:p>
    <w:sectPr w:rsidR="002F4E5C" w:rsidRPr="002F4E5C" w:rsidSect="007F4577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706DB"/>
    <w:multiLevelType w:val="hybridMultilevel"/>
    <w:tmpl w:val="A2FC3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384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D3"/>
    <w:rsid w:val="00046AA0"/>
    <w:rsid w:val="00123435"/>
    <w:rsid w:val="00182006"/>
    <w:rsid w:val="00221CD2"/>
    <w:rsid w:val="002F4E5C"/>
    <w:rsid w:val="003976BF"/>
    <w:rsid w:val="003C7A4C"/>
    <w:rsid w:val="00404C6D"/>
    <w:rsid w:val="004305D3"/>
    <w:rsid w:val="0046743E"/>
    <w:rsid w:val="004E383D"/>
    <w:rsid w:val="00570811"/>
    <w:rsid w:val="00645352"/>
    <w:rsid w:val="006A3F39"/>
    <w:rsid w:val="00780215"/>
    <w:rsid w:val="007B4219"/>
    <w:rsid w:val="007F4577"/>
    <w:rsid w:val="007F5CFE"/>
    <w:rsid w:val="00803787"/>
    <w:rsid w:val="0085735A"/>
    <w:rsid w:val="00913615"/>
    <w:rsid w:val="00967B62"/>
    <w:rsid w:val="00996F20"/>
    <w:rsid w:val="009D3CF0"/>
    <w:rsid w:val="009F77FC"/>
    <w:rsid w:val="00A64FE5"/>
    <w:rsid w:val="00B51826"/>
    <w:rsid w:val="00C16552"/>
    <w:rsid w:val="00CD167B"/>
    <w:rsid w:val="00CE354C"/>
    <w:rsid w:val="00CF7781"/>
    <w:rsid w:val="00DF7255"/>
    <w:rsid w:val="00E3722C"/>
    <w:rsid w:val="00E71A90"/>
    <w:rsid w:val="00E80240"/>
    <w:rsid w:val="00EB31FD"/>
    <w:rsid w:val="00F54217"/>
    <w:rsid w:val="00FA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5294"/>
  <w15:chartTrackingRefBased/>
  <w15:docId w15:val="{5E4C7A4A-AEDE-5241-AE5C-C4630A15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5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5CF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F4577"/>
    <w:pPr>
      <w:spacing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F4577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S366956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Unit testing report</dc:title>
  <dc:subject>PRT582</dc:subject>
  <dc:creator>Prashil Koirala</dc:creator>
  <cp:keywords/>
  <dc:description/>
  <cp:lastModifiedBy>Prashil Koirala</cp:lastModifiedBy>
  <cp:revision>36</cp:revision>
  <dcterms:created xsi:type="dcterms:W3CDTF">2023-08-25T06:15:00Z</dcterms:created>
  <dcterms:modified xsi:type="dcterms:W3CDTF">2023-08-25T06:38:00Z</dcterms:modified>
</cp:coreProperties>
</file>