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program to get the following output.</w:t>
      </w:r>
    </w:p>
    <w:p w:rsidR="001A489D" w:rsidRDefault="009363C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Hey there,</w:t>
      </w:r>
    </w:p>
    <w:p w:rsidR="001A489D" w:rsidRDefault="009363C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 am “</w:t>
      </w:r>
      <w:r>
        <w:rPr>
          <w:i/>
          <w:sz w:val="28"/>
          <w:szCs w:val="28"/>
          <w:u w:val="single"/>
        </w:rPr>
        <w:t>some data</w:t>
      </w:r>
      <w:r>
        <w:rPr>
          <w:sz w:val="28"/>
          <w:szCs w:val="28"/>
        </w:rPr>
        <w:t>”! (</w:t>
      </w:r>
      <w:proofErr w:type="gramStart"/>
      <w:r>
        <w:rPr>
          <w:sz w:val="28"/>
          <w:szCs w:val="28"/>
        </w:rPr>
        <w:t>assign</w:t>
      </w:r>
      <w:proofErr w:type="gramEnd"/>
      <w:r>
        <w:rPr>
          <w:sz w:val="28"/>
          <w:szCs w:val="28"/>
        </w:rPr>
        <w:t xml:space="preserve"> a variable and print the variable data)</w:t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13CAE473" wp14:editId="04190789">
            <wp:extent cx="4772691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2215E9C1" wp14:editId="3B9A16AF">
            <wp:extent cx="1857634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program to print the difference and product of numbers 45 and 32.</w:t>
      </w:r>
    </w:p>
    <w:p w:rsidR="001A489D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3A5D5FCF" wp14:editId="22569E49">
            <wp:extent cx="5611008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4C7587F1" wp14:editId="3788EFFA">
            <wp:extent cx="2314898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Java program to print an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a double, and a char on the screen.</w:t>
      </w:r>
    </w:p>
    <w:p w:rsidR="001A489D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3295F145" wp14:editId="1D85BD67">
            <wp:extent cx="4744112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7DAE47A9" wp14:editId="77C56C8E">
            <wp:extent cx="1533739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program to calculate the area of a triangle.</w:t>
      </w:r>
    </w:p>
    <w:p w:rsidR="001A489D" w:rsidRDefault="009363C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609739" cy="6032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739" cy="603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89D" w:rsidRDefault="009363C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Where s is the semi-perimeter of the triangle s = (</w:t>
      </w:r>
      <w:proofErr w:type="spellStart"/>
      <w:r>
        <w:rPr>
          <w:sz w:val="28"/>
          <w:szCs w:val="28"/>
        </w:rPr>
        <w:t>a+b+c</w:t>
      </w:r>
      <w:proofErr w:type="spellEnd"/>
      <w:r>
        <w:rPr>
          <w:sz w:val="28"/>
          <w:szCs w:val="28"/>
        </w:rPr>
        <w:t>)/</w:t>
      </w:r>
    </w:p>
    <w:p w:rsidR="001A489D" w:rsidRDefault="009363C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2</w:t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0107057" wp14:editId="4C9FF69E">
            <wp:extent cx="5943600" cy="240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5" w:rsidRDefault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41BD2378" wp14:editId="7B44FF86">
            <wp:extent cx="3057952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Java program to calculate the area of a square. Prompt the user to enter the length of one side and then display the result. Ensure that the program handles user input as a double data type.</w:t>
      </w:r>
    </w:p>
    <w:p w:rsidR="00292875" w:rsidRDefault="00292875" w:rsidP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5AD3F407" wp14:editId="47F3618F">
            <wp:extent cx="5943600" cy="2734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5" w:rsidRDefault="00292875" w:rsidP="00292875">
      <w:pPr>
        <w:spacing w:line="360" w:lineRule="auto"/>
        <w:ind w:left="720"/>
        <w:jc w:val="both"/>
        <w:rPr>
          <w:sz w:val="28"/>
          <w:szCs w:val="28"/>
        </w:rPr>
      </w:pPr>
      <w:r w:rsidRPr="00292875">
        <w:rPr>
          <w:noProof/>
          <w:sz w:val="28"/>
          <w:szCs w:val="28"/>
          <w:lang w:val="en-US"/>
        </w:rPr>
        <w:drawing>
          <wp:inline distT="0" distB="0" distL="0" distR="0" wp14:anchorId="241833CE" wp14:editId="3C2F9884">
            <wp:extent cx="3172268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a Java program that converts a temperature in Celsius to Fahrenheit. Prompt the user to enter the temperature in Celsius, perform the conversion using the formula (F = C * 9/5 + 32), and display the result as a double.</w:t>
      </w:r>
    </w:p>
    <w:p w:rsidR="00B327FD" w:rsidRDefault="00B327FD" w:rsidP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drawing>
          <wp:inline distT="0" distB="0" distL="0" distR="0" wp14:anchorId="2A4075B6" wp14:editId="7206E656">
            <wp:extent cx="594360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drawing>
          <wp:inline distT="0" distB="0" distL="0" distR="0" wp14:anchorId="40051321" wp14:editId="46C509CC">
            <wp:extent cx="3258005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Develop a Java program that calculates the volume of a cylinder. Prompt the user to enter the radius and height of the cylinder and then display the result. Ensure that the program uses appropriate data types for calculation and output.</w:t>
      </w:r>
    </w:p>
    <w:p w:rsidR="00B327FD" w:rsidRDefault="00B327FD" w:rsidP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DFF357" wp14:editId="138BCC9B">
            <wp:extent cx="5943600" cy="3780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FD" w:rsidRDefault="00B327FD" w:rsidP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drawing>
          <wp:inline distT="0" distB="0" distL="0" distR="0" wp14:anchorId="13F2B222" wp14:editId="17F96F07">
            <wp:extent cx="3924848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Java program that calculates the simple interest on a loan. Prompt the user to enter the principal amount, the rate of interest, and the time period. Calculate and display the interest amount as a double.</w:t>
      </w:r>
    </w:p>
    <w:p w:rsidR="001A489D" w:rsidRDefault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C73106" wp14:editId="5356F924">
            <wp:extent cx="5811061" cy="41439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FD" w:rsidRDefault="00B327FD">
      <w:pPr>
        <w:spacing w:line="360" w:lineRule="auto"/>
        <w:ind w:left="720"/>
        <w:jc w:val="both"/>
        <w:rPr>
          <w:sz w:val="28"/>
          <w:szCs w:val="28"/>
        </w:rPr>
      </w:pPr>
      <w:r w:rsidRPr="00B327FD">
        <w:rPr>
          <w:noProof/>
          <w:sz w:val="28"/>
          <w:szCs w:val="28"/>
          <w:lang w:val="en-US"/>
        </w:rPr>
        <w:drawing>
          <wp:inline distT="0" distB="0" distL="0" distR="0" wp14:anchorId="41FB5136" wp14:editId="52A2E293">
            <wp:extent cx="3010320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Java program that takes two integer inputs from the user, performs all basic arithmetic operations (addition, subtraction, multiplication, and division) on these numbers, and displays the results.</w:t>
      </w:r>
      <w:r w:rsidR="00B327FD">
        <w:rPr>
          <w:sz w:val="28"/>
          <w:szCs w:val="28"/>
        </w:rPr>
        <w:t xml:space="preserve"> </w:t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117558" wp14:editId="4084532F">
            <wp:extent cx="5487166" cy="494416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drawing>
          <wp:inline distT="0" distB="0" distL="0" distR="0" wp14:anchorId="7D7A9907" wp14:editId="4B5B6BA2">
            <wp:extent cx="2314898" cy="170521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Java program that calculates the perimeter of a rectangle. Prompt the user to enter the length and width of the </w:t>
      </w:r>
      <w:r>
        <w:rPr>
          <w:sz w:val="28"/>
          <w:szCs w:val="28"/>
        </w:rPr>
        <w:lastRenderedPageBreak/>
        <w:t>rectangle, and then display the result. Use appropriate data types for calculation and output.</w:t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drawing>
          <wp:inline distT="0" distB="0" distL="0" distR="0" wp14:anchorId="3902459C" wp14:editId="1FB5AEDF">
            <wp:extent cx="5668166" cy="368668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drawing>
          <wp:inline distT="0" distB="0" distL="0" distR="0" wp14:anchorId="1949218C" wp14:editId="6E4DA443">
            <wp:extent cx="2353003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Develop a Java program that converts miles to kilometers. Prompt the user to enter the distance in miles and display the equivalent distance in kilometers as a double.</w:t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DC2F16" wp14:editId="733A38DC">
            <wp:extent cx="5943600" cy="2882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B0" w:rsidRDefault="00B921B0" w:rsidP="00B921B0">
      <w:pPr>
        <w:spacing w:line="360" w:lineRule="auto"/>
        <w:ind w:left="720"/>
        <w:jc w:val="both"/>
        <w:rPr>
          <w:sz w:val="28"/>
          <w:szCs w:val="28"/>
        </w:rPr>
      </w:pPr>
      <w:r w:rsidRPr="00B921B0">
        <w:rPr>
          <w:noProof/>
          <w:sz w:val="28"/>
          <w:szCs w:val="28"/>
          <w:lang w:val="en-US"/>
        </w:rPr>
        <w:drawing>
          <wp:inline distT="0" distB="0" distL="0" distR="0" wp14:anchorId="4BC288A9" wp14:editId="20086347">
            <wp:extent cx="3810532" cy="733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Java program that computes the area of a circle. Prompt the user to enter the radius and display the result as a double. Use the formula (Area = π * r * r) for the calculation.</w:t>
      </w:r>
    </w:p>
    <w:p w:rsidR="00E67D96" w:rsidRDefault="00E67D96" w:rsidP="00E67D96">
      <w:pPr>
        <w:spacing w:line="360" w:lineRule="auto"/>
        <w:ind w:left="720"/>
        <w:jc w:val="both"/>
        <w:rPr>
          <w:sz w:val="28"/>
          <w:szCs w:val="28"/>
        </w:rPr>
      </w:pPr>
      <w:r w:rsidRPr="00E67D96">
        <w:rPr>
          <w:noProof/>
          <w:sz w:val="28"/>
          <w:szCs w:val="28"/>
          <w:lang w:val="en-US"/>
        </w:rPr>
        <w:drawing>
          <wp:inline distT="0" distB="0" distL="0" distR="0" wp14:anchorId="1CC35BE5" wp14:editId="1F2290B5">
            <wp:extent cx="5943600" cy="2962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E67D96">
      <w:pPr>
        <w:spacing w:line="360" w:lineRule="auto"/>
        <w:ind w:left="720"/>
        <w:jc w:val="both"/>
        <w:rPr>
          <w:sz w:val="28"/>
          <w:szCs w:val="28"/>
        </w:rPr>
      </w:pPr>
      <w:r w:rsidRPr="00E67D9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0E6192" wp14:editId="28219526">
            <wp:extent cx="4372585" cy="676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Develop a Java program that calculates the total cost of purchasing a given quantity of items at a certain price per item. Prompt the user to enter the quantity and price, and display the total cost as a double.</w:t>
      </w:r>
    </w:p>
    <w:p w:rsidR="00E67D96" w:rsidRDefault="00E67D96" w:rsidP="00E67D96">
      <w:pPr>
        <w:spacing w:line="360" w:lineRule="auto"/>
        <w:ind w:left="720"/>
        <w:jc w:val="both"/>
        <w:rPr>
          <w:sz w:val="28"/>
          <w:szCs w:val="28"/>
        </w:rPr>
      </w:pPr>
      <w:r w:rsidRPr="00E67D96">
        <w:rPr>
          <w:noProof/>
          <w:sz w:val="28"/>
          <w:szCs w:val="28"/>
          <w:lang w:val="en-US"/>
        </w:rPr>
        <w:drawing>
          <wp:inline distT="0" distB="0" distL="0" distR="0" wp14:anchorId="474C6DFE" wp14:editId="469B77A3">
            <wp:extent cx="5658640" cy="38105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96" w:rsidRDefault="00E67D96" w:rsidP="00E67D96">
      <w:pPr>
        <w:spacing w:line="360" w:lineRule="auto"/>
        <w:ind w:left="720"/>
        <w:jc w:val="both"/>
        <w:rPr>
          <w:sz w:val="28"/>
          <w:szCs w:val="28"/>
        </w:rPr>
      </w:pPr>
      <w:r w:rsidRPr="00E67D96">
        <w:rPr>
          <w:noProof/>
          <w:sz w:val="28"/>
          <w:szCs w:val="28"/>
          <w:lang w:val="en-US"/>
        </w:rPr>
        <w:drawing>
          <wp:inline distT="0" distB="0" distL="0" distR="0" wp14:anchorId="1275B949" wp14:editId="6648E5ED">
            <wp:extent cx="2572109" cy="1047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Write a Java program that converts a given amount of money in U.S. dollars to another currency (e.g., rupees). Prompt the user to </w:t>
      </w:r>
      <w:r>
        <w:rPr>
          <w:sz w:val="28"/>
          <w:szCs w:val="28"/>
        </w:rPr>
        <w:lastRenderedPageBreak/>
        <w:t>enter the amount and the exchange rate, and display the converted amount as a double.</w:t>
      </w:r>
    </w:p>
    <w:p w:rsidR="001A489D" w:rsidRDefault="00E67D96" w:rsidP="00E67D96">
      <w:pPr>
        <w:spacing w:after="240" w:line="360" w:lineRule="auto"/>
        <w:ind w:left="720"/>
        <w:jc w:val="both"/>
        <w:rPr>
          <w:sz w:val="28"/>
          <w:szCs w:val="28"/>
        </w:rPr>
      </w:pPr>
      <w:bookmarkStart w:id="1" w:name="_heading=h.30j0zll" w:colFirst="0" w:colLast="0"/>
      <w:bookmarkEnd w:id="1"/>
      <w:r w:rsidRPr="00E67D96">
        <w:rPr>
          <w:noProof/>
          <w:sz w:val="28"/>
          <w:szCs w:val="28"/>
          <w:lang w:val="en-US"/>
        </w:rPr>
        <w:drawing>
          <wp:inline distT="0" distB="0" distL="0" distR="0" wp14:anchorId="09B7F9EF" wp14:editId="456089DC">
            <wp:extent cx="5858693" cy="4182059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96" w:rsidRDefault="00E67D96" w:rsidP="00E67D96">
      <w:pPr>
        <w:spacing w:after="240" w:line="360" w:lineRule="auto"/>
        <w:ind w:left="720"/>
        <w:jc w:val="both"/>
        <w:rPr>
          <w:sz w:val="28"/>
          <w:szCs w:val="28"/>
        </w:rPr>
      </w:pPr>
      <w:r w:rsidRPr="00E67D96">
        <w:rPr>
          <w:noProof/>
          <w:sz w:val="28"/>
          <w:szCs w:val="28"/>
          <w:lang w:val="en-US"/>
        </w:rPr>
        <w:drawing>
          <wp:inline distT="0" distB="0" distL="0" distR="0" wp14:anchorId="48ADFD4C" wp14:editId="2BFE2B1D">
            <wp:extent cx="2991267" cy="111458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multiple Person objects using different constructors and print their details.</w:t>
      </w:r>
    </w:p>
    <w:p w:rsidR="00D478E5" w:rsidRDefault="00D478E5" w:rsidP="00D478E5">
      <w:pPr>
        <w:spacing w:after="240" w:line="360" w:lineRule="auto"/>
        <w:ind w:left="720"/>
        <w:jc w:val="both"/>
        <w:rPr>
          <w:sz w:val="28"/>
          <w:szCs w:val="28"/>
        </w:rPr>
      </w:pPr>
      <w:r w:rsidRPr="00D478E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55D4DD" wp14:editId="3DFFFCD9">
            <wp:extent cx="5943600" cy="58889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D478E5" w:rsidP="00D478E5">
      <w:pPr>
        <w:spacing w:after="240" w:line="360" w:lineRule="auto"/>
        <w:ind w:left="720"/>
        <w:jc w:val="both"/>
        <w:rPr>
          <w:sz w:val="28"/>
          <w:szCs w:val="28"/>
        </w:rPr>
      </w:pPr>
      <w:r w:rsidRPr="00D478E5">
        <w:rPr>
          <w:noProof/>
          <w:sz w:val="28"/>
          <w:szCs w:val="28"/>
          <w:lang w:val="en-US"/>
        </w:rPr>
        <w:drawing>
          <wp:inline distT="0" distB="0" distL="0" distR="0" wp14:anchorId="1E9B0836" wp14:editId="2BA16760">
            <wp:extent cx="1371791" cy="120984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9363C3">
      <w:pPr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Book class with </w:t>
      </w:r>
      <w:proofErr w:type="gramStart"/>
      <w:r>
        <w:rPr>
          <w:sz w:val="28"/>
          <w:szCs w:val="28"/>
        </w:rPr>
        <w:t>fields</w:t>
      </w:r>
      <w:proofErr w:type="gramEnd"/>
      <w:r>
        <w:rPr>
          <w:sz w:val="28"/>
          <w:szCs w:val="28"/>
        </w:rPr>
        <w:t xml:space="preserve"> title, author, and year. Override the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return a formatted string representation of a Book object.</w:t>
      </w:r>
    </w:p>
    <w:p w:rsidR="00AB4ADE" w:rsidRDefault="00AB4ADE" w:rsidP="00AB4ADE">
      <w:pPr>
        <w:spacing w:after="240" w:line="360" w:lineRule="auto"/>
        <w:ind w:left="720"/>
        <w:jc w:val="both"/>
        <w:rPr>
          <w:sz w:val="28"/>
          <w:szCs w:val="28"/>
        </w:rPr>
      </w:pPr>
      <w:r w:rsidRPr="00AB4ADE">
        <w:rPr>
          <w:sz w:val="28"/>
          <w:szCs w:val="28"/>
        </w:rPr>
        <w:drawing>
          <wp:inline distT="0" distB="0" distL="0" distR="0" wp14:anchorId="7D30AB8B" wp14:editId="3E237B8B">
            <wp:extent cx="5943600" cy="5068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E" w:rsidRDefault="00AB4ADE" w:rsidP="00AB4ADE">
      <w:pPr>
        <w:spacing w:after="240" w:line="360" w:lineRule="auto"/>
        <w:ind w:left="720"/>
        <w:jc w:val="both"/>
        <w:rPr>
          <w:sz w:val="28"/>
          <w:szCs w:val="28"/>
        </w:rPr>
      </w:pPr>
      <w:r w:rsidRPr="00AB4ADE">
        <w:rPr>
          <w:sz w:val="28"/>
          <w:szCs w:val="28"/>
        </w:rPr>
        <w:drawing>
          <wp:inline distT="0" distB="0" distL="0" distR="0" wp14:anchorId="41C69DE0" wp14:editId="60258555">
            <wp:extent cx="2191056" cy="69542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D" w:rsidRDefault="001A489D">
      <w:pPr>
        <w:spacing w:after="240" w:line="360" w:lineRule="auto"/>
        <w:ind w:left="720"/>
        <w:jc w:val="both"/>
        <w:rPr>
          <w:sz w:val="28"/>
          <w:szCs w:val="28"/>
        </w:rPr>
      </w:pPr>
    </w:p>
    <w:p w:rsidR="001A489D" w:rsidRDefault="009363C3">
      <w:pPr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class Rectangle with fields for width and height. Add a constructor to initialize these fields. Override the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to return the rectangle's dimensions in a readable format. </w:t>
      </w:r>
    </w:p>
    <w:p w:rsidR="00AB4ADE" w:rsidRDefault="00AB4ADE" w:rsidP="00AB4ADE">
      <w:pPr>
        <w:spacing w:after="240" w:line="360" w:lineRule="auto"/>
        <w:ind w:left="720"/>
        <w:jc w:val="both"/>
        <w:rPr>
          <w:sz w:val="28"/>
          <w:szCs w:val="28"/>
        </w:rPr>
      </w:pPr>
      <w:r w:rsidRPr="00AB4ADE">
        <w:rPr>
          <w:sz w:val="28"/>
          <w:szCs w:val="28"/>
        </w:rPr>
        <w:drawing>
          <wp:inline distT="0" distB="0" distL="0" distR="0" wp14:anchorId="102A831A" wp14:editId="55D6A6D7">
            <wp:extent cx="5306165" cy="4172532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E" w:rsidRDefault="00AB4ADE" w:rsidP="00AB4ADE">
      <w:pPr>
        <w:spacing w:after="240" w:line="360" w:lineRule="auto"/>
        <w:ind w:left="720"/>
        <w:jc w:val="both"/>
        <w:rPr>
          <w:sz w:val="28"/>
          <w:szCs w:val="28"/>
        </w:rPr>
      </w:pPr>
      <w:r w:rsidRPr="00AB4ADE">
        <w:rPr>
          <w:sz w:val="28"/>
          <w:szCs w:val="28"/>
        </w:rPr>
        <w:drawing>
          <wp:inline distT="0" distB="0" distL="0" distR="0" wp14:anchorId="3275B6C2" wp14:editId="3E854056">
            <wp:extent cx="1057423" cy="50489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B4ADE">
      <w:headerReference w:type="default" r:id="rId4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08" w:rsidRDefault="00017D08">
      <w:pPr>
        <w:spacing w:line="240" w:lineRule="auto"/>
      </w:pPr>
      <w:r>
        <w:separator/>
      </w:r>
    </w:p>
  </w:endnote>
  <w:endnote w:type="continuationSeparator" w:id="0">
    <w:p w:rsidR="00017D08" w:rsidRDefault="00017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08" w:rsidRDefault="00017D08">
      <w:pPr>
        <w:spacing w:line="240" w:lineRule="auto"/>
      </w:pPr>
      <w:r>
        <w:separator/>
      </w:r>
    </w:p>
  </w:footnote>
  <w:footnote w:type="continuationSeparator" w:id="0">
    <w:p w:rsidR="00017D08" w:rsidRDefault="00017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9D" w:rsidRDefault="009363C3">
    <w:r>
      <w:rPr>
        <w:color w:val="666666"/>
        <w:sz w:val="18"/>
        <w:szCs w:val="18"/>
      </w:rPr>
      <w:t>Object Oriented Programming and Design                                                                                             Workshop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3264"/>
    <w:multiLevelType w:val="multilevel"/>
    <w:tmpl w:val="D47A0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9D"/>
    <w:rsid w:val="00017D08"/>
    <w:rsid w:val="001A489D"/>
    <w:rsid w:val="00292875"/>
    <w:rsid w:val="009363C3"/>
    <w:rsid w:val="00AB4ADE"/>
    <w:rsid w:val="00B327FD"/>
    <w:rsid w:val="00B921B0"/>
    <w:rsid w:val="00D478E5"/>
    <w:rsid w:val="00E6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3D9C6-38FC-4597-8F34-820C7078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k6F/fDdTd9heIA03tVAY1muXg==">CgMxLjAyCGguZ2pkZ3hzMgloLjMwajB6bGw4AHIhMWlQWjFsZzd5dWpQbXR4VXFJSGN6ZmZ0dlotYkM0VmxJ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2024-11-30T05:23:00Z</dcterms:created>
  <dcterms:modified xsi:type="dcterms:W3CDTF">2024-11-30T05:23:00Z</dcterms:modified>
</cp:coreProperties>
</file>