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com.mycompany.week.oop;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/**</w:t>
      </w:r>
    </w:p>
    <w:p w:rsidR="00000000" w:rsidDel="00000000" w:rsidP="00000000" w:rsidRDefault="00000000" w:rsidRPr="00000000" w14:paraId="00000006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 @author prashnamshrestha</w:t>
      </w:r>
    </w:p>
    <w:p w:rsidR="00000000" w:rsidDel="00000000" w:rsidP="00000000" w:rsidRDefault="00000000" w:rsidRPr="00000000" w14:paraId="00000008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*/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Week2OOP {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void main(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 args) {</w:t>
      </w:r>
    </w:p>
    <w:p w:rsidR="00000000" w:rsidDel="00000000" w:rsidP="00000000" w:rsidRDefault="00000000" w:rsidRPr="00000000" w14:paraId="0000000B">
      <w:pPr>
        <w:shd w:fill="f8f8f8" w:val="clear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Question 1 and 2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Assing variable to each line</w:t>
      </w:r>
    </w:p>
    <w:p w:rsidR="00000000" w:rsidDel="00000000" w:rsidP="00000000" w:rsidRDefault="00000000" w:rsidRPr="00000000" w14:paraId="0000000D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line1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A: Did you finish the Java Week 1 string print exercise?"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line2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B: Almost. I'm having trouble with quotes and backslashes."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line3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A: You need to escape quotes using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\\\"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in Java strings."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line4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B: So to print a quote, I should use double quotes with a backslash?"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line5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A: Yes, exactly. Backslashes also need to be written as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\\\\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line6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B: That makes sense. What about new lines and spacing?"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line7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A: Use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 for a new line and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t for tab spacing."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line8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B: I tried that and the output looks much cleaner now."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line9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A: Formatting is important, especially for exams."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line10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B: True. One small mistake and the program won't run."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line11 =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"Student A: Practice a few more examples and it will become easy."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.out.println(line1);</w:t>
      </w:r>
    </w:p>
    <w:p w:rsidR="00000000" w:rsidDel="00000000" w:rsidP="00000000" w:rsidRDefault="00000000" w:rsidRPr="00000000" w14:paraId="0000001B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.out.println(line2);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.out.println(line3);</w:t>
      </w:r>
    </w:p>
    <w:p w:rsidR="00000000" w:rsidDel="00000000" w:rsidP="00000000" w:rsidRDefault="00000000" w:rsidRPr="00000000" w14:paraId="0000001D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.out.println(line4);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.out.println(line5);</w:t>
      </w:r>
    </w:p>
    <w:p w:rsidR="00000000" w:rsidDel="00000000" w:rsidP="00000000" w:rsidRDefault="00000000" w:rsidRPr="00000000" w14:paraId="0000001F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.out.println(line6);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.out.println(line7);</w:t>
      </w:r>
    </w:p>
    <w:p w:rsidR="00000000" w:rsidDel="00000000" w:rsidP="00000000" w:rsidRDefault="00000000" w:rsidRPr="00000000" w14:paraId="00000021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.out.println(line8);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.out.println(line9);</w:t>
      </w:r>
    </w:p>
    <w:p w:rsidR="00000000" w:rsidDel="00000000" w:rsidP="00000000" w:rsidRDefault="00000000" w:rsidRPr="00000000" w14:paraId="00000023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.out.println(line10);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.out.println(line11);</w:t>
      </w:r>
    </w:p>
    <w:p w:rsidR="00000000" w:rsidDel="00000000" w:rsidP="00000000" w:rsidRDefault="00000000" w:rsidRPr="00000000" w14:paraId="00000025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29">
      <w:pPr>
        <w:shd w:fill="f8f8f8" w:val="clear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Question 3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//Assigning a single variable</w:t>
      </w:r>
    </w:p>
    <w:p w:rsidR="00000000" w:rsidDel="00000000" w:rsidP="00000000" w:rsidRDefault="00000000" w:rsidRPr="00000000" w14:paraId="0000002B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allLines = line1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2D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line2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line3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2F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line4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line5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31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line6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line7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33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line8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line9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35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line10 +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+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                    line11;</w:t>
      </w:r>
    </w:p>
    <w:p w:rsidR="00000000" w:rsidDel="00000000" w:rsidP="00000000" w:rsidRDefault="00000000" w:rsidRPr="00000000" w14:paraId="00000037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86801"/>
          <w:sz w:val="21"/>
          <w:szCs w:val="21"/>
          <w:shd w:fill="fafafa" w:val="clear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.out.println(allLines);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shd w:fill="f8f8f8" w:val="clear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