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BFA7" w14:textId="3E14BC90" w:rsidR="00397A74" w:rsidRDefault="00150063">
      <w:r>
        <w:rPr>
          <w:noProof/>
        </w:rPr>
        <w:drawing>
          <wp:inline distT="0" distB="0" distL="0" distR="0" wp14:anchorId="3C92B701" wp14:editId="0F1A7C88">
            <wp:extent cx="15707756" cy="8629650"/>
            <wp:effectExtent l="0" t="0" r="8890" b="0"/>
            <wp:docPr id="1306275839" name="Bildobjekt 1" descr="En bild som visar text, programvara, nummer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75839" name="Bildobjekt 1" descr="En bild som visar text, programvara, nummer, diagram&#10;&#10;AI-genererat innehåll kan vara felaktig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6438" cy="86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A74" w:rsidSect="00BB43E6">
      <w:pgSz w:w="23811" w:h="16838" w:orient="landscape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063"/>
    <w:rsid w:val="00150063"/>
    <w:rsid w:val="00397A74"/>
    <w:rsid w:val="00641562"/>
    <w:rsid w:val="008425A1"/>
    <w:rsid w:val="00A91E6A"/>
    <w:rsid w:val="00BB43E6"/>
    <w:rsid w:val="00C0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3989"/>
  <w15:chartTrackingRefBased/>
  <w15:docId w15:val="{51EA7915-AA9F-4AD0-AAB0-D421A729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5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5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50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5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50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5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5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5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5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50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50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50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50063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50063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5006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5006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5006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5006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5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5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5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5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5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5006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5006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50063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50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50063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50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 Dahlberg</dc:creator>
  <cp:keywords/>
  <dc:description/>
  <cp:lastModifiedBy>Mats Dahlberg</cp:lastModifiedBy>
  <cp:revision>4</cp:revision>
  <cp:lastPrinted>2025-06-21T09:45:00Z</cp:lastPrinted>
  <dcterms:created xsi:type="dcterms:W3CDTF">2025-06-20T06:08:00Z</dcterms:created>
  <dcterms:modified xsi:type="dcterms:W3CDTF">2025-06-21T21:38:00Z</dcterms:modified>
</cp:coreProperties>
</file>