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4BC9" w14:textId="77777777" w:rsidR="009378E9" w:rsidRDefault="009378E9"/>
    <w:p w14:paraId="137A9908" w14:textId="5625AB4D" w:rsidR="009378E9" w:rsidRDefault="009378E9"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B71AEEA" wp14:editId="7766DBED">
            <wp:simplePos x="0" y="0"/>
            <wp:positionH relativeFrom="margin">
              <wp:align>left</wp:align>
            </wp:positionH>
            <wp:positionV relativeFrom="paragraph">
              <wp:posOffset>158750</wp:posOffset>
            </wp:positionV>
            <wp:extent cx="5730240" cy="4107815"/>
            <wp:effectExtent l="0" t="0" r="3810" b="6985"/>
            <wp:wrapSquare wrapText="bothSides"/>
            <wp:docPr id="137147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282" cy="411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378E9">
        <w:rPr>
          <w:noProof/>
        </w:rPr>
        <w:drawing>
          <wp:inline distT="0" distB="0" distL="0" distR="0" wp14:anchorId="4CE4F089" wp14:editId="1C9402D6">
            <wp:extent cx="5701145" cy="3726163"/>
            <wp:effectExtent l="0" t="0" r="0" b="8255"/>
            <wp:docPr id="606106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138" cy="3742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2ADF7" w14:textId="3463078E" w:rsidR="00737A07" w:rsidRDefault="009378E9">
      <w:r w:rsidRPr="009378E9">
        <w:lastRenderedPageBreak/>
        <w:drawing>
          <wp:anchor distT="0" distB="0" distL="114300" distR="114300" simplePos="0" relativeHeight="251658240" behindDoc="0" locked="0" layoutInCell="1" allowOverlap="1" wp14:anchorId="242019A9" wp14:editId="601D8A47">
            <wp:simplePos x="0" y="0"/>
            <wp:positionH relativeFrom="margin">
              <wp:posOffset>152689</wp:posOffset>
            </wp:positionH>
            <wp:positionV relativeFrom="paragraph">
              <wp:posOffset>231</wp:posOffset>
            </wp:positionV>
            <wp:extent cx="5731510" cy="2883824"/>
            <wp:effectExtent l="0" t="0" r="2540" b="0"/>
            <wp:wrapSquare wrapText="bothSides"/>
            <wp:docPr id="25527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7423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37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E9"/>
    <w:rsid w:val="00057529"/>
    <w:rsid w:val="003A017F"/>
    <w:rsid w:val="00737A07"/>
    <w:rsid w:val="009378E9"/>
    <w:rsid w:val="00AF4F13"/>
    <w:rsid w:val="00C2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B16D8"/>
  <w15:chartTrackingRefBased/>
  <w15:docId w15:val="{772069BB-5B9D-45B1-BBB5-A0E354A92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8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8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8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8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8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8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8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8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8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8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8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kumar reddy kovvuru</dc:creator>
  <cp:keywords/>
  <dc:description/>
  <cp:lastModifiedBy>prasanna kumar reddy kovvuru</cp:lastModifiedBy>
  <cp:revision>1</cp:revision>
  <dcterms:created xsi:type="dcterms:W3CDTF">2026-08-06T07:00:00Z</dcterms:created>
  <dcterms:modified xsi:type="dcterms:W3CDTF">2026-08-06T07:08:00Z</dcterms:modified>
</cp:coreProperties>
</file>