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9FB1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Wireframe</w:t>
      </w:r>
    </w:p>
    <w:p w14:paraId="6B82102E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Wireframe Outline for Tech Bridge</w:t>
      </w:r>
    </w:p>
    <w:p w14:paraId="77B3AE77" w14:textId="77777777" w:rsidR="00941126" w:rsidRPr="00941126" w:rsidRDefault="00941126" w:rsidP="00941126">
      <w:r w:rsidRPr="00941126">
        <w:pict w14:anchorId="25D674AB">
          <v:rect id="_x0000_i1061" style="width:0;height:1.5pt" o:hralign="center" o:hrstd="t" o:hr="t" fillcolor="#a0a0a0" stroked="f"/>
        </w:pict>
      </w:r>
    </w:p>
    <w:p w14:paraId="433911E0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1. Landing Page</w:t>
      </w:r>
    </w:p>
    <w:p w14:paraId="7F6FA7F2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Header</w:t>
      </w:r>
      <w:r w:rsidRPr="00941126">
        <w:t xml:space="preserve"> </w:t>
      </w:r>
    </w:p>
    <w:p w14:paraId="798AEC7E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Logo (Top-left)</w:t>
      </w:r>
    </w:p>
    <w:p w14:paraId="619F8818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 xml:space="preserve">Navigation Menu (Top-right) </w:t>
      </w:r>
    </w:p>
    <w:p w14:paraId="4034F755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Home</w:t>
      </w:r>
    </w:p>
    <w:p w14:paraId="4B013FF6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About Us</w:t>
      </w:r>
    </w:p>
    <w:p w14:paraId="09FF902B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Services</w:t>
      </w:r>
    </w:p>
    <w:p w14:paraId="2C4A8642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Contact</w:t>
      </w:r>
    </w:p>
    <w:p w14:paraId="420D5423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Sign Up / Login</w:t>
      </w:r>
    </w:p>
    <w:p w14:paraId="1461AB78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Hero Section</w:t>
      </w:r>
      <w:r w:rsidRPr="00941126">
        <w:t xml:space="preserve"> </w:t>
      </w:r>
    </w:p>
    <w:p w14:paraId="01FBCB87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Main Headline: "Overcome IT Challenges with Ease"</w:t>
      </w:r>
    </w:p>
    <w:p w14:paraId="33BB9E9C" w14:textId="77777777" w:rsidR="00941126" w:rsidRPr="00941126" w:rsidRDefault="00941126" w:rsidP="00941126">
      <w:pPr>
        <w:numPr>
          <w:ilvl w:val="1"/>
          <w:numId w:val="1"/>
        </w:numPr>
      </w:pPr>
      <w:proofErr w:type="spellStart"/>
      <w:r w:rsidRPr="00941126">
        <w:t>Subheadline</w:t>
      </w:r>
      <w:proofErr w:type="spellEnd"/>
      <w:r w:rsidRPr="00941126">
        <w:t>: "Expert assistance for IT professionals and companies."</w:t>
      </w:r>
    </w:p>
    <w:p w14:paraId="3FC092BA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Call to Action (CTA) Button: "Get Started"</w:t>
      </w:r>
    </w:p>
    <w:p w14:paraId="59C9C20F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Visual: Background image of a developer at work or an abstract tech-related graphic.</w:t>
      </w:r>
    </w:p>
    <w:p w14:paraId="2C26A725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Services Overview</w:t>
      </w:r>
      <w:r w:rsidRPr="00941126">
        <w:t xml:space="preserve"> </w:t>
      </w:r>
    </w:p>
    <w:p w14:paraId="61E70D48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rPr>
          <w:b/>
          <w:bCs/>
        </w:rPr>
        <w:t>Title:</w:t>
      </w:r>
      <w:r w:rsidRPr="00941126">
        <w:t xml:space="preserve"> "Our Services"</w:t>
      </w:r>
    </w:p>
    <w:p w14:paraId="77F570FF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 xml:space="preserve">Bullet points or icons with brief descriptions: </w:t>
      </w:r>
    </w:p>
    <w:p w14:paraId="1DFCF1C8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Coding Challenges</w:t>
      </w:r>
    </w:p>
    <w:p w14:paraId="0BD444F9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Work-Related Issues</w:t>
      </w:r>
    </w:p>
    <w:p w14:paraId="6966CA96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Interview Preparation</w:t>
      </w:r>
    </w:p>
    <w:p w14:paraId="2776DD4C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Academic &amp; Personal Projects</w:t>
      </w:r>
    </w:p>
    <w:p w14:paraId="1614694E" w14:textId="77777777" w:rsidR="00941126" w:rsidRPr="00941126" w:rsidRDefault="00941126" w:rsidP="00941126">
      <w:pPr>
        <w:numPr>
          <w:ilvl w:val="2"/>
          <w:numId w:val="1"/>
        </w:numPr>
      </w:pPr>
      <w:r w:rsidRPr="00941126">
        <w:t>Company-Specific Solutions</w:t>
      </w:r>
    </w:p>
    <w:p w14:paraId="28188DC2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lastRenderedPageBreak/>
        <w:t>CTA Button: "Learn More"</w:t>
      </w:r>
    </w:p>
    <w:p w14:paraId="51031CB3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How It Works Section</w:t>
      </w:r>
      <w:r w:rsidRPr="00941126">
        <w:t xml:space="preserve"> </w:t>
      </w:r>
    </w:p>
    <w:p w14:paraId="7F70D4F7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rPr>
          <w:b/>
          <w:bCs/>
        </w:rPr>
        <w:t>Title:</w:t>
      </w:r>
      <w:r w:rsidRPr="00941126">
        <w:t xml:space="preserve"> "How It Works"</w:t>
      </w:r>
    </w:p>
    <w:p w14:paraId="26A7150C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 xml:space="preserve">Step-by-step icons or illustrations with brief descriptions: </w:t>
      </w:r>
    </w:p>
    <w:p w14:paraId="72DF3703" w14:textId="77777777" w:rsidR="00941126" w:rsidRPr="00941126" w:rsidRDefault="00941126" w:rsidP="00941126">
      <w:pPr>
        <w:numPr>
          <w:ilvl w:val="2"/>
          <w:numId w:val="2"/>
        </w:numPr>
      </w:pPr>
      <w:r w:rsidRPr="00941126">
        <w:rPr>
          <w:b/>
          <w:bCs/>
        </w:rPr>
        <w:t>Submit Your Issue</w:t>
      </w:r>
    </w:p>
    <w:p w14:paraId="784E5D21" w14:textId="77777777" w:rsidR="00941126" w:rsidRPr="00941126" w:rsidRDefault="00941126" w:rsidP="00941126">
      <w:pPr>
        <w:numPr>
          <w:ilvl w:val="2"/>
          <w:numId w:val="2"/>
        </w:numPr>
      </w:pPr>
      <w:r w:rsidRPr="00941126">
        <w:rPr>
          <w:b/>
          <w:bCs/>
        </w:rPr>
        <w:t>Get Matched</w:t>
      </w:r>
    </w:p>
    <w:p w14:paraId="7157C2AE" w14:textId="77777777" w:rsidR="00941126" w:rsidRPr="00941126" w:rsidRDefault="00941126" w:rsidP="00941126">
      <w:pPr>
        <w:numPr>
          <w:ilvl w:val="2"/>
          <w:numId w:val="2"/>
        </w:numPr>
      </w:pPr>
      <w:r w:rsidRPr="00941126">
        <w:rPr>
          <w:b/>
          <w:bCs/>
        </w:rPr>
        <w:t>Real-Time Assistance</w:t>
      </w:r>
    </w:p>
    <w:p w14:paraId="4ED48B9D" w14:textId="77777777" w:rsidR="00941126" w:rsidRPr="00941126" w:rsidRDefault="00941126" w:rsidP="00941126">
      <w:pPr>
        <w:numPr>
          <w:ilvl w:val="2"/>
          <w:numId w:val="2"/>
        </w:numPr>
      </w:pPr>
      <w:r w:rsidRPr="00941126">
        <w:rPr>
          <w:b/>
          <w:bCs/>
        </w:rPr>
        <w:t>Pay as You Go</w:t>
      </w:r>
    </w:p>
    <w:p w14:paraId="4AFCF05C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CTA Button: "Get Started"</w:t>
      </w:r>
    </w:p>
    <w:p w14:paraId="649DC998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Testimonials</w:t>
      </w:r>
      <w:r w:rsidRPr="00941126">
        <w:t xml:space="preserve"> </w:t>
      </w:r>
    </w:p>
    <w:p w14:paraId="144BB3B3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rPr>
          <w:b/>
          <w:bCs/>
        </w:rPr>
        <w:t>Title:</w:t>
      </w:r>
      <w:r w:rsidRPr="00941126">
        <w:t xml:space="preserve"> "What Our Clients Say"</w:t>
      </w:r>
    </w:p>
    <w:p w14:paraId="37398796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Carousel or grid of client testimonials with photos and quotes.</w:t>
      </w:r>
    </w:p>
    <w:p w14:paraId="351349C1" w14:textId="77777777" w:rsidR="00941126" w:rsidRPr="00941126" w:rsidRDefault="00941126" w:rsidP="00941126">
      <w:pPr>
        <w:numPr>
          <w:ilvl w:val="0"/>
          <w:numId w:val="1"/>
        </w:numPr>
      </w:pPr>
      <w:r w:rsidRPr="00941126">
        <w:rPr>
          <w:b/>
          <w:bCs/>
        </w:rPr>
        <w:t>Footer</w:t>
      </w:r>
      <w:r w:rsidRPr="00941126">
        <w:t xml:space="preserve"> </w:t>
      </w:r>
    </w:p>
    <w:p w14:paraId="400136CC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Quick Links: Home, About Us, Services, Contact</w:t>
      </w:r>
    </w:p>
    <w:p w14:paraId="09A0071B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Social Media Icons</w:t>
      </w:r>
    </w:p>
    <w:p w14:paraId="5B3D45DD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Contact Information</w:t>
      </w:r>
    </w:p>
    <w:p w14:paraId="58AE0BD2" w14:textId="77777777" w:rsidR="00941126" w:rsidRPr="00941126" w:rsidRDefault="00941126" w:rsidP="00941126">
      <w:pPr>
        <w:numPr>
          <w:ilvl w:val="1"/>
          <w:numId w:val="1"/>
        </w:numPr>
      </w:pPr>
      <w:r w:rsidRPr="00941126">
        <w:t>Copyright Information</w:t>
      </w:r>
    </w:p>
    <w:p w14:paraId="28085DA5" w14:textId="77777777" w:rsidR="00941126" w:rsidRPr="00941126" w:rsidRDefault="00941126" w:rsidP="00941126">
      <w:r w:rsidRPr="00941126">
        <w:pict w14:anchorId="2F469592">
          <v:rect id="_x0000_i1062" style="width:0;height:1.5pt" o:hralign="center" o:hrstd="t" o:hr="t" fillcolor="#a0a0a0" stroked="f"/>
        </w:pict>
      </w:r>
    </w:p>
    <w:p w14:paraId="63FD3B10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2. Sign Up / Login Page</w:t>
      </w:r>
    </w:p>
    <w:p w14:paraId="04CFB087" w14:textId="77777777" w:rsidR="00941126" w:rsidRPr="00941126" w:rsidRDefault="00941126" w:rsidP="00941126">
      <w:pPr>
        <w:numPr>
          <w:ilvl w:val="0"/>
          <w:numId w:val="3"/>
        </w:numPr>
      </w:pPr>
      <w:proofErr w:type="gramStart"/>
      <w:r w:rsidRPr="00941126">
        <w:rPr>
          <w:b/>
          <w:bCs/>
        </w:rPr>
        <w:t>Form</w:t>
      </w:r>
      <w:proofErr w:type="gramEnd"/>
      <w:r w:rsidRPr="00941126">
        <w:rPr>
          <w:b/>
          <w:bCs/>
        </w:rPr>
        <w:t xml:space="preserve"> Fields</w:t>
      </w:r>
      <w:r w:rsidRPr="00941126">
        <w:t xml:space="preserve"> </w:t>
      </w:r>
    </w:p>
    <w:p w14:paraId="2EB3EB1C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Name</w:t>
      </w:r>
    </w:p>
    <w:p w14:paraId="474F5043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Email</w:t>
      </w:r>
    </w:p>
    <w:p w14:paraId="48C6F1EE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Password</w:t>
      </w:r>
    </w:p>
    <w:p w14:paraId="133C1E44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Confirm Password</w:t>
      </w:r>
    </w:p>
    <w:p w14:paraId="0461D246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Sign Up / Login Button</w:t>
      </w:r>
    </w:p>
    <w:p w14:paraId="37CC8A6B" w14:textId="77777777" w:rsidR="00941126" w:rsidRPr="00941126" w:rsidRDefault="00941126" w:rsidP="00941126">
      <w:pPr>
        <w:numPr>
          <w:ilvl w:val="0"/>
          <w:numId w:val="3"/>
        </w:numPr>
      </w:pPr>
      <w:r w:rsidRPr="00941126">
        <w:rPr>
          <w:b/>
          <w:bCs/>
        </w:rPr>
        <w:t>Additional Options</w:t>
      </w:r>
      <w:r w:rsidRPr="00941126">
        <w:t xml:space="preserve"> </w:t>
      </w:r>
    </w:p>
    <w:p w14:paraId="3CE6ED2F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lastRenderedPageBreak/>
        <w:t>"Forgot Password?" link</w:t>
      </w:r>
    </w:p>
    <w:p w14:paraId="0225F467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 xml:space="preserve">"Already have an </w:t>
      </w:r>
      <w:proofErr w:type="gramStart"/>
      <w:r w:rsidRPr="00941126">
        <w:t>account?</w:t>
      </w:r>
      <w:proofErr w:type="gramEnd"/>
      <w:r w:rsidRPr="00941126">
        <w:t xml:space="preserve"> Login" link for Sign Up page / "Don't have an account? Sign Up" for Login page</w:t>
      </w:r>
    </w:p>
    <w:p w14:paraId="051DBC1C" w14:textId="77777777" w:rsidR="00941126" w:rsidRPr="00941126" w:rsidRDefault="00941126" w:rsidP="00941126">
      <w:pPr>
        <w:numPr>
          <w:ilvl w:val="1"/>
          <w:numId w:val="3"/>
        </w:numPr>
      </w:pPr>
      <w:r w:rsidRPr="00941126">
        <w:t>Social media login options</w:t>
      </w:r>
    </w:p>
    <w:p w14:paraId="60C6237D" w14:textId="77777777" w:rsidR="00941126" w:rsidRPr="00941126" w:rsidRDefault="00941126" w:rsidP="00941126">
      <w:r w:rsidRPr="00941126">
        <w:pict w14:anchorId="41E4C686">
          <v:rect id="_x0000_i1063" style="width:0;height:1.5pt" o:hralign="center" o:hrstd="t" o:hr="t" fillcolor="#a0a0a0" stroked="f"/>
        </w:pict>
      </w:r>
    </w:p>
    <w:p w14:paraId="2C4C4E6A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3. Services Page</w:t>
      </w:r>
    </w:p>
    <w:p w14:paraId="0669052A" w14:textId="77777777" w:rsidR="00941126" w:rsidRPr="00941126" w:rsidRDefault="00941126" w:rsidP="00941126">
      <w:pPr>
        <w:numPr>
          <w:ilvl w:val="0"/>
          <w:numId w:val="4"/>
        </w:numPr>
      </w:pPr>
      <w:r w:rsidRPr="00941126">
        <w:rPr>
          <w:b/>
          <w:bCs/>
        </w:rPr>
        <w:t>Header</w:t>
      </w:r>
      <w:r w:rsidRPr="00941126">
        <w:t xml:space="preserve"> </w:t>
      </w:r>
    </w:p>
    <w:p w14:paraId="05F7C8C5" w14:textId="77777777" w:rsidR="00941126" w:rsidRPr="00941126" w:rsidRDefault="00941126" w:rsidP="00941126">
      <w:pPr>
        <w:numPr>
          <w:ilvl w:val="1"/>
          <w:numId w:val="4"/>
        </w:numPr>
      </w:pPr>
      <w:r w:rsidRPr="00941126">
        <w:t>Same as Landing Page</w:t>
      </w:r>
    </w:p>
    <w:p w14:paraId="0DDDDD00" w14:textId="77777777" w:rsidR="00941126" w:rsidRPr="00941126" w:rsidRDefault="00941126" w:rsidP="00941126">
      <w:pPr>
        <w:numPr>
          <w:ilvl w:val="0"/>
          <w:numId w:val="4"/>
        </w:numPr>
      </w:pPr>
      <w:r w:rsidRPr="00941126">
        <w:rPr>
          <w:b/>
          <w:bCs/>
        </w:rPr>
        <w:t>Main Content</w:t>
      </w:r>
      <w:r w:rsidRPr="00941126">
        <w:t xml:space="preserve"> </w:t>
      </w:r>
    </w:p>
    <w:p w14:paraId="1373FBA8" w14:textId="77777777" w:rsidR="00941126" w:rsidRPr="00941126" w:rsidRDefault="00941126" w:rsidP="00941126">
      <w:pPr>
        <w:numPr>
          <w:ilvl w:val="1"/>
          <w:numId w:val="4"/>
        </w:numPr>
      </w:pPr>
      <w:r w:rsidRPr="00941126">
        <w:rPr>
          <w:b/>
          <w:bCs/>
        </w:rPr>
        <w:t>Title:</w:t>
      </w:r>
      <w:r w:rsidRPr="00941126">
        <w:t xml:space="preserve"> "Our Services"</w:t>
      </w:r>
    </w:p>
    <w:p w14:paraId="638A076A" w14:textId="77777777" w:rsidR="00941126" w:rsidRPr="00941126" w:rsidRDefault="00941126" w:rsidP="00941126">
      <w:pPr>
        <w:numPr>
          <w:ilvl w:val="1"/>
          <w:numId w:val="4"/>
        </w:numPr>
      </w:pPr>
      <w:r w:rsidRPr="00941126">
        <w:t xml:space="preserve">Detailed sections for each service: </w:t>
      </w:r>
    </w:p>
    <w:p w14:paraId="414B4DDE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Coding Challenges</w:t>
      </w:r>
    </w:p>
    <w:p w14:paraId="00F707C2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Work-Related Issues</w:t>
      </w:r>
    </w:p>
    <w:p w14:paraId="1FF1433E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Interview Preparation</w:t>
      </w:r>
    </w:p>
    <w:p w14:paraId="05AD69FC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Academic &amp; Personal Projects</w:t>
      </w:r>
    </w:p>
    <w:p w14:paraId="68C799F6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Company-Specific Solutions</w:t>
      </w:r>
    </w:p>
    <w:p w14:paraId="4C6A5768" w14:textId="77777777" w:rsidR="00941126" w:rsidRPr="00941126" w:rsidRDefault="00941126" w:rsidP="00941126">
      <w:pPr>
        <w:numPr>
          <w:ilvl w:val="1"/>
          <w:numId w:val="4"/>
        </w:numPr>
      </w:pPr>
      <w:r w:rsidRPr="00941126">
        <w:t xml:space="preserve">Each section includes: </w:t>
      </w:r>
    </w:p>
    <w:p w14:paraId="26A81BA2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Service description</w:t>
      </w:r>
    </w:p>
    <w:p w14:paraId="1A38CA14" w14:textId="77777777" w:rsidR="00941126" w:rsidRPr="00941126" w:rsidRDefault="00941126" w:rsidP="00941126">
      <w:pPr>
        <w:numPr>
          <w:ilvl w:val="2"/>
          <w:numId w:val="4"/>
        </w:numPr>
      </w:pPr>
      <w:r w:rsidRPr="00941126">
        <w:t>CTA Button: "Submit an Issue"</w:t>
      </w:r>
    </w:p>
    <w:p w14:paraId="0FAD2BE6" w14:textId="77777777" w:rsidR="00941126" w:rsidRPr="00941126" w:rsidRDefault="00941126" w:rsidP="00941126">
      <w:pPr>
        <w:numPr>
          <w:ilvl w:val="0"/>
          <w:numId w:val="4"/>
        </w:numPr>
      </w:pPr>
      <w:r w:rsidRPr="00941126">
        <w:rPr>
          <w:b/>
          <w:bCs/>
        </w:rPr>
        <w:t>Footer</w:t>
      </w:r>
      <w:r w:rsidRPr="00941126">
        <w:t xml:space="preserve"> </w:t>
      </w:r>
    </w:p>
    <w:p w14:paraId="0179C6BD" w14:textId="77777777" w:rsidR="00941126" w:rsidRPr="00941126" w:rsidRDefault="00941126" w:rsidP="00941126">
      <w:pPr>
        <w:numPr>
          <w:ilvl w:val="1"/>
          <w:numId w:val="4"/>
        </w:numPr>
      </w:pPr>
      <w:r w:rsidRPr="00941126">
        <w:t>Same as Landing Page</w:t>
      </w:r>
    </w:p>
    <w:p w14:paraId="37C9EC45" w14:textId="77777777" w:rsidR="00941126" w:rsidRPr="00941126" w:rsidRDefault="00941126" w:rsidP="00941126">
      <w:r w:rsidRPr="00941126">
        <w:pict w14:anchorId="00A0DD46">
          <v:rect id="_x0000_i1064" style="width:0;height:1.5pt" o:hralign="center" o:hrstd="t" o:hr="t" fillcolor="#a0a0a0" stroked="f"/>
        </w:pict>
      </w:r>
    </w:p>
    <w:p w14:paraId="5879E1F7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4. Issue Submission Page</w:t>
      </w:r>
    </w:p>
    <w:p w14:paraId="56DEB04C" w14:textId="77777777" w:rsidR="00941126" w:rsidRPr="00941126" w:rsidRDefault="00941126" w:rsidP="00941126">
      <w:pPr>
        <w:numPr>
          <w:ilvl w:val="0"/>
          <w:numId w:val="5"/>
        </w:numPr>
      </w:pPr>
      <w:r w:rsidRPr="00941126">
        <w:rPr>
          <w:b/>
          <w:bCs/>
        </w:rPr>
        <w:t>Header</w:t>
      </w:r>
      <w:r w:rsidRPr="00941126">
        <w:t xml:space="preserve"> </w:t>
      </w:r>
    </w:p>
    <w:p w14:paraId="381E3F35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Same as Landing Page</w:t>
      </w:r>
    </w:p>
    <w:p w14:paraId="7B6BA7CC" w14:textId="77777777" w:rsidR="00941126" w:rsidRPr="00941126" w:rsidRDefault="00941126" w:rsidP="00941126">
      <w:pPr>
        <w:numPr>
          <w:ilvl w:val="0"/>
          <w:numId w:val="5"/>
        </w:numPr>
      </w:pPr>
      <w:proofErr w:type="gramStart"/>
      <w:r w:rsidRPr="00941126">
        <w:rPr>
          <w:b/>
          <w:bCs/>
        </w:rPr>
        <w:t>Form</w:t>
      </w:r>
      <w:proofErr w:type="gramEnd"/>
      <w:r w:rsidRPr="00941126">
        <w:rPr>
          <w:b/>
          <w:bCs/>
        </w:rPr>
        <w:t xml:space="preserve"> Fields</w:t>
      </w:r>
      <w:r w:rsidRPr="00941126">
        <w:t xml:space="preserve"> </w:t>
      </w:r>
    </w:p>
    <w:p w14:paraId="6C112B40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rPr>
          <w:b/>
          <w:bCs/>
        </w:rPr>
        <w:lastRenderedPageBreak/>
        <w:t>Title:</w:t>
      </w:r>
      <w:r w:rsidRPr="00941126">
        <w:t xml:space="preserve"> "Submit Your Issue"</w:t>
      </w:r>
    </w:p>
    <w:p w14:paraId="69B5370D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Dropdown to select the type of service (e.g., Coding Challenge, Work-Related Issue, etc.)</w:t>
      </w:r>
    </w:p>
    <w:p w14:paraId="680DD0DA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Text box to describe the problem</w:t>
      </w:r>
    </w:p>
    <w:p w14:paraId="751220F2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File upload option (if needed)</w:t>
      </w:r>
    </w:p>
    <w:p w14:paraId="5386D761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Preferred method of communication (Chat, Video Call)</w:t>
      </w:r>
    </w:p>
    <w:p w14:paraId="77017AA1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Submit Button</w:t>
      </w:r>
    </w:p>
    <w:p w14:paraId="0ECA5CE4" w14:textId="77777777" w:rsidR="00941126" w:rsidRPr="00941126" w:rsidRDefault="00941126" w:rsidP="00941126">
      <w:pPr>
        <w:numPr>
          <w:ilvl w:val="0"/>
          <w:numId w:val="5"/>
        </w:numPr>
      </w:pPr>
      <w:r w:rsidRPr="00941126">
        <w:rPr>
          <w:b/>
          <w:bCs/>
        </w:rPr>
        <w:t>Footer</w:t>
      </w:r>
      <w:r w:rsidRPr="00941126">
        <w:t xml:space="preserve"> </w:t>
      </w:r>
    </w:p>
    <w:p w14:paraId="045A479C" w14:textId="77777777" w:rsidR="00941126" w:rsidRPr="00941126" w:rsidRDefault="00941126" w:rsidP="00941126">
      <w:pPr>
        <w:numPr>
          <w:ilvl w:val="1"/>
          <w:numId w:val="5"/>
        </w:numPr>
      </w:pPr>
      <w:r w:rsidRPr="00941126">
        <w:t>Same as Landing Page</w:t>
      </w:r>
    </w:p>
    <w:p w14:paraId="1679E8AB" w14:textId="77777777" w:rsidR="00941126" w:rsidRPr="00941126" w:rsidRDefault="00941126" w:rsidP="00941126">
      <w:r w:rsidRPr="00941126">
        <w:pict w14:anchorId="36556AB2">
          <v:rect id="_x0000_i1065" style="width:0;height:1.5pt" o:hralign="center" o:hrstd="t" o:hr="t" fillcolor="#a0a0a0" stroked="f"/>
        </w:pict>
      </w:r>
    </w:p>
    <w:p w14:paraId="5DDF960D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5. Matching Page</w:t>
      </w:r>
    </w:p>
    <w:p w14:paraId="658C57D2" w14:textId="77777777" w:rsidR="00941126" w:rsidRPr="00941126" w:rsidRDefault="00941126" w:rsidP="00941126">
      <w:pPr>
        <w:numPr>
          <w:ilvl w:val="0"/>
          <w:numId w:val="6"/>
        </w:numPr>
      </w:pPr>
      <w:r w:rsidRPr="00941126">
        <w:rPr>
          <w:b/>
          <w:bCs/>
        </w:rPr>
        <w:t>Header</w:t>
      </w:r>
      <w:r w:rsidRPr="00941126">
        <w:t xml:space="preserve"> </w:t>
      </w:r>
    </w:p>
    <w:p w14:paraId="54121118" w14:textId="77777777" w:rsidR="00941126" w:rsidRPr="00941126" w:rsidRDefault="00941126" w:rsidP="00941126">
      <w:pPr>
        <w:numPr>
          <w:ilvl w:val="1"/>
          <w:numId w:val="6"/>
        </w:numPr>
      </w:pPr>
      <w:r w:rsidRPr="00941126">
        <w:t>Same as Landing Page</w:t>
      </w:r>
    </w:p>
    <w:p w14:paraId="54269E95" w14:textId="77777777" w:rsidR="00941126" w:rsidRPr="00941126" w:rsidRDefault="00941126" w:rsidP="00941126">
      <w:pPr>
        <w:numPr>
          <w:ilvl w:val="0"/>
          <w:numId w:val="6"/>
        </w:numPr>
      </w:pPr>
      <w:r w:rsidRPr="00941126">
        <w:rPr>
          <w:b/>
          <w:bCs/>
        </w:rPr>
        <w:t>Main Content</w:t>
      </w:r>
      <w:r w:rsidRPr="00941126">
        <w:t xml:space="preserve"> </w:t>
      </w:r>
    </w:p>
    <w:p w14:paraId="689EA44D" w14:textId="77777777" w:rsidR="00941126" w:rsidRPr="00941126" w:rsidRDefault="00941126" w:rsidP="00941126">
      <w:pPr>
        <w:numPr>
          <w:ilvl w:val="1"/>
          <w:numId w:val="6"/>
        </w:numPr>
      </w:pPr>
      <w:r w:rsidRPr="00941126">
        <w:rPr>
          <w:b/>
          <w:bCs/>
        </w:rPr>
        <w:t>Title:</w:t>
      </w:r>
      <w:r w:rsidRPr="00941126">
        <w:t xml:space="preserve"> "Finding the Right Expert for You"</w:t>
      </w:r>
    </w:p>
    <w:p w14:paraId="29120693" w14:textId="77777777" w:rsidR="00941126" w:rsidRPr="00941126" w:rsidRDefault="00941126" w:rsidP="00941126">
      <w:pPr>
        <w:numPr>
          <w:ilvl w:val="1"/>
          <w:numId w:val="6"/>
        </w:numPr>
      </w:pPr>
      <w:r w:rsidRPr="00941126">
        <w:t>Animated loading icon or progress bar</w:t>
      </w:r>
    </w:p>
    <w:p w14:paraId="3392FEC2" w14:textId="77777777" w:rsidR="00941126" w:rsidRPr="00941126" w:rsidRDefault="00941126" w:rsidP="00941126">
      <w:pPr>
        <w:numPr>
          <w:ilvl w:val="1"/>
          <w:numId w:val="6"/>
        </w:numPr>
      </w:pPr>
      <w:r w:rsidRPr="00941126">
        <w:t>Text: "We're matching you with a senior developer who specializes in your area of need."</w:t>
      </w:r>
    </w:p>
    <w:p w14:paraId="29442BA6" w14:textId="77777777" w:rsidR="00941126" w:rsidRPr="00941126" w:rsidRDefault="00941126" w:rsidP="00941126">
      <w:pPr>
        <w:numPr>
          <w:ilvl w:val="0"/>
          <w:numId w:val="6"/>
        </w:numPr>
      </w:pPr>
      <w:r w:rsidRPr="00941126">
        <w:rPr>
          <w:b/>
          <w:bCs/>
        </w:rPr>
        <w:t>Footer</w:t>
      </w:r>
      <w:r w:rsidRPr="00941126">
        <w:t xml:space="preserve"> </w:t>
      </w:r>
    </w:p>
    <w:p w14:paraId="374B4A9C" w14:textId="77777777" w:rsidR="00941126" w:rsidRPr="00941126" w:rsidRDefault="00941126" w:rsidP="00941126">
      <w:pPr>
        <w:numPr>
          <w:ilvl w:val="1"/>
          <w:numId w:val="6"/>
        </w:numPr>
      </w:pPr>
      <w:r w:rsidRPr="00941126">
        <w:t>Same as Landing Page</w:t>
      </w:r>
    </w:p>
    <w:p w14:paraId="5E7A0B33" w14:textId="77777777" w:rsidR="00941126" w:rsidRPr="00941126" w:rsidRDefault="00941126" w:rsidP="00941126">
      <w:r w:rsidRPr="00941126">
        <w:pict w14:anchorId="05EB0536">
          <v:rect id="_x0000_i1066" style="width:0;height:1.5pt" o:hralign="center" o:hrstd="t" o:hr="t" fillcolor="#a0a0a0" stroked="f"/>
        </w:pict>
      </w:r>
    </w:p>
    <w:p w14:paraId="0B0C9D24" w14:textId="77777777" w:rsidR="00941126" w:rsidRPr="00941126" w:rsidRDefault="00941126" w:rsidP="00941126">
      <w:pPr>
        <w:rPr>
          <w:b/>
          <w:bCs/>
        </w:rPr>
      </w:pPr>
      <w:r w:rsidRPr="00941126">
        <w:rPr>
          <w:b/>
          <w:bCs/>
        </w:rPr>
        <w:t>6. Working Session Page</w:t>
      </w:r>
    </w:p>
    <w:p w14:paraId="7DF519FC" w14:textId="77777777" w:rsidR="00941126" w:rsidRPr="00941126" w:rsidRDefault="00941126" w:rsidP="00941126">
      <w:pPr>
        <w:numPr>
          <w:ilvl w:val="0"/>
          <w:numId w:val="7"/>
        </w:numPr>
      </w:pPr>
      <w:r w:rsidRPr="00941126">
        <w:rPr>
          <w:b/>
          <w:bCs/>
        </w:rPr>
        <w:t>Header</w:t>
      </w:r>
      <w:r w:rsidRPr="00941126">
        <w:t xml:space="preserve"> </w:t>
      </w:r>
    </w:p>
    <w:p w14:paraId="3EF2C352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t>Same as Landing Page</w:t>
      </w:r>
    </w:p>
    <w:p w14:paraId="023BF47D" w14:textId="77777777" w:rsidR="00941126" w:rsidRPr="00941126" w:rsidRDefault="00941126" w:rsidP="00941126">
      <w:pPr>
        <w:numPr>
          <w:ilvl w:val="0"/>
          <w:numId w:val="7"/>
        </w:numPr>
      </w:pPr>
      <w:r w:rsidRPr="00941126">
        <w:rPr>
          <w:b/>
          <w:bCs/>
        </w:rPr>
        <w:t>Main Content</w:t>
      </w:r>
      <w:r w:rsidRPr="00941126">
        <w:t xml:space="preserve"> </w:t>
      </w:r>
    </w:p>
    <w:p w14:paraId="511F0EC4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rPr>
          <w:b/>
          <w:bCs/>
        </w:rPr>
        <w:t>Title:</w:t>
      </w:r>
      <w:r w:rsidRPr="00941126">
        <w:t xml:space="preserve"> "Your Working Session"</w:t>
      </w:r>
    </w:p>
    <w:p w14:paraId="2F864741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rPr>
          <w:b/>
          <w:bCs/>
        </w:rPr>
        <w:t>Left Panel:</w:t>
      </w:r>
      <w:r w:rsidRPr="00941126">
        <w:t xml:space="preserve"> </w:t>
      </w:r>
    </w:p>
    <w:p w14:paraId="4D684F1F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lastRenderedPageBreak/>
        <w:t>Real-time Chat Window</w:t>
      </w:r>
    </w:p>
    <w:p w14:paraId="35B02F2E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Video Call Option</w:t>
      </w:r>
    </w:p>
    <w:p w14:paraId="430EC629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rPr>
          <w:b/>
          <w:bCs/>
        </w:rPr>
        <w:t>Right Panel:</w:t>
      </w:r>
      <w:r w:rsidRPr="00941126">
        <w:t xml:space="preserve"> </w:t>
      </w:r>
    </w:p>
    <w:p w14:paraId="28D4F38E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Issue Details</w:t>
      </w:r>
    </w:p>
    <w:p w14:paraId="0C904E34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Notes/Shared Files</w:t>
      </w:r>
    </w:p>
    <w:p w14:paraId="1714DC89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Timer tracking session duration</w:t>
      </w:r>
    </w:p>
    <w:p w14:paraId="165D3DBA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rPr>
          <w:b/>
          <w:bCs/>
        </w:rPr>
        <w:t>Bottom Panel:</w:t>
      </w:r>
      <w:r w:rsidRPr="00941126">
        <w:t xml:space="preserve"> </w:t>
      </w:r>
    </w:p>
    <w:p w14:paraId="1215C6C4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"End Session" Button</w:t>
      </w:r>
    </w:p>
    <w:p w14:paraId="6876F789" w14:textId="77777777" w:rsidR="00941126" w:rsidRPr="00941126" w:rsidRDefault="00941126" w:rsidP="00941126">
      <w:pPr>
        <w:numPr>
          <w:ilvl w:val="2"/>
          <w:numId w:val="7"/>
        </w:numPr>
      </w:pPr>
      <w:r w:rsidRPr="00941126">
        <w:t>"Extend Time" Option</w:t>
      </w:r>
    </w:p>
    <w:p w14:paraId="370334A9" w14:textId="77777777" w:rsidR="00941126" w:rsidRPr="00941126" w:rsidRDefault="00941126" w:rsidP="00941126">
      <w:pPr>
        <w:numPr>
          <w:ilvl w:val="2"/>
          <w:numId w:val="7"/>
        </w:numPr>
      </w:pPr>
      <w:proofErr w:type="gramStart"/>
      <w:r w:rsidRPr="00941126">
        <w:t>Cost Tracker</w:t>
      </w:r>
      <w:proofErr w:type="gramEnd"/>
      <w:r w:rsidRPr="00941126">
        <w:t xml:space="preserve"> showing hourly/session rate and total cost</w:t>
      </w:r>
    </w:p>
    <w:p w14:paraId="110814D5" w14:textId="77777777" w:rsidR="00941126" w:rsidRPr="00941126" w:rsidRDefault="00941126" w:rsidP="00941126">
      <w:pPr>
        <w:numPr>
          <w:ilvl w:val="0"/>
          <w:numId w:val="7"/>
        </w:numPr>
      </w:pPr>
      <w:r w:rsidRPr="00941126">
        <w:rPr>
          <w:b/>
          <w:bCs/>
        </w:rPr>
        <w:t>Footer</w:t>
      </w:r>
      <w:r w:rsidRPr="00941126">
        <w:t xml:space="preserve"> </w:t>
      </w:r>
    </w:p>
    <w:p w14:paraId="7E13F642" w14:textId="77777777" w:rsidR="00941126" w:rsidRPr="00941126" w:rsidRDefault="00941126" w:rsidP="00941126">
      <w:pPr>
        <w:numPr>
          <w:ilvl w:val="1"/>
          <w:numId w:val="7"/>
        </w:numPr>
      </w:pPr>
      <w:r w:rsidRPr="00941126">
        <w:t>Same as Landing Page</w:t>
      </w:r>
    </w:p>
    <w:p w14:paraId="146F5528" w14:textId="77777777" w:rsidR="00E97DB8" w:rsidRDefault="00E97DB8"/>
    <w:sectPr w:rsidR="00E9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7F81"/>
    <w:multiLevelType w:val="multilevel"/>
    <w:tmpl w:val="8AE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153D1"/>
    <w:multiLevelType w:val="multilevel"/>
    <w:tmpl w:val="6B9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5F76"/>
    <w:multiLevelType w:val="multilevel"/>
    <w:tmpl w:val="00F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02976"/>
    <w:multiLevelType w:val="multilevel"/>
    <w:tmpl w:val="A4B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A38BC"/>
    <w:multiLevelType w:val="multilevel"/>
    <w:tmpl w:val="AC2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B0482"/>
    <w:multiLevelType w:val="multilevel"/>
    <w:tmpl w:val="5A4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201811">
    <w:abstractNumId w:val="1"/>
  </w:num>
  <w:num w:numId="2" w16cid:durableId="475342124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72302342">
    <w:abstractNumId w:val="3"/>
  </w:num>
  <w:num w:numId="4" w16cid:durableId="230850272">
    <w:abstractNumId w:val="2"/>
  </w:num>
  <w:num w:numId="5" w16cid:durableId="1860003168">
    <w:abstractNumId w:val="0"/>
  </w:num>
  <w:num w:numId="6" w16cid:durableId="1509825570">
    <w:abstractNumId w:val="4"/>
  </w:num>
  <w:num w:numId="7" w16cid:durableId="806820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8"/>
    <w:rsid w:val="00941126"/>
    <w:rsid w:val="00B877ED"/>
    <w:rsid w:val="00E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4FC5-208F-480D-B866-84B41E6D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2</cp:revision>
  <dcterms:created xsi:type="dcterms:W3CDTF">2025-04-29T08:20:00Z</dcterms:created>
  <dcterms:modified xsi:type="dcterms:W3CDTF">2025-04-29T08:21:00Z</dcterms:modified>
</cp:coreProperties>
</file>